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363" w:rsidRDefault="00E134AB">
      <w:pPr>
        <w:widowControl/>
        <w:shd w:val="clear" w:color="auto" w:fill="FFFFFF"/>
        <w:spacing w:line="580" w:lineRule="exact"/>
        <w:contextualSpacing/>
        <w:jc w:val="center"/>
        <w:rPr>
          <w:rFonts w:ascii="宋体" w:hAnsi="宋体" w:cs="宋体"/>
          <w:color w:val="000000" w:themeColor="text1"/>
          <w:kern w:val="0"/>
          <w:sz w:val="24"/>
          <w:szCs w:val="24"/>
        </w:rPr>
      </w:pPr>
      <w:r>
        <w:rPr>
          <w:rFonts w:ascii="方正小标宋简体" w:eastAsia="方正小标宋简体" w:hAnsiTheme="minorEastAsia" w:cs="宋体" w:hint="eastAsia"/>
          <w:bCs/>
          <w:color w:val="000000" w:themeColor="text1"/>
          <w:kern w:val="0"/>
          <w:sz w:val="24"/>
          <w:szCs w:val="24"/>
        </w:rPr>
        <w:t>延长县</w:t>
      </w:r>
      <w:r>
        <w:rPr>
          <w:rFonts w:ascii="方正小标宋简体" w:eastAsia="方正小标宋简体" w:hAnsiTheme="minorEastAsia" w:cs="宋体" w:hint="eastAsia"/>
          <w:bCs/>
          <w:color w:val="000000" w:themeColor="text1"/>
          <w:kern w:val="0"/>
          <w:sz w:val="24"/>
          <w:szCs w:val="24"/>
        </w:rPr>
        <w:t>2017</w:t>
      </w:r>
      <w:r>
        <w:rPr>
          <w:rFonts w:ascii="方正小标宋简体" w:eastAsia="方正小标宋简体" w:hAnsiTheme="minorEastAsia" w:cs="宋体" w:hint="eastAsia"/>
          <w:bCs/>
          <w:color w:val="000000" w:themeColor="text1"/>
          <w:kern w:val="0"/>
          <w:sz w:val="24"/>
          <w:szCs w:val="24"/>
        </w:rPr>
        <w:t>年国家农业综合开发第一批土地治理项目招标公告</w:t>
      </w:r>
    </w:p>
    <w:p w:rsidR="00552363" w:rsidRDefault="00E134AB">
      <w:pPr>
        <w:widowControl/>
        <w:shd w:val="clear" w:color="auto" w:fill="FFFFFF"/>
        <w:spacing w:before="100" w:beforeAutospacing="1" w:after="100" w:afterAutospacing="1" w:line="440" w:lineRule="exact"/>
        <w:ind w:firstLine="465"/>
        <w:contextualSpacing/>
        <w:jc w:val="left"/>
        <w:rPr>
          <w:rFonts w:ascii="宋体" w:cs="宋体" w:hint="eastAsia"/>
          <w:color w:val="000000" w:themeColor="text1"/>
          <w:kern w:val="0"/>
          <w:sz w:val="24"/>
          <w:szCs w:val="24"/>
        </w:rPr>
      </w:pPr>
      <w:r>
        <w:rPr>
          <w:rFonts w:ascii="宋体" w:hAnsi="宋体" w:cs="宋体" w:hint="eastAsia"/>
          <w:color w:val="000000" w:themeColor="text1"/>
          <w:kern w:val="0"/>
          <w:sz w:val="24"/>
          <w:szCs w:val="24"/>
        </w:rPr>
        <w:t>一、招标条件</w:t>
      </w:r>
    </w:p>
    <w:p w:rsidR="00552363" w:rsidRDefault="00E134AB">
      <w:pPr>
        <w:widowControl/>
        <w:shd w:val="clear" w:color="auto" w:fill="FFFFFF"/>
        <w:spacing w:before="100" w:beforeAutospacing="1" w:after="100" w:afterAutospacing="1" w:line="440" w:lineRule="exact"/>
        <w:ind w:firstLine="465"/>
        <w:contextualSpacing/>
        <w:jc w:val="left"/>
        <w:rPr>
          <w:rFonts w:ascii="宋体" w:cs="宋体" w:hint="eastAsia"/>
          <w:color w:val="000000" w:themeColor="text1"/>
          <w:kern w:val="0"/>
          <w:sz w:val="24"/>
          <w:szCs w:val="24"/>
        </w:rPr>
      </w:pPr>
      <w:r>
        <w:rPr>
          <w:rFonts w:ascii="宋体" w:hAnsi="宋体" w:cs="宋体" w:hint="eastAsia"/>
          <w:color w:val="000000" w:themeColor="text1"/>
          <w:kern w:val="0"/>
          <w:sz w:val="24"/>
          <w:szCs w:val="24"/>
        </w:rPr>
        <w:t>延长县</w:t>
      </w:r>
      <w:r>
        <w:rPr>
          <w:rFonts w:ascii="宋体" w:hAnsi="宋体" w:cs="宋体" w:hint="eastAsia"/>
          <w:color w:val="000000" w:themeColor="text1"/>
          <w:kern w:val="0"/>
          <w:sz w:val="24"/>
          <w:szCs w:val="24"/>
        </w:rPr>
        <w:t>2017</w:t>
      </w:r>
      <w:r>
        <w:rPr>
          <w:rFonts w:ascii="宋体" w:hAnsi="宋体" w:cs="宋体" w:hint="eastAsia"/>
          <w:color w:val="000000" w:themeColor="text1"/>
          <w:kern w:val="0"/>
          <w:sz w:val="24"/>
          <w:szCs w:val="24"/>
        </w:rPr>
        <w:t>年国家农业综合开发第一批土地治理项目已经延农综办〔</w:t>
      </w:r>
      <w:r>
        <w:rPr>
          <w:rFonts w:ascii="宋体" w:hAnsi="宋体" w:cs="宋体" w:hint="eastAsia"/>
          <w:color w:val="000000" w:themeColor="text1"/>
          <w:kern w:val="0"/>
          <w:sz w:val="24"/>
          <w:szCs w:val="24"/>
        </w:rPr>
        <w:t>2017</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53</w:t>
      </w:r>
      <w:r>
        <w:rPr>
          <w:rFonts w:ascii="宋体" w:hAnsi="宋体" w:cs="宋体" w:hint="eastAsia"/>
          <w:color w:val="000000" w:themeColor="text1"/>
          <w:kern w:val="0"/>
          <w:sz w:val="24"/>
          <w:szCs w:val="24"/>
        </w:rPr>
        <w:t>号文件批准建设，投资概算为</w:t>
      </w:r>
      <w:r>
        <w:rPr>
          <w:rFonts w:ascii="宋体" w:hAnsi="宋体" w:cs="宋体" w:hint="eastAsia"/>
          <w:color w:val="000000" w:themeColor="text1"/>
          <w:kern w:val="0"/>
          <w:sz w:val="24"/>
          <w:szCs w:val="24"/>
        </w:rPr>
        <w:t>1056</w:t>
      </w:r>
      <w:r>
        <w:rPr>
          <w:rFonts w:ascii="宋体" w:hAnsi="宋体" w:cs="宋体" w:hint="eastAsia"/>
          <w:color w:val="000000" w:themeColor="text1"/>
          <w:kern w:val="0"/>
          <w:sz w:val="24"/>
          <w:szCs w:val="24"/>
        </w:rPr>
        <w:t>万元，资金来源财政及自筹解决。项目招标人为延长县农业综合开发局，招标代理公司为中昕国际项目管理有限公司。项目已具备招标条件，现进行公开招标。</w:t>
      </w:r>
    </w:p>
    <w:p w:rsidR="00552363" w:rsidRDefault="00E134AB">
      <w:pPr>
        <w:widowControl/>
        <w:shd w:val="clear" w:color="auto" w:fill="FFFFFF"/>
        <w:spacing w:before="100" w:beforeAutospacing="1" w:after="100" w:afterAutospacing="1" w:line="440" w:lineRule="exact"/>
        <w:ind w:firstLine="465"/>
        <w:contextualSpacing/>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二、工程概况与招标范围</w:t>
      </w:r>
    </w:p>
    <w:p w:rsidR="00552363" w:rsidRDefault="00E134AB">
      <w:pPr>
        <w:widowControl/>
        <w:shd w:val="clear" w:color="auto" w:fill="FFFFFF"/>
        <w:spacing w:before="100" w:beforeAutospacing="1" w:after="100" w:afterAutospacing="1" w:line="440" w:lineRule="exact"/>
        <w:ind w:firstLineChars="200" w:firstLine="480"/>
        <w:contextualSpacing/>
        <w:jc w:val="left"/>
        <w:rPr>
          <w:rFonts w:asciiTheme="minorEastAsia" w:eastAsiaTheme="minorEastAsia" w:hAnsiTheme="minorEastAsia" w:cs="宋体"/>
          <w:bCs/>
          <w:color w:val="000000" w:themeColor="text1"/>
          <w:kern w:val="0"/>
          <w:sz w:val="24"/>
          <w:szCs w:val="24"/>
        </w:rPr>
      </w:pPr>
      <w:r>
        <w:rPr>
          <w:rFonts w:asciiTheme="minorEastAsia" w:eastAsiaTheme="minorEastAsia" w:hAnsiTheme="minorEastAsia" w:cs="宋体" w:hint="eastAsia"/>
          <w:bCs/>
          <w:color w:val="000000" w:themeColor="text1"/>
          <w:kern w:val="0"/>
          <w:sz w:val="24"/>
          <w:szCs w:val="24"/>
        </w:rPr>
        <w:t>延长县</w:t>
      </w:r>
      <w:r>
        <w:rPr>
          <w:rFonts w:asciiTheme="minorEastAsia" w:eastAsiaTheme="minorEastAsia" w:hAnsiTheme="minorEastAsia" w:cs="宋体" w:hint="eastAsia"/>
          <w:bCs/>
          <w:color w:val="000000" w:themeColor="text1"/>
          <w:kern w:val="0"/>
          <w:sz w:val="24"/>
          <w:szCs w:val="24"/>
        </w:rPr>
        <w:t>2017</w:t>
      </w:r>
      <w:r>
        <w:rPr>
          <w:rFonts w:asciiTheme="minorEastAsia" w:eastAsiaTheme="minorEastAsia" w:hAnsiTheme="minorEastAsia" w:cs="宋体" w:hint="eastAsia"/>
          <w:bCs/>
          <w:color w:val="000000" w:themeColor="text1"/>
          <w:kern w:val="0"/>
          <w:sz w:val="24"/>
          <w:szCs w:val="24"/>
        </w:rPr>
        <w:t>年国家农业综合开发第一批土地治理项目包括</w:t>
      </w:r>
      <w:r>
        <w:rPr>
          <w:rFonts w:asciiTheme="minorEastAsia" w:eastAsiaTheme="minorEastAsia" w:hAnsiTheme="minorEastAsia" w:cs="宋体" w:hint="eastAsia"/>
          <w:bCs/>
          <w:color w:val="000000" w:themeColor="text1"/>
          <w:kern w:val="0"/>
          <w:sz w:val="24"/>
          <w:szCs w:val="24"/>
        </w:rPr>
        <w:t>两个项目</w:t>
      </w:r>
      <w:r>
        <w:rPr>
          <w:rFonts w:asciiTheme="minorEastAsia" w:eastAsiaTheme="minorEastAsia" w:hAnsiTheme="minorEastAsia" w:cs="宋体" w:hint="eastAsia"/>
          <w:bCs/>
          <w:color w:val="000000" w:themeColor="text1"/>
          <w:kern w:val="0"/>
          <w:sz w:val="24"/>
          <w:szCs w:val="24"/>
        </w:rPr>
        <w:t>：</w:t>
      </w:r>
      <w:r>
        <w:rPr>
          <w:rFonts w:ascii="宋体" w:hAnsi="宋体" w:cs="宋体" w:hint="eastAsia"/>
          <w:color w:val="000000" w:themeColor="text1"/>
          <w:kern w:val="0"/>
          <w:sz w:val="24"/>
          <w:szCs w:val="24"/>
        </w:rPr>
        <w:t>延长县七里村镇付家沟小流域治理项目和延长县交口镇吕家沟小流域治理项目</w:t>
      </w:r>
      <w:r>
        <w:rPr>
          <w:rFonts w:asciiTheme="minorEastAsia" w:eastAsiaTheme="minorEastAsia" w:hAnsiTheme="minorEastAsia" w:cs="宋体" w:hint="eastAsia"/>
          <w:bCs/>
          <w:color w:val="000000" w:themeColor="text1"/>
          <w:kern w:val="0"/>
          <w:sz w:val="24"/>
          <w:szCs w:val="24"/>
        </w:rPr>
        <w:t>，建设地点为延长县。</w:t>
      </w:r>
    </w:p>
    <w:p w:rsidR="00552363" w:rsidRDefault="00E134AB">
      <w:pPr>
        <w:widowControl/>
        <w:shd w:val="clear" w:color="auto" w:fill="FFFFFF"/>
        <w:spacing w:before="100" w:beforeAutospacing="1" w:after="100" w:afterAutospacing="1" w:line="440" w:lineRule="exact"/>
        <w:ind w:firstLine="465"/>
        <w:contextualSpacing/>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延长县七里村镇付家沟小流域治理项目，建设内容包括：规划治理具体措施为：规划完成治理面积</w:t>
      </w:r>
      <w:r>
        <w:rPr>
          <w:rFonts w:ascii="宋体" w:hAnsi="宋体" w:cs="宋体" w:hint="eastAsia"/>
          <w:color w:val="000000" w:themeColor="text1"/>
          <w:kern w:val="0"/>
          <w:sz w:val="24"/>
          <w:szCs w:val="24"/>
        </w:rPr>
        <w:t>6000</w:t>
      </w:r>
      <w:r>
        <w:rPr>
          <w:rFonts w:ascii="宋体" w:hAnsi="宋体" w:cs="宋体" w:hint="eastAsia"/>
          <w:color w:val="000000" w:themeColor="text1"/>
          <w:kern w:val="0"/>
          <w:sz w:val="24"/>
          <w:szCs w:val="24"/>
        </w:rPr>
        <w:t>亩。规划治理具体措施为：沟坝地整治</w:t>
      </w:r>
      <w:r>
        <w:rPr>
          <w:rFonts w:ascii="宋体" w:hAnsi="宋体" w:cs="宋体" w:hint="eastAsia"/>
          <w:color w:val="000000" w:themeColor="text1"/>
          <w:kern w:val="0"/>
          <w:sz w:val="24"/>
          <w:szCs w:val="24"/>
        </w:rPr>
        <w:t>516.6</w:t>
      </w:r>
      <w:r>
        <w:rPr>
          <w:rFonts w:ascii="宋体" w:hAnsi="宋体" w:cs="宋体" w:hint="eastAsia"/>
          <w:color w:val="000000" w:themeColor="text1"/>
          <w:kern w:val="0"/>
          <w:sz w:val="24"/>
          <w:szCs w:val="24"/>
        </w:rPr>
        <w:t>亩：配套排洪渠</w:t>
      </w:r>
      <w:r>
        <w:rPr>
          <w:rFonts w:ascii="宋体" w:hAnsi="宋体" w:cs="宋体" w:hint="eastAsia"/>
          <w:color w:val="000000" w:themeColor="text1"/>
          <w:kern w:val="0"/>
          <w:sz w:val="24"/>
          <w:szCs w:val="24"/>
        </w:rPr>
        <w:t>3586m</w:t>
      </w:r>
      <w:r>
        <w:rPr>
          <w:rFonts w:ascii="宋体" w:hAnsi="宋体" w:cs="宋体" w:hint="eastAsia"/>
          <w:color w:val="000000" w:themeColor="text1"/>
          <w:kern w:val="0"/>
          <w:sz w:val="24"/>
          <w:szCs w:val="24"/>
        </w:rPr>
        <w:t>：新建一座陡坡：生产路</w:t>
      </w:r>
      <w:r>
        <w:rPr>
          <w:rFonts w:ascii="宋体" w:hAnsi="宋体" w:cs="宋体" w:hint="eastAsia"/>
          <w:color w:val="000000" w:themeColor="text1"/>
          <w:kern w:val="0"/>
          <w:sz w:val="24"/>
          <w:szCs w:val="24"/>
        </w:rPr>
        <w:t>2252m</w:t>
      </w:r>
      <w:r>
        <w:rPr>
          <w:rFonts w:ascii="宋体" w:hAnsi="宋体" w:cs="宋体" w:hint="eastAsia"/>
          <w:color w:val="000000" w:themeColor="text1"/>
          <w:kern w:val="0"/>
          <w:sz w:val="24"/>
          <w:szCs w:val="24"/>
        </w:rPr>
        <w:t>：土壤改良</w:t>
      </w:r>
      <w:r>
        <w:rPr>
          <w:rFonts w:ascii="宋体" w:hAnsi="宋体" w:cs="宋体" w:hint="eastAsia"/>
          <w:color w:val="000000" w:themeColor="text1"/>
          <w:kern w:val="0"/>
          <w:sz w:val="24"/>
          <w:szCs w:val="24"/>
        </w:rPr>
        <w:t>709.35</w:t>
      </w:r>
      <w:r>
        <w:rPr>
          <w:rFonts w:ascii="宋体" w:hAnsi="宋体" w:cs="宋体" w:hint="eastAsia"/>
          <w:color w:val="000000" w:themeColor="text1"/>
          <w:kern w:val="0"/>
          <w:sz w:val="24"/>
          <w:szCs w:val="24"/>
        </w:rPr>
        <w:t>亩：营造水土保持林</w:t>
      </w:r>
      <w:r>
        <w:rPr>
          <w:rFonts w:ascii="宋体" w:hAnsi="宋体" w:cs="宋体" w:hint="eastAsia"/>
          <w:color w:val="000000" w:themeColor="text1"/>
          <w:kern w:val="0"/>
          <w:sz w:val="24"/>
          <w:szCs w:val="24"/>
        </w:rPr>
        <w:t>277.11hm</w:t>
      </w:r>
      <w:r>
        <w:rPr>
          <w:rFonts w:ascii="宋体" w:hAnsi="宋体" w:cs="宋体" w:hint="eastAsia"/>
          <w:color w:val="000000" w:themeColor="text1"/>
          <w:kern w:val="0"/>
          <w:sz w:val="24"/>
          <w:szCs w:val="24"/>
          <w:vertAlign w:val="superscript"/>
        </w:rPr>
        <w:t>2</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其中栽（补）植刺槐</w:t>
      </w:r>
      <w:r>
        <w:rPr>
          <w:rFonts w:ascii="宋体" w:hAnsi="宋体" w:cs="宋体" w:hint="eastAsia"/>
          <w:color w:val="000000" w:themeColor="text1"/>
          <w:kern w:val="0"/>
          <w:sz w:val="24"/>
          <w:szCs w:val="24"/>
        </w:rPr>
        <w:t>3098.1</w:t>
      </w:r>
      <w:r>
        <w:rPr>
          <w:rFonts w:ascii="宋体" w:hAnsi="宋体" w:cs="宋体" w:hint="eastAsia"/>
          <w:color w:val="000000" w:themeColor="text1"/>
          <w:kern w:val="0"/>
          <w:sz w:val="24"/>
          <w:szCs w:val="24"/>
        </w:rPr>
        <w:t>亩：栽植侧柏</w:t>
      </w:r>
      <w:r>
        <w:rPr>
          <w:rFonts w:ascii="宋体" w:hAnsi="宋体" w:cs="宋体" w:hint="eastAsia"/>
          <w:color w:val="000000" w:themeColor="text1"/>
          <w:kern w:val="0"/>
          <w:sz w:val="24"/>
          <w:szCs w:val="24"/>
        </w:rPr>
        <w:t>705.9</w:t>
      </w:r>
      <w:r>
        <w:rPr>
          <w:rFonts w:ascii="宋体" w:hAnsi="宋体" w:cs="宋体" w:hint="eastAsia"/>
          <w:color w:val="000000" w:themeColor="text1"/>
          <w:kern w:val="0"/>
          <w:sz w:val="24"/>
          <w:szCs w:val="24"/>
        </w:rPr>
        <w:t>亩，栽植油松</w:t>
      </w:r>
      <w:r>
        <w:rPr>
          <w:rFonts w:ascii="宋体" w:hAnsi="宋体" w:cs="宋体" w:hint="eastAsia"/>
          <w:color w:val="000000" w:themeColor="text1"/>
          <w:kern w:val="0"/>
          <w:sz w:val="24"/>
          <w:szCs w:val="24"/>
        </w:rPr>
        <w:t>352.65</w:t>
      </w:r>
      <w:r>
        <w:rPr>
          <w:rFonts w:ascii="宋体" w:hAnsi="宋体" w:cs="宋体" w:hint="eastAsia"/>
          <w:color w:val="000000" w:themeColor="text1"/>
          <w:kern w:val="0"/>
          <w:sz w:val="24"/>
          <w:szCs w:val="24"/>
        </w:rPr>
        <w:t>亩：栽植</w:t>
      </w:r>
      <w:bookmarkStart w:id="0" w:name="_GoBack"/>
      <w:bookmarkEnd w:id="0"/>
      <w:r>
        <w:rPr>
          <w:rFonts w:ascii="宋体" w:hAnsi="宋体" w:cs="宋体" w:hint="eastAsia"/>
          <w:color w:val="000000" w:themeColor="text1"/>
          <w:kern w:val="0"/>
          <w:sz w:val="24"/>
          <w:szCs w:val="24"/>
        </w:rPr>
        <w:t>新疆杨行道树</w:t>
      </w:r>
      <w:r>
        <w:rPr>
          <w:rFonts w:ascii="宋体" w:hAnsi="宋体" w:cs="宋体" w:hint="eastAsia"/>
          <w:color w:val="000000" w:themeColor="text1"/>
          <w:kern w:val="0"/>
          <w:sz w:val="24"/>
          <w:szCs w:val="24"/>
        </w:rPr>
        <w:t>1667</w:t>
      </w:r>
      <w:r>
        <w:rPr>
          <w:rFonts w:ascii="宋体" w:hAnsi="宋体" w:cs="宋体" w:hint="eastAsia"/>
          <w:color w:val="000000" w:themeColor="text1"/>
          <w:kern w:val="0"/>
          <w:sz w:val="24"/>
          <w:szCs w:val="24"/>
        </w:rPr>
        <w:t>株：栽（补）植经果林</w:t>
      </w:r>
      <w:r>
        <w:rPr>
          <w:rFonts w:ascii="宋体" w:hAnsi="宋体" w:cs="宋体" w:hint="eastAsia"/>
          <w:color w:val="000000" w:themeColor="text1"/>
          <w:kern w:val="0"/>
          <w:sz w:val="24"/>
          <w:szCs w:val="24"/>
        </w:rPr>
        <w:t>617.7</w:t>
      </w:r>
      <w:r>
        <w:rPr>
          <w:rFonts w:ascii="宋体" w:hAnsi="宋体" w:cs="宋体" w:hint="eastAsia"/>
          <w:color w:val="000000" w:themeColor="text1"/>
          <w:kern w:val="0"/>
          <w:sz w:val="24"/>
          <w:szCs w:val="24"/>
        </w:rPr>
        <w:t>亩。概算投资：</w:t>
      </w:r>
      <w:r>
        <w:rPr>
          <w:rFonts w:ascii="宋体" w:hAnsi="宋体" w:cs="宋体" w:hint="eastAsia"/>
          <w:color w:val="000000" w:themeColor="text1"/>
          <w:kern w:val="0"/>
          <w:sz w:val="24"/>
          <w:szCs w:val="24"/>
        </w:rPr>
        <w:t>576</w:t>
      </w:r>
      <w:r>
        <w:rPr>
          <w:rFonts w:ascii="宋体" w:hAnsi="宋体" w:cs="宋体" w:hint="eastAsia"/>
          <w:color w:val="000000" w:themeColor="text1"/>
          <w:kern w:val="0"/>
          <w:sz w:val="24"/>
          <w:szCs w:val="24"/>
        </w:rPr>
        <w:t>万元</w:t>
      </w:r>
      <w:r>
        <w:rPr>
          <w:rFonts w:ascii="宋体" w:hAnsi="宋体" w:cs="宋体" w:hint="eastAsia"/>
          <w:color w:val="000000" w:themeColor="text1"/>
          <w:kern w:val="0"/>
          <w:sz w:val="24"/>
          <w:szCs w:val="24"/>
        </w:rPr>
        <w:t>。</w:t>
      </w:r>
    </w:p>
    <w:p w:rsidR="00552363" w:rsidRDefault="00E134AB">
      <w:pPr>
        <w:widowControl/>
        <w:shd w:val="clear" w:color="auto" w:fill="FFFFFF"/>
        <w:spacing w:before="100" w:beforeAutospacing="1" w:after="100" w:afterAutospacing="1" w:line="440" w:lineRule="exact"/>
        <w:ind w:firstLine="465"/>
        <w:contextualSpacing/>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延长县交口镇吕家沟小流域治理项目，建设内容包括：规划完成治理面积</w:t>
      </w:r>
      <w:r>
        <w:rPr>
          <w:rFonts w:ascii="宋体" w:hAnsi="宋体" w:cs="宋体" w:hint="eastAsia"/>
          <w:color w:val="000000" w:themeColor="text1"/>
          <w:kern w:val="0"/>
          <w:sz w:val="24"/>
          <w:szCs w:val="24"/>
        </w:rPr>
        <w:t>5000</w:t>
      </w:r>
      <w:r>
        <w:rPr>
          <w:rFonts w:ascii="宋体" w:hAnsi="宋体" w:cs="宋体" w:hint="eastAsia"/>
          <w:color w:val="000000" w:themeColor="text1"/>
          <w:kern w:val="0"/>
          <w:sz w:val="24"/>
          <w:szCs w:val="24"/>
        </w:rPr>
        <w:t>亩。规划治理具体措施为：</w:t>
      </w:r>
      <w:r>
        <w:rPr>
          <w:rFonts w:ascii="宋体" w:hAnsi="宋体" w:cs="宋体" w:hint="eastAsia"/>
          <w:color w:val="000000" w:themeColor="text1"/>
          <w:kern w:val="0"/>
          <w:sz w:val="24"/>
          <w:szCs w:val="24"/>
        </w:rPr>
        <w:t>沟坝地整治</w:t>
      </w:r>
      <w:r>
        <w:rPr>
          <w:rFonts w:ascii="宋体" w:hAnsi="宋体" w:cs="宋体" w:hint="eastAsia"/>
          <w:color w:val="000000" w:themeColor="text1"/>
          <w:kern w:val="0"/>
          <w:sz w:val="24"/>
          <w:szCs w:val="24"/>
        </w:rPr>
        <w:t>269.55</w:t>
      </w:r>
      <w:r>
        <w:rPr>
          <w:rFonts w:ascii="宋体" w:hAnsi="宋体" w:cs="宋体" w:hint="eastAsia"/>
          <w:color w:val="000000" w:themeColor="text1"/>
          <w:kern w:val="0"/>
          <w:sz w:val="24"/>
          <w:szCs w:val="24"/>
        </w:rPr>
        <w:t>亩：配套排洪渠</w:t>
      </w:r>
      <w:r>
        <w:rPr>
          <w:rFonts w:ascii="宋体" w:hAnsi="宋体" w:cs="宋体" w:hint="eastAsia"/>
          <w:color w:val="000000" w:themeColor="text1"/>
          <w:kern w:val="0"/>
          <w:sz w:val="24"/>
          <w:szCs w:val="24"/>
        </w:rPr>
        <w:t>2603m,</w:t>
      </w:r>
      <w:r>
        <w:rPr>
          <w:rFonts w:ascii="宋体" w:hAnsi="宋体" w:cs="宋体" w:hint="eastAsia"/>
          <w:color w:val="000000" w:themeColor="text1"/>
          <w:kern w:val="0"/>
          <w:sz w:val="24"/>
          <w:szCs w:val="24"/>
        </w:rPr>
        <w:t>生产路</w:t>
      </w:r>
      <w:r>
        <w:rPr>
          <w:rFonts w:ascii="宋体" w:hAnsi="宋体" w:cs="宋体" w:hint="eastAsia"/>
          <w:color w:val="000000" w:themeColor="text1"/>
          <w:kern w:val="0"/>
          <w:sz w:val="24"/>
          <w:szCs w:val="24"/>
        </w:rPr>
        <w:t>1695m</w:t>
      </w:r>
      <w:r>
        <w:rPr>
          <w:rFonts w:ascii="宋体" w:hAnsi="宋体" w:cs="宋体" w:hint="eastAsia"/>
          <w:color w:val="000000" w:themeColor="text1"/>
          <w:kern w:val="0"/>
          <w:sz w:val="24"/>
          <w:szCs w:val="24"/>
        </w:rPr>
        <w:t>：土壤改良</w:t>
      </w:r>
      <w:r>
        <w:rPr>
          <w:rFonts w:ascii="宋体" w:hAnsi="宋体" w:cs="宋体" w:hint="eastAsia"/>
          <w:color w:val="000000" w:themeColor="text1"/>
          <w:kern w:val="0"/>
          <w:sz w:val="24"/>
          <w:szCs w:val="24"/>
        </w:rPr>
        <w:t>710.4</w:t>
      </w:r>
      <w:r>
        <w:rPr>
          <w:rFonts w:ascii="宋体" w:hAnsi="宋体" w:cs="宋体" w:hint="eastAsia"/>
          <w:color w:val="000000" w:themeColor="text1"/>
          <w:kern w:val="0"/>
          <w:sz w:val="24"/>
          <w:szCs w:val="24"/>
        </w:rPr>
        <w:t>亩：坡改梯</w:t>
      </w:r>
      <w:r>
        <w:rPr>
          <w:rFonts w:ascii="宋体" w:hAnsi="宋体" w:cs="宋体" w:hint="eastAsia"/>
          <w:color w:val="000000" w:themeColor="text1"/>
          <w:kern w:val="0"/>
          <w:sz w:val="24"/>
          <w:szCs w:val="24"/>
        </w:rPr>
        <w:t>20.1</w:t>
      </w:r>
      <w:r>
        <w:rPr>
          <w:rFonts w:ascii="宋体" w:hAnsi="宋体" w:cs="宋体" w:hint="eastAsia"/>
          <w:color w:val="000000" w:themeColor="text1"/>
          <w:kern w:val="0"/>
          <w:sz w:val="24"/>
          <w:szCs w:val="24"/>
        </w:rPr>
        <w:t>亩：营造水土保持林</w:t>
      </w:r>
      <w:r>
        <w:rPr>
          <w:rFonts w:ascii="宋体" w:hAnsi="宋体" w:cs="宋体" w:hint="eastAsia"/>
          <w:color w:val="000000" w:themeColor="text1"/>
          <w:kern w:val="0"/>
          <w:sz w:val="24"/>
          <w:szCs w:val="24"/>
        </w:rPr>
        <w:t>3437.85</w:t>
      </w:r>
      <w:r>
        <w:rPr>
          <w:rFonts w:ascii="宋体" w:hAnsi="宋体" w:cs="宋体" w:hint="eastAsia"/>
          <w:color w:val="000000" w:themeColor="text1"/>
          <w:kern w:val="0"/>
          <w:sz w:val="24"/>
          <w:szCs w:val="24"/>
        </w:rPr>
        <w:t>亩，其中栽（补）植刺槐</w:t>
      </w:r>
      <w:r>
        <w:rPr>
          <w:rFonts w:ascii="宋体" w:hAnsi="宋体" w:cs="宋体" w:hint="eastAsia"/>
          <w:color w:val="000000" w:themeColor="text1"/>
          <w:kern w:val="0"/>
          <w:sz w:val="24"/>
          <w:szCs w:val="24"/>
        </w:rPr>
        <w:t>2303.55</w:t>
      </w:r>
      <w:r>
        <w:rPr>
          <w:rFonts w:ascii="宋体" w:hAnsi="宋体" w:cs="宋体" w:hint="eastAsia"/>
          <w:color w:val="000000" w:themeColor="text1"/>
          <w:kern w:val="0"/>
          <w:sz w:val="24"/>
          <w:szCs w:val="24"/>
        </w:rPr>
        <w:t>亩，栽植油松</w:t>
      </w:r>
      <w:r>
        <w:rPr>
          <w:rFonts w:ascii="宋体" w:hAnsi="宋体" w:cs="宋体" w:hint="eastAsia"/>
          <w:color w:val="000000" w:themeColor="text1"/>
          <w:kern w:val="0"/>
          <w:sz w:val="24"/>
          <w:szCs w:val="24"/>
        </w:rPr>
        <w:t>1134.3</w:t>
      </w:r>
      <w:r>
        <w:rPr>
          <w:rFonts w:ascii="宋体" w:hAnsi="宋体" w:cs="宋体" w:hint="eastAsia"/>
          <w:color w:val="000000" w:themeColor="text1"/>
          <w:kern w:val="0"/>
          <w:sz w:val="24"/>
          <w:szCs w:val="24"/>
        </w:rPr>
        <w:t>亩：栽（补）植经果林</w:t>
      </w:r>
      <w:r>
        <w:rPr>
          <w:rFonts w:ascii="宋体" w:hAnsi="宋体" w:cs="宋体" w:hint="eastAsia"/>
          <w:color w:val="000000" w:themeColor="text1"/>
          <w:kern w:val="0"/>
          <w:sz w:val="24"/>
          <w:szCs w:val="24"/>
        </w:rPr>
        <w:t>562.2</w:t>
      </w:r>
      <w:r>
        <w:rPr>
          <w:rFonts w:ascii="宋体" w:hAnsi="宋体" w:cs="宋体" w:hint="eastAsia"/>
          <w:color w:val="000000" w:themeColor="text1"/>
          <w:kern w:val="0"/>
          <w:sz w:val="24"/>
          <w:szCs w:val="24"/>
        </w:rPr>
        <w:t>亩。概算投资：</w:t>
      </w:r>
      <w:r>
        <w:rPr>
          <w:rFonts w:ascii="宋体" w:hAnsi="宋体" w:cs="宋体" w:hint="eastAsia"/>
          <w:color w:val="000000" w:themeColor="text1"/>
          <w:kern w:val="0"/>
          <w:sz w:val="24"/>
          <w:szCs w:val="24"/>
        </w:rPr>
        <w:t>480</w:t>
      </w:r>
      <w:r>
        <w:rPr>
          <w:rFonts w:ascii="宋体" w:hAnsi="宋体" w:cs="宋体" w:hint="eastAsia"/>
          <w:color w:val="000000" w:themeColor="text1"/>
          <w:kern w:val="0"/>
          <w:sz w:val="24"/>
          <w:szCs w:val="24"/>
        </w:rPr>
        <w:t>万元</w:t>
      </w:r>
      <w:r>
        <w:rPr>
          <w:rFonts w:ascii="宋体" w:hAnsi="宋体" w:cs="宋体" w:hint="eastAsia"/>
          <w:color w:val="000000" w:themeColor="text1"/>
          <w:kern w:val="0"/>
          <w:sz w:val="24"/>
          <w:szCs w:val="24"/>
        </w:rPr>
        <w:t>。</w:t>
      </w:r>
    </w:p>
    <w:p w:rsidR="00552363" w:rsidRDefault="00E134AB">
      <w:pPr>
        <w:widowControl/>
        <w:shd w:val="clear" w:color="auto" w:fill="FFFFFF"/>
        <w:spacing w:before="100" w:beforeAutospacing="1" w:after="100" w:afterAutospacing="1" w:line="440" w:lineRule="exact"/>
        <w:ind w:firstLineChars="200" w:firstLine="480"/>
        <w:contextualSpacing/>
        <w:jc w:val="left"/>
        <w:rPr>
          <w:rFonts w:ascii="宋体" w:hAnsi="宋体" w:cs="宋体"/>
          <w:color w:val="000000" w:themeColor="text1"/>
          <w:kern w:val="0"/>
          <w:sz w:val="24"/>
          <w:szCs w:val="24"/>
        </w:rPr>
      </w:pPr>
      <w:r>
        <w:rPr>
          <w:rFonts w:asciiTheme="minorEastAsia" w:eastAsiaTheme="minorEastAsia" w:hAnsiTheme="minorEastAsia" w:cs="宋体" w:hint="eastAsia"/>
          <w:bCs/>
          <w:color w:val="000000" w:themeColor="text1"/>
          <w:kern w:val="0"/>
          <w:sz w:val="24"/>
          <w:szCs w:val="24"/>
        </w:rPr>
        <w:t>施工、监理每个项目各为一个标段</w:t>
      </w:r>
      <w:r>
        <w:rPr>
          <w:rFonts w:ascii="宋体" w:hAnsi="宋体" w:cs="宋体" w:hint="eastAsia"/>
          <w:color w:val="000000" w:themeColor="text1"/>
          <w:kern w:val="0"/>
          <w:sz w:val="24"/>
          <w:szCs w:val="24"/>
        </w:rPr>
        <w:t>。</w:t>
      </w:r>
    </w:p>
    <w:p w:rsidR="00552363" w:rsidRDefault="00E134AB">
      <w:pPr>
        <w:widowControl/>
        <w:shd w:val="clear" w:color="auto" w:fill="FFFFFF"/>
        <w:spacing w:before="100" w:beforeAutospacing="1" w:after="100" w:afterAutospacing="1" w:line="440" w:lineRule="exact"/>
        <w:ind w:firstLineChars="200" w:firstLine="480"/>
        <w:contextualSpacing/>
        <w:jc w:val="left"/>
        <w:rPr>
          <w:rFonts w:ascii="宋体" w:cs="宋体" w:hint="eastAsia"/>
          <w:color w:val="000000" w:themeColor="text1"/>
          <w:kern w:val="0"/>
          <w:sz w:val="24"/>
          <w:szCs w:val="24"/>
        </w:rPr>
      </w:pPr>
      <w:r>
        <w:rPr>
          <w:rFonts w:ascii="宋体" w:hAnsi="宋体" w:cs="宋体" w:hint="eastAsia"/>
          <w:color w:val="000000" w:themeColor="text1"/>
          <w:kern w:val="0"/>
          <w:sz w:val="24"/>
          <w:szCs w:val="24"/>
        </w:rPr>
        <w:t>三、投标人资格要求</w:t>
      </w:r>
    </w:p>
    <w:p w:rsidR="00552363" w:rsidRDefault="00E134AB">
      <w:pPr>
        <w:widowControl/>
        <w:shd w:val="clear" w:color="auto" w:fill="FFFFFF"/>
        <w:spacing w:before="100" w:beforeAutospacing="1" w:after="100" w:afterAutospacing="1" w:line="440" w:lineRule="exact"/>
        <w:ind w:firstLine="465"/>
        <w:contextualSpacing/>
        <w:jc w:val="left"/>
        <w:rPr>
          <w:rFonts w:ascii="宋体" w:cs="宋体" w:hint="eastAsia"/>
          <w:color w:val="000000" w:themeColor="text1"/>
          <w:kern w:val="0"/>
          <w:sz w:val="24"/>
          <w:szCs w:val="24"/>
        </w:rPr>
      </w:pPr>
      <w:r>
        <w:rPr>
          <w:rFonts w:ascii="宋体" w:hAnsi="宋体" w:cs="宋体"/>
          <w:color w:val="000000" w:themeColor="text1"/>
          <w:kern w:val="0"/>
          <w:sz w:val="24"/>
          <w:szCs w:val="24"/>
        </w:rPr>
        <w:t>1</w:t>
      </w:r>
      <w:r>
        <w:rPr>
          <w:rFonts w:ascii="宋体" w:hAnsi="宋体" w:cs="宋体" w:hint="eastAsia"/>
          <w:color w:val="000000" w:themeColor="text1"/>
          <w:kern w:val="0"/>
          <w:sz w:val="24"/>
          <w:szCs w:val="24"/>
        </w:rPr>
        <w:t>、监理标项投标人须具备水利工程</w:t>
      </w:r>
      <w:r>
        <w:rPr>
          <w:rFonts w:ascii="宋体" w:hAnsi="宋体" w:cs="宋体" w:hint="eastAsia"/>
          <w:color w:val="000000" w:themeColor="text1"/>
          <w:kern w:val="0"/>
          <w:sz w:val="24"/>
          <w:szCs w:val="24"/>
        </w:rPr>
        <w:t>或水利水电工程</w:t>
      </w:r>
      <w:r>
        <w:rPr>
          <w:rFonts w:ascii="宋体" w:hAnsi="宋体" w:cs="宋体" w:hint="eastAsia"/>
          <w:color w:val="000000" w:themeColor="text1"/>
          <w:kern w:val="0"/>
          <w:sz w:val="24"/>
          <w:szCs w:val="24"/>
        </w:rPr>
        <w:t>施工监理丙级（含丙级）以上资质</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投标人拟派项目总监应具有国家（或省级）水利水电专业注册总监理工程师执业资格，并具有类似工程施工监理经验，且未担任其他在建工程的项目总监。</w:t>
      </w:r>
    </w:p>
    <w:p w:rsidR="00552363" w:rsidRDefault="00E134AB">
      <w:pPr>
        <w:widowControl/>
        <w:shd w:val="clear" w:color="auto" w:fill="FFFFFF"/>
        <w:spacing w:before="100" w:beforeAutospacing="1" w:after="100" w:afterAutospacing="1" w:line="440" w:lineRule="exact"/>
        <w:ind w:firstLine="465"/>
        <w:contextualSpacing/>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施工标项投标人须具备水利水电工程施工总承包三级（含三级）以上资质</w:t>
      </w:r>
      <w:r>
        <w:rPr>
          <w:rFonts w:ascii="宋体" w:hAnsi="宋体" w:cs="宋体"/>
          <w:color w:val="000000" w:themeColor="text1"/>
          <w:kern w:val="0"/>
          <w:sz w:val="24"/>
          <w:szCs w:val="24"/>
        </w:rPr>
        <w:t>,</w:t>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rPr>
        <w:t>并在人员、设备、资金等方面相应的施工能力。其中，投标人拟派项目经理应具有水利水电二级（含二级）以上建造师及以上执业资格，且未担任其他在建工程的项目经理。</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color w:val="000000" w:themeColor="text1"/>
          <w:kern w:val="0"/>
          <w:sz w:val="24"/>
          <w:szCs w:val="24"/>
        </w:rPr>
      </w:pPr>
      <w:r w:rsidRPr="00EB2498">
        <w:rPr>
          <w:rFonts w:ascii="宋体" w:hAnsi="宋体" w:cs="宋体"/>
          <w:color w:val="000000" w:themeColor="text1"/>
          <w:kern w:val="0"/>
          <w:sz w:val="24"/>
          <w:szCs w:val="24"/>
        </w:rPr>
        <w:lastRenderedPageBreak/>
        <w:t>2.</w:t>
      </w:r>
      <w:r w:rsidRPr="00EB2498">
        <w:rPr>
          <w:rFonts w:ascii="宋体" w:hAnsi="宋体" w:cs="宋体" w:hint="eastAsia"/>
          <w:color w:val="000000" w:themeColor="text1"/>
          <w:kern w:val="0"/>
          <w:sz w:val="24"/>
          <w:szCs w:val="24"/>
        </w:rPr>
        <w:t>凡在“信用中国”网站</w:t>
      </w:r>
      <w:r w:rsidRPr="00EB2498">
        <w:rPr>
          <w:rFonts w:ascii="宋体" w:hAnsi="宋体" w:cs="宋体"/>
          <w:color w:val="000000" w:themeColor="text1"/>
          <w:kern w:val="0"/>
          <w:sz w:val="24"/>
          <w:szCs w:val="24"/>
        </w:rPr>
        <w:t>(</w:t>
      </w:r>
      <w:hyperlink r:id="rId5" w:history="1">
        <w:r w:rsidRPr="00EB2498">
          <w:rPr>
            <w:rFonts w:ascii="宋体" w:hAnsi="宋体" w:cs="宋体"/>
            <w:color w:val="000000" w:themeColor="text1"/>
            <w:kern w:val="0"/>
            <w:sz w:val="24"/>
            <w:szCs w:val="24"/>
          </w:rPr>
          <w:t>www</w:t>
        </w:r>
        <w:r w:rsidRPr="00EB2498">
          <w:rPr>
            <w:rFonts w:ascii="宋体" w:hAnsi="宋体" w:cs="宋体"/>
            <w:color w:val="000000" w:themeColor="text1"/>
            <w:kern w:val="0"/>
            <w:sz w:val="24"/>
            <w:szCs w:val="24"/>
          </w:rPr>
          <w:t>.creditchina.gov.cn</w:t>
        </w:r>
      </w:hyperlink>
      <w:r w:rsidRPr="00EB2498">
        <w:rPr>
          <w:rFonts w:ascii="宋体" w:hAnsi="宋体" w:cs="宋体"/>
          <w:color w:val="000000" w:themeColor="text1"/>
          <w:kern w:val="0"/>
          <w:sz w:val="24"/>
          <w:szCs w:val="24"/>
        </w:rPr>
        <w:t>)</w:t>
      </w:r>
      <w:r w:rsidRPr="00EB2498">
        <w:rPr>
          <w:rFonts w:ascii="宋体" w:hAnsi="宋体" w:cs="宋体" w:hint="eastAsia"/>
          <w:color w:val="000000" w:themeColor="text1"/>
          <w:kern w:val="0"/>
          <w:sz w:val="24"/>
          <w:szCs w:val="24"/>
        </w:rPr>
        <w:t>或各级信用信息共享平台被列为失信被执行人的省内外企业、个人不得参与本次招投标活动。</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color w:val="000000" w:themeColor="text1"/>
          <w:kern w:val="0"/>
          <w:sz w:val="24"/>
          <w:szCs w:val="24"/>
        </w:rPr>
        <w:t>3.</w:t>
      </w:r>
      <w:r w:rsidRPr="00EB2498">
        <w:rPr>
          <w:rFonts w:ascii="宋体" w:hAnsi="宋体" w:cs="宋体" w:hint="eastAsia"/>
          <w:color w:val="000000" w:themeColor="text1"/>
          <w:kern w:val="0"/>
          <w:sz w:val="24"/>
          <w:szCs w:val="24"/>
        </w:rPr>
        <w:t>本次招标施工、监理均不接受联合体投标。</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color w:val="000000" w:themeColor="text1"/>
          <w:kern w:val="0"/>
          <w:sz w:val="24"/>
          <w:szCs w:val="24"/>
        </w:rPr>
      </w:pPr>
      <w:r w:rsidRPr="00EB2498">
        <w:rPr>
          <w:rFonts w:ascii="宋体" w:hAnsi="宋体" w:cs="宋体"/>
          <w:color w:val="000000" w:themeColor="text1"/>
          <w:kern w:val="0"/>
          <w:sz w:val="24"/>
          <w:szCs w:val="24"/>
        </w:rPr>
        <w:t>4.</w:t>
      </w:r>
      <w:r w:rsidRPr="00EB2498">
        <w:rPr>
          <w:rFonts w:ascii="宋体" w:hAnsi="宋体" w:cs="宋体" w:hint="eastAsia"/>
          <w:color w:val="000000" w:themeColor="text1"/>
          <w:kern w:val="0"/>
          <w:sz w:val="24"/>
          <w:szCs w:val="24"/>
        </w:rPr>
        <w:t>本次招标施工、监理均实行资格后审，资格审查的具体要求见招标文件。资格后审不合格的投标人投标文件按废标处理。</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hint="eastAsia"/>
          <w:color w:val="000000" w:themeColor="text1"/>
          <w:kern w:val="0"/>
          <w:sz w:val="24"/>
          <w:szCs w:val="24"/>
        </w:rPr>
        <w:t>四、招标文件的获取：</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hint="eastAsia"/>
          <w:color w:val="000000" w:themeColor="text1"/>
          <w:kern w:val="0"/>
          <w:sz w:val="24"/>
          <w:szCs w:val="24"/>
        </w:rPr>
        <w:t>4.1</w:t>
      </w:r>
      <w:r w:rsidRPr="00EB2498">
        <w:rPr>
          <w:rFonts w:ascii="宋体" w:hAnsi="宋体" w:cs="宋体" w:hint="eastAsia"/>
          <w:color w:val="000000" w:themeColor="text1"/>
          <w:kern w:val="0"/>
          <w:sz w:val="24"/>
          <w:szCs w:val="24"/>
        </w:rPr>
        <w:t>凡有意参加者，请于</w:t>
      </w:r>
      <w:r w:rsidRPr="00EB2498">
        <w:rPr>
          <w:rFonts w:ascii="宋体" w:hAnsi="宋体" w:cs="宋体"/>
          <w:color w:val="000000" w:themeColor="text1"/>
          <w:kern w:val="0"/>
          <w:sz w:val="24"/>
          <w:szCs w:val="24"/>
        </w:rPr>
        <w:t xml:space="preserve">2017 </w:t>
      </w:r>
      <w:r w:rsidRPr="00EB2498">
        <w:rPr>
          <w:rFonts w:ascii="宋体" w:hAnsi="宋体" w:cs="宋体" w:hint="eastAsia"/>
          <w:color w:val="000000" w:themeColor="text1"/>
          <w:kern w:val="0"/>
          <w:sz w:val="24"/>
          <w:szCs w:val="24"/>
        </w:rPr>
        <w:t>年</w:t>
      </w:r>
      <w:r w:rsidRPr="00EB2498">
        <w:rPr>
          <w:rFonts w:ascii="宋体" w:hAnsi="宋体" w:cs="宋体" w:hint="eastAsia"/>
          <w:color w:val="000000" w:themeColor="text1"/>
          <w:kern w:val="0"/>
          <w:sz w:val="24"/>
          <w:szCs w:val="24"/>
        </w:rPr>
        <w:t>9</w:t>
      </w:r>
      <w:r w:rsidRPr="00EB2498">
        <w:rPr>
          <w:rFonts w:ascii="宋体" w:hAnsi="宋体" w:cs="宋体" w:hint="eastAsia"/>
          <w:color w:val="000000" w:themeColor="text1"/>
          <w:kern w:val="0"/>
          <w:sz w:val="24"/>
          <w:szCs w:val="24"/>
        </w:rPr>
        <w:t>月</w:t>
      </w:r>
      <w:r w:rsidRPr="00EB2498">
        <w:rPr>
          <w:rFonts w:ascii="宋体" w:hAnsi="宋体" w:cs="宋体" w:hint="eastAsia"/>
          <w:color w:val="000000" w:themeColor="text1"/>
          <w:kern w:val="0"/>
          <w:sz w:val="24"/>
          <w:szCs w:val="24"/>
        </w:rPr>
        <w:t>15</w:t>
      </w:r>
      <w:r w:rsidRPr="00EB2498">
        <w:rPr>
          <w:rFonts w:ascii="宋体" w:hAnsi="宋体" w:cs="宋体" w:hint="eastAsia"/>
          <w:color w:val="000000" w:themeColor="text1"/>
          <w:kern w:val="0"/>
          <w:sz w:val="24"/>
          <w:szCs w:val="24"/>
        </w:rPr>
        <w:t>日至</w:t>
      </w:r>
      <w:r w:rsidRPr="00EB2498">
        <w:rPr>
          <w:rFonts w:ascii="宋体" w:hAnsi="宋体" w:cs="宋体"/>
          <w:color w:val="000000" w:themeColor="text1"/>
          <w:kern w:val="0"/>
          <w:sz w:val="24"/>
          <w:szCs w:val="24"/>
        </w:rPr>
        <w:t xml:space="preserve"> 2017 </w:t>
      </w:r>
      <w:r w:rsidRPr="00EB2498">
        <w:rPr>
          <w:rFonts w:ascii="宋体" w:hAnsi="宋体" w:cs="宋体" w:hint="eastAsia"/>
          <w:color w:val="000000" w:themeColor="text1"/>
          <w:kern w:val="0"/>
          <w:sz w:val="24"/>
          <w:szCs w:val="24"/>
        </w:rPr>
        <w:t>年</w:t>
      </w:r>
      <w:r w:rsidRPr="00EB2498">
        <w:rPr>
          <w:rFonts w:ascii="宋体" w:hAnsi="宋体" w:cs="宋体" w:hint="eastAsia"/>
          <w:color w:val="000000" w:themeColor="text1"/>
          <w:kern w:val="0"/>
          <w:sz w:val="24"/>
          <w:szCs w:val="24"/>
        </w:rPr>
        <w:t>9</w:t>
      </w:r>
      <w:r w:rsidRPr="00EB2498">
        <w:rPr>
          <w:rFonts w:ascii="宋体" w:hAnsi="宋体" w:cs="宋体" w:hint="eastAsia"/>
          <w:color w:val="000000" w:themeColor="text1"/>
          <w:kern w:val="0"/>
          <w:sz w:val="24"/>
          <w:szCs w:val="24"/>
        </w:rPr>
        <w:t>月</w:t>
      </w:r>
      <w:r w:rsidRPr="00EB2498">
        <w:rPr>
          <w:rFonts w:ascii="宋体" w:hAnsi="宋体" w:cs="宋体" w:hint="eastAsia"/>
          <w:color w:val="000000" w:themeColor="text1"/>
          <w:kern w:val="0"/>
          <w:sz w:val="24"/>
          <w:szCs w:val="24"/>
        </w:rPr>
        <w:t>21</w:t>
      </w:r>
      <w:r w:rsidRPr="00EB2498">
        <w:rPr>
          <w:rFonts w:ascii="宋体" w:hAnsi="宋体" w:cs="宋体" w:hint="eastAsia"/>
          <w:color w:val="000000" w:themeColor="text1"/>
          <w:kern w:val="0"/>
          <w:sz w:val="24"/>
          <w:szCs w:val="24"/>
        </w:rPr>
        <w:t>日（上午</w:t>
      </w:r>
      <w:r w:rsidRPr="00EB2498">
        <w:rPr>
          <w:rFonts w:ascii="宋体" w:hAnsi="宋体" w:cs="宋体"/>
          <w:color w:val="000000" w:themeColor="text1"/>
          <w:kern w:val="0"/>
          <w:sz w:val="24"/>
          <w:szCs w:val="24"/>
        </w:rPr>
        <w:t>8</w:t>
      </w:r>
      <w:r w:rsidRPr="00EB2498">
        <w:rPr>
          <w:rFonts w:ascii="宋体" w:hAnsi="宋体" w:cs="宋体" w:hint="eastAsia"/>
          <w:color w:val="000000" w:themeColor="text1"/>
          <w:kern w:val="0"/>
          <w:sz w:val="24"/>
          <w:szCs w:val="24"/>
        </w:rPr>
        <w:t>：</w:t>
      </w:r>
      <w:r w:rsidRPr="00EB2498">
        <w:rPr>
          <w:rFonts w:ascii="宋体" w:hAnsi="宋体" w:cs="宋体"/>
          <w:color w:val="000000" w:themeColor="text1"/>
          <w:kern w:val="0"/>
          <w:sz w:val="24"/>
          <w:szCs w:val="24"/>
        </w:rPr>
        <w:t>30</w:t>
      </w:r>
      <w:r w:rsidRPr="00EB2498">
        <w:rPr>
          <w:rFonts w:ascii="宋体" w:hAnsi="宋体" w:cs="宋体" w:hint="eastAsia"/>
          <w:color w:val="000000" w:themeColor="text1"/>
          <w:kern w:val="0"/>
          <w:sz w:val="24"/>
          <w:szCs w:val="24"/>
        </w:rPr>
        <w:t>至</w:t>
      </w:r>
      <w:r w:rsidRPr="00EB2498">
        <w:rPr>
          <w:rFonts w:ascii="宋体" w:hAnsi="宋体" w:cs="宋体"/>
          <w:color w:val="000000" w:themeColor="text1"/>
          <w:kern w:val="0"/>
          <w:sz w:val="24"/>
          <w:szCs w:val="24"/>
        </w:rPr>
        <w:t>12</w:t>
      </w:r>
      <w:r w:rsidRPr="00EB2498">
        <w:rPr>
          <w:rFonts w:ascii="宋体" w:hAnsi="宋体" w:cs="宋体" w:hint="eastAsia"/>
          <w:color w:val="000000" w:themeColor="text1"/>
          <w:kern w:val="0"/>
          <w:sz w:val="24"/>
          <w:szCs w:val="24"/>
        </w:rPr>
        <w:t>：</w:t>
      </w:r>
      <w:r w:rsidRPr="00EB2498">
        <w:rPr>
          <w:rFonts w:ascii="宋体" w:hAnsi="宋体" w:cs="宋体"/>
          <w:color w:val="000000" w:themeColor="text1"/>
          <w:kern w:val="0"/>
          <w:sz w:val="24"/>
          <w:szCs w:val="24"/>
        </w:rPr>
        <w:t>00</w:t>
      </w:r>
      <w:r w:rsidRPr="00EB2498">
        <w:rPr>
          <w:rFonts w:ascii="宋体" w:hAnsi="宋体" w:cs="宋体" w:hint="eastAsia"/>
          <w:color w:val="000000" w:themeColor="text1"/>
          <w:kern w:val="0"/>
          <w:sz w:val="24"/>
          <w:szCs w:val="24"/>
        </w:rPr>
        <w:t>，下午</w:t>
      </w:r>
      <w:r w:rsidRPr="00EB2498">
        <w:rPr>
          <w:rFonts w:ascii="宋体" w:hAnsi="宋体" w:cs="宋体"/>
          <w:color w:val="000000" w:themeColor="text1"/>
          <w:kern w:val="0"/>
          <w:sz w:val="24"/>
          <w:szCs w:val="24"/>
        </w:rPr>
        <w:t>14</w:t>
      </w:r>
      <w:r w:rsidRPr="00EB2498">
        <w:rPr>
          <w:rFonts w:ascii="宋体" w:hAnsi="宋体" w:cs="宋体" w:hint="eastAsia"/>
          <w:color w:val="000000" w:themeColor="text1"/>
          <w:kern w:val="0"/>
          <w:sz w:val="24"/>
          <w:szCs w:val="24"/>
        </w:rPr>
        <w:t>：</w:t>
      </w:r>
      <w:r w:rsidRPr="00EB2498">
        <w:rPr>
          <w:rFonts w:ascii="宋体" w:hAnsi="宋体" w:cs="宋体"/>
          <w:color w:val="000000" w:themeColor="text1"/>
          <w:kern w:val="0"/>
          <w:sz w:val="24"/>
          <w:szCs w:val="24"/>
        </w:rPr>
        <w:t>30</w:t>
      </w:r>
      <w:r w:rsidRPr="00EB2498">
        <w:rPr>
          <w:rFonts w:ascii="宋体" w:hAnsi="宋体" w:cs="宋体" w:hint="eastAsia"/>
          <w:color w:val="000000" w:themeColor="text1"/>
          <w:kern w:val="0"/>
          <w:sz w:val="24"/>
          <w:szCs w:val="24"/>
        </w:rPr>
        <w:t>至</w:t>
      </w:r>
      <w:r w:rsidRPr="00EB2498">
        <w:rPr>
          <w:rFonts w:ascii="宋体" w:hAnsi="宋体" w:cs="宋体"/>
          <w:color w:val="000000" w:themeColor="text1"/>
          <w:kern w:val="0"/>
          <w:sz w:val="24"/>
          <w:szCs w:val="24"/>
        </w:rPr>
        <w:t>1</w:t>
      </w:r>
      <w:r w:rsidRPr="00EB2498">
        <w:rPr>
          <w:rFonts w:ascii="宋体" w:hAnsi="宋体" w:cs="宋体" w:hint="eastAsia"/>
          <w:color w:val="000000" w:themeColor="text1"/>
          <w:kern w:val="0"/>
          <w:sz w:val="24"/>
          <w:szCs w:val="24"/>
        </w:rPr>
        <w:t>8</w:t>
      </w:r>
      <w:r w:rsidRPr="00EB2498">
        <w:rPr>
          <w:rFonts w:ascii="宋体" w:hAnsi="宋体" w:cs="宋体" w:hint="eastAsia"/>
          <w:color w:val="000000" w:themeColor="text1"/>
          <w:kern w:val="0"/>
          <w:sz w:val="24"/>
          <w:szCs w:val="24"/>
        </w:rPr>
        <w:t>：</w:t>
      </w:r>
      <w:r w:rsidRPr="00EB2498">
        <w:rPr>
          <w:rFonts w:ascii="宋体" w:hAnsi="宋体" w:cs="宋体"/>
          <w:color w:val="000000" w:themeColor="text1"/>
          <w:kern w:val="0"/>
          <w:sz w:val="24"/>
          <w:szCs w:val="24"/>
        </w:rPr>
        <w:t>00</w:t>
      </w:r>
      <w:r w:rsidRPr="00EB2498">
        <w:rPr>
          <w:rFonts w:ascii="宋体" w:hAnsi="宋体" w:cs="宋体" w:hint="eastAsia"/>
          <w:color w:val="000000" w:themeColor="text1"/>
          <w:kern w:val="0"/>
          <w:sz w:val="24"/>
          <w:szCs w:val="24"/>
        </w:rPr>
        <w:t>，节假日休息）在延安市市场沟圣业大厦</w:t>
      </w:r>
      <w:r w:rsidRPr="00EB2498">
        <w:rPr>
          <w:rFonts w:ascii="宋体" w:hAnsi="宋体" w:cs="宋体" w:hint="eastAsia"/>
          <w:color w:val="000000" w:themeColor="text1"/>
          <w:kern w:val="0"/>
          <w:sz w:val="24"/>
          <w:szCs w:val="24"/>
        </w:rPr>
        <w:t>908</w:t>
      </w:r>
      <w:r w:rsidRPr="00EB2498">
        <w:rPr>
          <w:rFonts w:ascii="宋体" w:hAnsi="宋体" w:cs="宋体" w:hint="eastAsia"/>
          <w:color w:val="000000" w:themeColor="text1"/>
          <w:kern w:val="0"/>
          <w:sz w:val="24"/>
          <w:szCs w:val="24"/>
        </w:rPr>
        <w:t>报名并购买招标文件，报名时需携带：企业介绍信、法人委托书、报名人身份证、企业介绍信、法人委托书、报名人身份证、营业执照、税务登记证、组织机构代码证书（“三证合一”的企业提供营业执照）、资质等级证书、银行开户许可证、安全生产许可证书（施工标项）、建造师注册证书（施工标项）、安全考核合格</w:t>
      </w:r>
      <w:r w:rsidRPr="00EB2498">
        <w:rPr>
          <w:rFonts w:ascii="宋体" w:hAnsi="宋体" w:cs="宋体"/>
          <w:color w:val="000000" w:themeColor="text1"/>
          <w:kern w:val="0"/>
          <w:sz w:val="24"/>
          <w:szCs w:val="24"/>
        </w:rPr>
        <w:t>B</w:t>
      </w:r>
      <w:r w:rsidRPr="00EB2498">
        <w:rPr>
          <w:rFonts w:ascii="宋体" w:hAnsi="宋体" w:cs="宋体" w:hint="eastAsia"/>
          <w:color w:val="000000" w:themeColor="text1"/>
          <w:kern w:val="0"/>
          <w:sz w:val="24"/>
          <w:szCs w:val="24"/>
        </w:rPr>
        <w:t>证（施工标项）、项目总监国家（或省级）注册监理工程师证（监理标项）、由延长县检察机关出具的行贿犯罪档案查询结果告知函、企业近三年施工过的类似工程合同（中标通知书或施工合同）等原件及以上</w:t>
      </w:r>
      <w:r w:rsidRPr="00EB2498">
        <w:rPr>
          <w:rFonts w:ascii="宋体" w:hAnsi="宋体" w:cs="宋体" w:hint="eastAsia"/>
          <w:color w:val="000000" w:themeColor="text1"/>
          <w:kern w:val="0"/>
          <w:sz w:val="24"/>
          <w:szCs w:val="24"/>
        </w:rPr>
        <w:t>证件加盖公章的复印件三份。招标文件文本费</w:t>
      </w:r>
      <w:r w:rsidRPr="00EB2498">
        <w:rPr>
          <w:rFonts w:ascii="宋体" w:hAnsi="宋体" w:cs="宋体"/>
          <w:color w:val="000000" w:themeColor="text1"/>
          <w:kern w:val="0"/>
          <w:sz w:val="24"/>
          <w:szCs w:val="24"/>
        </w:rPr>
        <w:t>1000</w:t>
      </w:r>
      <w:r w:rsidRPr="00EB2498">
        <w:rPr>
          <w:rFonts w:ascii="宋体" w:hAnsi="宋体" w:cs="宋体" w:hint="eastAsia"/>
          <w:color w:val="000000" w:themeColor="text1"/>
          <w:kern w:val="0"/>
          <w:sz w:val="24"/>
          <w:szCs w:val="24"/>
        </w:rPr>
        <w:t>元，售后不退。</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hint="eastAsia"/>
          <w:color w:val="000000" w:themeColor="text1"/>
          <w:kern w:val="0"/>
          <w:sz w:val="24"/>
          <w:szCs w:val="24"/>
        </w:rPr>
        <w:t>五、投标文件的递交</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color w:val="000000" w:themeColor="text1"/>
          <w:kern w:val="0"/>
          <w:sz w:val="24"/>
          <w:szCs w:val="24"/>
        </w:rPr>
        <w:t>1</w:t>
      </w:r>
      <w:r w:rsidRPr="00EB2498">
        <w:rPr>
          <w:rFonts w:ascii="宋体" w:hAnsi="宋体" w:cs="宋体" w:hint="eastAsia"/>
          <w:color w:val="000000" w:themeColor="text1"/>
          <w:kern w:val="0"/>
          <w:sz w:val="24"/>
          <w:szCs w:val="24"/>
        </w:rPr>
        <w:t>、投标文件递交的截止时间（投标截止时间，下同）：另行通知；地点：延安市公共资源交易中心。</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color w:val="000000" w:themeColor="text1"/>
          <w:kern w:val="0"/>
          <w:sz w:val="24"/>
          <w:szCs w:val="24"/>
        </w:rPr>
        <w:t>2</w:t>
      </w:r>
      <w:r w:rsidRPr="00EB2498">
        <w:rPr>
          <w:rFonts w:ascii="宋体" w:hAnsi="宋体" w:cs="宋体" w:hint="eastAsia"/>
          <w:color w:val="000000" w:themeColor="text1"/>
          <w:kern w:val="0"/>
          <w:sz w:val="24"/>
          <w:szCs w:val="24"/>
        </w:rPr>
        <w:t>、逾期送达的或者未送达指定地点的投标文件，招标人不予受理。</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hint="eastAsia"/>
          <w:color w:val="000000" w:themeColor="text1"/>
          <w:kern w:val="0"/>
          <w:sz w:val="24"/>
          <w:szCs w:val="24"/>
        </w:rPr>
        <w:t>六、踏勘现场和投标预备会：招标人不组织现场查勘和召开投标预备会，投标人可自行组织查勘现场，交通工具自备，食宿自理。</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hint="eastAsia"/>
          <w:color w:val="000000" w:themeColor="text1"/>
          <w:kern w:val="0"/>
          <w:sz w:val="24"/>
          <w:szCs w:val="24"/>
        </w:rPr>
        <w:t>七、公告发布的媒体：本招标公告在《延安建设网》、《延安市公共资源交易网》（</w:t>
      </w:r>
      <w:r w:rsidRPr="00EB2498">
        <w:rPr>
          <w:rFonts w:ascii="宋体" w:hAnsi="宋体" w:cs="宋体"/>
          <w:color w:val="000000" w:themeColor="text1"/>
          <w:kern w:val="0"/>
          <w:sz w:val="24"/>
          <w:szCs w:val="24"/>
        </w:rPr>
        <w:t>www.yaggzyjy.cn</w:t>
      </w:r>
      <w:r w:rsidRPr="00EB2498">
        <w:rPr>
          <w:rFonts w:ascii="宋体" w:hAnsi="宋体" w:cs="宋体" w:hint="eastAsia"/>
          <w:color w:val="000000" w:themeColor="text1"/>
          <w:kern w:val="0"/>
          <w:sz w:val="24"/>
          <w:szCs w:val="24"/>
        </w:rPr>
        <w:t>）《陕西省招投标协会网》和《各界导报》上同时发布。</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hint="eastAsia"/>
          <w:color w:val="000000" w:themeColor="text1"/>
          <w:kern w:val="0"/>
          <w:sz w:val="24"/>
          <w:szCs w:val="24"/>
        </w:rPr>
        <w:t>八、联系方式：</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hint="eastAsia"/>
          <w:color w:val="000000" w:themeColor="text1"/>
          <w:kern w:val="0"/>
          <w:sz w:val="24"/>
          <w:szCs w:val="24"/>
        </w:rPr>
        <w:t>招标人：延长县农业综合开发局</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hint="eastAsia"/>
          <w:color w:val="000000" w:themeColor="text1"/>
          <w:kern w:val="0"/>
          <w:sz w:val="24"/>
          <w:szCs w:val="24"/>
        </w:rPr>
        <w:t>联系人：王翻</w:t>
      </w:r>
      <w:r w:rsidRPr="00EB2498">
        <w:rPr>
          <w:rFonts w:ascii="宋体" w:hAnsi="宋体" w:cs="宋体"/>
          <w:color w:val="000000" w:themeColor="text1"/>
          <w:kern w:val="0"/>
          <w:sz w:val="24"/>
          <w:szCs w:val="24"/>
        </w:rPr>
        <w:t xml:space="preserve">    </w:t>
      </w:r>
      <w:r w:rsidRPr="00EB2498">
        <w:rPr>
          <w:rFonts w:ascii="宋体" w:hAnsi="宋体" w:cs="宋体" w:hint="eastAsia"/>
          <w:color w:val="000000" w:themeColor="text1"/>
          <w:kern w:val="0"/>
          <w:sz w:val="24"/>
          <w:szCs w:val="24"/>
        </w:rPr>
        <w:t xml:space="preserve">   </w:t>
      </w:r>
      <w:r w:rsidRPr="00EB2498">
        <w:rPr>
          <w:rFonts w:ascii="宋体" w:hAnsi="宋体" w:cs="宋体"/>
          <w:color w:val="000000" w:themeColor="text1"/>
          <w:kern w:val="0"/>
          <w:sz w:val="24"/>
          <w:szCs w:val="24"/>
        </w:rPr>
        <w:t xml:space="preserve"> </w:t>
      </w:r>
      <w:r w:rsidRPr="00EB2498">
        <w:rPr>
          <w:rFonts w:ascii="宋体" w:hAnsi="宋体" w:cs="宋体" w:hint="eastAsia"/>
          <w:color w:val="000000" w:themeColor="text1"/>
          <w:kern w:val="0"/>
          <w:sz w:val="24"/>
          <w:szCs w:val="24"/>
        </w:rPr>
        <w:t>电话：</w:t>
      </w:r>
      <w:r w:rsidRPr="00EB2498">
        <w:rPr>
          <w:rFonts w:ascii="宋体" w:hAnsi="宋体" w:cs="宋体" w:hint="eastAsia"/>
          <w:color w:val="000000" w:themeColor="text1"/>
          <w:kern w:val="0"/>
          <w:sz w:val="24"/>
          <w:szCs w:val="24"/>
        </w:rPr>
        <w:t>17719749489</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hint="eastAsia"/>
          <w:color w:val="000000" w:themeColor="text1"/>
          <w:kern w:val="0"/>
          <w:sz w:val="24"/>
          <w:szCs w:val="24"/>
        </w:rPr>
        <w:t>招标代理机构：中昕国际项目管理有限公司</w:t>
      </w:r>
    </w:p>
    <w:p w:rsidR="00552363" w:rsidRPr="00EB2498" w:rsidRDefault="00E134AB" w:rsidP="00EB2498">
      <w:pPr>
        <w:widowControl/>
        <w:shd w:val="clear" w:color="auto" w:fill="FFFFFF"/>
        <w:spacing w:before="100" w:beforeAutospacing="1" w:after="100" w:afterAutospacing="1" w:line="440" w:lineRule="exact"/>
        <w:ind w:firstLineChars="200" w:firstLine="480"/>
        <w:contextualSpacing/>
        <w:jc w:val="left"/>
        <w:rPr>
          <w:rFonts w:ascii="宋体" w:hAnsi="宋体" w:cs="宋体" w:hint="eastAsia"/>
          <w:color w:val="000000" w:themeColor="text1"/>
          <w:kern w:val="0"/>
          <w:sz w:val="24"/>
          <w:szCs w:val="24"/>
        </w:rPr>
      </w:pPr>
      <w:r w:rsidRPr="00EB2498">
        <w:rPr>
          <w:rFonts w:ascii="宋体" w:hAnsi="宋体" w:cs="宋体" w:hint="eastAsia"/>
          <w:color w:val="000000" w:themeColor="text1"/>
          <w:kern w:val="0"/>
          <w:sz w:val="24"/>
          <w:szCs w:val="24"/>
        </w:rPr>
        <w:t>联系人：雷贝贝</w:t>
      </w:r>
      <w:r w:rsidRPr="00EB2498">
        <w:rPr>
          <w:rFonts w:ascii="宋体" w:hAnsi="宋体" w:cs="宋体"/>
          <w:color w:val="000000" w:themeColor="text1"/>
          <w:kern w:val="0"/>
          <w:sz w:val="24"/>
          <w:szCs w:val="24"/>
        </w:rPr>
        <w:t xml:space="preserve">      </w:t>
      </w:r>
      <w:r w:rsidRPr="00EB2498">
        <w:rPr>
          <w:rFonts w:ascii="宋体" w:hAnsi="宋体" w:cs="宋体" w:hint="eastAsia"/>
          <w:color w:val="000000" w:themeColor="text1"/>
          <w:kern w:val="0"/>
          <w:sz w:val="24"/>
          <w:szCs w:val="24"/>
        </w:rPr>
        <w:t>电话：</w:t>
      </w:r>
      <w:r w:rsidRPr="00EB2498">
        <w:rPr>
          <w:rFonts w:ascii="宋体" w:hAnsi="宋体" w:cs="宋体"/>
          <w:color w:val="000000" w:themeColor="text1"/>
          <w:kern w:val="0"/>
          <w:sz w:val="24"/>
          <w:szCs w:val="24"/>
        </w:rPr>
        <w:t>18829713164</w:t>
      </w:r>
    </w:p>
    <w:p w:rsidR="00552363" w:rsidRPr="00EB2498" w:rsidRDefault="00552363">
      <w:pPr>
        <w:spacing w:line="480" w:lineRule="exact"/>
        <w:jc w:val="left"/>
        <w:rPr>
          <w:rFonts w:ascii="宋体" w:hAnsi="宋体" w:cs="宋体" w:hint="eastAsia"/>
          <w:color w:val="000000" w:themeColor="text1"/>
          <w:kern w:val="0"/>
          <w:sz w:val="24"/>
          <w:szCs w:val="24"/>
        </w:rPr>
      </w:pPr>
    </w:p>
    <w:p w:rsidR="00552363" w:rsidRPr="00EB2498" w:rsidRDefault="00552363">
      <w:pPr>
        <w:spacing w:line="480" w:lineRule="exact"/>
        <w:jc w:val="left"/>
        <w:rPr>
          <w:rFonts w:ascii="宋体" w:hAnsi="宋体" w:cs="宋体" w:hint="eastAsia"/>
          <w:color w:val="000000" w:themeColor="text1"/>
          <w:kern w:val="0"/>
          <w:sz w:val="24"/>
          <w:szCs w:val="24"/>
        </w:rPr>
      </w:pPr>
    </w:p>
    <w:sectPr w:rsidR="00552363" w:rsidRPr="00EB2498" w:rsidSect="00552363">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238"/>
    <w:rsid w:val="000005E3"/>
    <w:rsid w:val="0000124A"/>
    <w:rsid w:val="00003FA2"/>
    <w:rsid w:val="000043AC"/>
    <w:rsid w:val="00004DA6"/>
    <w:rsid w:val="00005D53"/>
    <w:rsid w:val="00006447"/>
    <w:rsid w:val="000065E4"/>
    <w:rsid w:val="000076B5"/>
    <w:rsid w:val="000115C8"/>
    <w:rsid w:val="00011BCB"/>
    <w:rsid w:val="000120BA"/>
    <w:rsid w:val="00013626"/>
    <w:rsid w:val="0001565B"/>
    <w:rsid w:val="00015951"/>
    <w:rsid w:val="00015C0E"/>
    <w:rsid w:val="000203D2"/>
    <w:rsid w:val="00020C2B"/>
    <w:rsid w:val="00021882"/>
    <w:rsid w:val="00021D7F"/>
    <w:rsid w:val="000229D6"/>
    <w:rsid w:val="000234AD"/>
    <w:rsid w:val="000268FF"/>
    <w:rsid w:val="0002694F"/>
    <w:rsid w:val="0002795E"/>
    <w:rsid w:val="00027D3C"/>
    <w:rsid w:val="00027F3E"/>
    <w:rsid w:val="00035BBF"/>
    <w:rsid w:val="000404CD"/>
    <w:rsid w:val="00041092"/>
    <w:rsid w:val="00041C8F"/>
    <w:rsid w:val="00041DE3"/>
    <w:rsid w:val="000428CC"/>
    <w:rsid w:val="00045543"/>
    <w:rsid w:val="00046A0A"/>
    <w:rsid w:val="000473C7"/>
    <w:rsid w:val="0005067B"/>
    <w:rsid w:val="000529DE"/>
    <w:rsid w:val="00052DBD"/>
    <w:rsid w:val="00053C3C"/>
    <w:rsid w:val="000542DC"/>
    <w:rsid w:val="0005697A"/>
    <w:rsid w:val="00056FBF"/>
    <w:rsid w:val="000575D8"/>
    <w:rsid w:val="00057924"/>
    <w:rsid w:val="00057B72"/>
    <w:rsid w:val="00060104"/>
    <w:rsid w:val="00060A8B"/>
    <w:rsid w:val="00061079"/>
    <w:rsid w:val="0006118B"/>
    <w:rsid w:val="000625A7"/>
    <w:rsid w:val="00063E42"/>
    <w:rsid w:val="00065824"/>
    <w:rsid w:val="00065A9B"/>
    <w:rsid w:val="000661CF"/>
    <w:rsid w:val="00066C49"/>
    <w:rsid w:val="00071898"/>
    <w:rsid w:val="00073848"/>
    <w:rsid w:val="00075646"/>
    <w:rsid w:val="00075DB9"/>
    <w:rsid w:val="00081B46"/>
    <w:rsid w:val="00084E19"/>
    <w:rsid w:val="0008521E"/>
    <w:rsid w:val="00086F14"/>
    <w:rsid w:val="0009038E"/>
    <w:rsid w:val="000914A6"/>
    <w:rsid w:val="00091A1F"/>
    <w:rsid w:val="00091C81"/>
    <w:rsid w:val="000927FF"/>
    <w:rsid w:val="0009297D"/>
    <w:rsid w:val="00092AD3"/>
    <w:rsid w:val="00093814"/>
    <w:rsid w:val="00094B40"/>
    <w:rsid w:val="00095EFE"/>
    <w:rsid w:val="0009624A"/>
    <w:rsid w:val="0009714C"/>
    <w:rsid w:val="00097512"/>
    <w:rsid w:val="00097BB7"/>
    <w:rsid w:val="00097EDD"/>
    <w:rsid w:val="000A117B"/>
    <w:rsid w:val="000A1A0D"/>
    <w:rsid w:val="000A255C"/>
    <w:rsid w:val="000A32C2"/>
    <w:rsid w:val="000A3611"/>
    <w:rsid w:val="000B0BD9"/>
    <w:rsid w:val="000B0CBC"/>
    <w:rsid w:val="000B20C9"/>
    <w:rsid w:val="000B30CA"/>
    <w:rsid w:val="000B430D"/>
    <w:rsid w:val="000B45C2"/>
    <w:rsid w:val="000B621D"/>
    <w:rsid w:val="000B6FEB"/>
    <w:rsid w:val="000B7298"/>
    <w:rsid w:val="000C0070"/>
    <w:rsid w:val="000C1303"/>
    <w:rsid w:val="000C16EF"/>
    <w:rsid w:val="000C17D4"/>
    <w:rsid w:val="000C21E8"/>
    <w:rsid w:val="000C314F"/>
    <w:rsid w:val="000C456D"/>
    <w:rsid w:val="000C6E68"/>
    <w:rsid w:val="000C6F49"/>
    <w:rsid w:val="000D0CEB"/>
    <w:rsid w:val="000D2C14"/>
    <w:rsid w:val="000D3AE7"/>
    <w:rsid w:val="000D53DF"/>
    <w:rsid w:val="000D546D"/>
    <w:rsid w:val="000D7099"/>
    <w:rsid w:val="000D78C0"/>
    <w:rsid w:val="000E1BBB"/>
    <w:rsid w:val="000E2529"/>
    <w:rsid w:val="000E26A1"/>
    <w:rsid w:val="000E3E88"/>
    <w:rsid w:val="000E43D4"/>
    <w:rsid w:val="000E5CFA"/>
    <w:rsid w:val="000E6355"/>
    <w:rsid w:val="000E736E"/>
    <w:rsid w:val="000E7404"/>
    <w:rsid w:val="000F07B9"/>
    <w:rsid w:val="000F0BC7"/>
    <w:rsid w:val="000F127A"/>
    <w:rsid w:val="000F13AE"/>
    <w:rsid w:val="000F23FC"/>
    <w:rsid w:val="000F30DB"/>
    <w:rsid w:val="000F38C5"/>
    <w:rsid w:val="000F440F"/>
    <w:rsid w:val="001029BB"/>
    <w:rsid w:val="00102A67"/>
    <w:rsid w:val="00102B7C"/>
    <w:rsid w:val="0010452E"/>
    <w:rsid w:val="00105A0D"/>
    <w:rsid w:val="001063E3"/>
    <w:rsid w:val="00107279"/>
    <w:rsid w:val="00110EAE"/>
    <w:rsid w:val="00111A86"/>
    <w:rsid w:val="00112636"/>
    <w:rsid w:val="00112847"/>
    <w:rsid w:val="00114A5E"/>
    <w:rsid w:val="0011501B"/>
    <w:rsid w:val="001156C4"/>
    <w:rsid w:val="00115E14"/>
    <w:rsid w:val="00117F5A"/>
    <w:rsid w:val="00120551"/>
    <w:rsid w:val="00124485"/>
    <w:rsid w:val="001249F6"/>
    <w:rsid w:val="00124BF1"/>
    <w:rsid w:val="00125187"/>
    <w:rsid w:val="0012751B"/>
    <w:rsid w:val="00127CF8"/>
    <w:rsid w:val="00127DB4"/>
    <w:rsid w:val="00131778"/>
    <w:rsid w:val="00131C49"/>
    <w:rsid w:val="00131ED0"/>
    <w:rsid w:val="001322F6"/>
    <w:rsid w:val="00132798"/>
    <w:rsid w:val="0013338C"/>
    <w:rsid w:val="00133E4E"/>
    <w:rsid w:val="00133FAA"/>
    <w:rsid w:val="00133FE9"/>
    <w:rsid w:val="001340CB"/>
    <w:rsid w:val="00135320"/>
    <w:rsid w:val="001367A9"/>
    <w:rsid w:val="00136D76"/>
    <w:rsid w:val="00136F64"/>
    <w:rsid w:val="00137704"/>
    <w:rsid w:val="00141E4D"/>
    <w:rsid w:val="001423FA"/>
    <w:rsid w:val="0014336E"/>
    <w:rsid w:val="00144CBD"/>
    <w:rsid w:val="00144F2F"/>
    <w:rsid w:val="00145EC1"/>
    <w:rsid w:val="00147EAE"/>
    <w:rsid w:val="00150504"/>
    <w:rsid w:val="00152101"/>
    <w:rsid w:val="0015638A"/>
    <w:rsid w:val="00156468"/>
    <w:rsid w:val="0015769E"/>
    <w:rsid w:val="00160DB5"/>
    <w:rsid w:val="00162947"/>
    <w:rsid w:val="00163A74"/>
    <w:rsid w:val="001647E7"/>
    <w:rsid w:val="001648A2"/>
    <w:rsid w:val="00164E85"/>
    <w:rsid w:val="00164EA0"/>
    <w:rsid w:val="00165AE9"/>
    <w:rsid w:val="00167EBC"/>
    <w:rsid w:val="001701E1"/>
    <w:rsid w:val="00170390"/>
    <w:rsid w:val="00170DD4"/>
    <w:rsid w:val="00170F8C"/>
    <w:rsid w:val="001712F0"/>
    <w:rsid w:val="00171BDC"/>
    <w:rsid w:val="0017428D"/>
    <w:rsid w:val="00175807"/>
    <w:rsid w:val="00176FF8"/>
    <w:rsid w:val="0017774C"/>
    <w:rsid w:val="00177F85"/>
    <w:rsid w:val="00181885"/>
    <w:rsid w:val="00181D78"/>
    <w:rsid w:val="00182062"/>
    <w:rsid w:val="00182350"/>
    <w:rsid w:val="001845E7"/>
    <w:rsid w:val="00184602"/>
    <w:rsid w:val="00185944"/>
    <w:rsid w:val="0018617F"/>
    <w:rsid w:val="00186342"/>
    <w:rsid w:val="00192A8B"/>
    <w:rsid w:val="00192C8C"/>
    <w:rsid w:val="001939E3"/>
    <w:rsid w:val="00194159"/>
    <w:rsid w:val="00194AAE"/>
    <w:rsid w:val="00196E8C"/>
    <w:rsid w:val="001970D5"/>
    <w:rsid w:val="001A0704"/>
    <w:rsid w:val="001A11E8"/>
    <w:rsid w:val="001A15C8"/>
    <w:rsid w:val="001A421A"/>
    <w:rsid w:val="001A562F"/>
    <w:rsid w:val="001A57B8"/>
    <w:rsid w:val="001A60DA"/>
    <w:rsid w:val="001A654B"/>
    <w:rsid w:val="001A665F"/>
    <w:rsid w:val="001A7FBD"/>
    <w:rsid w:val="001B0C1A"/>
    <w:rsid w:val="001B2331"/>
    <w:rsid w:val="001B2E3C"/>
    <w:rsid w:val="001B30BB"/>
    <w:rsid w:val="001B39C4"/>
    <w:rsid w:val="001B458A"/>
    <w:rsid w:val="001B478A"/>
    <w:rsid w:val="001B5CAE"/>
    <w:rsid w:val="001B5CB3"/>
    <w:rsid w:val="001B702F"/>
    <w:rsid w:val="001C0994"/>
    <w:rsid w:val="001C1617"/>
    <w:rsid w:val="001C1BF4"/>
    <w:rsid w:val="001C49F8"/>
    <w:rsid w:val="001C5375"/>
    <w:rsid w:val="001C654D"/>
    <w:rsid w:val="001C69A9"/>
    <w:rsid w:val="001C7D4E"/>
    <w:rsid w:val="001D0DF7"/>
    <w:rsid w:val="001D105F"/>
    <w:rsid w:val="001D1255"/>
    <w:rsid w:val="001D1FDF"/>
    <w:rsid w:val="001D201A"/>
    <w:rsid w:val="001D2045"/>
    <w:rsid w:val="001D25A2"/>
    <w:rsid w:val="001D2732"/>
    <w:rsid w:val="001D32C6"/>
    <w:rsid w:val="001D4275"/>
    <w:rsid w:val="001D527B"/>
    <w:rsid w:val="001D7504"/>
    <w:rsid w:val="001E15EB"/>
    <w:rsid w:val="001E315D"/>
    <w:rsid w:val="001E357E"/>
    <w:rsid w:val="001E3DC9"/>
    <w:rsid w:val="001E4333"/>
    <w:rsid w:val="001E6EA7"/>
    <w:rsid w:val="001E7249"/>
    <w:rsid w:val="001F01E3"/>
    <w:rsid w:val="001F0E20"/>
    <w:rsid w:val="001F26B7"/>
    <w:rsid w:val="001F2704"/>
    <w:rsid w:val="001F2961"/>
    <w:rsid w:val="001F3618"/>
    <w:rsid w:val="001F4294"/>
    <w:rsid w:val="001F4C1C"/>
    <w:rsid w:val="001F59EF"/>
    <w:rsid w:val="002003A9"/>
    <w:rsid w:val="002008EB"/>
    <w:rsid w:val="002011D4"/>
    <w:rsid w:val="00204C54"/>
    <w:rsid w:val="002050A7"/>
    <w:rsid w:val="00205363"/>
    <w:rsid w:val="0020679A"/>
    <w:rsid w:val="00206808"/>
    <w:rsid w:val="00206E08"/>
    <w:rsid w:val="00207921"/>
    <w:rsid w:val="00211E92"/>
    <w:rsid w:val="00213F48"/>
    <w:rsid w:val="00215D03"/>
    <w:rsid w:val="00216FBD"/>
    <w:rsid w:val="002179CE"/>
    <w:rsid w:val="00220258"/>
    <w:rsid w:val="002205D6"/>
    <w:rsid w:val="00220733"/>
    <w:rsid w:val="002216F9"/>
    <w:rsid w:val="00221705"/>
    <w:rsid w:val="00222B83"/>
    <w:rsid w:val="00223454"/>
    <w:rsid w:val="002236A9"/>
    <w:rsid w:val="00224423"/>
    <w:rsid w:val="0022469A"/>
    <w:rsid w:val="002249F2"/>
    <w:rsid w:val="002254DA"/>
    <w:rsid w:val="002258E9"/>
    <w:rsid w:val="00225AA5"/>
    <w:rsid w:val="00226BAF"/>
    <w:rsid w:val="00226C61"/>
    <w:rsid w:val="002276BF"/>
    <w:rsid w:val="00227C7A"/>
    <w:rsid w:val="0023070B"/>
    <w:rsid w:val="00230816"/>
    <w:rsid w:val="00231D43"/>
    <w:rsid w:val="00233478"/>
    <w:rsid w:val="00233690"/>
    <w:rsid w:val="00233E6E"/>
    <w:rsid w:val="00235599"/>
    <w:rsid w:val="00240B99"/>
    <w:rsid w:val="00240CF5"/>
    <w:rsid w:val="0024183F"/>
    <w:rsid w:val="002422FB"/>
    <w:rsid w:val="002423B0"/>
    <w:rsid w:val="0024258D"/>
    <w:rsid w:val="002426C2"/>
    <w:rsid w:val="002434A4"/>
    <w:rsid w:val="00244344"/>
    <w:rsid w:val="00245070"/>
    <w:rsid w:val="002451C8"/>
    <w:rsid w:val="00245C1F"/>
    <w:rsid w:val="00247A38"/>
    <w:rsid w:val="00253570"/>
    <w:rsid w:val="002543F5"/>
    <w:rsid w:val="002555F6"/>
    <w:rsid w:val="002565CC"/>
    <w:rsid w:val="00256D56"/>
    <w:rsid w:val="0025743E"/>
    <w:rsid w:val="00260F20"/>
    <w:rsid w:val="00261ADA"/>
    <w:rsid w:val="00262816"/>
    <w:rsid w:val="00262F53"/>
    <w:rsid w:val="00264374"/>
    <w:rsid w:val="002651FB"/>
    <w:rsid w:val="0026529C"/>
    <w:rsid w:val="0026574B"/>
    <w:rsid w:val="00266C0A"/>
    <w:rsid w:val="002673C3"/>
    <w:rsid w:val="00267EC9"/>
    <w:rsid w:val="00275440"/>
    <w:rsid w:val="00280054"/>
    <w:rsid w:val="0028319E"/>
    <w:rsid w:val="00283D8E"/>
    <w:rsid w:val="0028507C"/>
    <w:rsid w:val="00285DCC"/>
    <w:rsid w:val="002862E5"/>
    <w:rsid w:val="00287D51"/>
    <w:rsid w:val="00290468"/>
    <w:rsid w:val="00293E67"/>
    <w:rsid w:val="0029538B"/>
    <w:rsid w:val="002956D6"/>
    <w:rsid w:val="002956D9"/>
    <w:rsid w:val="00295F8C"/>
    <w:rsid w:val="00296994"/>
    <w:rsid w:val="0029754D"/>
    <w:rsid w:val="002A01DF"/>
    <w:rsid w:val="002A08BA"/>
    <w:rsid w:val="002A27A4"/>
    <w:rsid w:val="002A3125"/>
    <w:rsid w:val="002A34F0"/>
    <w:rsid w:val="002A7ADE"/>
    <w:rsid w:val="002B1136"/>
    <w:rsid w:val="002B1AC1"/>
    <w:rsid w:val="002B27E8"/>
    <w:rsid w:val="002B2ACE"/>
    <w:rsid w:val="002B2F01"/>
    <w:rsid w:val="002B3015"/>
    <w:rsid w:val="002B51A5"/>
    <w:rsid w:val="002B5ADF"/>
    <w:rsid w:val="002C0B26"/>
    <w:rsid w:val="002C224C"/>
    <w:rsid w:val="002C24EC"/>
    <w:rsid w:val="002C28A5"/>
    <w:rsid w:val="002C3401"/>
    <w:rsid w:val="002C36B0"/>
    <w:rsid w:val="002C3B96"/>
    <w:rsid w:val="002C5174"/>
    <w:rsid w:val="002C5E49"/>
    <w:rsid w:val="002C6345"/>
    <w:rsid w:val="002C6E53"/>
    <w:rsid w:val="002C7C6C"/>
    <w:rsid w:val="002D35DE"/>
    <w:rsid w:val="002D3792"/>
    <w:rsid w:val="002D3B48"/>
    <w:rsid w:val="002D3B4D"/>
    <w:rsid w:val="002D415A"/>
    <w:rsid w:val="002D4E28"/>
    <w:rsid w:val="002D5D26"/>
    <w:rsid w:val="002D5DF5"/>
    <w:rsid w:val="002D635C"/>
    <w:rsid w:val="002D6B4E"/>
    <w:rsid w:val="002D7272"/>
    <w:rsid w:val="002D7606"/>
    <w:rsid w:val="002E0B7C"/>
    <w:rsid w:val="002E0BF1"/>
    <w:rsid w:val="002E252B"/>
    <w:rsid w:val="002E28DB"/>
    <w:rsid w:val="002E2E18"/>
    <w:rsid w:val="002E3A2C"/>
    <w:rsid w:val="002E3C2B"/>
    <w:rsid w:val="002E445E"/>
    <w:rsid w:val="002E484C"/>
    <w:rsid w:val="002E48E2"/>
    <w:rsid w:val="002E4D48"/>
    <w:rsid w:val="002E56FD"/>
    <w:rsid w:val="002E757D"/>
    <w:rsid w:val="002E7D3D"/>
    <w:rsid w:val="002F0849"/>
    <w:rsid w:val="002F1252"/>
    <w:rsid w:val="002F132F"/>
    <w:rsid w:val="002F1847"/>
    <w:rsid w:val="002F24EC"/>
    <w:rsid w:val="002F258D"/>
    <w:rsid w:val="002F3429"/>
    <w:rsid w:val="002F3C26"/>
    <w:rsid w:val="002F41C2"/>
    <w:rsid w:val="002F4C2C"/>
    <w:rsid w:val="002F6B69"/>
    <w:rsid w:val="00300953"/>
    <w:rsid w:val="003015F8"/>
    <w:rsid w:val="00302B1E"/>
    <w:rsid w:val="00303206"/>
    <w:rsid w:val="00304049"/>
    <w:rsid w:val="003054FB"/>
    <w:rsid w:val="00306F26"/>
    <w:rsid w:val="00306F63"/>
    <w:rsid w:val="003078E9"/>
    <w:rsid w:val="00310020"/>
    <w:rsid w:val="0031056C"/>
    <w:rsid w:val="00312562"/>
    <w:rsid w:val="003129B4"/>
    <w:rsid w:val="00313A65"/>
    <w:rsid w:val="00314952"/>
    <w:rsid w:val="00315973"/>
    <w:rsid w:val="00315EF8"/>
    <w:rsid w:val="00320180"/>
    <w:rsid w:val="00320BCA"/>
    <w:rsid w:val="00322484"/>
    <w:rsid w:val="00323356"/>
    <w:rsid w:val="00323863"/>
    <w:rsid w:val="00324E7C"/>
    <w:rsid w:val="00324E7F"/>
    <w:rsid w:val="00330197"/>
    <w:rsid w:val="003315A0"/>
    <w:rsid w:val="003329C5"/>
    <w:rsid w:val="00334B88"/>
    <w:rsid w:val="003352D1"/>
    <w:rsid w:val="00335FBA"/>
    <w:rsid w:val="00336065"/>
    <w:rsid w:val="0033694D"/>
    <w:rsid w:val="00337E26"/>
    <w:rsid w:val="00337F54"/>
    <w:rsid w:val="0034105D"/>
    <w:rsid w:val="003418FB"/>
    <w:rsid w:val="00341B4E"/>
    <w:rsid w:val="00343849"/>
    <w:rsid w:val="00345044"/>
    <w:rsid w:val="00347FB1"/>
    <w:rsid w:val="00350C08"/>
    <w:rsid w:val="00351B42"/>
    <w:rsid w:val="00351D3F"/>
    <w:rsid w:val="00354CBF"/>
    <w:rsid w:val="0035579F"/>
    <w:rsid w:val="00356BE4"/>
    <w:rsid w:val="00357495"/>
    <w:rsid w:val="003614F8"/>
    <w:rsid w:val="00362F6A"/>
    <w:rsid w:val="00365002"/>
    <w:rsid w:val="00365E1D"/>
    <w:rsid w:val="0036626F"/>
    <w:rsid w:val="00370031"/>
    <w:rsid w:val="0037302A"/>
    <w:rsid w:val="00373C8D"/>
    <w:rsid w:val="003744C2"/>
    <w:rsid w:val="0037484E"/>
    <w:rsid w:val="003763BE"/>
    <w:rsid w:val="00376696"/>
    <w:rsid w:val="00380651"/>
    <w:rsid w:val="003815F8"/>
    <w:rsid w:val="00382930"/>
    <w:rsid w:val="0038314F"/>
    <w:rsid w:val="00385B65"/>
    <w:rsid w:val="0038659C"/>
    <w:rsid w:val="00386D8A"/>
    <w:rsid w:val="0038769C"/>
    <w:rsid w:val="00387E1A"/>
    <w:rsid w:val="00387ED7"/>
    <w:rsid w:val="0039094B"/>
    <w:rsid w:val="00393A8D"/>
    <w:rsid w:val="00393AA4"/>
    <w:rsid w:val="00396482"/>
    <w:rsid w:val="00396CEB"/>
    <w:rsid w:val="0039703D"/>
    <w:rsid w:val="003A0451"/>
    <w:rsid w:val="003A0805"/>
    <w:rsid w:val="003A0911"/>
    <w:rsid w:val="003A2F26"/>
    <w:rsid w:val="003A3EF8"/>
    <w:rsid w:val="003A4503"/>
    <w:rsid w:val="003A51D9"/>
    <w:rsid w:val="003A68F4"/>
    <w:rsid w:val="003A6903"/>
    <w:rsid w:val="003A6F3C"/>
    <w:rsid w:val="003A727F"/>
    <w:rsid w:val="003A799D"/>
    <w:rsid w:val="003B0146"/>
    <w:rsid w:val="003B09F6"/>
    <w:rsid w:val="003B0C80"/>
    <w:rsid w:val="003B0D60"/>
    <w:rsid w:val="003B1277"/>
    <w:rsid w:val="003B18A5"/>
    <w:rsid w:val="003B1BFC"/>
    <w:rsid w:val="003B279C"/>
    <w:rsid w:val="003B3ACC"/>
    <w:rsid w:val="003B480A"/>
    <w:rsid w:val="003B4D7F"/>
    <w:rsid w:val="003B5B9D"/>
    <w:rsid w:val="003B5D90"/>
    <w:rsid w:val="003C2BA4"/>
    <w:rsid w:val="003C3FC7"/>
    <w:rsid w:val="003C4F85"/>
    <w:rsid w:val="003C6993"/>
    <w:rsid w:val="003C6BEC"/>
    <w:rsid w:val="003C707C"/>
    <w:rsid w:val="003C7639"/>
    <w:rsid w:val="003C7640"/>
    <w:rsid w:val="003D0C59"/>
    <w:rsid w:val="003D0F21"/>
    <w:rsid w:val="003D1BD2"/>
    <w:rsid w:val="003D337F"/>
    <w:rsid w:val="003D3384"/>
    <w:rsid w:val="003D34DF"/>
    <w:rsid w:val="003D4344"/>
    <w:rsid w:val="003D6D8C"/>
    <w:rsid w:val="003D6E6B"/>
    <w:rsid w:val="003D7C73"/>
    <w:rsid w:val="003E0F9F"/>
    <w:rsid w:val="003E1591"/>
    <w:rsid w:val="003E276A"/>
    <w:rsid w:val="003E2B65"/>
    <w:rsid w:val="003E3000"/>
    <w:rsid w:val="003E4622"/>
    <w:rsid w:val="003E648F"/>
    <w:rsid w:val="003E7475"/>
    <w:rsid w:val="003F07B0"/>
    <w:rsid w:val="003F08A0"/>
    <w:rsid w:val="003F12F1"/>
    <w:rsid w:val="003F13E9"/>
    <w:rsid w:val="003F179B"/>
    <w:rsid w:val="003F261E"/>
    <w:rsid w:val="003F35F8"/>
    <w:rsid w:val="003F5563"/>
    <w:rsid w:val="003F566F"/>
    <w:rsid w:val="003F634E"/>
    <w:rsid w:val="003F69A0"/>
    <w:rsid w:val="003F7140"/>
    <w:rsid w:val="00400331"/>
    <w:rsid w:val="0040144B"/>
    <w:rsid w:val="00404108"/>
    <w:rsid w:val="004042E5"/>
    <w:rsid w:val="004051A3"/>
    <w:rsid w:val="00406A16"/>
    <w:rsid w:val="00407C04"/>
    <w:rsid w:val="00411220"/>
    <w:rsid w:val="00411DE7"/>
    <w:rsid w:val="00412011"/>
    <w:rsid w:val="004120C5"/>
    <w:rsid w:val="00412858"/>
    <w:rsid w:val="004130BA"/>
    <w:rsid w:val="00413E63"/>
    <w:rsid w:val="0041491E"/>
    <w:rsid w:val="004151E1"/>
    <w:rsid w:val="004154E7"/>
    <w:rsid w:val="00415D32"/>
    <w:rsid w:val="00417B9C"/>
    <w:rsid w:val="00417EDF"/>
    <w:rsid w:val="00421598"/>
    <w:rsid w:val="004222E5"/>
    <w:rsid w:val="00422ADB"/>
    <w:rsid w:val="0042446A"/>
    <w:rsid w:val="00425566"/>
    <w:rsid w:val="00425E3A"/>
    <w:rsid w:val="0042764F"/>
    <w:rsid w:val="00430FBA"/>
    <w:rsid w:val="00432504"/>
    <w:rsid w:val="00435139"/>
    <w:rsid w:val="00435482"/>
    <w:rsid w:val="004360F8"/>
    <w:rsid w:val="0043643D"/>
    <w:rsid w:val="00436ED3"/>
    <w:rsid w:val="00437B1E"/>
    <w:rsid w:val="00440221"/>
    <w:rsid w:val="00440625"/>
    <w:rsid w:val="00441F29"/>
    <w:rsid w:val="00443D3A"/>
    <w:rsid w:val="00444485"/>
    <w:rsid w:val="0044482A"/>
    <w:rsid w:val="00446957"/>
    <w:rsid w:val="004505D4"/>
    <w:rsid w:val="004520B7"/>
    <w:rsid w:val="004524D5"/>
    <w:rsid w:val="00452A33"/>
    <w:rsid w:val="00452B05"/>
    <w:rsid w:val="00453073"/>
    <w:rsid w:val="004532B9"/>
    <w:rsid w:val="004545A8"/>
    <w:rsid w:val="00455FFE"/>
    <w:rsid w:val="00456A26"/>
    <w:rsid w:val="00456BEF"/>
    <w:rsid w:val="004573E0"/>
    <w:rsid w:val="00460061"/>
    <w:rsid w:val="00460ED8"/>
    <w:rsid w:val="00462689"/>
    <w:rsid w:val="0046314C"/>
    <w:rsid w:val="00465346"/>
    <w:rsid w:val="004700A2"/>
    <w:rsid w:val="004706BB"/>
    <w:rsid w:val="00474B48"/>
    <w:rsid w:val="00475925"/>
    <w:rsid w:val="004769E6"/>
    <w:rsid w:val="0048099B"/>
    <w:rsid w:val="00480B5D"/>
    <w:rsid w:val="00481758"/>
    <w:rsid w:val="00482F86"/>
    <w:rsid w:val="00484288"/>
    <w:rsid w:val="00484334"/>
    <w:rsid w:val="004865D1"/>
    <w:rsid w:val="004869AB"/>
    <w:rsid w:val="00486DD7"/>
    <w:rsid w:val="00487F7C"/>
    <w:rsid w:val="004909AD"/>
    <w:rsid w:val="00490E64"/>
    <w:rsid w:val="00491EF6"/>
    <w:rsid w:val="004965F4"/>
    <w:rsid w:val="004A21C3"/>
    <w:rsid w:val="004A2342"/>
    <w:rsid w:val="004A4209"/>
    <w:rsid w:val="004A531D"/>
    <w:rsid w:val="004A6D4F"/>
    <w:rsid w:val="004A6EFD"/>
    <w:rsid w:val="004A7B36"/>
    <w:rsid w:val="004B062A"/>
    <w:rsid w:val="004B08C1"/>
    <w:rsid w:val="004B15D0"/>
    <w:rsid w:val="004B19E2"/>
    <w:rsid w:val="004B24E5"/>
    <w:rsid w:val="004B265C"/>
    <w:rsid w:val="004B5B08"/>
    <w:rsid w:val="004B774C"/>
    <w:rsid w:val="004B7958"/>
    <w:rsid w:val="004C0535"/>
    <w:rsid w:val="004C070F"/>
    <w:rsid w:val="004C167C"/>
    <w:rsid w:val="004C1B3C"/>
    <w:rsid w:val="004C200D"/>
    <w:rsid w:val="004C29FC"/>
    <w:rsid w:val="004C2BAB"/>
    <w:rsid w:val="004C5343"/>
    <w:rsid w:val="004C5A92"/>
    <w:rsid w:val="004C60EC"/>
    <w:rsid w:val="004C7082"/>
    <w:rsid w:val="004C781C"/>
    <w:rsid w:val="004D04D0"/>
    <w:rsid w:val="004D054C"/>
    <w:rsid w:val="004D0EA8"/>
    <w:rsid w:val="004D17F1"/>
    <w:rsid w:val="004D2A8C"/>
    <w:rsid w:val="004D2EA7"/>
    <w:rsid w:val="004D30A8"/>
    <w:rsid w:val="004D3D88"/>
    <w:rsid w:val="004D5B5A"/>
    <w:rsid w:val="004D6EE8"/>
    <w:rsid w:val="004E0541"/>
    <w:rsid w:val="004E17A6"/>
    <w:rsid w:val="004E20EC"/>
    <w:rsid w:val="004E2BF6"/>
    <w:rsid w:val="004E3C9D"/>
    <w:rsid w:val="004E49AD"/>
    <w:rsid w:val="004E4B8B"/>
    <w:rsid w:val="004F0BBF"/>
    <w:rsid w:val="004F1279"/>
    <w:rsid w:val="004F1C57"/>
    <w:rsid w:val="004F3BF3"/>
    <w:rsid w:val="004F3D7C"/>
    <w:rsid w:val="004F584F"/>
    <w:rsid w:val="004F6607"/>
    <w:rsid w:val="004F7286"/>
    <w:rsid w:val="004F7729"/>
    <w:rsid w:val="004F788E"/>
    <w:rsid w:val="004F7DDD"/>
    <w:rsid w:val="00500BE3"/>
    <w:rsid w:val="0050144D"/>
    <w:rsid w:val="0050163D"/>
    <w:rsid w:val="0050185D"/>
    <w:rsid w:val="005018FE"/>
    <w:rsid w:val="00501B06"/>
    <w:rsid w:val="00502681"/>
    <w:rsid w:val="00502A24"/>
    <w:rsid w:val="00503819"/>
    <w:rsid w:val="0050597E"/>
    <w:rsid w:val="00505DA2"/>
    <w:rsid w:val="005061C7"/>
    <w:rsid w:val="005064C0"/>
    <w:rsid w:val="005067C3"/>
    <w:rsid w:val="00507521"/>
    <w:rsid w:val="00510B45"/>
    <w:rsid w:val="00510F84"/>
    <w:rsid w:val="00513A1B"/>
    <w:rsid w:val="00515700"/>
    <w:rsid w:val="0051635A"/>
    <w:rsid w:val="00520241"/>
    <w:rsid w:val="005267EC"/>
    <w:rsid w:val="0053036D"/>
    <w:rsid w:val="005309CE"/>
    <w:rsid w:val="005317F2"/>
    <w:rsid w:val="00534CF9"/>
    <w:rsid w:val="005362D4"/>
    <w:rsid w:val="00537E6C"/>
    <w:rsid w:val="00540379"/>
    <w:rsid w:val="0054038D"/>
    <w:rsid w:val="00540AC2"/>
    <w:rsid w:val="00540D08"/>
    <w:rsid w:val="0054110A"/>
    <w:rsid w:val="005421A6"/>
    <w:rsid w:val="005458C1"/>
    <w:rsid w:val="005467FA"/>
    <w:rsid w:val="005474D0"/>
    <w:rsid w:val="0055097C"/>
    <w:rsid w:val="00551C64"/>
    <w:rsid w:val="00552363"/>
    <w:rsid w:val="00552C97"/>
    <w:rsid w:val="00555B6D"/>
    <w:rsid w:val="00556AEC"/>
    <w:rsid w:val="0056188E"/>
    <w:rsid w:val="00563339"/>
    <w:rsid w:val="00564BD7"/>
    <w:rsid w:val="0056646D"/>
    <w:rsid w:val="005673DC"/>
    <w:rsid w:val="00570A5D"/>
    <w:rsid w:val="00570FA4"/>
    <w:rsid w:val="00571FF7"/>
    <w:rsid w:val="00572006"/>
    <w:rsid w:val="00572CFA"/>
    <w:rsid w:val="0057337D"/>
    <w:rsid w:val="00574BFD"/>
    <w:rsid w:val="00577133"/>
    <w:rsid w:val="005779A7"/>
    <w:rsid w:val="00577AA4"/>
    <w:rsid w:val="00580AB9"/>
    <w:rsid w:val="00580C23"/>
    <w:rsid w:val="005813A8"/>
    <w:rsid w:val="005817E4"/>
    <w:rsid w:val="0058334E"/>
    <w:rsid w:val="00583EF5"/>
    <w:rsid w:val="00584407"/>
    <w:rsid w:val="00586559"/>
    <w:rsid w:val="00586743"/>
    <w:rsid w:val="005903D8"/>
    <w:rsid w:val="00590850"/>
    <w:rsid w:val="005916B7"/>
    <w:rsid w:val="005917FC"/>
    <w:rsid w:val="00591BD6"/>
    <w:rsid w:val="00592020"/>
    <w:rsid w:val="00592E4C"/>
    <w:rsid w:val="00594AE2"/>
    <w:rsid w:val="00595556"/>
    <w:rsid w:val="00596511"/>
    <w:rsid w:val="005969B3"/>
    <w:rsid w:val="00596B28"/>
    <w:rsid w:val="00596C9C"/>
    <w:rsid w:val="005974DE"/>
    <w:rsid w:val="005A063A"/>
    <w:rsid w:val="005A13C2"/>
    <w:rsid w:val="005A2028"/>
    <w:rsid w:val="005A2276"/>
    <w:rsid w:val="005A598F"/>
    <w:rsid w:val="005A6261"/>
    <w:rsid w:val="005A659B"/>
    <w:rsid w:val="005A6696"/>
    <w:rsid w:val="005A67ED"/>
    <w:rsid w:val="005A74D8"/>
    <w:rsid w:val="005B038C"/>
    <w:rsid w:val="005B08B6"/>
    <w:rsid w:val="005B149E"/>
    <w:rsid w:val="005B1FC9"/>
    <w:rsid w:val="005B276D"/>
    <w:rsid w:val="005B4D09"/>
    <w:rsid w:val="005B56D6"/>
    <w:rsid w:val="005B605C"/>
    <w:rsid w:val="005B7845"/>
    <w:rsid w:val="005C003D"/>
    <w:rsid w:val="005C1B14"/>
    <w:rsid w:val="005C2550"/>
    <w:rsid w:val="005C2882"/>
    <w:rsid w:val="005C2BBB"/>
    <w:rsid w:val="005C32FB"/>
    <w:rsid w:val="005C5409"/>
    <w:rsid w:val="005C6173"/>
    <w:rsid w:val="005C7E47"/>
    <w:rsid w:val="005D1FBF"/>
    <w:rsid w:val="005D3721"/>
    <w:rsid w:val="005D3AFD"/>
    <w:rsid w:val="005E00E6"/>
    <w:rsid w:val="005E0492"/>
    <w:rsid w:val="005E1944"/>
    <w:rsid w:val="005E19DB"/>
    <w:rsid w:val="005E3134"/>
    <w:rsid w:val="005E3433"/>
    <w:rsid w:val="005E57D2"/>
    <w:rsid w:val="005E59E0"/>
    <w:rsid w:val="005E5CC4"/>
    <w:rsid w:val="005E605F"/>
    <w:rsid w:val="005E7189"/>
    <w:rsid w:val="005E7C57"/>
    <w:rsid w:val="005F04E7"/>
    <w:rsid w:val="005F1601"/>
    <w:rsid w:val="005F29D1"/>
    <w:rsid w:val="005F3C88"/>
    <w:rsid w:val="005F4C12"/>
    <w:rsid w:val="005F5A06"/>
    <w:rsid w:val="005F7ABA"/>
    <w:rsid w:val="00602BE2"/>
    <w:rsid w:val="0060409B"/>
    <w:rsid w:val="0060549D"/>
    <w:rsid w:val="00605CDB"/>
    <w:rsid w:val="0060623D"/>
    <w:rsid w:val="006064E4"/>
    <w:rsid w:val="0060770D"/>
    <w:rsid w:val="00611CB6"/>
    <w:rsid w:val="00611F21"/>
    <w:rsid w:val="0061249C"/>
    <w:rsid w:val="006125AC"/>
    <w:rsid w:val="00613436"/>
    <w:rsid w:val="00613EEF"/>
    <w:rsid w:val="00614BBD"/>
    <w:rsid w:val="006209B8"/>
    <w:rsid w:val="006214FF"/>
    <w:rsid w:val="006229A1"/>
    <w:rsid w:val="00622B03"/>
    <w:rsid w:val="00622BD6"/>
    <w:rsid w:val="006235FF"/>
    <w:rsid w:val="0062480D"/>
    <w:rsid w:val="00624D49"/>
    <w:rsid w:val="006254BF"/>
    <w:rsid w:val="00627816"/>
    <w:rsid w:val="00627E62"/>
    <w:rsid w:val="00631049"/>
    <w:rsid w:val="00635191"/>
    <w:rsid w:val="0063544C"/>
    <w:rsid w:val="00636501"/>
    <w:rsid w:val="00637048"/>
    <w:rsid w:val="00637C1B"/>
    <w:rsid w:val="00640AE6"/>
    <w:rsid w:val="00640F7B"/>
    <w:rsid w:val="006415E3"/>
    <w:rsid w:val="00644E27"/>
    <w:rsid w:val="00645F89"/>
    <w:rsid w:val="00646027"/>
    <w:rsid w:val="006509FF"/>
    <w:rsid w:val="00650A14"/>
    <w:rsid w:val="00650BA6"/>
    <w:rsid w:val="006513E1"/>
    <w:rsid w:val="00651AA1"/>
    <w:rsid w:val="0065400C"/>
    <w:rsid w:val="006556E3"/>
    <w:rsid w:val="006559E9"/>
    <w:rsid w:val="006572CC"/>
    <w:rsid w:val="00657881"/>
    <w:rsid w:val="00661381"/>
    <w:rsid w:val="0066167C"/>
    <w:rsid w:val="00661C48"/>
    <w:rsid w:val="00663B90"/>
    <w:rsid w:val="00663FEA"/>
    <w:rsid w:val="00664813"/>
    <w:rsid w:val="00664830"/>
    <w:rsid w:val="00664C70"/>
    <w:rsid w:val="0066740C"/>
    <w:rsid w:val="00671D35"/>
    <w:rsid w:val="006720C7"/>
    <w:rsid w:val="00675478"/>
    <w:rsid w:val="00675A31"/>
    <w:rsid w:val="00675A61"/>
    <w:rsid w:val="00676971"/>
    <w:rsid w:val="006805E1"/>
    <w:rsid w:val="00681F3E"/>
    <w:rsid w:val="00682291"/>
    <w:rsid w:val="00682E46"/>
    <w:rsid w:val="00683D61"/>
    <w:rsid w:val="00685175"/>
    <w:rsid w:val="00685C65"/>
    <w:rsid w:val="0068697D"/>
    <w:rsid w:val="0069191B"/>
    <w:rsid w:val="00691D56"/>
    <w:rsid w:val="006929B9"/>
    <w:rsid w:val="0069321D"/>
    <w:rsid w:val="0069340F"/>
    <w:rsid w:val="00694B9F"/>
    <w:rsid w:val="00694F86"/>
    <w:rsid w:val="00695B48"/>
    <w:rsid w:val="00696FEE"/>
    <w:rsid w:val="006A0838"/>
    <w:rsid w:val="006A1E69"/>
    <w:rsid w:val="006A3646"/>
    <w:rsid w:val="006A367F"/>
    <w:rsid w:val="006A533E"/>
    <w:rsid w:val="006A58A4"/>
    <w:rsid w:val="006A643B"/>
    <w:rsid w:val="006A6D3C"/>
    <w:rsid w:val="006A7E7E"/>
    <w:rsid w:val="006A7F7B"/>
    <w:rsid w:val="006B06FB"/>
    <w:rsid w:val="006B0963"/>
    <w:rsid w:val="006B0F43"/>
    <w:rsid w:val="006B1D9D"/>
    <w:rsid w:val="006B1EB0"/>
    <w:rsid w:val="006B228A"/>
    <w:rsid w:val="006B338A"/>
    <w:rsid w:val="006B416F"/>
    <w:rsid w:val="006B4809"/>
    <w:rsid w:val="006B4994"/>
    <w:rsid w:val="006B4C05"/>
    <w:rsid w:val="006B4E31"/>
    <w:rsid w:val="006B50EB"/>
    <w:rsid w:val="006B67EF"/>
    <w:rsid w:val="006B688D"/>
    <w:rsid w:val="006C0CF5"/>
    <w:rsid w:val="006C10B6"/>
    <w:rsid w:val="006C1402"/>
    <w:rsid w:val="006C1975"/>
    <w:rsid w:val="006C1E2A"/>
    <w:rsid w:val="006C61D9"/>
    <w:rsid w:val="006C7986"/>
    <w:rsid w:val="006D0BDC"/>
    <w:rsid w:val="006D3309"/>
    <w:rsid w:val="006D3890"/>
    <w:rsid w:val="006D4264"/>
    <w:rsid w:val="006E2976"/>
    <w:rsid w:val="006E2DB1"/>
    <w:rsid w:val="006E38FC"/>
    <w:rsid w:val="006E3E6A"/>
    <w:rsid w:val="006E4DA1"/>
    <w:rsid w:val="006E50E6"/>
    <w:rsid w:val="006E52CA"/>
    <w:rsid w:val="006E64F6"/>
    <w:rsid w:val="006E6940"/>
    <w:rsid w:val="006E7067"/>
    <w:rsid w:val="006F041B"/>
    <w:rsid w:val="006F0D30"/>
    <w:rsid w:val="006F240E"/>
    <w:rsid w:val="006F2E64"/>
    <w:rsid w:val="006F3071"/>
    <w:rsid w:val="006F38B5"/>
    <w:rsid w:val="006F4179"/>
    <w:rsid w:val="006F53B1"/>
    <w:rsid w:val="006F5CC4"/>
    <w:rsid w:val="006F5E88"/>
    <w:rsid w:val="006F67AF"/>
    <w:rsid w:val="006F710E"/>
    <w:rsid w:val="006F7A4E"/>
    <w:rsid w:val="00701445"/>
    <w:rsid w:val="00702E1F"/>
    <w:rsid w:val="00704D63"/>
    <w:rsid w:val="007059FC"/>
    <w:rsid w:val="00705A1F"/>
    <w:rsid w:val="007072C7"/>
    <w:rsid w:val="007073D5"/>
    <w:rsid w:val="0071058A"/>
    <w:rsid w:val="00710F13"/>
    <w:rsid w:val="007112A4"/>
    <w:rsid w:val="007113E6"/>
    <w:rsid w:val="00713D33"/>
    <w:rsid w:val="0071561D"/>
    <w:rsid w:val="00715B88"/>
    <w:rsid w:val="007165AB"/>
    <w:rsid w:val="00716FAC"/>
    <w:rsid w:val="00717D63"/>
    <w:rsid w:val="007214A3"/>
    <w:rsid w:val="00721838"/>
    <w:rsid w:val="00721BD2"/>
    <w:rsid w:val="00722534"/>
    <w:rsid w:val="00722ECC"/>
    <w:rsid w:val="007232E4"/>
    <w:rsid w:val="00726439"/>
    <w:rsid w:val="00727501"/>
    <w:rsid w:val="007277DA"/>
    <w:rsid w:val="00727BAE"/>
    <w:rsid w:val="00727EAB"/>
    <w:rsid w:val="007308F8"/>
    <w:rsid w:val="0073369C"/>
    <w:rsid w:val="00735563"/>
    <w:rsid w:val="00735B60"/>
    <w:rsid w:val="00736091"/>
    <w:rsid w:val="00736744"/>
    <w:rsid w:val="007375C2"/>
    <w:rsid w:val="00737654"/>
    <w:rsid w:val="007377A4"/>
    <w:rsid w:val="00741CE0"/>
    <w:rsid w:val="0074229F"/>
    <w:rsid w:val="00742DB3"/>
    <w:rsid w:val="00744100"/>
    <w:rsid w:val="00746BA8"/>
    <w:rsid w:val="00746FF6"/>
    <w:rsid w:val="00747B98"/>
    <w:rsid w:val="00747E28"/>
    <w:rsid w:val="00750EC1"/>
    <w:rsid w:val="0075110A"/>
    <w:rsid w:val="00751FAA"/>
    <w:rsid w:val="00755A3F"/>
    <w:rsid w:val="00756B4C"/>
    <w:rsid w:val="0075799B"/>
    <w:rsid w:val="00760079"/>
    <w:rsid w:val="007608C4"/>
    <w:rsid w:val="00760E1C"/>
    <w:rsid w:val="0076139F"/>
    <w:rsid w:val="00762245"/>
    <w:rsid w:val="007627C2"/>
    <w:rsid w:val="007630D5"/>
    <w:rsid w:val="007634C5"/>
    <w:rsid w:val="00764B7F"/>
    <w:rsid w:val="007650EA"/>
    <w:rsid w:val="0076685C"/>
    <w:rsid w:val="00766D25"/>
    <w:rsid w:val="00766D3F"/>
    <w:rsid w:val="00766F46"/>
    <w:rsid w:val="007673AF"/>
    <w:rsid w:val="00767483"/>
    <w:rsid w:val="00771AC3"/>
    <w:rsid w:val="00773A83"/>
    <w:rsid w:val="00773E2A"/>
    <w:rsid w:val="00774B2A"/>
    <w:rsid w:val="00774D05"/>
    <w:rsid w:val="0077556C"/>
    <w:rsid w:val="00775994"/>
    <w:rsid w:val="00775C0C"/>
    <w:rsid w:val="0077776C"/>
    <w:rsid w:val="00783262"/>
    <w:rsid w:val="00784407"/>
    <w:rsid w:val="00784DE3"/>
    <w:rsid w:val="00785567"/>
    <w:rsid w:val="00787DF3"/>
    <w:rsid w:val="00787DFA"/>
    <w:rsid w:val="00791E75"/>
    <w:rsid w:val="00792109"/>
    <w:rsid w:val="007926CB"/>
    <w:rsid w:val="007957C8"/>
    <w:rsid w:val="00795B96"/>
    <w:rsid w:val="00795E40"/>
    <w:rsid w:val="00796ABC"/>
    <w:rsid w:val="00797041"/>
    <w:rsid w:val="00797E1F"/>
    <w:rsid w:val="007A0EDC"/>
    <w:rsid w:val="007A217A"/>
    <w:rsid w:val="007A3AD9"/>
    <w:rsid w:val="007A683D"/>
    <w:rsid w:val="007B1115"/>
    <w:rsid w:val="007B239B"/>
    <w:rsid w:val="007B3840"/>
    <w:rsid w:val="007B40A3"/>
    <w:rsid w:val="007B677B"/>
    <w:rsid w:val="007B7AE1"/>
    <w:rsid w:val="007C06C1"/>
    <w:rsid w:val="007C1961"/>
    <w:rsid w:val="007C1A2C"/>
    <w:rsid w:val="007C2DE9"/>
    <w:rsid w:val="007C2EDE"/>
    <w:rsid w:val="007C4056"/>
    <w:rsid w:val="007C4A41"/>
    <w:rsid w:val="007C67EA"/>
    <w:rsid w:val="007C7349"/>
    <w:rsid w:val="007D11F4"/>
    <w:rsid w:val="007D2B86"/>
    <w:rsid w:val="007D459A"/>
    <w:rsid w:val="007D580A"/>
    <w:rsid w:val="007D5C9C"/>
    <w:rsid w:val="007D7B90"/>
    <w:rsid w:val="007E07C8"/>
    <w:rsid w:val="007E0B04"/>
    <w:rsid w:val="007E0E8B"/>
    <w:rsid w:val="007E2E22"/>
    <w:rsid w:val="007E4C4D"/>
    <w:rsid w:val="007E50DB"/>
    <w:rsid w:val="007E6CD7"/>
    <w:rsid w:val="007E7E78"/>
    <w:rsid w:val="007F31B4"/>
    <w:rsid w:val="007F3F0A"/>
    <w:rsid w:val="007F3F71"/>
    <w:rsid w:val="007F59B9"/>
    <w:rsid w:val="007F5B40"/>
    <w:rsid w:val="007F6776"/>
    <w:rsid w:val="007F6DC5"/>
    <w:rsid w:val="007F7162"/>
    <w:rsid w:val="008001D5"/>
    <w:rsid w:val="00800A31"/>
    <w:rsid w:val="00800D93"/>
    <w:rsid w:val="00801670"/>
    <w:rsid w:val="008017C4"/>
    <w:rsid w:val="00801B20"/>
    <w:rsid w:val="00802FAB"/>
    <w:rsid w:val="00803C1F"/>
    <w:rsid w:val="00804302"/>
    <w:rsid w:val="0080522E"/>
    <w:rsid w:val="008068E7"/>
    <w:rsid w:val="00810137"/>
    <w:rsid w:val="0081017D"/>
    <w:rsid w:val="00812BE1"/>
    <w:rsid w:val="00812F1B"/>
    <w:rsid w:val="00815A05"/>
    <w:rsid w:val="00815B44"/>
    <w:rsid w:val="008176B6"/>
    <w:rsid w:val="00820159"/>
    <w:rsid w:val="008210E3"/>
    <w:rsid w:val="008217EE"/>
    <w:rsid w:val="00821C60"/>
    <w:rsid w:val="00823185"/>
    <w:rsid w:val="0082358A"/>
    <w:rsid w:val="00823BA7"/>
    <w:rsid w:val="00825C9E"/>
    <w:rsid w:val="00831D00"/>
    <w:rsid w:val="00831F73"/>
    <w:rsid w:val="0083228B"/>
    <w:rsid w:val="008325EB"/>
    <w:rsid w:val="00832919"/>
    <w:rsid w:val="008333A6"/>
    <w:rsid w:val="00840187"/>
    <w:rsid w:val="00840B1E"/>
    <w:rsid w:val="00840C64"/>
    <w:rsid w:val="00840FF0"/>
    <w:rsid w:val="008444F6"/>
    <w:rsid w:val="0084488B"/>
    <w:rsid w:val="00844D54"/>
    <w:rsid w:val="0084504A"/>
    <w:rsid w:val="0084577A"/>
    <w:rsid w:val="00845855"/>
    <w:rsid w:val="008459F6"/>
    <w:rsid w:val="00847534"/>
    <w:rsid w:val="00850BFB"/>
    <w:rsid w:val="00850C02"/>
    <w:rsid w:val="00851EF4"/>
    <w:rsid w:val="00852A0A"/>
    <w:rsid w:val="00853266"/>
    <w:rsid w:val="00853561"/>
    <w:rsid w:val="00854B4B"/>
    <w:rsid w:val="00855AEF"/>
    <w:rsid w:val="008568FD"/>
    <w:rsid w:val="00856A54"/>
    <w:rsid w:val="00857F43"/>
    <w:rsid w:val="008608AD"/>
    <w:rsid w:val="00861000"/>
    <w:rsid w:val="008619EC"/>
    <w:rsid w:val="00861A74"/>
    <w:rsid w:val="00862838"/>
    <w:rsid w:val="00864601"/>
    <w:rsid w:val="00865F96"/>
    <w:rsid w:val="0086616B"/>
    <w:rsid w:val="00866E51"/>
    <w:rsid w:val="00866EAB"/>
    <w:rsid w:val="00866EF6"/>
    <w:rsid w:val="00867811"/>
    <w:rsid w:val="00867FA8"/>
    <w:rsid w:val="00867FE7"/>
    <w:rsid w:val="00870E3B"/>
    <w:rsid w:val="008722A3"/>
    <w:rsid w:val="00872E93"/>
    <w:rsid w:val="00873223"/>
    <w:rsid w:val="00873BC8"/>
    <w:rsid w:val="00873D2B"/>
    <w:rsid w:val="008745DE"/>
    <w:rsid w:val="008748A3"/>
    <w:rsid w:val="00874E40"/>
    <w:rsid w:val="00874F05"/>
    <w:rsid w:val="008757E8"/>
    <w:rsid w:val="00875877"/>
    <w:rsid w:val="00877D22"/>
    <w:rsid w:val="00877DA2"/>
    <w:rsid w:val="00877DAA"/>
    <w:rsid w:val="00877EA0"/>
    <w:rsid w:val="00877F45"/>
    <w:rsid w:val="00880EE0"/>
    <w:rsid w:val="00881BF6"/>
    <w:rsid w:val="00883877"/>
    <w:rsid w:val="00884044"/>
    <w:rsid w:val="00884809"/>
    <w:rsid w:val="00884CA9"/>
    <w:rsid w:val="00886405"/>
    <w:rsid w:val="0088771E"/>
    <w:rsid w:val="00887C06"/>
    <w:rsid w:val="00890DD3"/>
    <w:rsid w:val="00891594"/>
    <w:rsid w:val="008924AA"/>
    <w:rsid w:val="0089265A"/>
    <w:rsid w:val="00892EA9"/>
    <w:rsid w:val="008934ED"/>
    <w:rsid w:val="0089363B"/>
    <w:rsid w:val="00893A89"/>
    <w:rsid w:val="00893F15"/>
    <w:rsid w:val="008941FD"/>
    <w:rsid w:val="00897635"/>
    <w:rsid w:val="00897CB5"/>
    <w:rsid w:val="008A053A"/>
    <w:rsid w:val="008A1FBF"/>
    <w:rsid w:val="008A218A"/>
    <w:rsid w:val="008A21D0"/>
    <w:rsid w:val="008A3517"/>
    <w:rsid w:val="008A54BF"/>
    <w:rsid w:val="008A74A1"/>
    <w:rsid w:val="008B0605"/>
    <w:rsid w:val="008B0777"/>
    <w:rsid w:val="008B0CC1"/>
    <w:rsid w:val="008B0EF1"/>
    <w:rsid w:val="008B2FE3"/>
    <w:rsid w:val="008B5A8B"/>
    <w:rsid w:val="008B640C"/>
    <w:rsid w:val="008B68E5"/>
    <w:rsid w:val="008B6AA2"/>
    <w:rsid w:val="008B6DA6"/>
    <w:rsid w:val="008C1711"/>
    <w:rsid w:val="008C173B"/>
    <w:rsid w:val="008C1FE2"/>
    <w:rsid w:val="008C4F0E"/>
    <w:rsid w:val="008C6398"/>
    <w:rsid w:val="008C63A0"/>
    <w:rsid w:val="008C6E85"/>
    <w:rsid w:val="008C7762"/>
    <w:rsid w:val="008D09A6"/>
    <w:rsid w:val="008D145D"/>
    <w:rsid w:val="008D1C25"/>
    <w:rsid w:val="008D20EC"/>
    <w:rsid w:val="008D2B4F"/>
    <w:rsid w:val="008D2D31"/>
    <w:rsid w:val="008D496C"/>
    <w:rsid w:val="008D4988"/>
    <w:rsid w:val="008D5B5F"/>
    <w:rsid w:val="008D5C19"/>
    <w:rsid w:val="008D5CBD"/>
    <w:rsid w:val="008D5F6E"/>
    <w:rsid w:val="008D610B"/>
    <w:rsid w:val="008D6B12"/>
    <w:rsid w:val="008D7234"/>
    <w:rsid w:val="008D7429"/>
    <w:rsid w:val="008E175E"/>
    <w:rsid w:val="008E176C"/>
    <w:rsid w:val="008E20DC"/>
    <w:rsid w:val="008E407C"/>
    <w:rsid w:val="008E4D07"/>
    <w:rsid w:val="008E57EC"/>
    <w:rsid w:val="008E580F"/>
    <w:rsid w:val="008E5BA4"/>
    <w:rsid w:val="008E6495"/>
    <w:rsid w:val="008E6CA2"/>
    <w:rsid w:val="008E78F5"/>
    <w:rsid w:val="008E7AF0"/>
    <w:rsid w:val="008E7DC4"/>
    <w:rsid w:val="008F1CFF"/>
    <w:rsid w:val="008F295C"/>
    <w:rsid w:val="008F36E4"/>
    <w:rsid w:val="008F3F4A"/>
    <w:rsid w:val="008F7B35"/>
    <w:rsid w:val="00902FD8"/>
    <w:rsid w:val="00904190"/>
    <w:rsid w:val="009046EB"/>
    <w:rsid w:val="009059B7"/>
    <w:rsid w:val="009107F4"/>
    <w:rsid w:val="00911AC4"/>
    <w:rsid w:val="009129AB"/>
    <w:rsid w:val="00913FE1"/>
    <w:rsid w:val="0091404B"/>
    <w:rsid w:val="009203D5"/>
    <w:rsid w:val="00921D0B"/>
    <w:rsid w:val="00923A87"/>
    <w:rsid w:val="00923EFD"/>
    <w:rsid w:val="0092493F"/>
    <w:rsid w:val="00924ABD"/>
    <w:rsid w:val="00925C6B"/>
    <w:rsid w:val="0092793F"/>
    <w:rsid w:val="009300F4"/>
    <w:rsid w:val="00930EF7"/>
    <w:rsid w:val="009311DE"/>
    <w:rsid w:val="009334F1"/>
    <w:rsid w:val="009360A0"/>
    <w:rsid w:val="009376FB"/>
    <w:rsid w:val="00942B53"/>
    <w:rsid w:val="00943018"/>
    <w:rsid w:val="009430FF"/>
    <w:rsid w:val="00943D47"/>
    <w:rsid w:val="009440DA"/>
    <w:rsid w:val="00944FA4"/>
    <w:rsid w:val="009463AC"/>
    <w:rsid w:val="00950986"/>
    <w:rsid w:val="00954BE4"/>
    <w:rsid w:val="00955174"/>
    <w:rsid w:val="00955404"/>
    <w:rsid w:val="009556D1"/>
    <w:rsid w:val="00955A4B"/>
    <w:rsid w:val="009573A0"/>
    <w:rsid w:val="00957821"/>
    <w:rsid w:val="00960CC6"/>
    <w:rsid w:val="00961710"/>
    <w:rsid w:val="00963811"/>
    <w:rsid w:val="00963A98"/>
    <w:rsid w:val="00965912"/>
    <w:rsid w:val="00967028"/>
    <w:rsid w:val="00971B18"/>
    <w:rsid w:val="00971C28"/>
    <w:rsid w:val="00971C65"/>
    <w:rsid w:val="0097475A"/>
    <w:rsid w:val="00975C6E"/>
    <w:rsid w:val="00976BBA"/>
    <w:rsid w:val="009779ED"/>
    <w:rsid w:val="00977ABD"/>
    <w:rsid w:val="0098222A"/>
    <w:rsid w:val="00987695"/>
    <w:rsid w:val="00991622"/>
    <w:rsid w:val="00991B60"/>
    <w:rsid w:val="0099514F"/>
    <w:rsid w:val="00995801"/>
    <w:rsid w:val="00996775"/>
    <w:rsid w:val="00996EB8"/>
    <w:rsid w:val="009A160E"/>
    <w:rsid w:val="009A51B6"/>
    <w:rsid w:val="009A6110"/>
    <w:rsid w:val="009A68A6"/>
    <w:rsid w:val="009A765F"/>
    <w:rsid w:val="009A7E78"/>
    <w:rsid w:val="009A7FF2"/>
    <w:rsid w:val="009B38C0"/>
    <w:rsid w:val="009B4F75"/>
    <w:rsid w:val="009B5231"/>
    <w:rsid w:val="009C1163"/>
    <w:rsid w:val="009C1614"/>
    <w:rsid w:val="009C1724"/>
    <w:rsid w:val="009C37F2"/>
    <w:rsid w:val="009C4680"/>
    <w:rsid w:val="009C4B76"/>
    <w:rsid w:val="009C5FE8"/>
    <w:rsid w:val="009C66CC"/>
    <w:rsid w:val="009C7F82"/>
    <w:rsid w:val="009D057A"/>
    <w:rsid w:val="009D3CFD"/>
    <w:rsid w:val="009D3F7E"/>
    <w:rsid w:val="009D4B23"/>
    <w:rsid w:val="009D5BBA"/>
    <w:rsid w:val="009D68E4"/>
    <w:rsid w:val="009D6D14"/>
    <w:rsid w:val="009D77BD"/>
    <w:rsid w:val="009E03F4"/>
    <w:rsid w:val="009E0744"/>
    <w:rsid w:val="009E0E02"/>
    <w:rsid w:val="009E1C29"/>
    <w:rsid w:val="009E2761"/>
    <w:rsid w:val="009E2AF7"/>
    <w:rsid w:val="009E45ED"/>
    <w:rsid w:val="009E56F6"/>
    <w:rsid w:val="009E60BB"/>
    <w:rsid w:val="009E6866"/>
    <w:rsid w:val="009E6FCA"/>
    <w:rsid w:val="009F060F"/>
    <w:rsid w:val="009F0E69"/>
    <w:rsid w:val="009F11CA"/>
    <w:rsid w:val="009F13FC"/>
    <w:rsid w:val="009F1494"/>
    <w:rsid w:val="009F1C6C"/>
    <w:rsid w:val="009F3AAA"/>
    <w:rsid w:val="009F4164"/>
    <w:rsid w:val="009F43F9"/>
    <w:rsid w:val="009F4598"/>
    <w:rsid w:val="00A005CE"/>
    <w:rsid w:val="00A010A7"/>
    <w:rsid w:val="00A01BA4"/>
    <w:rsid w:val="00A01F16"/>
    <w:rsid w:val="00A04369"/>
    <w:rsid w:val="00A0445B"/>
    <w:rsid w:val="00A0604C"/>
    <w:rsid w:val="00A06061"/>
    <w:rsid w:val="00A067B2"/>
    <w:rsid w:val="00A06CC0"/>
    <w:rsid w:val="00A06CF3"/>
    <w:rsid w:val="00A06F69"/>
    <w:rsid w:val="00A16856"/>
    <w:rsid w:val="00A20498"/>
    <w:rsid w:val="00A213DD"/>
    <w:rsid w:val="00A23BC6"/>
    <w:rsid w:val="00A23FA9"/>
    <w:rsid w:val="00A249F7"/>
    <w:rsid w:val="00A24AB2"/>
    <w:rsid w:val="00A25B8A"/>
    <w:rsid w:val="00A262BE"/>
    <w:rsid w:val="00A27207"/>
    <w:rsid w:val="00A27299"/>
    <w:rsid w:val="00A27F8D"/>
    <w:rsid w:val="00A30BB9"/>
    <w:rsid w:val="00A33261"/>
    <w:rsid w:val="00A33A58"/>
    <w:rsid w:val="00A3430D"/>
    <w:rsid w:val="00A354CF"/>
    <w:rsid w:val="00A362F3"/>
    <w:rsid w:val="00A36581"/>
    <w:rsid w:val="00A37AD3"/>
    <w:rsid w:val="00A40BF3"/>
    <w:rsid w:val="00A41D48"/>
    <w:rsid w:val="00A434EC"/>
    <w:rsid w:val="00A44B17"/>
    <w:rsid w:val="00A44C74"/>
    <w:rsid w:val="00A46DD1"/>
    <w:rsid w:val="00A46FB9"/>
    <w:rsid w:val="00A471D0"/>
    <w:rsid w:val="00A5082C"/>
    <w:rsid w:val="00A514BD"/>
    <w:rsid w:val="00A51FEC"/>
    <w:rsid w:val="00A5349F"/>
    <w:rsid w:val="00A565C6"/>
    <w:rsid w:val="00A56FCE"/>
    <w:rsid w:val="00A579BA"/>
    <w:rsid w:val="00A60435"/>
    <w:rsid w:val="00A6066F"/>
    <w:rsid w:val="00A60DAF"/>
    <w:rsid w:val="00A62100"/>
    <w:rsid w:val="00A6336B"/>
    <w:rsid w:val="00A634FB"/>
    <w:rsid w:val="00A64A6E"/>
    <w:rsid w:val="00A6596C"/>
    <w:rsid w:val="00A669F6"/>
    <w:rsid w:val="00A67877"/>
    <w:rsid w:val="00A678F0"/>
    <w:rsid w:val="00A704CC"/>
    <w:rsid w:val="00A70D1B"/>
    <w:rsid w:val="00A7173E"/>
    <w:rsid w:val="00A72335"/>
    <w:rsid w:val="00A72890"/>
    <w:rsid w:val="00A72966"/>
    <w:rsid w:val="00A734F5"/>
    <w:rsid w:val="00A75364"/>
    <w:rsid w:val="00A820CF"/>
    <w:rsid w:val="00A824AC"/>
    <w:rsid w:val="00A8418B"/>
    <w:rsid w:val="00A84A90"/>
    <w:rsid w:val="00A84BFE"/>
    <w:rsid w:val="00A87ADF"/>
    <w:rsid w:val="00A916F5"/>
    <w:rsid w:val="00A92683"/>
    <w:rsid w:val="00A92A3A"/>
    <w:rsid w:val="00A92B14"/>
    <w:rsid w:val="00A92C35"/>
    <w:rsid w:val="00A92D9F"/>
    <w:rsid w:val="00A93577"/>
    <w:rsid w:val="00A9375F"/>
    <w:rsid w:val="00A93764"/>
    <w:rsid w:val="00A95841"/>
    <w:rsid w:val="00A964CC"/>
    <w:rsid w:val="00A9795C"/>
    <w:rsid w:val="00A97A34"/>
    <w:rsid w:val="00AA270D"/>
    <w:rsid w:val="00AA40DF"/>
    <w:rsid w:val="00AA417F"/>
    <w:rsid w:val="00AA429D"/>
    <w:rsid w:val="00AA6F02"/>
    <w:rsid w:val="00AA720A"/>
    <w:rsid w:val="00AA753D"/>
    <w:rsid w:val="00AA7608"/>
    <w:rsid w:val="00AA7FDE"/>
    <w:rsid w:val="00AB04A2"/>
    <w:rsid w:val="00AB2C6B"/>
    <w:rsid w:val="00AB2DB7"/>
    <w:rsid w:val="00AB335E"/>
    <w:rsid w:val="00AB471F"/>
    <w:rsid w:val="00AB5967"/>
    <w:rsid w:val="00AB6A42"/>
    <w:rsid w:val="00AB6D49"/>
    <w:rsid w:val="00AB7D31"/>
    <w:rsid w:val="00AC079B"/>
    <w:rsid w:val="00AC164E"/>
    <w:rsid w:val="00AC1ACB"/>
    <w:rsid w:val="00AC1D91"/>
    <w:rsid w:val="00AC21B1"/>
    <w:rsid w:val="00AC3A8A"/>
    <w:rsid w:val="00AC48EF"/>
    <w:rsid w:val="00AC54D6"/>
    <w:rsid w:val="00AC5E87"/>
    <w:rsid w:val="00AC610A"/>
    <w:rsid w:val="00AD24E9"/>
    <w:rsid w:val="00AD3724"/>
    <w:rsid w:val="00AD443C"/>
    <w:rsid w:val="00AD4843"/>
    <w:rsid w:val="00AD5E6E"/>
    <w:rsid w:val="00AE151B"/>
    <w:rsid w:val="00AE19D8"/>
    <w:rsid w:val="00AE2629"/>
    <w:rsid w:val="00AE45BC"/>
    <w:rsid w:val="00AE52FA"/>
    <w:rsid w:val="00AE7C24"/>
    <w:rsid w:val="00AF0EAE"/>
    <w:rsid w:val="00AF194A"/>
    <w:rsid w:val="00AF6798"/>
    <w:rsid w:val="00AF70FF"/>
    <w:rsid w:val="00AF74E8"/>
    <w:rsid w:val="00AF7C58"/>
    <w:rsid w:val="00AF7FBD"/>
    <w:rsid w:val="00B003E3"/>
    <w:rsid w:val="00B00A35"/>
    <w:rsid w:val="00B1045C"/>
    <w:rsid w:val="00B1080B"/>
    <w:rsid w:val="00B121A5"/>
    <w:rsid w:val="00B179D1"/>
    <w:rsid w:val="00B20238"/>
    <w:rsid w:val="00B21359"/>
    <w:rsid w:val="00B228AA"/>
    <w:rsid w:val="00B23572"/>
    <w:rsid w:val="00B24368"/>
    <w:rsid w:val="00B248FC"/>
    <w:rsid w:val="00B2516A"/>
    <w:rsid w:val="00B265D9"/>
    <w:rsid w:val="00B26B3F"/>
    <w:rsid w:val="00B27184"/>
    <w:rsid w:val="00B275C9"/>
    <w:rsid w:val="00B27874"/>
    <w:rsid w:val="00B3159E"/>
    <w:rsid w:val="00B31B91"/>
    <w:rsid w:val="00B31FE4"/>
    <w:rsid w:val="00B33E23"/>
    <w:rsid w:val="00B33FF8"/>
    <w:rsid w:val="00B35FDC"/>
    <w:rsid w:val="00B372F4"/>
    <w:rsid w:val="00B41651"/>
    <w:rsid w:val="00B44713"/>
    <w:rsid w:val="00B44ED9"/>
    <w:rsid w:val="00B45715"/>
    <w:rsid w:val="00B4591C"/>
    <w:rsid w:val="00B46FA6"/>
    <w:rsid w:val="00B47825"/>
    <w:rsid w:val="00B506CD"/>
    <w:rsid w:val="00B52859"/>
    <w:rsid w:val="00B5311C"/>
    <w:rsid w:val="00B5369E"/>
    <w:rsid w:val="00B54926"/>
    <w:rsid w:val="00B54B3E"/>
    <w:rsid w:val="00B57022"/>
    <w:rsid w:val="00B60095"/>
    <w:rsid w:val="00B62026"/>
    <w:rsid w:val="00B63433"/>
    <w:rsid w:val="00B63589"/>
    <w:rsid w:val="00B63D03"/>
    <w:rsid w:val="00B63D36"/>
    <w:rsid w:val="00B63D9C"/>
    <w:rsid w:val="00B654AF"/>
    <w:rsid w:val="00B656BB"/>
    <w:rsid w:val="00B65A7D"/>
    <w:rsid w:val="00B65BD3"/>
    <w:rsid w:val="00B6652D"/>
    <w:rsid w:val="00B66EC6"/>
    <w:rsid w:val="00B67356"/>
    <w:rsid w:val="00B7163E"/>
    <w:rsid w:val="00B7185E"/>
    <w:rsid w:val="00B728E7"/>
    <w:rsid w:val="00B734E9"/>
    <w:rsid w:val="00B73797"/>
    <w:rsid w:val="00B73912"/>
    <w:rsid w:val="00B75FB4"/>
    <w:rsid w:val="00B76686"/>
    <w:rsid w:val="00B800D1"/>
    <w:rsid w:val="00B82A39"/>
    <w:rsid w:val="00B84262"/>
    <w:rsid w:val="00B842D5"/>
    <w:rsid w:val="00B84E5E"/>
    <w:rsid w:val="00B856DE"/>
    <w:rsid w:val="00B85BBC"/>
    <w:rsid w:val="00B86A2B"/>
    <w:rsid w:val="00B8775B"/>
    <w:rsid w:val="00B901AC"/>
    <w:rsid w:val="00B909D5"/>
    <w:rsid w:val="00B91F24"/>
    <w:rsid w:val="00B93ADF"/>
    <w:rsid w:val="00B949F9"/>
    <w:rsid w:val="00B956CB"/>
    <w:rsid w:val="00B9621B"/>
    <w:rsid w:val="00B96C14"/>
    <w:rsid w:val="00B97123"/>
    <w:rsid w:val="00B97CE4"/>
    <w:rsid w:val="00BA0C9F"/>
    <w:rsid w:val="00BA0E2B"/>
    <w:rsid w:val="00BA0F50"/>
    <w:rsid w:val="00BA130E"/>
    <w:rsid w:val="00BA2573"/>
    <w:rsid w:val="00BA263C"/>
    <w:rsid w:val="00BA31BD"/>
    <w:rsid w:val="00BA4B22"/>
    <w:rsid w:val="00BA527F"/>
    <w:rsid w:val="00BA52F5"/>
    <w:rsid w:val="00BA5701"/>
    <w:rsid w:val="00BA5A63"/>
    <w:rsid w:val="00BA5D98"/>
    <w:rsid w:val="00BA65E0"/>
    <w:rsid w:val="00BA6843"/>
    <w:rsid w:val="00BA7818"/>
    <w:rsid w:val="00BA7EFB"/>
    <w:rsid w:val="00BB0478"/>
    <w:rsid w:val="00BB13DD"/>
    <w:rsid w:val="00BB17AE"/>
    <w:rsid w:val="00BB2190"/>
    <w:rsid w:val="00BB2242"/>
    <w:rsid w:val="00BB2F39"/>
    <w:rsid w:val="00BB3823"/>
    <w:rsid w:val="00BB4D9F"/>
    <w:rsid w:val="00BB4E1C"/>
    <w:rsid w:val="00BB4FA1"/>
    <w:rsid w:val="00BB7F28"/>
    <w:rsid w:val="00BC01FC"/>
    <w:rsid w:val="00BC23D0"/>
    <w:rsid w:val="00BC2592"/>
    <w:rsid w:val="00BC26D2"/>
    <w:rsid w:val="00BC2EB8"/>
    <w:rsid w:val="00BC762F"/>
    <w:rsid w:val="00BC7D2B"/>
    <w:rsid w:val="00BD006A"/>
    <w:rsid w:val="00BD16CC"/>
    <w:rsid w:val="00BD181C"/>
    <w:rsid w:val="00BD2319"/>
    <w:rsid w:val="00BD25BB"/>
    <w:rsid w:val="00BD3BDF"/>
    <w:rsid w:val="00BD6A95"/>
    <w:rsid w:val="00BE1EC2"/>
    <w:rsid w:val="00BE32DB"/>
    <w:rsid w:val="00BE3492"/>
    <w:rsid w:val="00BE3767"/>
    <w:rsid w:val="00BE3A72"/>
    <w:rsid w:val="00BE4659"/>
    <w:rsid w:val="00BE49CB"/>
    <w:rsid w:val="00BE4BC9"/>
    <w:rsid w:val="00BE5566"/>
    <w:rsid w:val="00BE5907"/>
    <w:rsid w:val="00BE60A3"/>
    <w:rsid w:val="00BE6334"/>
    <w:rsid w:val="00BE6E44"/>
    <w:rsid w:val="00BF064B"/>
    <w:rsid w:val="00BF0B72"/>
    <w:rsid w:val="00BF108E"/>
    <w:rsid w:val="00BF1C95"/>
    <w:rsid w:val="00BF3250"/>
    <w:rsid w:val="00BF3518"/>
    <w:rsid w:val="00BF44F4"/>
    <w:rsid w:val="00BF7609"/>
    <w:rsid w:val="00C029B7"/>
    <w:rsid w:val="00C02E8E"/>
    <w:rsid w:val="00C03207"/>
    <w:rsid w:val="00C039C2"/>
    <w:rsid w:val="00C04DF0"/>
    <w:rsid w:val="00C0545E"/>
    <w:rsid w:val="00C065D7"/>
    <w:rsid w:val="00C065E5"/>
    <w:rsid w:val="00C067E4"/>
    <w:rsid w:val="00C06AF3"/>
    <w:rsid w:val="00C10AE1"/>
    <w:rsid w:val="00C13D13"/>
    <w:rsid w:val="00C1604D"/>
    <w:rsid w:val="00C161A9"/>
    <w:rsid w:val="00C16D61"/>
    <w:rsid w:val="00C17A32"/>
    <w:rsid w:val="00C17BC6"/>
    <w:rsid w:val="00C17E63"/>
    <w:rsid w:val="00C209E1"/>
    <w:rsid w:val="00C21552"/>
    <w:rsid w:val="00C2221E"/>
    <w:rsid w:val="00C22512"/>
    <w:rsid w:val="00C236CB"/>
    <w:rsid w:val="00C246E8"/>
    <w:rsid w:val="00C25307"/>
    <w:rsid w:val="00C25FA4"/>
    <w:rsid w:val="00C262DD"/>
    <w:rsid w:val="00C264EF"/>
    <w:rsid w:val="00C269D0"/>
    <w:rsid w:val="00C2790E"/>
    <w:rsid w:val="00C27C5D"/>
    <w:rsid w:val="00C308ED"/>
    <w:rsid w:val="00C3158A"/>
    <w:rsid w:val="00C33F7C"/>
    <w:rsid w:val="00C3414F"/>
    <w:rsid w:val="00C342E1"/>
    <w:rsid w:val="00C344AC"/>
    <w:rsid w:val="00C34AE7"/>
    <w:rsid w:val="00C34D32"/>
    <w:rsid w:val="00C3517B"/>
    <w:rsid w:val="00C4230F"/>
    <w:rsid w:val="00C42B4C"/>
    <w:rsid w:val="00C443BE"/>
    <w:rsid w:val="00C45C84"/>
    <w:rsid w:val="00C469F5"/>
    <w:rsid w:val="00C46FF3"/>
    <w:rsid w:val="00C471D1"/>
    <w:rsid w:val="00C50472"/>
    <w:rsid w:val="00C50E37"/>
    <w:rsid w:val="00C52348"/>
    <w:rsid w:val="00C5311A"/>
    <w:rsid w:val="00C54747"/>
    <w:rsid w:val="00C54C0C"/>
    <w:rsid w:val="00C5542C"/>
    <w:rsid w:val="00C56017"/>
    <w:rsid w:val="00C57C5C"/>
    <w:rsid w:val="00C60F8C"/>
    <w:rsid w:val="00C61E92"/>
    <w:rsid w:val="00C63DBC"/>
    <w:rsid w:val="00C649BE"/>
    <w:rsid w:val="00C66344"/>
    <w:rsid w:val="00C67559"/>
    <w:rsid w:val="00C70477"/>
    <w:rsid w:val="00C70CD3"/>
    <w:rsid w:val="00C716EB"/>
    <w:rsid w:val="00C71B35"/>
    <w:rsid w:val="00C725A5"/>
    <w:rsid w:val="00C73722"/>
    <w:rsid w:val="00C77BDA"/>
    <w:rsid w:val="00C8187A"/>
    <w:rsid w:val="00C83BFA"/>
    <w:rsid w:val="00C83E28"/>
    <w:rsid w:val="00C87D00"/>
    <w:rsid w:val="00C90D04"/>
    <w:rsid w:val="00C90D97"/>
    <w:rsid w:val="00C94771"/>
    <w:rsid w:val="00C95553"/>
    <w:rsid w:val="00C96C67"/>
    <w:rsid w:val="00CA0222"/>
    <w:rsid w:val="00CA09FB"/>
    <w:rsid w:val="00CA0A62"/>
    <w:rsid w:val="00CA1C63"/>
    <w:rsid w:val="00CA1FAB"/>
    <w:rsid w:val="00CA39C3"/>
    <w:rsid w:val="00CA4EB2"/>
    <w:rsid w:val="00CA50D2"/>
    <w:rsid w:val="00CA6A5E"/>
    <w:rsid w:val="00CA6BF2"/>
    <w:rsid w:val="00CA6F5E"/>
    <w:rsid w:val="00CB1A57"/>
    <w:rsid w:val="00CB1BD0"/>
    <w:rsid w:val="00CB2499"/>
    <w:rsid w:val="00CB28A2"/>
    <w:rsid w:val="00CB2CC4"/>
    <w:rsid w:val="00CB3FD7"/>
    <w:rsid w:val="00CB6AF7"/>
    <w:rsid w:val="00CC0B16"/>
    <w:rsid w:val="00CC10E3"/>
    <w:rsid w:val="00CC1478"/>
    <w:rsid w:val="00CC1DB5"/>
    <w:rsid w:val="00CC2432"/>
    <w:rsid w:val="00CC2628"/>
    <w:rsid w:val="00CC31CD"/>
    <w:rsid w:val="00CC3238"/>
    <w:rsid w:val="00CC59A4"/>
    <w:rsid w:val="00CC6CFF"/>
    <w:rsid w:val="00CC7A54"/>
    <w:rsid w:val="00CD0A66"/>
    <w:rsid w:val="00CD2C7A"/>
    <w:rsid w:val="00CD4C80"/>
    <w:rsid w:val="00CD6375"/>
    <w:rsid w:val="00CD6F58"/>
    <w:rsid w:val="00CE045E"/>
    <w:rsid w:val="00CE0B82"/>
    <w:rsid w:val="00CE13FD"/>
    <w:rsid w:val="00CE2106"/>
    <w:rsid w:val="00CE29EA"/>
    <w:rsid w:val="00CE2C09"/>
    <w:rsid w:val="00CE2C81"/>
    <w:rsid w:val="00CE3443"/>
    <w:rsid w:val="00CE6387"/>
    <w:rsid w:val="00CE7164"/>
    <w:rsid w:val="00CE7237"/>
    <w:rsid w:val="00CF021F"/>
    <w:rsid w:val="00CF0679"/>
    <w:rsid w:val="00CF0D9C"/>
    <w:rsid w:val="00CF1614"/>
    <w:rsid w:val="00CF1802"/>
    <w:rsid w:val="00CF39F3"/>
    <w:rsid w:val="00CF5FA4"/>
    <w:rsid w:val="00CF6192"/>
    <w:rsid w:val="00CF6CF1"/>
    <w:rsid w:val="00D00756"/>
    <w:rsid w:val="00D0164F"/>
    <w:rsid w:val="00D01E87"/>
    <w:rsid w:val="00D0354E"/>
    <w:rsid w:val="00D038E4"/>
    <w:rsid w:val="00D05299"/>
    <w:rsid w:val="00D06C30"/>
    <w:rsid w:val="00D173C7"/>
    <w:rsid w:val="00D17A97"/>
    <w:rsid w:val="00D17C4E"/>
    <w:rsid w:val="00D17CFD"/>
    <w:rsid w:val="00D20531"/>
    <w:rsid w:val="00D20660"/>
    <w:rsid w:val="00D21377"/>
    <w:rsid w:val="00D22A07"/>
    <w:rsid w:val="00D23CCF"/>
    <w:rsid w:val="00D2582F"/>
    <w:rsid w:val="00D25C44"/>
    <w:rsid w:val="00D26156"/>
    <w:rsid w:val="00D271F8"/>
    <w:rsid w:val="00D27617"/>
    <w:rsid w:val="00D30B73"/>
    <w:rsid w:val="00D313D8"/>
    <w:rsid w:val="00D315C1"/>
    <w:rsid w:val="00D31B42"/>
    <w:rsid w:val="00D3359F"/>
    <w:rsid w:val="00D348D4"/>
    <w:rsid w:val="00D3501E"/>
    <w:rsid w:val="00D35056"/>
    <w:rsid w:val="00D35803"/>
    <w:rsid w:val="00D363FA"/>
    <w:rsid w:val="00D365A3"/>
    <w:rsid w:val="00D36F42"/>
    <w:rsid w:val="00D420C2"/>
    <w:rsid w:val="00D44EF2"/>
    <w:rsid w:val="00D455DE"/>
    <w:rsid w:val="00D4724D"/>
    <w:rsid w:val="00D4730E"/>
    <w:rsid w:val="00D47850"/>
    <w:rsid w:val="00D5001D"/>
    <w:rsid w:val="00D53526"/>
    <w:rsid w:val="00D53814"/>
    <w:rsid w:val="00D5507A"/>
    <w:rsid w:val="00D5525A"/>
    <w:rsid w:val="00D558CE"/>
    <w:rsid w:val="00D558F9"/>
    <w:rsid w:val="00D56B3C"/>
    <w:rsid w:val="00D60636"/>
    <w:rsid w:val="00D60715"/>
    <w:rsid w:val="00D60B84"/>
    <w:rsid w:val="00D61221"/>
    <w:rsid w:val="00D61BC2"/>
    <w:rsid w:val="00D62DC2"/>
    <w:rsid w:val="00D630D8"/>
    <w:rsid w:val="00D66AEA"/>
    <w:rsid w:val="00D67B5A"/>
    <w:rsid w:val="00D700F8"/>
    <w:rsid w:val="00D70403"/>
    <w:rsid w:val="00D70EE5"/>
    <w:rsid w:val="00D7272B"/>
    <w:rsid w:val="00D73751"/>
    <w:rsid w:val="00D7382F"/>
    <w:rsid w:val="00D73CCA"/>
    <w:rsid w:val="00D73E0C"/>
    <w:rsid w:val="00D74B11"/>
    <w:rsid w:val="00D76760"/>
    <w:rsid w:val="00D772DB"/>
    <w:rsid w:val="00D77E3F"/>
    <w:rsid w:val="00D804C8"/>
    <w:rsid w:val="00D816E5"/>
    <w:rsid w:val="00D82028"/>
    <w:rsid w:val="00D8306D"/>
    <w:rsid w:val="00D8404C"/>
    <w:rsid w:val="00D848AF"/>
    <w:rsid w:val="00D84D04"/>
    <w:rsid w:val="00D84E22"/>
    <w:rsid w:val="00D84F53"/>
    <w:rsid w:val="00D85AF6"/>
    <w:rsid w:val="00D85CB0"/>
    <w:rsid w:val="00D86122"/>
    <w:rsid w:val="00D87371"/>
    <w:rsid w:val="00D91CCD"/>
    <w:rsid w:val="00D929BE"/>
    <w:rsid w:val="00D92DF8"/>
    <w:rsid w:val="00D93B8A"/>
    <w:rsid w:val="00D94342"/>
    <w:rsid w:val="00D95D52"/>
    <w:rsid w:val="00D97D23"/>
    <w:rsid w:val="00D97FD9"/>
    <w:rsid w:val="00DA0315"/>
    <w:rsid w:val="00DA19AB"/>
    <w:rsid w:val="00DA1EF0"/>
    <w:rsid w:val="00DA2171"/>
    <w:rsid w:val="00DA21C0"/>
    <w:rsid w:val="00DA5AA3"/>
    <w:rsid w:val="00DA70E9"/>
    <w:rsid w:val="00DA7208"/>
    <w:rsid w:val="00DB07C1"/>
    <w:rsid w:val="00DB1496"/>
    <w:rsid w:val="00DB3F42"/>
    <w:rsid w:val="00DB5202"/>
    <w:rsid w:val="00DB58A1"/>
    <w:rsid w:val="00DB5AED"/>
    <w:rsid w:val="00DB5C85"/>
    <w:rsid w:val="00DC14E3"/>
    <w:rsid w:val="00DC24BF"/>
    <w:rsid w:val="00DC24C3"/>
    <w:rsid w:val="00DC2744"/>
    <w:rsid w:val="00DC3629"/>
    <w:rsid w:val="00DC5BBF"/>
    <w:rsid w:val="00DD1297"/>
    <w:rsid w:val="00DD12BC"/>
    <w:rsid w:val="00DD3613"/>
    <w:rsid w:val="00DD3DAB"/>
    <w:rsid w:val="00DD55C7"/>
    <w:rsid w:val="00DD74D6"/>
    <w:rsid w:val="00DD7A4E"/>
    <w:rsid w:val="00DE0694"/>
    <w:rsid w:val="00DE08A9"/>
    <w:rsid w:val="00DE1B6D"/>
    <w:rsid w:val="00DE25BA"/>
    <w:rsid w:val="00DE2F84"/>
    <w:rsid w:val="00DE32DC"/>
    <w:rsid w:val="00DE3D55"/>
    <w:rsid w:val="00DE3FD8"/>
    <w:rsid w:val="00DE5266"/>
    <w:rsid w:val="00DE59F2"/>
    <w:rsid w:val="00DE65B4"/>
    <w:rsid w:val="00DE6A49"/>
    <w:rsid w:val="00DF04A3"/>
    <w:rsid w:val="00DF0C54"/>
    <w:rsid w:val="00DF11AD"/>
    <w:rsid w:val="00DF1A02"/>
    <w:rsid w:val="00DF2040"/>
    <w:rsid w:val="00DF216A"/>
    <w:rsid w:val="00DF29EE"/>
    <w:rsid w:val="00DF2E8E"/>
    <w:rsid w:val="00DF3DDB"/>
    <w:rsid w:val="00DF4C9D"/>
    <w:rsid w:val="00DF6E1F"/>
    <w:rsid w:val="00DF740E"/>
    <w:rsid w:val="00DF78C9"/>
    <w:rsid w:val="00E00362"/>
    <w:rsid w:val="00E01AAA"/>
    <w:rsid w:val="00E02275"/>
    <w:rsid w:val="00E02DCE"/>
    <w:rsid w:val="00E030F5"/>
    <w:rsid w:val="00E05412"/>
    <w:rsid w:val="00E06082"/>
    <w:rsid w:val="00E060EB"/>
    <w:rsid w:val="00E07712"/>
    <w:rsid w:val="00E11385"/>
    <w:rsid w:val="00E118D3"/>
    <w:rsid w:val="00E12D79"/>
    <w:rsid w:val="00E134AB"/>
    <w:rsid w:val="00E14001"/>
    <w:rsid w:val="00E143FF"/>
    <w:rsid w:val="00E15135"/>
    <w:rsid w:val="00E15238"/>
    <w:rsid w:val="00E16DAD"/>
    <w:rsid w:val="00E179C6"/>
    <w:rsid w:val="00E20B59"/>
    <w:rsid w:val="00E2203B"/>
    <w:rsid w:val="00E22C9F"/>
    <w:rsid w:val="00E23938"/>
    <w:rsid w:val="00E24924"/>
    <w:rsid w:val="00E2635E"/>
    <w:rsid w:val="00E2641C"/>
    <w:rsid w:val="00E26C77"/>
    <w:rsid w:val="00E2717D"/>
    <w:rsid w:val="00E271CB"/>
    <w:rsid w:val="00E32155"/>
    <w:rsid w:val="00E3256E"/>
    <w:rsid w:val="00E32A47"/>
    <w:rsid w:val="00E331DB"/>
    <w:rsid w:val="00E34019"/>
    <w:rsid w:val="00E342E4"/>
    <w:rsid w:val="00E3526E"/>
    <w:rsid w:val="00E35C7A"/>
    <w:rsid w:val="00E361EE"/>
    <w:rsid w:val="00E366B6"/>
    <w:rsid w:val="00E36FC9"/>
    <w:rsid w:val="00E37001"/>
    <w:rsid w:val="00E401AD"/>
    <w:rsid w:val="00E40619"/>
    <w:rsid w:val="00E434EA"/>
    <w:rsid w:val="00E43CB3"/>
    <w:rsid w:val="00E44AD9"/>
    <w:rsid w:val="00E4602F"/>
    <w:rsid w:val="00E464FC"/>
    <w:rsid w:val="00E46779"/>
    <w:rsid w:val="00E47AFF"/>
    <w:rsid w:val="00E50DC7"/>
    <w:rsid w:val="00E51C60"/>
    <w:rsid w:val="00E56A67"/>
    <w:rsid w:val="00E576D5"/>
    <w:rsid w:val="00E602F5"/>
    <w:rsid w:val="00E60811"/>
    <w:rsid w:val="00E632F6"/>
    <w:rsid w:val="00E64A89"/>
    <w:rsid w:val="00E658AC"/>
    <w:rsid w:val="00E67473"/>
    <w:rsid w:val="00E70B67"/>
    <w:rsid w:val="00E738F4"/>
    <w:rsid w:val="00E73E0B"/>
    <w:rsid w:val="00E73FC7"/>
    <w:rsid w:val="00E740BA"/>
    <w:rsid w:val="00E741B2"/>
    <w:rsid w:val="00E75C8B"/>
    <w:rsid w:val="00E773C1"/>
    <w:rsid w:val="00E80240"/>
    <w:rsid w:val="00E81395"/>
    <w:rsid w:val="00E82A65"/>
    <w:rsid w:val="00E839D0"/>
    <w:rsid w:val="00E870A5"/>
    <w:rsid w:val="00E9108D"/>
    <w:rsid w:val="00E94282"/>
    <w:rsid w:val="00E9446E"/>
    <w:rsid w:val="00E94CB3"/>
    <w:rsid w:val="00E95B4D"/>
    <w:rsid w:val="00E95B6C"/>
    <w:rsid w:val="00E974B5"/>
    <w:rsid w:val="00EA060D"/>
    <w:rsid w:val="00EA0E23"/>
    <w:rsid w:val="00EA132D"/>
    <w:rsid w:val="00EA2E58"/>
    <w:rsid w:val="00EA480C"/>
    <w:rsid w:val="00EB0F0A"/>
    <w:rsid w:val="00EB1079"/>
    <w:rsid w:val="00EB2498"/>
    <w:rsid w:val="00EB2714"/>
    <w:rsid w:val="00EB27D4"/>
    <w:rsid w:val="00EB2DFE"/>
    <w:rsid w:val="00EB4DDF"/>
    <w:rsid w:val="00EB569F"/>
    <w:rsid w:val="00EB5ECC"/>
    <w:rsid w:val="00EB780A"/>
    <w:rsid w:val="00EB7904"/>
    <w:rsid w:val="00EC3018"/>
    <w:rsid w:val="00EC3502"/>
    <w:rsid w:val="00EC4008"/>
    <w:rsid w:val="00EC596F"/>
    <w:rsid w:val="00EC5C4E"/>
    <w:rsid w:val="00EC5E65"/>
    <w:rsid w:val="00EC7033"/>
    <w:rsid w:val="00ED0262"/>
    <w:rsid w:val="00ED28AF"/>
    <w:rsid w:val="00ED309A"/>
    <w:rsid w:val="00ED3280"/>
    <w:rsid w:val="00ED32C0"/>
    <w:rsid w:val="00ED3B50"/>
    <w:rsid w:val="00ED4385"/>
    <w:rsid w:val="00ED496C"/>
    <w:rsid w:val="00ED4C61"/>
    <w:rsid w:val="00ED4D43"/>
    <w:rsid w:val="00ED6045"/>
    <w:rsid w:val="00EE2073"/>
    <w:rsid w:val="00EE2BAD"/>
    <w:rsid w:val="00EE30E2"/>
    <w:rsid w:val="00EE3D78"/>
    <w:rsid w:val="00EE3DA2"/>
    <w:rsid w:val="00EE5B24"/>
    <w:rsid w:val="00EE5C39"/>
    <w:rsid w:val="00EE66AC"/>
    <w:rsid w:val="00EE693C"/>
    <w:rsid w:val="00EE75DA"/>
    <w:rsid w:val="00EE7EE7"/>
    <w:rsid w:val="00EF096A"/>
    <w:rsid w:val="00EF1968"/>
    <w:rsid w:val="00EF364C"/>
    <w:rsid w:val="00EF4295"/>
    <w:rsid w:val="00EF43D5"/>
    <w:rsid w:val="00EF49D9"/>
    <w:rsid w:val="00EF643D"/>
    <w:rsid w:val="00EF6F4F"/>
    <w:rsid w:val="00EF72A5"/>
    <w:rsid w:val="00EF7728"/>
    <w:rsid w:val="00EF7AC7"/>
    <w:rsid w:val="00F000A4"/>
    <w:rsid w:val="00F00F77"/>
    <w:rsid w:val="00F01BF6"/>
    <w:rsid w:val="00F07CA0"/>
    <w:rsid w:val="00F10A14"/>
    <w:rsid w:val="00F11853"/>
    <w:rsid w:val="00F11E0F"/>
    <w:rsid w:val="00F12712"/>
    <w:rsid w:val="00F12ECA"/>
    <w:rsid w:val="00F15092"/>
    <w:rsid w:val="00F15A93"/>
    <w:rsid w:val="00F15AB9"/>
    <w:rsid w:val="00F17003"/>
    <w:rsid w:val="00F1749F"/>
    <w:rsid w:val="00F21480"/>
    <w:rsid w:val="00F21930"/>
    <w:rsid w:val="00F23398"/>
    <w:rsid w:val="00F23E05"/>
    <w:rsid w:val="00F242EA"/>
    <w:rsid w:val="00F24603"/>
    <w:rsid w:val="00F253FB"/>
    <w:rsid w:val="00F25AE2"/>
    <w:rsid w:val="00F26469"/>
    <w:rsid w:val="00F2718F"/>
    <w:rsid w:val="00F2728B"/>
    <w:rsid w:val="00F30B13"/>
    <w:rsid w:val="00F30DD6"/>
    <w:rsid w:val="00F310AA"/>
    <w:rsid w:val="00F3133E"/>
    <w:rsid w:val="00F316F4"/>
    <w:rsid w:val="00F34103"/>
    <w:rsid w:val="00F34447"/>
    <w:rsid w:val="00F34BAB"/>
    <w:rsid w:val="00F358FE"/>
    <w:rsid w:val="00F35F23"/>
    <w:rsid w:val="00F35F56"/>
    <w:rsid w:val="00F360EC"/>
    <w:rsid w:val="00F361CA"/>
    <w:rsid w:val="00F364E0"/>
    <w:rsid w:val="00F36528"/>
    <w:rsid w:val="00F36A35"/>
    <w:rsid w:val="00F36FC8"/>
    <w:rsid w:val="00F42478"/>
    <w:rsid w:val="00F4528F"/>
    <w:rsid w:val="00F45930"/>
    <w:rsid w:val="00F45E9A"/>
    <w:rsid w:val="00F46BC3"/>
    <w:rsid w:val="00F473BF"/>
    <w:rsid w:val="00F475E4"/>
    <w:rsid w:val="00F50A22"/>
    <w:rsid w:val="00F51B70"/>
    <w:rsid w:val="00F53067"/>
    <w:rsid w:val="00F5342F"/>
    <w:rsid w:val="00F55327"/>
    <w:rsid w:val="00F55CBF"/>
    <w:rsid w:val="00F5613B"/>
    <w:rsid w:val="00F60063"/>
    <w:rsid w:val="00F601EF"/>
    <w:rsid w:val="00F60B6A"/>
    <w:rsid w:val="00F62B51"/>
    <w:rsid w:val="00F63BD1"/>
    <w:rsid w:val="00F64618"/>
    <w:rsid w:val="00F64F47"/>
    <w:rsid w:val="00F6603A"/>
    <w:rsid w:val="00F675C9"/>
    <w:rsid w:val="00F70AE7"/>
    <w:rsid w:val="00F70FA7"/>
    <w:rsid w:val="00F71B80"/>
    <w:rsid w:val="00F748E8"/>
    <w:rsid w:val="00F74BBD"/>
    <w:rsid w:val="00F74D68"/>
    <w:rsid w:val="00F755D8"/>
    <w:rsid w:val="00F75CEF"/>
    <w:rsid w:val="00F76EEE"/>
    <w:rsid w:val="00F775D6"/>
    <w:rsid w:val="00F777A8"/>
    <w:rsid w:val="00F778F3"/>
    <w:rsid w:val="00F77D1C"/>
    <w:rsid w:val="00F81573"/>
    <w:rsid w:val="00F829C2"/>
    <w:rsid w:val="00F834EC"/>
    <w:rsid w:val="00F83857"/>
    <w:rsid w:val="00F85AFF"/>
    <w:rsid w:val="00F86B21"/>
    <w:rsid w:val="00F86CCA"/>
    <w:rsid w:val="00F86D94"/>
    <w:rsid w:val="00F900DB"/>
    <w:rsid w:val="00F908F4"/>
    <w:rsid w:val="00F913DF"/>
    <w:rsid w:val="00F915AF"/>
    <w:rsid w:val="00F94BDB"/>
    <w:rsid w:val="00F953EC"/>
    <w:rsid w:val="00F95E95"/>
    <w:rsid w:val="00F970EA"/>
    <w:rsid w:val="00F97DEC"/>
    <w:rsid w:val="00FA296F"/>
    <w:rsid w:val="00FA308B"/>
    <w:rsid w:val="00FA3B9E"/>
    <w:rsid w:val="00FA3FC5"/>
    <w:rsid w:val="00FA4D83"/>
    <w:rsid w:val="00FA4EE6"/>
    <w:rsid w:val="00FA5733"/>
    <w:rsid w:val="00FA59DB"/>
    <w:rsid w:val="00FA65CF"/>
    <w:rsid w:val="00FB1197"/>
    <w:rsid w:val="00FB2DFE"/>
    <w:rsid w:val="00FB321B"/>
    <w:rsid w:val="00FB3351"/>
    <w:rsid w:val="00FB59C4"/>
    <w:rsid w:val="00FB7F1F"/>
    <w:rsid w:val="00FC0074"/>
    <w:rsid w:val="00FC00AB"/>
    <w:rsid w:val="00FC0C68"/>
    <w:rsid w:val="00FC13D3"/>
    <w:rsid w:val="00FC1B9F"/>
    <w:rsid w:val="00FC1EF1"/>
    <w:rsid w:val="00FC247C"/>
    <w:rsid w:val="00FC2DF4"/>
    <w:rsid w:val="00FC3FDF"/>
    <w:rsid w:val="00FC41BE"/>
    <w:rsid w:val="00FC53BC"/>
    <w:rsid w:val="00FC6038"/>
    <w:rsid w:val="00FC71E6"/>
    <w:rsid w:val="00FC722A"/>
    <w:rsid w:val="00FC744F"/>
    <w:rsid w:val="00FD17F7"/>
    <w:rsid w:val="00FD1C30"/>
    <w:rsid w:val="00FD21D5"/>
    <w:rsid w:val="00FD49A7"/>
    <w:rsid w:val="00FD73FF"/>
    <w:rsid w:val="00FE0465"/>
    <w:rsid w:val="00FE29C8"/>
    <w:rsid w:val="00FE2FB5"/>
    <w:rsid w:val="00FE5231"/>
    <w:rsid w:val="00FE73F2"/>
    <w:rsid w:val="00FF00A7"/>
    <w:rsid w:val="00FF1D2E"/>
    <w:rsid w:val="00FF54FB"/>
    <w:rsid w:val="1C7C77F1"/>
    <w:rsid w:val="202B1817"/>
    <w:rsid w:val="243E249B"/>
    <w:rsid w:val="309A37E6"/>
    <w:rsid w:val="320770E2"/>
    <w:rsid w:val="54797AFC"/>
    <w:rsid w:val="7AE40F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3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rsid w:val="00552363"/>
    <w:pPr>
      <w:tabs>
        <w:tab w:val="center" w:pos="4153"/>
        <w:tab w:val="right" w:pos="8306"/>
      </w:tabs>
      <w:snapToGrid w:val="0"/>
      <w:jc w:val="left"/>
    </w:pPr>
    <w:rPr>
      <w:sz w:val="18"/>
      <w:szCs w:val="18"/>
    </w:rPr>
  </w:style>
  <w:style w:type="paragraph" w:styleId="a4">
    <w:name w:val="header"/>
    <w:basedOn w:val="a"/>
    <w:link w:val="Char10"/>
    <w:uiPriority w:val="99"/>
    <w:qFormat/>
    <w:rsid w:val="0055236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552363"/>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rsid w:val="00552363"/>
    <w:rPr>
      <w:rFonts w:cs="Times New Roman"/>
      <w:color w:val="0000FF"/>
      <w:u w:val="single"/>
    </w:rPr>
  </w:style>
  <w:style w:type="character" w:customStyle="1" w:styleId="Char">
    <w:name w:val="页脚 Char"/>
    <w:basedOn w:val="a0"/>
    <w:link w:val="a3"/>
    <w:uiPriority w:val="99"/>
    <w:semiHidden/>
    <w:locked/>
    <w:rsid w:val="00552363"/>
    <w:rPr>
      <w:rFonts w:cs="Times New Roman"/>
      <w:kern w:val="2"/>
      <w:sz w:val="18"/>
      <w:szCs w:val="18"/>
    </w:rPr>
  </w:style>
  <w:style w:type="character" w:customStyle="1" w:styleId="Char0">
    <w:name w:val="页眉 Char"/>
    <w:basedOn w:val="a0"/>
    <w:link w:val="a4"/>
    <w:uiPriority w:val="99"/>
    <w:semiHidden/>
    <w:locked/>
    <w:rsid w:val="00552363"/>
    <w:rPr>
      <w:rFonts w:cs="Times New Roman"/>
      <w:kern w:val="2"/>
      <w:sz w:val="18"/>
      <w:szCs w:val="18"/>
    </w:rPr>
  </w:style>
  <w:style w:type="character" w:customStyle="1" w:styleId="Char1">
    <w:name w:val="页脚 Char1"/>
    <w:basedOn w:val="a0"/>
    <w:link w:val="a3"/>
    <w:uiPriority w:val="99"/>
    <w:semiHidden/>
    <w:qFormat/>
    <w:rsid w:val="00552363"/>
    <w:rPr>
      <w:sz w:val="18"/>
      <w:szCs w:val="18"/>
    </w:rPr>
  </w:style>
  <w:style w:type="character" w:customStyle="1" w:styleId="Char10">
    <w:name w:val="页眉 Char1"/>
    <w:basedOn w:val="a0"/>
    <w:link w:val="a4"/>
    <w:uiPriority w:val="99"/>
    <w:semiHidden/>
    <w:qFormat/>
    <w:rsid w:val="0055236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reditchina.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1481</Words>
  <Characters>290</Characters>
  <Application>Microsoft Office Word</Application>
  <DocSecurity>0</DocSecurity>
  <Lines>2</Lines>
  <Paragraphs>3</Paragraphs>
  <ScaleCrop>false</ScaleCrop>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贝贝</dc:creator>
  <cp:lastModifiedBy>贝贝</cp:lastModifiedBy>
  <cp:revision>42</cp:revision>
  <cp:lastPrinted>2017-09-14T02:47:00Z</cp:lastPrinted>
  <dcterms:created xsi:type="dcterms:W3CDTF">2017-02-20T01:50:00Z</dcterms:created>
  <dcterms:modified xsi:type="dcterms:W3CDTF">2017-09-14T04:41:00Z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