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52" w:rsidRPr="003951BB" w:rsidRDefault="00C76C52" w:rsidP="00C76C52">
      <w:pPr>
        <w:pStyle w:val="A3"/>
        <w:spacing w:before="120" w:after="240" w:line="360" w:lineRule="auto"/>
        <w:jc w:val="center"/>
        <w:rPr>
          <w:rStyle w:val="1"/>
          <w:rFonts w:ascii="宋体" w:eastAsia="宋体" w:hAnsi="宋体" w:cs="宋体"/>
          <w:b/>
          <w:bCs/>
          <w:color w:val="auto"/>
        </w:rPr>
      </w:pPr>
      <w:r>
        <w:rPr>
          <w:rStyle w:val="1"/>
          <w:rFonts w:ascii="宋体" w:eastAsia="宋体" w:hAnsi="宋体" w:cs="宋体"/>
          <w:b/>
          <w:bCs/>
          <w:color w:val="auto"/>
          <w:sz w:val="24"/>
          <w:szCs w:val="24"/>
        </w:rPr>
        <w:t>金钼集团矿区综合治理工程一矿区道路沿线景观提升工程</w:t>
      </w:r>
      <w:r w:rsidRPr="003951BB">
        <w:rPr>
          <w:rStyle w:val="1"/>
          <w:rFonts w:ascii="宋体" w:eastAsia="宋体" w:hAnsi="宋体" w:cs="宋体"/>
          <w:b/>
          <w:bCs/>
          <w:color w:val="auto"/>
          <w:sz w:val="24"/>
          <w:szCs w:val="24"/>
          <w:lang w:val="zh-TW" w:eastAsia="zh-TW"/>
        </w:rPr>
        <w:t>招标公告</w:t>
      </w:r>
    </w:p>
    <w:p w:rsidR="00C76C52" w:rsidRPr="003951BB" w:rsidRDefault="00C76C52" w:rsidP="00C76C52">
      <w:pPr>
        <w:pStyle w:val="A3"/>
        <w:spacing w:before="240" w:after="192" w:line="420" w:lineRule="exact"/>
        <w:outlineLvl w:val="1"/>
        <w:rPr>
          <w:rStyle w:val="1"/>
          <w:rFonts w:ascii="宋体" w:eastAsia="宋体" w:hAnsi="宋体" w:cs="宋体" w:hint="eastAsia"/>
          <w:b/>
          <w:bCs/>
          <w:color w:val="auto"/>
        </w:rPr>
      </w:pPr>
    </w:p>
    <w:p w:rsidR="00C76C52" w:rsidRPr="003951BB" w:rsidRDefault="00C76C52" w:rsidP="00C76C52">
      <w:pPr>
        <w:pStyle w:val="A3"/>
        <w:spacing w:before="240" w:after="192" w:line="420" w:lineRule="exact"/>
        <w:outlineLvl w:val="1"/>
        <w:rPr>
          <w:rStyle w:val="1"/>
          <w:rFonts w:ascii="宋体" w:eastAsia="宋体" w:hAnsi="宋体" w:cs="宋体"/>
          <w:b/>
          <w:bCs/>
          <w:color w:val="auto"/>
        </w:rPr>
      </w:pPr>
      <w:r w:rsidRPr="003951BB">
        <w:rPr>
          <w:rStyle w:val="1"/>
          <w:rFonts w:ascii="宋体" w:eastAsia="宋体" w:hAnsi="宋体" w:cs="宋体"/>
          <w:b/>
          <w:bCs/>
          <w:color w:val="auto"/>
        </w:rPr>
        <w:t>1.</w:t>
      </w:r>
      <w:r w:rsidRPr="003951BB">
        <w:rPr>
          <w:rStyle w:val="1"/>
          <w:rFonts w:ascii="宋体" w:eastAsia="宋体" w:hAnsi="宋体" w:cs="宋体"/>
          <w:b/>
          <w:bCs/>
          <w:color w:val="auto"/>
          <w:lang w:val="zh-TW" w:eastAsia="zh-TW"/>
        </w:rPr>
        <w:t>招标条件</w:t>
      </w:r>
    </w:p>
    <w:p w:rsidR="00C76C52" w:rsidRPr="003951BB" w:rsidRDefault="00C76C52" w:rsidP="00C76C52">
      <w:pPr>
        <w:pStyle w:val="A3"/>
        <w:spacing w:line="360" w:lineRule="auto"/>
        <w:ind w:firstLine="420"/>
        <w:rPr>
          <w:rStyle w:val="1"/>
          <w:rFonts w:eastAsia="宋体" w:cs="宋体" w:hint="eastAsia"/>
          <w:color w:val="auto"/>
          <w:lang w:val="zh-TW" w:eastAsia="zh-TW"/>
        </w:rPr>
      </w:pPr>
      <w:r>
        <w:rPr>
          <w:rStyle w:val="1"/>
          <w:rFonts w:ascii="宋体" w:eastAsia="宋体" w:hAnsi="宋体" w:cs="宋体"/>
          <w:color w:val="auto"/>
          <w:lang w:val="zh-TW" w:eastAsia="zh-TW"/>
        </w:rPr>
        <w:t>金钼集团矿区综合治理工程一矿区道路沿线景观提升工程</w:t>
      </w:r>
      <w:r w:rsidRPr="003951BB">
        <w:rPr>
          <w:rStyle w:val="1"/>
          <w:rFonts w:eastAsia="宋体" w:cs="宋体" w:hint="eastAsia"/>
          <w:color w:val="auto"/>
          <w:lang w:val="zh-TW" w:eastAsia="zh-TW"/>
        </w:rPr>
        <w:t>，建设资金已落实。招标人为</w:t>
      </w:r>
      <w:r>
        <w:rPr>
          <w:rStyle w:val="1"/>
          <w:rFonts w:ascii="宋体" w:eastAsia="宋体" w:hAnsi="宋体" w:cs="宋体"/>
          <w:color w:val="auto"/>
          <w:lang w:val="zh-TW" w:eastAsia="zh-TW"/>
        </w:rPr>
        <w:t>金堆城钼业集团有限公司</w:t>
      </w:r>
      <w:r w:rsidRPr="003951BB">
        <w:rPr>
          <w:rStyle w:val="1"/>
          <w:rFonts w:eastAsia="宋体" w:cs="宋体" w:hint="eastAsia"/>
          <w:color w:val="auto"/>
          <w:lang w:val="zh-TW" w:eastAsia="zh-TW"/>
        </w:rPr>
        <w:t>，招标代理机构为西北（陕西）国际招标有限公司。现对本项目进行公开招标，特邀请有意向的潜在投标人参加投标。</w:t>
      </w:r>
    </w:p>
    <w:p w:rsidR="00C76C52" w:rsidRPr="003951BB" w:rsidRDefault="00C76C52" w:rsidP="00C76C52">
      <w:pPr>
        <w:pStyle w:val="A3"/>
        <w:spacing w:before="240" w:after="192" w:line="420" w:lineRule="exact"/>
        <w:outlineLvl w:val="1"/>
        <w:rPr>
          <w:rStyle w:val="1"/>
          <w:rFonts w:ascii="宋体" w:eastAsia="宋体" w:hAnsi="宋体" w:cs="宋体"/>
          <w:b/>
          <w:bCs/>
          <w:color w:val="auto"/>
        </w:rPr>
      </w:pPr>
      <w:r w:rsidRPr="003951BB">
        <w:rPr>
          <w:rStyle w:val="1"/>
          <w:rFonts w:ascii="宋体" w:eastAsia="宋体" w:hAnsi="宋体" w:cs="宋体"/>
          <w:b/>
          <w:bCs/>
          <w:color w:val="auto"/>
        </w:rPr>
        <w:t>2.</w:t>
      </w:r>
      <w:r w:rsidRPr="003951BB">
        <w:rPr>
          <w:rStyle w:val="1"/>
          <w:rFonts w:ascii="宋体" w:eastAsia="宋体" w:hAnsi="宋体" w:cs="宋体"/>
          <w:b/>
          <w:bCs/>
          <w:color w:val="auto"/>
          <w:lang w:val="zh-TW" w:eastAsia="zh-TW"/>
        </w:rPr>
        <w:t>项目概况</w:t>
      </w:r>
    </w:p>
    <w:p w:rsidR="00C76C52" w:rsidRDefault="00C76C52" w:rsidP="00C76C52">
      <w:pPr>
        <w:pStyle w:val="A3"/>
        <w:spacing w:line="360" w:lineRule="auto"/>
        <w:ind w:firstLine="420"/>
        <w:rPr>
          <w:rStyle w:val="1"/>
          <w:rFonts w:ascii="宋体" w:eastAsia="宋体" w:hAnsi="宋体" w:cs="宋体" w:hint="eastAsia"/>
          <w:color w:val="auto"/>
          <w:lang w:val="zh-TW"/>
        </w:rPr>
      </w:pPr>
      <w:r>
        <w:rPr>
          <w:rStyle w:val="1"/>
          <w:rFonts w:ascii="宋体" w:eastAsia="宋体" w:hAnsi="宋体" w:cs="宋体" w:hint="eastAsia"/>
          <w:color w:val="auto"/>
          <w:lang w:val="zh-TW"/>
        </w:rPr>
        <w:t>本项目</w:t>
      </w:r>
      <w:r w:rsidRPr="003951BB">
        <w:rPr>
          <w:rStyle w:val="1"/>
          <w:rFonts w:ascii="宋体" w:eastAsia="宋体" w:hAnsi="宋体" w:cs="宋体" w:hint="eastAsia"/>
          <w:color w:val="auto"/>
          <w:lang w:val="zh-TW" w:eastAsia="zh-TW"/>
        </w:rPr>
        <w:t>建设地点</w:t>
      </w:r>
      <w:r w:rsidRPr="00F82F63">
        <w:rPr>
          <w:rStyle w:val="1"/>
          <w:rFonts w:ascii="宋体" w:eastAsia="宋体" w:hAnsi="宋体" w:cs="宋体"/>
          <w:color w:val="auto"/>
          <w:lang w:val="zh-TW" w:eastAsia="zh-TW"/>
        </w:rPr>
        <w:t>位于</w:t>
      </w:r>
      <w:r w:rsidRPr="00F82F63">
        <w:rPr>
          <w:rStyle w:val="1"/>
          <w:rFonts w:ascii="宋体" w:eastAsia="宋体" w:hAnsi="宋体" w:cs="宋体" w:hint="eastAsia"/>
          <w:color w:val="auto"/>
          <w:lang w:val="zh-TW" w:eastAsia="zh-TW"/>
        </w:rPr>
        <w:t>陕西省渭南市华州区金堆城</w:t>
      </w:r>
      <w:r>
        <w:rPr>
          <w:rStyle w:val="1"/>
          <w:rFonts w:ascii="宋体" w:eastAsia="宋体" w:hAnsi="宋体" w:cs="宋体" w:hint="eastAsia"/>
          <w:color w:val="auto"/>
          <w:lang w:val="zh-TW" w:eastAsia="zh-TW"/>
        </w:rPr>
        <w:t>，</w:t>
      </w:r>
      <w:r>
        <w:rPr>
          <w:rStyle w:val="1"/>
          <w:rFonts w:ascii="宋体" w:eastAsia="宋体" w:hAnsi="宋体" w:cs="宋体" w:hint="eastAsia"/>
          <w:color w:val="auto"/>
          <w:lang w:val="zh-TW"/>
        </w:rPr>
        <w:t>本项目划分三个标段，具体划分情况如下。</w:t>
      </w:r>
      <w:r w:rsidRPr="003951BB">
        <w:rPr>
          <w:rStyle w:val="1"/>
          <w:rFonts w:ascii="宋体" w:eastAsia="宋体" w:hAnsi="宋体" w:cs="宋体" w:hint="eastAsia"/>
          <w:color w:val="auto"/>
          <w:lang w:val="zh-TW" w:eastAsia="zh-TW"/>
        </w:rPr>
        <w:t>工程内容包括：</w:t>
      </w:r>
      <w:r>
        <w:rPr>
          <w:rStyle w:val="1"/>
          <w:rFonts w:ascii="宋体" w:eastAsia="宋体" w:hAnsi="宋体" w:cs="宋体" w:hint="eastAsia"/>
          <w:color w:val="auto"/>
          <w:lang w:val="zh-TW" w:eastAsia="zh-TW"/>
        </w:rPr>
        <w:t>绿化</w:t>
      </w:r>
      <w:r>
        <w:rPr>
          <w:rStyle w:val="1"/>
          <w:rFonts w:ascii="宋体" w:eastAsia="宋体" w:hAnsi="宋体" w:cs="宋体" w:hint="eastAsia"/>
          <w:color w:val="auto"/>
          <w:lang w:val="zh-TW"/>
        </w:rPr>
        <w:t>、</w:t>
      </w:r>
      <w:r>
        <w:rPr>
          <w:rStyle w:val="1"/>
          <w:rFonts w:ascii="宋体" w:eastAsia="宋体" w:hAnsi="宋体" w:cs="宋体" w:hint="eastAsia"/>
          <w:color w:val="auto"/>
          <w:lang w:val="zh-TW" w:eastAsia="zh-TW"/>
        </w:rPr>
        <w:t>景观及电气安装工程施工</w:t>
      </w:r>
      <w:r>
        <w:rPr>
          <w:rStyle w:val="1"/>
          <w:rFonts w:ascii="宋体" w:eastAsia="宋体" w:hAnsi="宋体" w:cs="宋体" w:hint="eastAsia"/>
          <w:color w:val="auto"/>
          <w:lang w:val="zh-TW"/>
        </w:rPr>
        <w:t>。</w:t>
      </w:r>
    </w:p>
    <w:tbl>
      <w:tblPr>
        <w:tblW w:w="9082" w:type="dxa"/>
        <w:tblInd w:w="98" w:type="dxa"/>
        <w:tblLook w:val="04A0"/>
      </w:tblPr>
      <w:tblGrid>
        <w:gridCol w:w="1648"/>
        <w:gridCol w:w="7434"/>
      </w:tblGrid>
      <w:tr w:rsidR="00C76C52" w:rsidRPr="00B53CBF" w:rsidTr="00184B51">
        <w:trPr>
          <w:trHeight w:val="514"/>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C52" w:rsidRPr="00B53CBF" w:rsidRDefault="00C76C52" w:rsidP="00184B51">
            <w:pPr>
              <w:jc w:val="center"/>
              <w:rPr>
                <w:rFonts w:ascii="宋体" w:eastAsia="宋体" w:hAnsi="宋体" w:cs="Arial"/>
                <w:b/>
                <w:bCs/>
                <w:sz w:val="21"/>
                <w:szCs w:val="21"/>
                <w:lang w:eastAsia="zh-CN"/>
              </w:rPr>
            </w:pPr>
            <w:r w:rsidRPr="00B53CBF">
              <w:rPr>
                <w:rFonts w:ascii="宋体" w:eastAsia="宋体" w:hAnsi="宋体" w:cs="Arial" w:hint="eastAsia"/>
                <w:b/>
                <w:bCs/>
                <w:sz w:val="21"/>
                <w:szCs w:val="21"/>
                <w:lang w:eastAsia="zh-CN"/>
              </w:rPr>
              <w:t>标段划分</w:t>
            </w:r>
          </w:p>
        </w:tc>
        <w:tc>
          <w:tcPr>
            <w:tcW w:w="7434" w:type="dxa"/>
            <w:tcBorders>
              <w:top w:val="single" w:sz="4" w:space="0" w:color="auto"/>
              <w:left w:val="nil"/>
              <w:bottom w:val="single" w:sz="4" w:space="0" w:color="auto"/>
              <w:right w:val="single" w:sz="4" w:space="0" w:color="auto"/>
            </w:tcBorders>
            <w:shd w:val="clear" w:color="auto" w:fill="auto"/>
            <w:noWrap/>
            <w:vAlign w:val="center"/>
            <w:hideMark/>
          </w:tcPr>
          <w:p w:rsidR="00C76C52" w:rsidRPr="00B53CBF" w:rsidRDefault="00C76C52" w:rsidP="00184B51">
            <w:pPr>
              <w:jc w:val="center"/>
              <w:rPr>
                <w:rFonts w:ascii="宋体" w:eastAsia="宋体" w:hAnsi="宋体" w:cs="Arial"/>
                <w:b/>
                <w:bCs/>
                <w:sz w:val="21"/>
                <w:szCs w:val="21"/>
                <w:lang w:eastAsia="zh-CN"/>
              </w:rPr>
            </w:pPr>
            <w:r w:rsidRPr="00B53CBF">
              <w:rPr>
                <w:rFonts w:ascii="宋体" w:eastAsia="宋体" w:hAnsi="宋体" w:cs="Arial" w:hint="eastAsia"/>
                <w:b/>
                <w:bCs/>
                <w:sz w:val="21"/>
                <w:szCs w:val="21"/>
                <w:lang w:eastAsia="zh-CN"/>
              </w:rPr>
              <w:t>施工区段</w:t>
            </w:r>
          </w:p>
        </w:tc>
      </w:tr>
      <w:tr w:rsidR="00C76C52" w:rsidRPr="00B53CBF" w:rsidTr="00184B51">
        <w:trPr>
          <w:trHeight w:val="548"/>
        </w:trPr>
        <w:tc>
          <w:tcPr>
            <w:tcW w:w="1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C52" w:rsidRPr="00B53CBF" w:rsidRDefault="00C76C52" w:rsidP="00184B51">
            <w:pPr>
              <w:jc w:val="center"/>
              <w:rPr>
                <w:rFonts w:ascii="宋体" w:eastAsia="宋体" w:hAnsi="宋体" w:cs="Arial"/>
                <w:b/>
                <w:bCs/>
                <w:sz w:val="21"/>
                <w:szCs w:val="21"/>
                <w:lang w:eastAsia="zh-CN"/>
              </w:rPr>
            </w:pPr>
            <w:r w:rsidRPr="00B53CBF">
              <w:rPr>
                <w:rFonts w:ascii="宋体" w:eastAsia="宋体" w:hAnsi="宋体" w:cs="Arial" w:hint="eastAsia"/>
                <w:b/>
                <w:bCs/>
                <w:sz w:val="21"/>
                <w:szCs w:val="21"/>
                <w:lang w:eastAsia="zh-CN"/>
              </w:rPr>
              <w:t>第一标段</w:t>
            </w: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矿区道路沿线景观提升工程—第八区段（水岔）</w:t>
            </w:r>
          </w:p>
        </w:tc>
      </w:tr>
      <w:tr w:rsidR="00C76C52" w:rsidRPr="00B53CBF" w:rsidTr="00184B51">
        <w:trPr>
          <w:trHeight w:val="548"/>
        </w:trPr>
        <w:tc>
          <w:tcPr>
            <w:tcW w:w="1648" w:type="dxa"/>
            <w:vMerge/>
            <w:tcBorders>
              <w:top w:val="nil"/>
              <w:left w:val="single" w:sz="4" w:space="0" w:color="auto"/>
              <w:bottom w:val="single" w:sz="4" w:space="0" w:color="auto"/>
              <w:right w:val="single" w:sz="4" w:space="0" w:color="auto"/>
            </w:tcBorders>
            <w:vAlign w:val="center"/>
            <w:hideMark/>
          </w:tcPr>
          <w:p w:rsidR="00C76C52" w:rsidRPr="00B53CBF" w:rsidRDefault="00C76C52" w:rsidP="00184B51">
            <w:pPr>
              <w:jc w:val="center"/>
              <w:rPr>
                <w:rFonts w:ascii="宋体" w:eastAsia="宋体" w:hAnsi="宋体" w:cs="Arial"/>
                <w:b/>
                <w:bCs/>
                <w:sz w:val="21"/>
                <w:szCs w:val="21"/>
                <w:lang w:eastAsia="zh-CN"/>
              </w:rPr>
            </w:pP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矿区道路沿线景观提升工程—第一区段（寺坪检查站-露天矿排水车间路口）</w:t>
            </w:r>
          </w:p>
        </w:tc>
      </w:tr>
      <w:tr w:rsidR="00C76C52" w:rsidRPr="00B53CBF" w:rsidTr="00184B51">
        <w:trPr>
          <w:trHeight w:val="548"/>
        </w:trPr>
        <w:tc>
          <w:tcPr>
            <w:tcW w:w="1648" w:type="dxa"/>
            <w:vMerge/>
            <w:tcBorders>
              <w:top w:val="nil"/>
              <w:left w:val="single" w:sz="4" w:space="0" w:color="auto"/>
              <w:bottom w:val="single" w:sz="4" w:space="0" w:color="auto"/>
              <w:right w:val="single" w:sz="4" w:space="0" w:color="auto"/>
            </w:tcBorders>
            <w:vAlign w:val="center"/>
            <w:hideMark/>
          </w:tcPr>
          <w:p w:rsidR="00C76C52" w:rsidRPr="00B53CBF" w:rsidRDefault="00C76C52" w:rsidP="00184B51">
            <w:pPr>
              <w:jc w:val="center"/>
              <w:rPr>
                <w:rFonts w:ascii="宋体" w:eastAsia="宋体" w:hAnsi="宋体" w:cs="Arial"/>
                <w:b/>
                <w:bCs/>
                <w:sz w:val="21"/>
                <w:szCs w:val="21"/>
                <w:lang w:eastAsia="zh-CN"/>
              </w:rPr>
            </w:pP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矿区道路沿线景观提升工程—第二区段（露天矿排水车间路口-露天矿场）</w:t>
            </w:r>
          </w:p>
        </w:tc>
      </w:tr>
      <w:tr w:rsidR="00C76C52" w:rsidRPr="00B53CBF" w:rsidTr="00184B51">
        <w:trPr>
          <w:trHeight w:val="548"/>
        </w:trPr>
        <w:tc>
          <w:tcPr>
            <w:tcW w:w="1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C52" w:rsidRPr="00B53CBF" w:rsidRDefault="00C76C52" w:rsidP="00184B51">
            <w:pPr>
              <w:jc w:val="center"/>
              <w:rPr>
                <w:rFonts w:ascii="宋体" w:eastAsia="宋体" w:hAnsi="宋体" w:cs="Arial"/>
                <w:b/>
                <w:bCs/>
                <w:sz w:val="21"/>
                <w:szCs w:val="21"/>
                <w:lang w:eastAsia="zh-CN"/>
              </w:rPr>
            </w:pPr>
            <w:r w:rsidRPr="00B53CBF">
              <w:rPr>
                <w:rFonts w:ascii="宋体" w:eastAsia="宋体" w:hAnsi="宋体" w:cs="Arial" w:hint="eastAsia"/>
                <w:b/>
                <w:bCs/>
                <w:sz w:val="21"/>
                <w:szCs w:val="21"/>
                <w:lang w:eastAsia="zh-CN"/>
              </w:rPr>
              <w:t>第</w:t>
            </w:r>
            <w:r>
              <w:rPr>
                <w:rFonts w:ascii="宋体" w:eastAsia="宋体" w:hAnsi="宋体" w:cs="Arial" w:hint="eastAsia"/>
                <w:b/>
                <w:bCs/>
                <w:sz w:val="21"/>
                <w:szCs w:val="21"/>
                <w:lang w:eastAsia="zh-CN"/>
              </w:rPr>
              <w:t>二</w:t>
            </w:r>
            <w:r w:rsidRPr="00B53CBF">
              <w:rPr>
                <w:rFonts w:ascii="宋体" w:eastAsia="宋体" w:hAnsi="宋体" w:cs="Arial" w:hint="eastAsia"/>
                <w:b/>
                <w:bCs/>
                <w:sz w:val="21"/>
                <w:szCs w:val="21"/>
                <w:lang w:eastAsia="zh-CN"/>
              </w:rPr>
              <w:t>标段</w:t>
            </w: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矿区道路沿线景观提升工程—第三区段（露天矿场-三十亩地选矿厂南）</w:t>
            </w:r>
          </w:p>
        </w:tc>
      </w:tr>
      <w:tr w:rsidR="00C76C52" w:rsidRPr="00B53CBF" w:rsidTr="00184B51">
        <w:trPr>
          <w:trHeight w:val="548"/>
        </w:trPr>
        <w:tc>
          <w:tcPr>
            <w:tcW w:w="1648" w:type="dxa"/>
            <w:vMerge/>
            <w:tcBorders>
              <w:top w:val="nil"/>
              <w:left w:val="single" w:sz="4" w:space="0" w:color="auto"/>
              <w:bottom w:val="single" w:sz="4" w:space="0" w:color="auto"/>
              <w:right w:val="single" w:sz="4" w:space="0" w:color="auto"/>
            </w:tcBorders>
            <w:vAlign w:val="center"/>
            <w:hideMark/>
          </w:tcPr>
          <w:p w:rsidR="00C76C52" w:rsidRPr="00B53CBF" w:rsidRDefault="00C76C52" w:rsidP="00184B51">
            <w:pPr>
              <w:jc w:val="center"/>
              <w:rPr>
                <w:rFonts w:ascii="宋体" w:eastAsia="宋体" w:hAnsi="宋体" w:cs="Arial"/>
                <w:b/>
                <w:bCs/>
                <w:sz w:val="21"/>
                <w:szCs w:val="21"/>
                <w:lang w:eastAsia="zh-CN"/>
              </w:rPr>
            </w:pP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矿区道路沿线景观提升工程—第四区段（三十亩地选矿厂-岳家湾）</w:t>
            </w:r>
          </w:p>
        </w:tc>
      </w:tr>
      <w:tr w:rsidR="00C76C52" w:rsidRPr="00B53CBF" w:rsidTr="00184B51">
        <w:trPr>
          <w:trHeight w:val="548"/>
        </w:trPr>
        <w:tc>
          <w:tcPr>
            <w:tcW w:w="1648" w:type="dxa"/>
            <w:vMerge/>
            <w:tcBorders>
              <w:top w:val="nil"/>
              <w:left w:val="single" w:sz="4" w:space="0" w:color="auto"/>
              <w:bottom w:val="single" w:sz="4" w:space="0" w:color="auto"/>
              <w:right w:val="single" w:sz="4" w:space="0" w:color="auto"/>
            </w:tcBorders>
            <w:vAlign w:val="center"/>
            <w:hideMark/>
          </w:tcPr>
          <w:p w:rsidR="00C76C52" w:rsidRPr="00B53CBF" w:rsidRDefault="00C76C52" w:rsidP="00184B51">
            <w:pPr>
              <w:jc w:val="center"/>
              <w:rPr>
                <w:rFonts w:ascii="宋体" w:eastAsia="宋体" w:hAnsi="宋体" w:cs="Arial"/>
                <w:b/>
                <w:bCs/>
                <w:sz w:val="21"/>
                <w:szCs w:val="21"/>
                <w:lang w:eastAsia="zh-CN"/>
              </w:rPr>
            </w:pP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矿区道路沿线景观提升工程—第五区段（岳家湾-综合车间）</w:t>
            </w:r>
          </w:p>
        </w:tc>
      </w:tr>
      <w:tr w:rsidR="00C76C52" w:rsidRPr="00B53CBF" w:rsidTr="00184B51">
        <w:trPr>
          <w:trHeight w:val="548"/>
        </w:trPr>
        <w:tc>
          <w:tcPr>
            <w:tcW w:w="16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C52" w:rsidRPr="00B53CBF" w:rsidRDefault="00C76C52" w:rsidP="00184B51">
            <w:pPr>
              <w:jc w:val="center"/>
              <w:rPr>
                <w:rFonts w:ascii="宋体" w:eastAsia="宋体" w:hAnsi="宋体" w:cs="Arial"/>
                <w:b/>
                <w:bCs/>
                <w:sz w:val="21"/>
                <w:szCs w:val="21"/>
                <w:lang w:eastAsia="zh-CN"/>
              </w:rPr>
            </w:pPr>
            <w:r w:rsidRPr="00B53CBF">
              <w:rPr>
                <w:rFonts w:ascii="宋体" w:eastAsia="宋体" w:hAnsi="宋体" w:cs="Arial" w:hint="eastAsia"/>
                <w:b/>
                <w:bCs/>
                <w:sz w:val="21"/>
                <w:szCs w:val="21"/>
                <w:lang w:eastAsia="zh-CN"/>
              </w:rPr>
              <w:t>第三标段</w:t>
            </w: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矿区道路沿线景观提升工程—第六区段（综合车间-体育场）</w:t>
            </w:r>
          </w:p>
        </w:tc>
      </w:tr>
      <w:tr w:rsidR="00C76C52" w:rsidRPr="00B53CBF" w:rsidTr="00184B51">
        <w:trPr>
          <w:trHeight w:val="548"/>
        </w:trPr>
        <w:tc>
          <w:tcPr>
            <w:tcW w:w="1648" w:type="dxa"/>
            <w:vMerge/>
            <w:tcBorders>
              <w:top w:val="nil"/>
              <w:left w:val="single" w:sz="4" w:space="0" w:color="auto"/>
              <w:bottom w:val="single" w:sz="4" w:space="0" w:color="auto"/>
              <w:right w:val="single" w:sz="4" w:space="0" w:color="auto"/>
            </w:tcBorders>
            <w:vAlign w:val="center"/>
            <w:hideMark/>
          </w:tcPr>
          <w:p w:rsidR="00C76C52" w:rsidRPr="00B53CBF" w:rsidRDefault="00C76C52" w:rsidP="00184B51">
            <w:pPr>
              <w:jc w:val="both"/>
              <w:rPr>
                <w:rFonts w:ascii="宋体" w:eastAsia="宋体" w:hAnsi="宋体" w:cs="Arial"/>
                <w:b/>
                <w:bCs/>
                <w:sz w:val="21"/>
                <w:szCs w:val="21"/>
                <w:lang w:eastAsia="zh-CN"/>
              </w:rPr>
            </w:pPr>
          </w:p>
        </w:tc>
        <w:tc>
          <w:tcPr>
            <w:tcW w:w="7434" w:type="dxa"/>
            <w:tcBorders>
              <w:top w:val="nil"/>
              <w:left w:val="nil"/>
              <w:bottom w:val="single" w:sz="4" w:space="0" w:color="auto"/>
              <w:right w:val="single" w:sz="4" w:space="0" w:color="auto"/>
            </w:tcBorders>
            <w:shd w:val="clear" w:color="000000" w:fill="FFFFF0"/>
            <w:vAlign w:val="center"/>
            <w:hideMark/>
          </w:tcPr>
          <w:p w:rsidR="00C76C52" w:rsidRPr="00B53CBF" w:rsidRDefault="00C76C52" w:rsidP="00184B51">
            <w:pPr>
              <w:jc w:val="both"/>
              <w:rPr>
                <w:rFonts w:ascii="宋体" w:eastAsia="宋体" w:hAnsi="宋体" w:cs="Arial"/>
                <w:sz w:val="21"/>
                <w:szCs w:val="21"/>
                <w:lang w:eastAsia="zh-CN"/>
              </w:rPr>
            </w:pPr>
            <w:r w:rsidRPr="00B53CBF">
              <w:rPr>
                <w:rFonts w:ascii="宋体" w:eastAsia="宋体" w:hAnsi="宋体" w:cs="Arial" w:hint="eastAsia"/>
                <w:sz w:val="21"/>
                <w:szCs w:val="21"/>
                <w:lang w:eastAsia="zh-CN"/>
              </w:rPr>
              <w:t>矿区道路沿线景观提升工程—第七区段（体育场-学校桥）</w:t>
            </w:r>
          </w:p>
        </w:tc>
      </w:tr>
    </w:tbl>
    <w:p w:rsidR="00C76C52" w:rsidRPr="003951BB" w:rsidRDefault="00C76C52" w:rsidP="00C76C52">
      <w:pPr>
        <w:pStyle w:val="A3"/>
        <w:spacing w:line="360" w:lineRule="auto"/>
        <w:ind w:firstLine="420"/>
        <w:rPr>
          <w:rStyle w:val="1"/>
          <w:rFonts w:ascii="宋体" w:eastAsia="宋体" w:hAnsi="宋体" w:cs="宋体"/>
          <w:color w:val="auto"/>
          <w:u w:color="FF0000"/>
          <w:lang w:val="zh-TW" w:eastAsia="zh-TW"/>
        </w:rPr>
      </w:pPr>
      <w:r w:rsidRPr="003951BB">
        <w:rPr>
          <w:rStyle w:val="1"/>
          <w:rFonts w:ascii="宋体" w:eastAsia="宋体" w:hAnsi="宋体" w:cs="宋体"/>
          <w:color w:val="auto"/>
          <w:lang w:val="zh-TW" w:eastAsia="zh-TW"/>
        </w:rPr>
        <w:t>招标范围</w:t>
      </w:r>
      <w:r w:rsidRPr="003951BB">
        <w:rPr>
          <w:rStyle w:val="1"/>
          <w:rFonts w:ascii="宋体" w:eastAsia="宋体" w:hAnsi="宋体" w:cs="宋体" w:hint="eastAsia"/>
          <w:color w:val="auto"/>
          <w:lang w:val="zh-TW"/>
        </w:rPr>
        <w:t>：</w:t>
      </w:r>
      <w:r w:rsidRPr="003951BB">
        <w:rPr>
          <w:rStyle w:val="1"/>
          <w:rFonts w:ascii="宋体" w:eastAsia="宋体" w:hAnsi="宋体" w:cs="宋体"/>
          <w:color w:val="auto"/>
          <w:lang w:val="zh-TW" w:eastAsia="zh-TW"/>
        </w:rPr>
        <w:t>施工图纸及工程量清单</w:t>
      </w:r>
      <w:r w:rsidRPr="003951BB">
        <w:rPr>
          <w:rStyle w:val="1"/>
          <w:rFonts w:ascii="宋体" w:eastAsia="宋体" w:hAnsi="宋体" w:cs="宋体" w:hint="eastAsia"/>
          <w:color w:val="auto"/>
          <w:lang w:val="zh-TW"/>
        </w:rPr>
        <w:t>所包含的全部工作内容</w:t>
      </w:r>
      <w:r w:rsidRPr="003951BB">
        <w:rPr>
          <w:rStyle w:val="1"/>
          <w:rFonts w:ascii="宋体" w:eastAsia="宋体" w:hAnsi="宋体" w:cs="宋体"/>
          <w:color w:val="auto"/>
          <w:lang w:val="zh-TW" w:eastAsia="zh-TW"/>
        </w:rPr>
        <w:t>。</w:t>
      </w:r>
    </w:p>
    <w:p w:rsidR="00C76C52" w:rsidRPr="003951BB" w:rsidRDefault="00C76C52" w:rsidP="00C76C52">
      <w:pPr>
        <w:pStyle w:val="A3"/>
        <w:spacing w:before="240" w:after="192" w:line="420" w:lineRule="exact"/>
        <w:outlineLvl w:val="1"/>
        <w:rPr>
          <w:rStyle w:val="1"/>
          <w:rFonts w:ascii="宋体" w:eastAsia="宋体" w:hAnsi="宋体" w:cs="宋体"/>
          <w:b/>
          <w:bCs/>
          <w:color w:val="auto"/>
        </w:rPr>
      </w:pPr>
      <w:r w:rsidRPr="003951BB">
        <w:rPr>
          <w:rStyle w:val="1"/>
          <w:rFonts w:ascii="宋体" w:eastAsia="宋体" w:hAnsi="宋体" w:cs="宋体"/>
          <w:b/>
          <w:bCs/>
          <w:color w:val="auto"/>
        </w:rPr>
        <w:t>3.</w:t>
      </w:r>
      <w:r w:rsidRPr="003951BB">
        <w:rPr>
          <w:rStyle w:val="1"/>
          <w:rFonts w:ascii="宋体" w:eastAsia="宋体" w:hAnsi="宋体" w:cs="宋体"/>
          <w:b/>
          <w:bCs/>
          <w:color w:val="auto"/>
          <w:lang w:val="zh-TW" w:eastAsia="zh-TW"/>
        </w:rPr>
        <w:t>投标人资格要求</w:t>
      </w:r>
    </w:p>
    <w:p w:rsidR="00C76C52" w:rsidRDefault="00C76C52" w:rsidP="00C76C52">
      <w:pPr>
        <w:pStyle w:val="A3"/>
        <w:spacing w:after="120" w:line="360" w:lineRule="auto"/>
        <w:ind w:firstLine="420"/>
        <w:rPr>
          <w:rStyle w:val="1"/>
          <w:rFonts w:ascii="宋体" w:eastAsia="宋体" w:hAnsi="宋体" w:cs="宋体" w:hint="eastAsia"/>
          <w:color w:val="auto"/>
          <w:lang w:val="zh-TW"/>
        </w:rPr>
      </w:pPr>
      <w:r w:rsidRPr="003951BB">
        <w:rPr>
          <w:rStyle w:val="1"/>
          <w:rFonts w:ascii="宋体" w:eastAsia="宋体" w:hAnsi="宋体" w:cs="宋体"/>
          <w:color w:val="auto"/>
          <w:lang w:val="zh-TW"/>
        </w:rPr>
        <w:t>3.1</w:t>
      </w:r>
      <w:r>
        <w:rPr>
          <w:rStyle w:val="1"/>
          <w:rFonts w:ascii="宋体" w:eastAsia="宋体" w:hAnsi="宋体" w:cs="宋体"/>
          <w:color w:val="auto"/>
          <w:lang w:val="zh-TW"/>
        </w:rPr>
        <w:t xml:space="preserve"> 本次资格要求投标人须是中华人民共和国境内正式注册并具有有效独立法人资格的法人或其他组织，营业执照经营范围必须包含园林绿化工程或绿化景观工程</w:t>
      </w:r>
      <w:r w:rsidRPr="003951BB">
        <w:rPr>
          <w:rStyle w:val="1"/>
          <w:rFonts w:ascii="宋体" w:eastAsia="宋体" w:hAnsi="宋体" w:cs="宋体"/>
          <w:color w:val="auto"/>
          <w:lang w:val="zh-TW"/>
        </w:rPr>
        <w:t>。</w:t>
      </w:r>
    </w:p>
    <w:p w:rsidR="00C76C52" w:rsidRPr="003F033D" w:rsidRDefault="00C76C52" w:rsidP="00C76C52">
      <w:pPr>
        <w:pStyle w:val="A3"/>
        <w:spacing w:after="120" w:line="360" w:lineRule="auto"/>
        <w:ind w:firstLine="420"/>
        <w:rPr>
          <w:rStyle w:val="1"/>
          <w:rFonts w:ascii="宋体" w:eastAsia="宋体" w:hAnsi="宋体" w:cs="宋体" w:hint="eastAsia"/>
          <w:color w:val="auto"/>
          <w:lang w:val="zh-TW"/>
        </w:rPr>
      </w:pPr>
      <w:r w:rsidRPr="003F033D">
        <w:rPr>
          <w:rStyle w:val="1"/>
          <w:rFonts w:ascii="宋体" w:eastAsia="宋体" w:hAnsi="宋体" w:cs="宋体"/>
          <w:color w:val="auto"/>
          <w:lang w:val="zh-TW"/>
        </w:rPr>
        <w:t>3.2</w:t>
      </w:r>
      <w:r w:rsidRPr="003951BB">
        <w:rPr>
          <w:rStyle w:val="1"/>
          <w:rFonts w:ascii="宋体" w:eastAsia="宋体" w:hAnsi="宋体" w:cs="宋体"/>
          <w:color w:val="auto"/>
          <w:lang w:val="zh-TW" w:eastAsia="zh-TW"/>
        </w:rPr>
        <w:t>投标人拟派项目经理</w:t>
      </w:r>
      <w:r w:rsidRPr="003951BB">
        <w:rPr>
          <w:rStyle w:val="1"/>
          <w:rFonts w:ascii="宋体" w:eastAsia="宋体" w:hAnsi="宋体" w:cs="宋体" w:hint="eastAsia"/>
          <w:color w:val="auto"/>
          <w:lang w:val="zh-TW"/>
        </w:rPr>
        <w:t>须</w:t>
      </w:r>
      <w:r w:rsidRPr="003951BB">
        <w:rPr>
          <w:rStyle w:val="1"/>
          <w:rFonts w:ascii="宋体" w:eastAsia="宋体" w:hAnsi="宋体" w:cs="宋体"/>
          <w:color w:val="auto"/>
          <w:lang w:val="zh-TW" w:eastAsia="zh-TW"/>
        </w:rPr>
        <w:t>具备</w:t>
      </w:r>
      <w:r w:rsidRPr="000E3DAD">
        <w:rPr>
          <w:rStyle w:val="1"/>
          <w:rFonts w:ascii="宋体" w:eastAsia="宋体" w:hAnsi="宋体" w:cs="宋体"/>
          <w:color w:val="auto"/>
          <w:lang w:val="zh-TW" w:eastAsia="zh-TW"/>
        </w:rPr>
        <w:t>园林绿化专业中级或以上技术职称</w:t>
      </w:r>
      <w:r w:rsidRPr="003951BB">
        <w:rPr>
          <w:rStyle w:val="1"/>
          <w:rFonts w:ascii="宋体" w:eastAsia="宋体" w:hAnsi="宋体" w:cs="宋体"/>
          <w:color w:val="auto"/>
          <w:lang w:val="zh-TW" w:eastAsia="zh-TW"/>
        </w:rPr>
        <w:t>，且未担任其他</w:t>
      </w:r>
      <w:r>
        <w:rPr>
          <w:rStyle w:val="1"/>
          <w:rFonts w:ascii="宋体" w:eastAsia="宋体" w:hAnsi="宋体" w:cs="宋体"/>
          <w:color w:val="auto"/>
          <w:lang w:val="zh-TW" w:eastAsia="zh-TW"/>
        </w:rPr>
        <w:t>正在施工</w:t>
      </w:r>
      <w:r w:rsidRPr="003951BB">
        <w:rPr>
          <w:rStyle w:val="1"/>
          <w:rFonts w:ascii="宋体" w:eastAsia="宋体" w:hAnsi="宋体" w:cs="宋体"/>
          <w:color w:val="auto"/>
          <w:lang w:val="zh-TW" w:eastAsia="zh-TW"/>
        </w:rPr>
        <w:t>建设工程项目。</w:t>
      </w:r>
    </w:p>
    <w:p w:rsidR="00C76C52" w:rsidRPr="003951BB" w:rsidRDefault="00C76C52" w:rsidP="00C76C52">
      <w:pPr>
        <w:pStyle w:val="A3"/>
        <w:spacing w:after="120" w:line="360" w:lineRule="auto"/>
        <w:ind w:firstLine="420"/>
        <w:rPr>
          <w:rStyle w:val="1"/>
          <w:rFonts w:ascii="宋体" w:eastAsia="宋体" w:hAnsi="宋体" w:cs="宋体" w:hint="eastAsia"/>
          <w:color w:val="auto"/>
          <w:lang w:val="zh-TW"/>
        </w:rPr>
      </w:pPr>
      <w:r w:rsidRPr="003951BB">
        <w:rPr>
          <w:rStyle w:val="1"/>
          <w:rFonts w:ascii="宋体" w:eastAsia="宋体" w:hAnsi="宋体" w:cs="宋体"/>
          <w:color w:val="auto"/>
        </w:rPr>
        <w:lastRenderedPageBreak/>
        <w:t>3.</w:t>
      </w:r>
      <w:r>
        <w:rPr>
          <w:rStyle w:val="1"/>
          <w:rFonts w:ascii="宋体" w:eastAsia="宋体" w:hAnsi="宋体" w:cs="宋体" w:hint="eastAsia"/>
          <w:color w:val="auto"/>
        </w:rPr>
        <w:t>3</w:t>
      </w:r>
      <w:r w:rsidRPr="003951BB">
        <w:rPr>
          <w:rStyle w:val="1"/>
          <w:rFonts w:ascii="宋体" w:eastAsia="宋体" w:hAnsi="宋体" w:cs="宋体" w:hint="eastAsia"/>
          <w:color w:val="auto"/>
        </w:rPr>
        <w:t>单位负责</w:t>
      </w:r>
      <w:r w:rsidRPr="003F033D">
        <w:rPr>
          <w:rStyle w:val="1"/>
          <w:rFonts w:ascii="宋体" w:eastAsia="宋体" w:hAnsi="宋体" w:cs="宋体" w:hint="eastAsia"/>
          <w:color w:val="auto"/>
        </w:rPr>
        <w:t>人为同一人或者存在控股、管理关系的不同投标单位，不得同时参加本项目投标；</w:t>
      </w:r>
    </w:p>
    <w:p w:rsidR="00C76C52" w:rsidRPr="003951BB" w:rsidRDefault="00C76C52" w:rsidP="00C76C52">
      <w:pPr>
        <w:pStyle w:val="A3"/>
        <w:spacing w:after="120" w:line="360" w:lineRule="auto"/>
        <w:ind w:firstLine="420"/>
        <w:rPr>
          <w:rStyle w:val="1"/>
          <w:rFonts w:ascii="宋体" w:eastAsia="宋体" w:hAnsi="宋体" w:cs="宋体" w:hint="eastAsia"/>
          <w:color w:val="auto"/>
        </w:rPr>
      </w:pPr>
      <w:r w:rsidRPr="003951BB">
        <w:rPr>
          <w:rStyle w:val="1"/>
          <w:rFonts w:ascii="宋体" w:eastAsia="宋体" w:hAnsi="宋体" w:cs="宋体" w:hint="eastAsia"/>
          <w:color w:val="auto"/>
        </w:rPr>
        <w:t>3.</w:t>
      </w:r>
      <w:r>
        <w:rPr>
          <w:rStyle w:val="1"/>
          <w:rFonts w:ascii="宋体" w:eastAsia="宋体" w:hAnsi="宋体" w:cs="宋体" w:hint="eastAsia"/>
          <w:color w:val="auto"/>
        </w:rPr>
        <w:t>4</w:t>
      </w:r>
      <w:r w:rsidRPr="003F033D">
        <w:rPr>
          <w:rStyle w:val="1"/>
          <w:rFonts w:ascii="宋体" w:eastAsia="宋体" w:hAnsi="宋体" w:cs="宋体" w:hint="eastAsia"/>
          <w:color w:val="auto"/>
        </w:rPr>
        <w:t>本次招标不接受联合体投标。</w:t>
      </w:r>
    </w:p>
    <w:p w:rsidR="00C76C52" w:rsidRDefault="00C76C52" w:rsidP="00C76C52">
      <w:pPr>
        <w:pStyle w:val="A3"/>
        <w:spacing w:after="120" w:line="360" w:lineRule="auto"/>
        <w:ind w:firstLine="420"/>
        <w:rPr>
          <w:rStyle w:val="1"/>
          <w:rFonts w:ascii="宋体" w:eastAsia="宋体" w:hAnsi="宋体" w:cs="宋体" w:hint="eastAsia"/>
          <w:color w:val="auto"/>
        </w:rPr>
      </w:pPr>
      <w:r w:rsidRPr="003951BB">
        <w:rPr>
          <w:rStyle w:val="1"/>
          <w:rFonts w:ascii="宋体" w:eastAsia="宋体" w:hAnsi="宋体" w:cs="宋体" w:hint="eastAsia"/>
          <w:color w:val="auto"/>
        </w:rPr>
        <w:t>3.</w:t>
      </w:r>
      <w:r>
        <w:rPr>
          <w:rStyle w:val="1"/>
          <w:rFonts w:ascii="宋体" w:eastAsia="宋体" w:hAnsi="宋体" w:cs="宋体" w:hint="eastAsia"/>
          <w:color w:val="auto"/>
        </w:rPr>
        <w:t>5</w:t>
      </w:r>
      <w:r w:rsidRPr="00131F9E">
        <w:rPr>
          <w:rStyle w:val="1"/>
          <w:rFonts w:ascii="宋体" w:eastAsia="宋体" w:hAnsi="宋体" w:cs="宋体" w:hint="eastAsia"/>
          <w:color w:val="auto"/>
        </w:rPr>
        <w:t>投标人未被工商局列为严重违法失信企业名单，投标人未被法院列为失信被执行人名单。</w:t>
      </w:r>
    </w:p>
    <w:p w:rsidR="00C76C52" w:rsidRPr="003951BB" w:rsidRDefault="00C76C52" w:rsidP="00C76C52">
      <w:pPr>
        <w:pStyle w:val="A3"/>
        <w:spacing w:before="240" w:after="192" w:line="420" w:lineRule="exact"/>
        <w:outlineLvl w:val="1"/>
        <w:rPr>
          <w:rStyle w:val="1"/>
          <w:rFonts w:ascii="宋体" w:eastAsia="宋体" w:hAnsi="宋体" w:cs="宋体"/>
          <w:b/>
          <w:bCs/>
          <w:color w:val="auto"/>
          <w:lang w:val="zh-TW" w:eastAsia="zh-TW"/>
        </w:rPr>
      </w:pPr>
      <w:r w:rsidRPr="003951BB">
        <w:rPr>
          <w:rStyle w:val="1"/>
          <w:rFonts w:ascii="宋体" w:eastAsia="宋体" w:hAnsi="宋体" w:cs="宋体"/>
          <w:b/>
          <w:bCs/>
          <w:color w:val="auto"/>
          <w:lang w:val="zh-TW" w:eastAsia="zh-TW"/>
        </w:rPr>
        <w:t>4.</w:t>
      </w:r>
      <w:r w:rsidRPr="003951BB">
        <w:rPr>
          <w:rStyle w:val="1"/>
          <w:rFonts w:ascii="宋体" w:eastAsia="宋体" w:hAnsi="宋体" w:cs="宋体" w:hint="eastAsia"/>
          <w:b/>
          <w:bCs/>
          <w:color w:val="auto"/>
          <w:lang w:val="zh-TW" w:eastAsia="zh-TW"/>
        </w:rPr>
        <w:t xml:space="preserve"> 招标文件的获取和报名时间</w:t>
      </w:r>
    </w:p>
    <w:p w:rsidR="00C76C52" w:rsidRPr="003951BB" w:rsidRDefault="00C76C52" w:rsidP="00C76C52">
      <w:pPr>
        <w:pStyle w:val="A3"/>
        <w:spacing w:after="120" w:line="360" w:lineRule="auto"/>
        <w:ind w:firstLine="420"/>
        <w:rPr>
          <w:rStyle w:val="1"/>
          <w:rFonts w:ascii="宋体" w:eastAsia="宋体" w:hAnsi="宋体" w:cs="宋体"/>
          <w:color w:val="auto"/>
          <w:lang w:val="zh-TW"/>
        </w:rPr>
      </w:pPr>
      <w:r w:rsidRPr="003951BB">
        <w:rPr>
          <w:rStyle w:val="1"/>
          <w:rFonts w:ascii="宋体" w:eastAsia="宋体" w:hAnsi="宋体" w:cs="宋体" w:hint="eastAsia"/>
          <w:color w:val="auto"/>
          <w:lang w:val="zh-TW" w:eastAsia="zh-TW"/>
        </w:rPr>
        <w:t>凡有意参加投标者，请于</w:t>
      </w:r>
      <w:r>
        <w:rPr>
          <w:rStyle w:val="1"/>
          <w:rFonts w:ascii="宋体" w:eastAsia="宋体" w:hAnsi="宋体" w:cs="宋体" w:hint="eastAsia"/>
          <w:color w:val="auto"/>
          <w:lang w:val="zh-TW" w:eastAsia="zh-TW"/>
        </w:rPr>
        <w:t>2018年</w:t>
      </w:r>
      <w:r>
        <w:rPr>
          <w:rStyle w:val="1"/>
          <w:rFonts w:ascii="宋体" w:eastAsia="宋体" w:hAnsi="宋体" w:cs="宋体" w:hint="eastAsia"/>
          <w:color w:val="auto"/>
          <w:lang w:val="zh-TW"/>
        </w:rPr>
        <w:t>3</w:t>
      </w:r>
      <w:r>
        <w:rPr>
          <w:rStyle w:val="1"/>
          <w:rFonts w:ascii="宋体" w:eastAsia="宋体" w:hAnsi="宋体" w:cs="宋体" w:hint="eastAsia"/>
          <w:color w:val="auto"/>
          <w:lang w:val="zh-TW" w:eastAsia="zh-TW"/>
        </w:rPr>
        <w:t>月</w:t>
      </w:r>
      <w:r>
        <w:rPr>
          <w:rStyle w:val="1"/>
          <w:rFonts w:ascii="宋体" w:eastAsia="宋体" w:hAnsi="宋体" w:cs="宋体" w:hint="eastAsia"/>
          <w:color w:val="auto"/>
          <w:lang w:val="zh-TW"/>
        </w:rPr>
        <w:t>21</w:t>
      </w:r>
      <w:r>
        <w:rPr>
          <w:rStyle w:val="1"/>
          <w:rFonts w:ascii="宋体" w:eastAsia="宋体" w:hAnsi="宋体" w:cs="宋体" w:hint="eastAsia"/>
          <w:color w:val="auto"/>
          <w:lang w:val="zh-TW" w:eastAsia="zh-TW"/>
        </w:rPr>
        <w:t>日</w:t>
      </w:r>
      <w:r w:rsidRPr="003951BB">
        <w:rPr>
          <w:rStyle w:val="1"/>
          <w:rFonts w:ascii="宋体" w:eastAsia="宋体" w:hAnsi="宋体" w:cs="宋体" w:hint="eastAsia"/>
          <w:color w:val="auto"/>
          <w:lang w:val="zh-TW" w:eastAsia="zh-TW"/>
        </w:rPr>
        <w:t>起至</w:t>
      </w:r>
      <w:r>
        <w:rPr>
          <w:rStyle w:val="1"/>
          <w:rFonts w:ascii="宋体" w:eastAsia="宋体" w:hAnsi="宋体" w:cs="宋体" w:hint="eastAsia"/>
          <w:color w:val="auto"/>
          <w:lang w:val="zh-TW" w:eastAsia="zh-TW"/>
        </w:rPr>
        <w:t>2018年</w:t>
      </w:r>
      <w:r>
        <w:rPr>
          <w:rStyle w:val="1"/>
          <w:rFonts w:ascii="宋体" w:eastAsia="宋体" w:hAnsi="宋体" w:cs="宋体" w:hint="eastAsia"/>
          <w:color w:val="auto"/>
          <w:lang w:val="zh-TW"/>
        </w:rPr>
        <w:t>3</w:t>
      </w:r>
      <w:r>
        <w:rPr>
          <w:rStyle w:val="1"/>
          <w:rFonts w:ascii="宋体" w:eastAsia="宋体" w:hAnsi="宋体" w:cs="宋体" w:hint="eastAsia"/>
          <w:color w:val="auto"/>
          <w:lang w:val="zh-TW" w:eastAsia="zh-TW"/>
        </w:rPr>
        <w:t>月</w:t>
      </w:r>
      <w:r>
        <w:rPr>
          <w:rStyle w:val="1"/>
          <w:rFonts w:ascii="宋体" w:eastAsia="宋体" w:hAnsi="宋体" w:cs="宋体" w:hint="eastAsia"/>
          <w:color w:val="auto"/>
          <w:lang w:val="zh-TW"/>
        </w:rPr>
        <w:t>27</w:t>
      </w:r>
      <w:r>
        <w:rPr>
          <w:rStyle w:val="1"/>
          <w:rFonts w:ascii="宋体" w:eastAsia="宋体" w:hAnsi="宋体" w:cs="宋体" w:hint="eastAsia"/>
          <w:color w:val="auto"/>
          <w:lang w:val="zh-TW" w:eastAsia="zh-TW"/>
        </w:rPr>
        <w:t>日</w:t>
      </w:r>
      <w:r w:rsidRPr="003951BB">
        <w:rPr>
          <w:rStyle w:val="1"/>
          <w:rFonts w:ascii="宋体" w:eastAsia="宋体" w:hAnsi="宋体" w:cs="宋体" w:hint="eastAsia"/>
          <w:color w:val="auto"/>
          <w:lang w:val="zh-TW" w:eastAsia="zh-TW"/>
        </w:rPr>
        <w:t>8:30-11:30时,13:30-17：00时(北京时间，下同)，登录中招联合招标采购平台(</w:t>
      </w:r>
      <w:r w:rsidRPr="003951BB">
        <w:rPr>
          <w:rStyle w:val="1"/>
          <w:rFonts w:ascii="宋体" w:eastAsia="宋体" w:hAnsi="宋体" w:cs="宋体"/>
          <w:color w:val="auto"/>
          <w:lang w:val="zh-TW" w:eastAsia="zh-TW"/>
        </w:rPr>
        <w:t>http://www.365trade.com.cn</w:t>
      </w:r>
      <w:r w:rsidRPr="003951BB">
        <w:rPr>
          <w:rStyle w:val="1"/>
          <w:rFonts w:ascii="宋体" w:eastAsia="宋体" w:hAnsi="宋体" w:cs="宋体" w:hint="eastAsia"/>
          <w:color w:val="auto"/>
          <w:lang w:val="zh-TW" w:eastAsia="zh-TW"/>
        </w:rPr>
        <w:t>)注册、报名、购买并下载招标文件。（若需纸质招标文件，开标时在代理公司领取）（提示：请购标人考虑完成在线注册、审核所需的时间成本，确保在招标文件发售截止时间前成功购买下载招标文件）</w:t>
      </w:r>
      <w:r>
        <w:rPr>
          <w:rStyle w:val="1"/>
          <w:rFonts w:ascii="宋体" w:eastAsia="宋体" w:hAnsi="宋体" w:cs="宋体" w:hint="eastAsia"/>
          <w:color w:val="auto"/>
          <w:lang w:val="zh-TW"/>
        </w:rPr>
        <w:t>。</w:t>
      </w:r>
    </w:p>
    <w:p w:rsidR="00C76C52" w:rsidRPr="003951BB" w:rsidRDefault="00C76C52" w:rsidP="00C76C52">
      <w:pPr>
        <w:pStyle w:val="A3"/>
        <w:spacing w:after="120" w:line="360" w:lineRule="auto"/>
        <w:ind w:firstLine="420"/>
        <w:rPr>
          <w:rStyle w:val="1"/>
          <w:rFonts w:ascii="宋体" w:eastAsia="宋体" w:hAnsi="宋体" w:cs="宋体" w:hint="eastAsia"/>
          <w:color w:val="auto"/>
          <w:lang w:val="zh-TW" w:eastAsia="zh-TW"/>
        </w:rPr>
      </w:pPr>
      <w:r w:rsidRPr="003951BB">
        <w:rPr>
          <w:rStyle w:val="1"/>
          <w:rFonts w:eastAsia="宋体" w:cs="宋体" w:hint="eastAsia"/>
          <w:color w:val="auto"/>
        </w:rPr>
        <w:t>如有疑问可拨打平台统一服务热线</w:t>
      </w:r>
      <w:r w:rsidRPr="003951BB">
        <w:rPr>
          <w:rStyle w:val="1"/>
          <w:rFonts w:ascii="宋体" w:eastAsia="宋体" w:hAnsi="宋体" w:cs="宋体"/>
          <w:color w:val="auto"/>
          <w:lang w:val="zh-TW" w:eastAsia="zh-TW"/>
        </w:rPr>
        <w:t>400-092-8199</w:t>
      </w:r>
      <w:r w:rsidRPr="003951BB">
        <w:rPr>
          <w:rStyle w:val="1"/>
          <w:rFonts w:ascii="宋体" w:eastAsia="宋体" w:hAnsi="宋体" w:cs="宋体" w:hint="eastAsia"/>
          <w:color w:val="auto"/>
          <w:lang w:val="zh-TW" w:eastAsia="zh-TW"/>
        </w:rPr>
        <w:t>，或西北国际招标公司综合监督处029-89651862、85592881、85221332咨询。</w:t>
      </w:r>
    </w:p>
    <w:p w:rsidR="00C76C52" w:rsidRPr="003951BB" w:rsidRDefault="00C76C52" w:rsidP="00C76C52">
      <w:pPr>
        <w:pStyle w:val="A3"/>
        <w:spacing w:after="120" w:line="360" w:lineRule="auto"/>
        <w:ind w:firstLine="420"/>
        <w:rPr>
          <w:rStyle w:val="1"/>
          <w:rFonts w:ascii="宋体" w:eastAsia="宋体" w:hAnsi="宋体" w:cs="宋体"/>
          <w:color w:val="auto"/>
          <w:lang w:val="zh-TW" w:eastAsia="zh-TW"/>
        </w:rPr>
      </w:pPr>
      <w:r w:rsidRPr="003951BB">
        <w:rPr>
          <w:rStyle w:val="1"/>
          <w:rFonts w:eastAsia="宋体" w:cs="宋体" w:hint="eastAsia"/>
          <w:color w:val="auto"/>
        </w:rPr>
        <w:t>招标文件每套售价</w:t>
      </w:r>
      <w:r>
        <w:rPr>
          <w:rStyle w:val="1"/>
          <w:rFonts w:ascii="宋体" w:eastAsia="宋体" w:hAnsi="宋体" w:cs="宋体" w:hint="eastAsia"/>
          <w:color w:val="auto"/>
          <w:lang w:val="zh-TW"/>
        </w:rPr>
        <w:t>10</w:t>
      </w:r>
      <w:r w:rsidRPr="003951BB">
        <w:rPr>
          <w:rStyle w:val="1"/>
          <w:rFonts w:ascii="宋体" w:eastAsia="宋体" w:hAnsi="宋体" w:cs="宋体" w:hint="eastAsia"/>
          <w:color w:val="auto"/>
          <w:lang w:val="zh-TW" w:eastAsia="zh-TW"/>
        </w:rPr>
        <w:t>00元，下载费50元（平台公司出具发票），售后不退。</w:t>
      </w:r>
    </w:p>
    <w:p w:rsidR="00C76C52" w:rsidRPr="003951BB" w:rsidRDefault="00C76C52" w:rsidP="00C76C52">
      <w:pPr>
        <w:pStyle w:val="A3"/>
        <w:spacing w:before="240" w:after="192" w:line="360" w:lineRule="auto"/>
        <w:outlineLvl w:val="1"/>
        <w:rPr>
          <w:rStyle w:val="1"/>
          <w:rFonts w:ascii="宋体" w:eastAsia="宋体" w:hAnsi="宋体" w:cs="宋体"/>
          <w:b/>
          <w:bCs/>
          <w:color w:val="auto"/>
        </w:rPr>
      </w:pPr>
      <w:r w:rsidRPr="003951BB">
        <w:rPr>
          <w:rStyle w:val="1"/>
          <w:rFonts w:ascii="宋体" w:eastAsia="宋体" w:hAnsi="宋体" w:cs="宋体"/>
          <w:b/>
          <w:bCs/>
          <w:color w:val="auto"/>
        </w:rPr>
        <w:t>5.</w:t>
      </w:r>
      <w:r w:rsidRPr="003951BB">
        <w:rPr>
          <w:rStyle w:val="1"/>
          <w:rFonts w:ascii="宋体" w:eastAsia="宋体" w:hAnsi="宋体" w:cs="宋体"/>
          <w:b/>
          <w:bCs/>
          <w:color w:val="auto"/>
          <w:lang w:val="zh-TW" w:eastAsia="zh-TW"/>
        </w:rPr>
        <w:t>投标文件的递交</w:t>
      </w:r>
    </w:p>
    <w:p w:rsidR="00C76C52" w:rsidRPr="003951BB" w:rsidRDefault="00C76C52" w:rsidP="00C76C52">
      <w:pPr>
        <w:pStyle w:val="A3"/>
        <w:spacing w:after="120" w:line="360" w:lineRule="auto"/>
        <w:ind w:firstLine="420"/>
        <w:rPr>
          <w:rStyle w:val="1"/>
          <w:rFonts w:ascii="宋体" w:eastAsia="宋体" w:hAnsi="宋体" w:cs="宋体"/>
          <w:color w:val="auto"/>
        </w:rPr>
      </w:pPr>
      <w:r w:rsidRPr="003951BB">
        <w:rPr>
          <w:rStyle w:val="1"/>
          <w:rFonts w:ascii="宋体" w:eastAsia="宋体" w:hAnsi="宋体" w:cs="宋体"/>
          <w:color w:val="auto"/>
        </w:rPr>
        <w:t xml:space="preserve">5.1 </w:t>
      </w:r>
      <w:r w:rsidRPr="003951BB">
        <w:rPr>
          <w:rStyle w:val="1"/>
          <w:rFonts w:ascii="宋体" w:eastAsia="宋体" w:hAnsi="宋体" w:cs="宋体"/>
          <w:color w:val="auto"/>
          <w:lang w:val="zh-TW" w:eastAsia="zh-TW"/>
        </w:rPr>
        <w:t>投标文件递交的截止时间</w:t>
      </w:r>
      <w:r w:rsidRPr="003951BB">
        <w:rPr>
          <w:rStyle w:val="1"/>
          <w:rFonts w:ascii="宋体" w:eastAsia="宋体" w:hAnsi="宋体" w:cs="宋体"/>
          <w:color w:val="auto"/>
        </w:rPr>
        <w:t>(</w:t>
      </w:r>
      <w:r w:rsidRPr="003951BB">
        <w:rPr>
          <w:rStyle w:val="1"/>
          <w:rFonts w:ascii="宋体" w:eastAsia="宋体" w:hAnsi="宋体" w:cs="宋体"/>
          <w:color w:val="auto"/>
          <w:lang w:val="zh-TW" w:eastAsia="zh-TW"/>
        </w:rPr>
        <w:t>投标截止时间，下同</w:t>
      </w:r>
      <w:r w:rsidRPr="003951BB">
        <w:rPr>
          <w:rStyle w:val="1"/>
          <w:rFonts w:ascii="宋体" w:eastAsia="宋体" w:hAnsi="宋体" w:cs="宋体"/>
          <w:color w:val="auto"/>
        </w:rPr>
        <w:t>)</w:t>
      </w:r>
      <w:r w:rsidRPr="003951BB">
        <w:rPr>
          <w:rStyle w:val="1"/>
          <w:rFonts w:ascii="宋体" w:eastAsia="宋体" w:hAnsi="宋体" w:cs="宋体"/>
          <w:color w:val="auto"/>
          <w:lang w:val="zh-TW" w:eastAsia="zh-TW"/>
        </w:rPr>
        <w:t>为</w:t>
      </w:r>
      <w:r>
        <w:rPr>
          <w:rStyle w:val="1"/>
          <w:rFonts w:ascii="宋体" w:eastAsia="宋体" w:hAnsi="宋体" w:cs="宋体"/>
          <w:color w:val="auto"/>
          <w:u w:val="single"/>
        </w:rPr>
        <w:t>2018年4月12日</w:t>
      </w:r>
      <w:r>
        <w:rPr>
          <w:rStyle w:val="1"/>
          <w:rFonts w:ascii="宋体" w:eastAsia="宋体" w:hAnsi="宋体" w:cs="宋体" w:hint="eastAsia"/>
          <w:color w:val="auto"/>
          <w:u w:val="single"/>
        </w:rPr>
        <w:t>上午10时00分</w:t>
      </w:r>
      <w:r w:rsidRPr="003951BB">
        <w:rPr>
          <w:rStyle w:val="1"/>
          <w:rFonts w:ascii="宋体" w:eastAsia="宋体" w:hAnsi="宋体" w:cs="宋体"/>
          <w:color w:val="auto"/>
          <w:lang w:val="zh-TW" w:eastAsia="zh-TW"/>
        </w:rPr>
        <w:t>，地点为</w:t>
      </w:r>
      <w:r w:rsidRPr="003951BB">
        <w:rPr>
          <w:rStyle w:val="1"/>
          <w:rFonts w:ascii="宋体" w:eastAsia="宋体" w:hAnsi="宋体" w:cs="宋体"/>
          <w:color w:val="auto"/>
          <w:u w:val="single"/>
          <w:lang w:val="zh-TW" w:eastAsia="zh-TW"/>
        </w:rPr>
        <w:t>西安市南二环西段58号成长大厦10层会议室。</w:t>
      </w:r>
    </w:p>
    <w:p w:rsidR="00C76C52" w:rsidRPr="003951BB" w:rsidRDefault="00C76C52" w:rsidP="00C76C52">
      <w:pPr>
        <w:pStyle w:val="A3"/>
        <w:spacing w:after="120" w:line="360" w:lineRule="auto"/>
        <w:ind w:firstLine="420"/>
        <w:rPr>
          <w:rStyle w:val="1"/>
          <w:rFonts w:ascii="宋体" w:eastAsia="宋体" w:hAnsi="宋体" w:cs="宋体"/>
          <w:color w:val="auto"/>
        </w:rPr>
      </w:pPr>
      <w:r w:rsidRPr="003951BB">
        <w:rPr>
          <w:rStyle w:val="1"/>
          <w:rFonts w:ascii="宋体" w:eastAsia="宋体" w:hAnsi="宋体" w:cs="宋体"/>
          <w:color w:val="auto"/>
        </w:rPr>
        <w:t xml:space="preserve">5.2 </w:t>
      </w:r>
      <w:r w:rsidRPr="003951BB">
        <w:rPr>
          <w:rStyle w:val="1"/>
          <w:rFonts w:ascii="宋体" w:eastAsia="宋体" w:hAnsi="宋体" w:cs="宋体"/>
          <w:color w:val="auto"/>
          <w:lang w:val="zh-TW" w:eastAsia="zh-TW"/>
        </w:rPr>
        <w:t>逾期送达的或者未送达指定地点的投标文件，招标人不予受理。</w:t>
      </w:r>
    </w:p>
    <w:p w:rsidR="00C76C52" w:rsidRPr="003951BB" w:rsidRDefault="00C76C52" w:rsidP="00C76C52">
      <w:pPr>
        <w:pStyle w:val="A3"/>
        <w:spacing w:before="240" w:after="192" w:line="360" w:lineRule="auto"/>
        <w:outlineLvl w:val="1"/>
        <w:rPr>
          <w:rStyle w:val="1"/>
          <w:rFonts w:eastAsia="宋体" w:hAnsi="宋体" w:cs="宋体"/>
          <w:b/>
          <w:bCs/>
          <w:color w:val="auto"/>
          <w:lang w:val="zh-TW" w:eastAsia="zh-TW"/>
        </w:rPr>
      </w:pPr>
      <w:bookmarkStart w:id="0" w:name="_Toc283035480"/>
      <w:bookmarkStart w:id="1" w:name="_Toc290389684"/>
      <w:bookmarkStart w:id="2" w:name="_Toc324947017"/>
      <w:bookmarkStart w:id="3" w:name="_Toc283034997"/>
      <w:bookmarkStart w:id="4" w:name="_Toc324521963"/>
      <w:bookmarkStart w:id="5" w:name="_Toc283304074"/>
      <w:bookmarkStart w:id="6" w:name="_Toc283035137"/>
      <w:bookmarkStart w:id="7" w:name="_Toc321811997"/>
      <w:bookmarkStart w:id="8" w:name="_Toc282529904"/>
      <w:r w:rsidRPr="003951BB">
        <w:rPr>
          <w:rStyle w:val="1"/>
          <w:rFonts w:eastAsia="宋体" w:cs="宋体" w:hint="eastAsia"/>
          <w:b/>
          <w:bCs/>
          <w:color w:val="auto"/>
          <w:lang w:val="zh-TW" w:eastAsia="zh-TW"/>
        </w:rPr>
        <w:t>6</w:t>
      </w:r>
      <w:r w:rsidRPr="003951BB">
        <w:rPr>
          <w:rStyle w:val="1"/>
          <w:rFonts w:eastAsia="宋体" w:cs="宋体"/>
          <w:b/>
          <w:bCs/>
          <w:color w:val="auto"/>
          <w:lang w:val="zh-TW" w:eastAsia="zh-TW"/>
        </w:rPr>
        <w:t>.</w:t>
      </w:r>
      <w:r w:rsidRPr="003951BB">
        <w:rPr>
          <w:rStyle w:val="1"/>
          <w:rFonts w:eastAsia="宋体" w:cs="宋体" w:hint="eastAsia"/>
          <w:b/>
          <w:bCs/>
          <w:color w:val="auto"/>
          <w:lang w:val="zh-TW" w:eastAsia="zh-TW"/>
        </w:rPr>
        <w:t xml:space="preserve"> </w:t>
      </w:r>
      <w:r w:rsidRPr="003951BB">
        <w:rPr>
          <w:rStyle w:val="1"/>
          <w:rFonts w:eastAsia="宋体" w:cs="宋体" w:hint="eastAsia"/>
          <w:b/>
          <w:bCs/>
          <w:color w:val="auto"/>
          <w:lang w:val="zh-TW" w:eastAsia="zh-TW"/>
        </w:rPr>
        <w:t>发布公告的媒介</w:t>
      </w:r>
      <w:bookmarkEnd w:id="0"/>
      <w:bookmarkEnd w:id="1"/>
      <w:bookmarkEnd w:id="2"/>
      <w:bookmarkEnd w:id="3"/>
      <w:bookmarkEnd w:id="4"/>
      <w:bookmarkEnd w:id="5"/>
      <w:bookmarkEnd w:id="6"/>
      <w:bookmarkEnd w:id="7"/>
      <w:bookmarkEnd w:id="8"/>
    </w:p>
    <w:p w:rsidR="00C76C52" w:rsidRPr="003951BB" w:rsidRDefault="00C76C52" w:rsidP="00C76C52">
      <w:pPr>
        <w:pStyle w:val="A3"/>
        <w:spacing w:line="360" w:lineRule="auto"/>
        <w:ind w:firstLine="437"/>
        <w:rPr>
          <w:rFonts w:ascii="宋体" w:hAnsi="宋体" w:hint="eastAsia"/>
          <w:color w:val="auto"/>
        </w:rPr>
      </w:pPr>
      <w:r w:rsidRPr="003951BB">
        <w:rPr>
          <w:rStyle w:val="1"/>
          <w:rFonts w:eastAsia="宋体" w:cs="宋体" w:hint="eastAsia"/>
          <w:color w:val="auto"/>
          <w:lang w:val="zh-TW"/>
        </w:rPr>
        <w:t>本次招标公告在《陕西采购与招标网》、《中招联合招标采购平台》</w:t>
      </w:r>
      <w:r>
        <w:rPr>
          <w:rStyle w:val="1"/>
          <w:rFonts w:eastAsia="宋体" w:cs="宋体" w:hint="eastAsia"/>
          <w:color w:val="auto"/>
          <w:lang w:val="zh-TW"/>
        </w:rPr>
        <w:t>、</w:t>
      </w:r>
      <w:r w:rsidRPr="009C03B0">
        <w:rPr>
          <w:rStyle w:val="1"/>
          <w:rFonts w:eastAsia="宋体" w:cs="宋体" w:hint="eastAsia"/>
          <w:color w:val="auto"/>
          <w:lang w:val="zh-TW"/>
        </w:rPr>
        <w:t>《陕西省工业和信息化厅官网》</w:t>
      </w:r>
      <w:r w:rsidRPr="003951BB">
        <w:rPr>
          <w:rStyle w:val="1"/>
          <w:rFonts w:eastAsia="宋体" w:cs="宋体" w:hint="eastAsia"/>
          <w:color w:val="auto"/>
          <w:lang w:val="zh-TW"/>
        </w:rPr>
        <w:t>上发布。</w:t>
      </w:r>
    </w:p>
    <w:p w:rsidR="00C76C52" w:rsidRPr="003951BB" w:rsidRDefault="00C76C52" w:rsidP="00C76C52">
      <w:pPr>
        <w:pStyle w:val="A3"/>
        <w:spacing w:before="240" w:after="192" w:line="360" w:lineRule="auto"/>
        <w:outlineLvl w:val="1"/>
        <w:rPr>
          <w:rStyle w:val="1"/>
          <w:rFonts w:ascii="宋体" w:eastAsia="宋体" w:hAnsi="宋体" w:cs="宋体"/>
          <w:b/>
          <w:bCs/>
          <w:color w:val="auto"/>
        </w:rPr>
      </w:pPr>
      <w:r w:rsidRPr="003951BB">
        <w:rPr>
          <w:rStyle w:val="1"/>
          <w:rFonts w:ascii="宋体" w:eastAsia="宋体" w:hAnsi="宋体" w:cs="宋体" w:hint="eastAsia"/>
          <w:b/>
          <w:bCs/>
          <w:color w:val="auto"/>
        </w:rPr>
        <w:t>7</w:t>
      </w:r>
      <w:r w:rsidRPr="003951BB">
        <w:rPr>
          <w:rStyle w:val="1"/>
          <w:rFonts w:ascii="宋体" w:eastAsia="宋体" w:hAnsi="宋体" w:cs="宋体"/>
          <w:b/>
          <w:bCs/>
          <w:color w:val="auto"/>
        </w:rPr>
        <w:t>.</w:t>
      </w:r>
      <w:r w:rsidRPr="003951BB">
        <w:rPr>
          <w:rStyle w:val="1"/>
          <w:rFonts w:ascii="宋体" w:eastAsia="宋体" w:hAnsi="宋体" w:cs="宋体"/>
          <w:b/>
          <w:bCs/>
          <w:color w:val="auto"/>
          <w:lang w:val="zh-TW" w:eastAsia="zh-TW"/>
        </w:rPr>
        <w:t>联系方式</w:t>
      </w:r>
    </w:p>
    <w:p w:rsidR="00C76C52" w:rsidRPr="003951BB" w:rsidRDefault="00C76C52" w:rsidP="00C76C52">
      <w:pPr>
        <w:pStyle w:val="A3"/>
        <w:spacing w:line="360" w:lineRule="auto"/>
        <w:ind w:firstLine="437"/>
        <w:rPr>
          <w:rStyle w:val="1"/>
          <w:rFonts w:ascii="宋体" w:eastAsia="宋体" w:hAnsi="宋体" w:cs="宋体" w:hint="eastAsia"/>
          <w:color w:val="auto"/>
          <w:lang w:val="zh-TW"/>
        </w:rPr>
      </w:pPr>
      <w:r w:rsidRPr="003951BB">
        <w:rPr>
          <w:rStyle w:val="1"/>
          <w:rFonts w:ascii="宋体" w:eastAsia="宋体" w:hAnsi="宋体" w:cs="宋体" w:hint="eastAsia"/>
          <w:color w:val="auto"/>
          <w:lang w:val="zh-TW"/>
        </w:rPr>
        <w:t>招标人：</w:t>
      </w:r>
      <w:r>
        <w:rPr>
          <w:rStyle w:val="1"/>
          <w:rFonts w:ascii="宋体" w:eastAsia="宋体" w:hAnsi="宋体" w:cs="宋体"/>
          <w:color w:val="auto"/>
          <w:u w:val="single"/>
          <w:lang w:val="zh-TW" w:eastAsia="zh-TW"/>
        </w:rPr>
        <w:t>金堆城钼业集团有限公司</w:t>
      </w:r>
    </w:p>
    <w:p w:rsidR="00C76C52" w:rsidRPr="00C83ED8" w:rsidRDefault="00C76C52" w:rsidP="00C76C52">
      <w:pPr>
        <w:pStyle w:val="A3"/>
        <w:spacing w:line="360" w:lineRule="auto"/>
        <w:ind w:firstLine="437"/>
        <w:rPr>
          <w:rStyle w:val="1"/>
          <w:rFonts w:ascii="宋体" w:eastAsia="宋体" w:hAnsi="宋体" w:cs="宋体" w:hint="eastAsia"/>
          <w:color w:val="auto"/>
          <w:lang w:val="zh-TW"/>
        </w:rPr>
      </w:pPr>
      <w:r w:rsidRPr="00C83ED8">
        <w:rPr>
          <w:rStyle w:val="1"/>
          <w:rFonts w:ascii="宋体" w:eastAsia="宋体" w:hAnsi="宋体" w:cs="宋体"/>
          <w:color w:val="auto"/>
          <w:lang w:val="zh-TW" w:eastAsia="zh-TW"/>
        </w:rPr>
        <w:t>地    址：</w:t>
      </w:r>
      <w:r w:rsidRPr="00C83ED8">
        <w:rPr>
          <w:rStyle w:val="1"/>
          <w:rFonts w:ascii="宋体" w:eastAsia="宋体" w:hAnsi="宋体" w:cs="宋体" w:hint="eastAsia"/>
          <w:color w:val="auto"/>
          <w:u w:val="single"/>
          <w:lang w:val="zh-TW" w:eastAsia="zh-TW"/>
        </w:rPr>
        <w:t>陕西省渭南市华州区金堆城</w:t>
      </w:r>
    </w:p>
    <w:p w:rsidR="00C76C52" w:rsidRPr="003951BB" w:rsidRDefault="00C76C52" w:rsidP="00C76C52">
      <w:pPr>
        <w:pStyle w:val="A3"/>
        <w:spacing w:line="360" w:lineRule="auto"/>
        <w:ind w:firstLine="437"/>
        <w:rPr>
          <w:rStyle w:val="1"/>
          <w:rFonts w:ascii="宋体" w:eastAsia="宋体" w:hAnsi="宋体" w:cs="宋体" w:hint="eastAsia"/>
          <w:color w:val="auto"/>
        </w:rPr>
      </w:pPr>
      <w:r w:rsidRPr="003951BB">
        <w:rPr>
          <w:rStyle w:val="1"/>
          <w:rFonts w:ascii="宋体" w:eastAsia="宋体" w:hAnsi="宋体" w:cs="宋体"/>
          <w:color w:val="auto"/>
          <w:lang w:val="zh-TW" w:eastAsia="zh-TW"/>
        </w:rPr>
        <w:t>联 系 人：</w:t>
      </w:r>
      <w:r>
        <w:rPr>
          <w:rStyle w:val="1"/>
          <w:rFonts w:ascii="宋体" w:eastAsia="宋体" w:hAnsi="宋体" w:cs="宋体" w:hint="eastAsia"/>
          <w:color w:val="auto"/>
          <w:u w:val="single"/>
          <w:lang w:val="zh-TW" w:eastAsia="zh-TW"/>
        </w:rPr>
        <w:t xml:space="preserve">张工        </w:t>
      </w:r>
    </w:p>
    <w:p w:rsidR="00C76C52" w:rsidRPr="002B03DD" w:rsidRDefault="00C76C52" w:rsidP="00C76C52">
      <w:pPr>
        <w:pStyle w:val="A3"/>
        <w:spacing w:line="360" w:lineRule="auto"/>
        <w:ind w:firstLine="437"/>
        <w:rPr>
          <w:rStyle w:val="1"/>
          <w:rFonts w:ascii="宋体" w:eastAsia="宋体" w:hAnsi="宋体" w:cs="宋体"/>
          <w:color w:val="auto"/>
        </w:rPr>
      </w:pPr>
      <w:r w:rsidRPr="002B03DD">
        <w:rPr>
          <w:rStyle w:val="1"/>
          <w:rFonts w:ascii="宋体" w:eastAsia="宋体" w:hAnsi="宋体" w:cs="宋体"/>
          <w:color w:val="auto"/>
          <w:lang w:val="zh-TW" w:eastAsia="zh-TW"/>
        </w:rPr>
        <w:lastRenderedPageBreak/>
        <w:t>电    话：</w:t>
      </w:r>
      <w:r w:rsidRPr="002B03DD">
        <w:rPr>
          <w:rStyle w:val="1"/>
          <w:rFonts w:ascii="宋体" w:eastAsia="宋体" w:hAnsi="宋体" w:cs="宋体" w:hint="eastAsia"/>
          <w:color w:val="auto"/>
          <w:u w:val="single"/>
        </w:rPr>
        <w:t xml:space="preserve">0913-4088463 </w:t>
      </w:r>
    </w:p>
    <w:p w:rsidR="00C76C52" w:rsidRPr="003951BB" w:rsidRDefault="00C76C52" w:rsidP="00C76C52">
      <w:pPr>
        <w:pStyle w:val="A3"/>
        <w:spacing w:line="360" w:lineRule="auto"/>
        <w:ind w:firstLine="437"/>
        <w:rPr>
          <w:rStyle w:val="1"/>
          <w:rFonts w:ascii="宋体" w:eastAsia="宋体" w:hAnsi="宋体" w:cs="宋体"/>
          <w:color w:val="auto"/>
          <w:u w:val="single"/>
          <w:lang w:val="zh-TW" w:eastAsia="zh-TW"/>
        </w:rPr>
      </w:pPr>
      <w:r w:rsidRPr="003951BB">
        <w:rPr>
          <w:rStyle w:val="1"/>
          <w:rFonts w:ascii="宋体" w:eastAsia="宋体" w:hAnsi="宋体" w:cs="宋体"/>
          <w:color w:val="auto"/>
          <w:lang w:val="zh-TW" w:eastAsia="zh-TW"/>
        </w:rPr>
        <w:t>招标代理机构：</w:t>
      </w:r>
      <w:r w:rsidRPr="003951BB">
        <w:rPr>
          <w:rStyle w:val="1"/>
          <w:rFonts w:ascii="宋体" w:eastAsia="宋体" w:hAnsi="宋体" w:cs="宋体"/>
          <w:color w:val="auto"/>
          <w:u w:val="single"/>
          <w:lang w:val="zh-TW" w:eastAsia="zh-TW"/>
        </w:rPr>
        <w:t>西北（陕西）国际招标有限公司</w:t>
      </w:r>
    </w:p>
    <w:p w:rsidR="00C76C52" w:rsidRPr="003951BB" w:rsidRDefault="00C76C52" w:rsidP="00C76C52">
      <w:pPr>
        <w:pStyle w:val="A3"/>
        <w:spacing w:line="360" w:lineRule="auto"/>
        <w:ind w:firstLine="437"/>
        <w:rPr>
          <w:rStyle w:val="1"/>
          <w:rFonts w:ascii="宋体" w:eastAsia="宋体" w:hAnsi="宋体" w:cs="宋体"/>
          <w:color w:val="auto"/>
          <w:u w:val="single"/>
        </w:rPr>
      </w:pPr>
      <w:r w:rsidRPr="003951BB">
        <w:rPr>
          <w:rStyle w:val="1"/>
          <w:rFonts w:ascii="宋体" w:eastAsia="宋体" w:hAnsi="宋体" w:cs="宋体"/>
          <w:color w:val="auto"/>
          <w:lang w:val="zh-TW" w:eastAsia="zh-TW"/>
        </w:rPr>
        <w:t>地    址：</w:t>
      </w:r>
      <w:r w:rsidRPr="003951BB">
        <w:rPr>
          <w:rStyle w:val="1"/>
          <w:rFonts w:ascii="宋体" w:eastAsia="宋体" w:hAnsi="宋体" w:cs="宋体"/>
          <w:color w:val="auto"/>
          <w:u w:val="single"/>
          <w:lang w:val="zh-TW" w:eastAsia="zh-TW"/>
        </w:rPr>
        <w:t>西安市南二环西段58号成长大厦10-13楼</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邮    编：</w:t>
      </w:r>
      <w:r w:rsidRPr="003951BB">
        <w:rPr>
          <w:rStyle w:val="1"/>
          <w:rFonts w:ascii="宋体" w:eastAsia="宋体" w:hAnsi="宋体" w:cs="宋体"/>
          <w:color w:val="auto"/>
          <w:u w:val="single"/>
        </w:rPr>
        <w:t>710075</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联 系 人：</w:t>
      </w:r>
      <w:r w:rsidRPr="003951BB">
        <w:rPr>
          <w:rStyle w:val="1"/>
          <w:rFonts w:ascii="宋体" w:eastAsia="宋体" w:hAnsi="宋体" w:cs="宋体"/>
          <w:color w:val="auto"/>
          <w:u w:val="single"/>
          <w:lang w:val="zh-TW" w:eastAsia="zh-TW"/>
        </w:rPr>
        <w:t>夏工</w:t>
      </w:r>
      <w:r w:rsidRPr="003951BB">
        <w:rPr>
          <w:rStyle w:val="1"/>
          <w:rFonts w:ascii="宋体" w:eastAsia="宋体" w:hAnsi="宋体" w:cs="宋体"/>
          <w:color w:val="auto"/>
          <w:u w:val="single"/>
        </w:rPr>
        <w:t xml:space="preserve"> </w:t>
      </w:r>
      <w:r>
        <w:rPr>
          <w:rStyle w:val="1"/>
          <w:rFonts w:ascii="宋体" w:eastAsia="宋体" w:hAnsi="宋体" w:cs="宋体"/>
          <w:color w:val="auto"/>
          <w:u w:val="single"/>
          <w:lang w:val="zh-TW" w:eastAsia="zh-TW"/>
        </w:rPr>
        <w:t xml:space="preserve">张工                   </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电    话：</w:t>
      </w:r>
      <w:r w:rsidRPr="003951BB">
        <w:rPr>
          <w:rStyle w:val="1"/>
          <w:rFonts w:ascii="宋体" w:eastAsia="宋体" w:hAnsi="宋体" w:cs="宋体"/>
          <w:color w:val="auto"/>
          <w:u w:val="single"/>
        </w:rPr>
        <w:t>029-</w:t>
      </w:r>
      <w:r>
        <w:rPr>
          <w:rStyle w:val="1"/>
          <w:rFonts w:ascii="宋体" w:eastAsia="宋体" w:hAnsi="宋体" w:cs="宋体"/>
          <w:color w:val="auto"/>
          <w:u w:val="single"/>
        </w:rPr>
        <w:t xml:space="preserve">85257747 </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传    真：</w:t>
      </w:r>
      <w:r w:rsidRPr="003951BB">
        <w:rPr>
          <w:rStyle w:val="1"/>
          <w:rFonts w:ascii="宋体" w:eastAsia="宋体" w:hAnsi="宋体" w:cs="宋体"/>
          <w:color w:val="auto"/>
          <w:u w:val="single"/>
        </w:rPr>
        <w:t>029-</w:t>
      </w:r>
      <w:r>
        <w:rPr>
          <w:rStyle w:val="1"/>
          <w:rFonts w:ascii="宋体" w:eastAsia="宋体" w:hAnsi="宋体" w:cs="宋体"/>
          <w:color w:val="auto"/>
          <w:u w:val="single"/>
        </w:rPr>
        <w:t xml:space="preserve">89651835                 </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电子邮件：</w:t>
      </w:r>
      <w:r w:rsidRPr="003951BB">
        <w:rPr>
          <w:rStyle w:val="1"/>
          <w:rFonts w:ascii="宋体" w:eastAsia="宋体" w:hAnsi="宋体" w:cs="宋体"/>
          <w:color w:val="auto"/>
          <w:u w:val="single"/>
        </w:rPr>
        <w:t>zhaobiaodayi@163.com</w:t>
      </w:r>
    </w:p>
    <w:p w:rsidR="00C76C52" w:rsidRPr="003951BB" w:rsidRDefault="00C76C52" w:rsidP="00C76C52">
      <w:pPr>
        <w:pStyle w:val="A3"/>
        <w:spacing w:line="360" w:lineRule="auto"/>
        <w:ind w:firstLine="437"/>
        <w:rPr>
          <w:rStyle w:val="1"/>
          <w:rFonts w:ascii="宋体" w:eastAsia="宋体" w:hAnsi="宋体" w:cs="宋体"/>
          <w:color w:val="auto"/>
        </w:rPr>
      </w:pPr>
      <w:r w:rsidRPr="003951BB">
        <w:rPr>
          <w:rStyle w:val="1"/>
          <w:rFonts w:ascii="宋体" w:eastAsia="宋体" w:hAnsi="宋体" w:cs="宋体"/>
          <w:color w:val="auto"/>
          <w:lang w:val="zh-TW" w:eastAsia="zh-TW"/>
        </w:rPr>
        <w:t>网    址：</w:t>
      </w:r>
      <w:r w:rsidRPr="003951BB">
        <w:rPr>
          <w:rStyle w:val="1"/>
          <w:rFonts w:ascii="宋体" w:eastAsia="宋体" w:hAnsi="宋体" w:cs="宋体"/>
          <w:color w:val="auto"/>
          <w:u w:val="single"/>
        </w:rPr>
        <w:t>www.bidonline.com.cn</w:t>
      </w:r>
    </w:p>
    <w:p w:rsidR="000062D6" w:rsidRDefault="000062D6"/>
    <w:sectPr w:rsidR="000062D6" w:rsidSect="000062D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A6" w:rsidRDefault="001A28A6" w:rsidP="000E3DAD">
      <w:r>
        <w:separator/>
      </w:r>
    </w:p>
  </w:endnote>
  <w:endnote w:type="continuationSeparator" w:id="0">
    <w:p w:rsidR="001A28A6" w:rsidRDefault="001A28A6" w:rsidP="000E3D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A6" w:rsidRDefault="001A28A6" w:rsidP="000E3DAD">
      <w:r>
        <w:separator/>
      </w:r>
    </w:p>
  </w:footnote>
  <w:footnote w:type="continuationSeparator" w:id="0">
    <w:p w:rsidR="001A28A6" w:rsidRDefault="001A28A6" w:rsidP="000E3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AD" w:rsidRDefault="000E3DA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C52"/>
    <w:rsid w:val="00000123"/>
    <w:rsid w:val="0000094F"/>
    <w:rsid w:val="00000F7C"/>
    <w:rsid w:val="00000F7F"/>
    <w:rsid w:val="00001CE5"/>
    <w:rsid w:val="00004725"/>
    <w:rsid w:val="00004900"/>
    <w:rsid w:val="00005005"/>
    <w:rsid w:val="00005191"/>
    <w:rsid w:val="000062D6"/>
    <w:rsid w:val="00007708"/>
    <w:rsid w:val="00007C5C"/>
    <w:rsid w:val="00010113"/>
    <w:rsid w:val="00011871"/>
    <w:rsid w:val="00011BDD"/>
    <w:rsid w:val="00012389"/>
    <w:rsid w:val="00013339"/>
    <w:rsid w:val="000157B0"/>
    <w:rsid w:val="00015CAB"/>
    <w:rsid w:val="000161BE"/>
    <w:rsid w:val="00016C0A"/>
    <w:rsid w:val="00016C31"/>
    <w:rsid w:val="00017454"/>
    <w:rsid w:val="000214F8"/>
    <w:rsid w:val="00022DA6"/>
    <w:rsid w:val="0002373B"/>
    <w:rsid w:val="000249E6"/>
    <w:rsid w:val="00025AF8"/>
    <w:rsid w:val="0002613A"/>
    <w:rsid w:val="00027086"/>
    <w:rsid w:val="00031CE0"/>
    <w:rsid w:val="00032279"/>
    <w:rsid w:val="00033CD0"/>
    <w:rsid w:val="00033D24"/>
    <w:rsid w:val="000356D8"/>
    <w:rsid w:val="00035900"/>
    <w:rsid w:val="00035AEE"/>
    <w:rsid w:val="00035D6C"/>
    <w:rsid w:val="000446F1"/>
    <w:rsid w:val="00044C3B"/>
    <w:rsid w:val="00045049"/>
    <w:rsid w:val="00045A18"/>
    <w:rsid w:val="00050453"/>
    <w:rsid w:val="00050E8F"/>
    <w:rsid w:val="00052D39"/>
    <w:rsid w:val="0005393E"/>
    <w:rsid w:val="000547E3"/>
    <w:rsid w:val="00054D25"/>
    <w:rsid w:val="0005519A"/>
    <w:rsid w:val="00055FA0"/>
    <w:rsid w:val="000604DC"/>
    <w:rsid w:val="00062295"/>
    <w:rsid w:val="0006229E"/>
    <w:rsid w:val="000628E1"/>
    <w:rsid w:val="00062DB3"/>
    <w:rsid w:val="00066B2F"/>
    <w:rsid w:val="0006760F"/>
    <w:rsid w:val="00070C40"/>
    <w:rsid w:val="00070E21"/>
    <w:rsid w:val="00071366"/>
    <w:rsid w:val="000726B1"/>
    <w:rsid w:val="00072DB3"/>
    <w:rsid w:val="00072F99"/>
    <w:rsid w:val="00074A7A"/>
    <w:rsid w:val="00074F8C"/>
    <w:rsid w:val="00075927"/>
    <w:rsid w:val="00076CC6"/>
    <w:rsid w:val="0007709B"/>
    <w:rsid w:val="000804E2"/>
    <w:rsid w:val="00081385"/>
    <w:rsid w:val="0008797E"/>
    <w:rsid w:val="00087F16"/>
    <w:rsid w:val="00091542"/>
    <w:rsid w:val="00091ABD"/>
    <w:rsid w:val="0009391A"/>
    <w:rsid w:val="000944EA"/>
    <w:rsid w:val="00094B78"/>
    <w:rsid w:val="00095A3B"/>
    <w:rsid w:val="000964C4"/>
    <w:rsid w:val="000972C1"/>
    <w:rsid w:val="00097F2C"/>
    <w:rsid w:val="000A0C78"/>
    <w:rsid w:val="000A0FDC"/>
    <w:rsid w:val="000A1780"/>
    <w:rsid w:val="000A50AF"/>
    <w:rsid w:val="000A5520"/>
    <w:rsid w:val="000A6280"/>
    <w:rsid w:val="000A6964"/>
    <w:rsid w:val="000A7551"/>
    <w:rsid w:val="000B19D5"/>
    <w:rsid w:val="000B1C63"/>
    <w:rsid w:val="000B312D"/>
    <w:rsid w:val="000B3184"/>
    <w:rsid w:val="000B6242"/>
    <w:rsid w:val="000B703E"/>
    <w:rsid w:val="000B7928"/>
    <w:rsid w:val="000C014F"/>
    <w:rsid w:val="000C0749"/>
    <w:rsid w:val="000C0D1C"/>
    <w:rsid w:val="000C0D3C"/>
    <w:rsid w:val="000C1B2E"/>
    <w:rsid w:val="000C282C"/>
    <w:rsid w:val="000C2D64"/>
    <w:rsid w:val="000C3271"/>
    <w:rsid w:val="000C403C"/>
    <w:rsid w:val="000C77CD"/>
    <w:rsid w:val="000C7F10"/>
    <w:rsid w:val="000D1A73"/>
    <w:rsid w:val="000D36F7"/>
    <w:rsid w:val="000D4406"/>
    <w:rsid w:val="000D45FA"/>
    <w:rsid w:val="000D4E87"/>
    <w:rsid w:val="000D7F8F"/>
    <w:rsid w:val="000E0AB2"/>
    <w:rsid w:val="000E154E"/>
    <w:rsid w:val="000E2081"/>
    <w:rsid w:val="000E2238"/>
    <w:rsid w:val="000E2A69"/>
    <w:rsid w:val="000E3DAD"/>
    <w:rsid w:val="000E3F4D"/>
    <w:rsid w:val="000E5299"/>
    <w:rsid w:val="000E5821"/>
    <w:rsid w:val="000E5F4B"/>
    <w:rsid w:val="000E6075"/>
    <w:rsid w:val="000E6D20"/>
    <w:rsid w:val="000E6FFC"/>
    <w:rsid w:val="000E7B4C"/>
    <w:rsid w:val="000F177E"/>
    <w:rsid w:val="000F2D4F"/>
    <w:rsid w:val="000F313C"/>
    <w:rsid w:val="000F39E1"/>
    <w:rsid w:val="000F7039"/>
    <w:rsid w:val="000F7AE0"/>
    <w:rsid w:val="00101F7A"/>
    <w:rsid w:val="00103BC2"/>
    <w:rsid w:val="0010554C"/>
    <w:rsid w:val="001055B9"/>
    <w:rsid w:val="00106C80"/>
    <w:rsid w:val="001070C3"/>
    <w:rsid w:val="001070FC"/>
    <w:rsid w:val="001078BB"/>
    <w:rsid w:val="00110BF2"/>
    <w:rsid w:val="00111B60"/>
    <w:rsid w:val="0011215F"/>
    <w:rsid w:val="00112491"/>
    <w:rsid w:val="00113130"/>
    <w:rsid w:val="00113357"/>
    <w:rsid w:val="0011439A"/>
    <w:rsid w:val="00115556"/>
    <w:rsid w:val="001160AC"/>
    <w:rsid w:val="00117D0D"/>
    <w:rsid w:val="001211CE"/>
    <w:rsid w:val="00121422"/>
    <w:rsid w:val="0012207A"/>
    <w:rsid w:val="001236DD"/>
    <w:rsid w:val="00123FCC"/>
    <w:rsid w:val="00127D7B"/>
    <w:rsid w:val="00130241"/>
    <w:rsid w:val="001310C1"/>
    <w:rsid w:val="001311CF"/>
    <w:rsid w:val="001348D0"/>
    <w:rsid w:val="00135DC0"/>
    <w:rsid w:val="001361A5"/>
    <w:rsid w:val="001364D3"/>
    <w:rsid w:val="0013741F"/>
    <w:rsid w:val="00137C47"/>
    <w:rsid w:val="001405E1"/>
    <w:rsid w:val="001407AE"/>
    <w:rsid w:val="00141708"/>
    <w:rsid w:val="001435E9"/>
    <w:rsid w:val="00143A22"/>
    <w:rsid w:val="00143BA6"/>
    <w:rsid w:val="00145572"/>
    <w:rsid w:val="0014573F"/>
    <w:rsid w:val="00145764"/>
    <w:rsid w:val="001459AE"/>
    <w:rsid w:val="001462DD"/>
    <w:rsid w:val="00146D63"/>
    <w:rsid w:val="00147112"/>
    <w:rsid w:val="0014766F"/>
    <w:rsid w:val="0015096A"/>
    <w:rsid w:val="001524C2"/>
    <w:rsid w:val="00152C00"/>
    <w:rsid w:val="00153667"/>
    <w:rsid w:val="0015382F"/>
    <w:rsid w:val="0015394A"/>
    <w:rsid w:val="00155405"/>
    <w:rsid w:val="00156F69"/>
    <w:rsid w:val="00157058"/>
    <w:rsid w:val="001608CA"/>
    <w:rsid w:val="00161C40"/>
    <w:rsid w:val="0016216F"/>
    <w:rsid w:val="00163A00"/>
    <w:rsid w:val="00165E09"/>
    <w:rsid w:val="00166270"/>
    <w:rsid w:val="001667D2"/>
    <w:rsid w:val="001678D1"/>
    <w:rsid w:val="0017368A"/>
    <w:rsid w:val="001736CF"/>
    <w:rsid w:val="001739A0"/>
    <w:rsid w:val="00174956"/>
    <w:rsid w:val="001768AC"/>
    <w:rsid w:val="00180F89"/>
    <w:rsid w:val="001831C5"/>
    <w:rsid w:val="00183865"/>
    <w:rsid w:val="00183FFB"/>
    <w:rsid w:val="00184CF9"/>
    <w:rsid w:val="00184D01"/>
    <w:rsid w:val="00184E44"/>
    <w:rsid w:val="00186211"/>
    <w:rsid w:val="0018665F"/>
    <w:rsid w:val="001876C2"/>
    <w:rsid w:val="00187DB1"/>
    <w:rsid w:val="00190B7C"/>
    <w:rsid w:val="00190B9B"/>
    <w:rsid w:val="00192189"/>
    <w:rsid w:val="00192AE9"/>
    <w:rsid w:val="001947C8"/>
    <w:rsid w:val="0019633C"/>
    <w:rsid w:val="00197355"/>
    <w:rsid w:val="001A1531"/>
    <w:rsid w:val="001A28A6"/>
    <w:rsid w:val="001A51D9"/>
    <w:rsid w:val="001A68BD"/>
    <w:rsid w:val="001A6F9E"/>
    <w:rsid w:val="001A7959"/>
    <w:rsid w:val="001A7D87"/>
    <w:rsid w:val="001B03C2"/>
    <w:rsid w:val="001B1E86"/>
    <w:rsid w:val="001B212F"/>
    <w:rsid w:val="001B2255"/>
    <w:rsid w:val="001B43C3"/>
    <w:rsid w:val="001B4580"/>
    <w:rsid w:val="001B4757"/>
    <w:rsid w:val="001B4D3B"/>
    <w:rsid w:val="001C0C38"/>
    <w:rsid w:val="001C0CD9"/>
    <w:rsid w:val="001C6F13"/>
    <w:rsid w:val="001C7F6F"/>
    <w:rsid w:val="001C7F98"/>
    <w:rsid w:val="001D123B"/>
    <w:rsid w:val="001D1BE8"/>
    <w:rsid w:val="001D1FF8"/>
    <w:rsid w:val="001D268B"/>
    <w:rsid w:val="001D2959"/>
    <w:rsid w:val="001D2C88"/>
    <w:rsid w:val="001D4642"/>
    <w:rsid w:val="001D47CC"/>
    <w:rsid w:val="001D60F5"/>
    <w:rsid w:val="001D655A"/>
    <w:rsid w:val="001E04CA"/>
    <w:rsid w:val="001E1978"/>
    <w:rsid w:val="001E1EEB"/>
    <w:rsid w:val="001E1FF0"/>
    <w:rsid w:val="001E2FA8"/>
    <w:rsid w:val="001F0D38"/>
    <w:rsid w:val="001F106F"/>
    <w:rsid w:val="001F2C8F"/>
    <w:rsid w:val="001F3334"/>
    <w:rsid w:val="001F44C0"/>
    <w:rsid w:val="001F7ADF"/>
    <w:rsid w:val="00200765"/>
    <w:rsid w:val="00202036"/>
    <w:rsid w:val="00202C56"/>
    <w:rsid w:val="0020401E"/>
    <w:rsid w:val="0020423E"/>
    <w:rsid w:val="00207C6A"/>
    <w:rsid w:val="00212F2F"/>
    <w:rsid w:val="00212F59"/>
    <w:rsid w:val="00213B20"/>
    <w:rsid w:val="002157E1"/>
    <w:rsid w:val="00215FEA"/>
    <w:rsid w:val="002178EF"/>
    <w:rsid w:val="00217AF1"/>
    <w:rsid w:val="00217BD9"/>
    <w:rsid w:val="00217E6C"/>
    <w:rsid w:val="00221986"/>
    <w:rsid w:val="00221A44"/>
    <w:rsid w:val="002227AA"/>
    <w:rsid w:val="0022371D"/>
    <w:rsid w:val="00224AA2"/>
    <w:rsid w:val="00226455"/>
    <w:rsid w:val="0022696E"/>
    <w:rsid w:val="00227F52"/>
    <w:rsid w:val="00230134"/>
    <w:rsid w:val="00231026"/>
    <w:rsid w:val="00231A34"/>
    <w:rsid w:val="002321B2"/>
    <w:rsid w:val="00232EED"/>
    <w:rsid w:val="00233CB1"/>
    <w:rsid w:val="002340E4"/>
    <w:rsid w:val="0023426D"/>
    <w:rsid w:val="00237B5B"/>
    <w:rsid w:val="00242F06"/>
    <w:rsid w:val="00243C97"/>
    <w:rsid w:val="00245D0A"/>
    <w:rsid w:val="002465C2"/>
    <w:rsid w:val="00246601"/>
    <w:rsid w:val="00246727"/>
    <w:rsid w:val="002478BA"/>
    <w:rsid w:val="00251906"/>
    <w:rsid w:val="00251CB6"/>
    <w:rsid w:val="00252444"/>
    <w:rsid w:val="00252FCD"/>
    <w:rsid w:val="0025390E"/>
    <w:rsid w:val="00253974"/>
    <w:rsid w:val="00253D9A"/>
    <w:rsid w:val="00255AA6"/>
    <w:rsid w:val="002560DF"/>
    <w:rsid w:val="00256888"/>
    <w:rsid w:val="00256A55"/>
    <w:rsid w:val="00256A5E"/>
    <w:rsid w:val="00260B38"/>
    <w:rsid w:val="002620F0"/>
    <w:rsid w:val="00265A8E"/>
    <w:rsid w:val="0027005D"/>
    <w:rsid w:val="002705DB"/>
    <w:rsid w:val="00271138"/>
    <w:rsid w:val="002724A0"/>
    <w:rsid w:val="00272A4D"/>
    <w:rsid w:val="002735AD"/>
    <w:rsid w:val="0027609F"/>
    <w:rsid w:val="002772FB"/>
    <w:rsid w:val="00277EE0"/>
    <w:rsid w:val="0028039D"/>
    <w:rsid w:val="002824C5"/>
    <w:rsid w:val="00282CEC"/>
    <w:rsid w:val="002831FC"/>
    <w:rsid w:val="002832E8"/>
    <w:rsid w:val="00283E67"/>
    <w:rsid w:val="0028636B"/>
    <w:rsid w:val="00286378"/>
    <w:rsid w:val="002866EF"/>
    <w:rsid w:val="00286A00"/>
    <w:rsid w:val="00290514"/>
    <w:rsid w:val="002915BE"/>
    <w:rsid w:val="00292B14"/>
    <w:rsid w:val="00296E5C"/>
    <w:rsid w:val="002A0BBD"/>
    <w:rsid w:val="002A1545"/>
    <w:rsid w:val="002A1708"/>
    <w:rsid w:val="002A20CA"/>
    <w:rsid w:val="002A2EE0"/>
    <w:rsid w:val="002A3DE4"/>
    <w:rsid w:val="002A4697"/>
    <w:rsid w:val="002A5059"/>
    <w:rsid w:val="002A509B"/>
    <w:rsid w:val="002A5B48"/>
    <w:rsid w:val="002A5E17"/>
    <w:rsid w:val="002A6308"/>
    <w:rsid w:val="002A66C3"/>
    <w:rsid w:val="002A7167"/>
    <w:rsid w:val="002A7903"/>
    <w:rsid w:val="002B00D8"/>
    <w:rsid w:val="002B1B52"/>
    <w:rsid w:val="002B2AFA"/>
    <w:rsid w:val="002B3B87"/>
    <w:rsid w:val="002B492B"/>
    <w:rsid w:val="002B5153"/>
    <w:rsid w:val="002B5B7F"/>
    <w:rsid w:val="002B7675"/>
    <w:rsid w:val="002C178D"/>
    <w:rsid w:val="002C2013"/>
    <w:rsid w:val="002C3151"/>
    <w:rsid w:val="002C3E31"/>
    <w:rsid w:val="002C46C2"/>
    <w:rsid w:val="002C486D"/>
    <w:rsid w:val="002C5369"/>
    <w:rsid w:val="002C63F6"/>
    <w:rsid w:val="002C7932"/>
    <w:rsid w:val="002D06A2"/>
    <w:rsid w:val="002D17DA"/>
    <w:rsid w:val="002D29A4"/>
    <w:rsid w:val="002D2A90"/>
    <w:rsid w:val="002D32C7"/>
    <w:rsid w:val="002D37DC"/>
    <w:rsid w:val="002D38B3"/>
    <w:rsid w:val="002D6CC7"/>
    <w:rsid w:val="002D7503"/>
    <w:rsid w:val="002E0289"/>
    <w:rsid w:val="002E17C5"/>
    <w:rsid w:val="002E1BDD"/>
    <w:rsid w:val="002E1FC8"/>
    <w:rsid w:val="002E3E1A"/>
    <w:rsid w:val="002E4179"/>
    <w:rsid w:val="002E4964"/>
    <w:rsid w:val="002E4AFF"/>
    <w:rsid w:val="002E4BA7"/>
    <w:rsid w:val="002E51CB"/>
    <w:rsid w:val="002E522E"/>
    <w:rsid w:val="002E5CA7"/>
    <w:rsid w:val="002E5F99"/>
    <w:rsid w:val="002E617B"/>
    <w:rsid w:val="002E70C1"/>
    <w:rsid w:val="002E76CB"/>
    <w:rsid w:val="002F022F"/>
    <w:rsid w:val="002F0E20"/>
    <w:rsid w:val="002F2B50"/>
    <w:rsid w:val="002F4879"/>
    <w:rsid w:val="002F4E41"/>
    <w:rsid w:val="002F58AB"/>
    <w:rsid w:val="002F6FE2"/>
    <w:rsid w:val="002F796A"/>
    <w:rsid w:val="0030005D"/>
    <w:rsid w:val="003002AD"/>
    <w:rsid w:val="00300D2C"/>
    <w:rsid w:val="003019BF"/>
    <w:rsid w:val="0030233C"/>
    <w:rsid w:val="0030549E"/>
    <w:rsid w:val="003059BC"/>
    <w:rsid w:val="00306275"/>
    <w:rsid w:val="00306C52"/>
    <w:rsid w:val="00307576"/>
    <w:rsid w:val="00307BDB"/>
    <w:rsid w:val="00310D53"/>
    <w:rsid w:val="0031131D"/>
    <w:rsid w:val="00311328"/>
    <w:rsid w:val="00311CBC"/>
    <w:rsid w:val="00311F10"/>
    <w:rsid w:val="003125E1"/>
    <w:rsid w:val="00313BA9"/>
    <w:rsid w:val="00316772"/>
    <w:rsid w:val="00316950"/>
    <w:rsid w:val="00321050"/>
    <w:rsid w:val="00324342"/>
    <w:rsid w:val="00324D60"/>
    <w:rsid w:val="00326EB8"/>
    <w:rsid w:val="0033086D"/>
    <w:rsid w:val="00330E2A"/>
    <w:rsid w:val="00330F20"/>
    <w:rsid w:val="003321DC"/>
    <w:rsid w:val="00332C8F"/>
    <w:rsid w:val="00333146"/>
    <w:rsid w:val="003335C3"/>
    <w:rsid w:val="00337AC4"/>
    <w:rsid w:val="003410B2"/>
    <w:rsid w:val="003416D5"/>
    <w:rsid w:val="003427DB"/>
    <w:rsid w:val="003438C6"/>
    <w:rsid w:val="003505EC"/>
    <w:rsid w:val="003506C6"/>
    <w:rsid w:val="00350905"/>
    <w:rsid w:val="00350B76"/>
    <w:rsid w:val="003515FD"/>
    <w:rsid w:val="003516E2"/>
    <w:rsid w:val="00353C11"/>
    <w:rsid w:val="00354D9D"/>
    <w:rsid w:val="00355203"/>
    <w:rsid w:val="0035662D"/>
    <w:rsid w:val="00356EB7"/>
    <w:rsid w:val="00360894"/>
    <w:rsid w:val="00362EC1"/>
    <w:rsid w:val="00364699"/>
    <w:rsid w:val="00365036"/>
    <w:rsid w:val="0036756B"/>
    <w:rsid w:val="00367960"/>
    <w:rsid w:val="003679CC"/>
    <w:rsid w:val="00370265"/>
    <w:rsid w:val="003722D8"/>
    <w:rsid w:val="00372F46"/>
    <w:rsid w:val="00373946"/>
    <w:rsid w:val="0037408E"/>
    <w:rsid w:val="003742E2"/>
    <w:rsid w:val="00374CCD"/>
    <w:rsid w:val="00375ECF"/>
    <w:rsid w:val="003770BF"/>
    <w:rsid w:val="00377A49"/>
    <w:rsid w:val="0038015F"/>
    <w:rsid w:val="00381308"/>
    <w:rsid w:val="0038186B"/>
    <w:rsid w:val="003834DD"/>
    <w:rsid w:val="00383DC9"/>
    <w:rsid w:val="00384256"/>
    <w:rsid w:val="00384704"/>
    <w:rsid w:val="00385138"/>
    <w:rsid w:val="00386927"/>
    <w:rsid w:val="00386F91"/>
    <w:rsid w:val="00387893"/>
    <w:rsid w:val="00387C97"/>
    <w:rsid w:val="00387D66"/>
    <w:rsid w:val="00391336"/>
    <w:rsid w:val="003914D8"/>
    <w:rsid w:val="00392855"/>
    <w:rsid w:val="00394A43"/>
    <w:rsid w:val="00395DDF"/>
    <w:rsid w:val="00397798"/>
    <w:rsid w:val="00397F76"/>
    <w:rsid w:val="003A0AF0"/>
    <w:rsid w:val="003A449F"/>
    <w:rsid w:val="003A5641"/>
    <w:rsid w:val="003A5816"/>
    <w:rsid w:val="003A7EFE"/>
    <w:rsid w:val="003B12AF"/>
    <w:rsid w:val="003B1418"/>
    <w:rsid w:val="003B1BE7"/>
    <w:rsid w:val="003B203A"/>
    <w:rsid w:val="003B225E"/>
    <w:rsid w:val="003B2619"/>
    <w:rsid w:val="003B2891"/>
    <w:rsid w:val="003B393E"/>
    <w:rsid w:val="003B51D5"/>
    <w:rsid w:val="003B5235"/>
    <w:rsid w:val="003B6C6C"/>
    <w:rsid w:val="003B6FB1"/>
    <w:rsid w:val="003B729C"/>
    <w:rsid w:val="003B79DE"/>
    <w:rsid w:val="003C2BF9"/>
    <w:rsid w:val="003C46BE"/>
    <w:rsid w:val="003C49F3"/>
    <w:rsid w:val="003C6EA4"/>
    <w:rsid w:val="003C7C91"/>
    <w:rsid w:val="003D07CA"/>
    <w:rsid w:val="003D0EF3"/>
    <w:rsid w:val="003D2B8D"/>
    <w:rsid w:val="003D4B46"/>
    <w:rsid w:val="003D4DB0"/>
    <w:rsid w:val="003D525B"/>
    <w:rsid w:val="003D5873"/>
    <w:rsid w:val="003D5F2A"/>
    <w:rsid w:val="003D6F4E"/>
    <w:rsid w:val="003D736B"/>
    <w:rsid w:val="003E0185"/>
    <w:rsid w:val="003E14CC"/>
    <w:rsid w:val="003E1967"/>
    <w:rsid w:val="003E6446"/>
    <w:rsid w:val="003F0CDB"/>
    <w:rsid w:val="003F104D"/>
    <w:rsid w:val="003F34C9"/>
    <w:rsid w:val="003F4F4E"/>
    <w:rsid w:val="004000CA"/>
    <w:rsid w:val="0040085F"/>
    <w:rsid w:val="00400B8E"/>
    <w:rsid w:val="00401180"/>
    <w:rsid w:val="004014DD"/>
    <w:rsid w:val="00401AFB"/>
    <w:rsid w:val="00401B26"/>
    <w:rsid w:val="00402284"/>
    <w:rsid w:val="00402E7D"/>
    <w:rsid w:val="004037D9"/>
    <w:rsid w:val="00403ECE"/>
    <w:rsid w:val="00404ABB"/>
    <w:rsid w:val="00404D85"/>
    <w:rsid w:val="00405148"/>
    <w:rsid w:val="004052F6"/>
    <w:rsid w:val="004066CD"/>
    <w:rsid w:val="0040765F"/>
    <w:rsid w:val="004105A1"/>
    <w:rsid w:val="0041197F"/>
    <w:rsid w:val="00413B5F"/>
    <w:rsid w:val="004149BE"/>
    <w:rsid w:val="00415B80"/>
    <w:rsid w:val="00415D49"/>
    <w:rsid w:val="00416B10"/>
    <w:rsid w:val="00416F63"/>
    <w:rsid w:val="00416F84"/>
    <w:rsid w:val="00417356"/>
    <w:rsid w:val="00417477"/>
    <w:rsid w:val="00420227"/>
    <w:rsid w:val="004206CF"/>
    <w:rsid w:val="004211D6"/>
    <w:rsid w:val="004220CA"/>
    <w:rsid w:val="0042253A"/>
    <w:rsid w:val="0042394C"/>
    <w:rsid w:val="00424DA9"/>
    <w:rsid w:val="0042506F"/>
    <w:rsid w:val="00425F7C"/>
    <w:rsid w:val="00426D56"/>
    <w:rsid w:val="00431E34"/>
    <w:rsid w:val="00432616"/>
    <w:rsid w:val="00432728"/>
    <w:rsid w:val="00432AB3"/>
    <w:rsid w:val="00432D2D"/>
    <w:rsid w:val="00433943"/>
    <w:rsid w:val="00433B01"/>
    <w:rsid w:val="00433E0F"/>
    <w:rsid w:val="0043728F"/>
    <w:rsid w:val="00437550"/>
    <w:rsid w:val="00437C10"/>
    <w:rsid w:val="0044082B"/>
    <w:rsid w:val="00442462"/>
    <w:rsid w:val="0044248B"/>
    <w:rsid w:val="0044486D"/>
    <w:rsid w:val="004464C5"/>
    <w:rsid w:val="00447FA6"/>
    <w:rsid w:val="00451968"/>
    <w:rsid w:val="0045276F"/>
    <w:rsid w:val="00453B70"/>
    <w:rsid w:val="00453CF3"/>
    <w:rsid w:val="00454194"/>
    <w:rsid w:val="00454BF6"/>
    <w:rsid w:val="00454F4B"/>
    <w:rsid w:val="004550FD"/>
    <w:rsid w:val="00455BED"/>
    <w:rsid w:val="00457C51"/>
    <w:rsid w:val="00461BD6"/>
    <w:rsid w:val="00463453"/>
    <w:rsid w:val="00463E07"/>
    <w:rsid w:val="00465131"/>
    <w:rsid w:val="00466565"/>
    <w:rsid w:val="004667FA"/>
    <w:rsid w:val="004676BC"/>
    <w:rsid w:val="00467DA8"/>
    <w:rsid w:val="00467DC3"/>
    <w:rsid w:val="00470698"/>
    <w:rsid w:val="00471863"/>
    <w:rsid w:val="0047564C"/>
    <w:rsid w:val="00477885"/>
    <w:rsid w:val="00477B09"/>
    <w:rsid w:val="00477CAB"/>
    <w:rsid w:val="00480A2F"/>
    <w:rsid w:val="00480F93"/>
    <w:rsid w:val="00481BD5"/>
    <w:rsid w:val="004825AC"/>
    <w:rsid w:val="00483191"/>
    <w:rsid w:val="0048461D"/>
    <w:rsid w:val="00486D97"/>
    <w:rsid w:val="00487A11"/>
    <w:rsid w:val="0049289D"/>
    <w:rsid w:val="00492911"/>
    <w:rsid w:val="00492B25"/>
    <w:rsid w:val="0049519B"/>
    <w:rsid w:val="0049683E"/>
    <w:rsid w:val="004968E6"/>
    <w:rsid w:val="00496971"/>
    <w:rsid w:val="004A0A9A"/>
    <w:rsid w:val="004A0CC8"/>
    <w:rsid w:val="004A21E9"/>
    <w:rsid w:val="004A4860"/>
    <w:rsid w:val="004A590E"/>
    <w:rsid w:val="004A6325"/>
    <w:rsid w:val="004A7AA6"/>
    <w:rsid w:val="004B07E7"/>
    <w:rsid w:val="004B0B09"/>
    <w:rsid w:val="004B0BEC"/>
    <w:rsid w:val="004B1EF1"/>
    <w:rsid w:val="004B1F7C"/>
    <w:rsid w:val="004B552C"/>
    <w:rsid w:val="004B6C0E"/>
    <w:rsid w:val="004B6D3F"/>
    <w:rsid w:val="004C06E4"/>
    <w:rsid w:val="004C1DA8"/>
    <w:rsid w:val="004C24AE"/>
    <w:rsid w:val="004C251A"/>
    <w:rsid w:val="004C26FD"/>
    <w:rsid w:val="004C42EE"/>
    <w:rsid w:val="004C4394"/>
    <w:rsid w:val="004C4881"/>
    <w:rsid w:val="004C48DA"/>
    <w:rsid w:val="004C4A81"/>
    <w:rsid w:val="004C4BBA"/>
    <w:rsid w:val="004C5069"/>
    <w:rsid w:val="004C59F5"/>
    <w:rsid w:val="004C7890"/>
    <w:rsid w:val="004D250B"/>
    <w:rsid w:val="004D3C86"/>
    <w:rsid w:val="004D60ED"/>
    <w:rsid w:val="004D7CBE"/>
    <w:rsid w:val="004E0189"/>
    <w:rsid w:val="004E0516"/>
    <w:rsid w:val="004E1466"/>
    <w:rsid w:val="004E32AD"/>
    <w:rsid w:val="004E3761"/>
    <w:rsid w:val="004E3A32"/>
    <w:rsid w:val="004E3C8D"/>
    <w:rsid w:val="004E3E85"/>
    <w:rsid w:val="004E4072"/>
    <w:rsid w:val="004E444E"/>
    <w:rsid w:val="004E5840"/>
    <w:rsid w:val="004E611D"/>
    <w:rsid w:val="004E6A1A"/>
    <w:rsid w:val="004F044B"/>
    <w:rsid w:val="004F0895"/>
    <w:rsid w:val="004F1AB5"/>
    <w:rsid w:val="004F1B04"/>
    <w:rsid w:val="004F231D"/>
    <w:rsid w:val="004F23F7"/>
    <w:rsid w:val="004F2DB2"/>
    <w:rsid w:val="004F30AE"/>
    <w:rsid w:val="004F3926"/>
    <w:rsid w:val="004F3DFC"/>
    <w:rsid w:val="004F47DB"/>
    <w:rsid w:val="004F5514"/>
    <w:rsid w:val="004F55B3"/>
    <w:rsid w:val="004F6987"/>
    <w:rsid w:val="004F6ADC"/>
    <w:rsid w:val="004F74B0"/>
    <w:rsid w:val="00500640"/>
    <w:rsid w:val="00501CAA"/>
    <w:rsid w:val="00502B03"/>
    <w:rsid w:val="00503898"/>
    <w:rsid w:val="005049CD"/>
    <w:rsid w:val="00504A3C"/>
    <w:rsid w:val="00504BE7"/>
    <w:rsid w:val="00505476"/>
    <w:rsid w:val="0050766D"/>
    <w:rsid w:val="005115C1"/>
    <w:rsid w:val="00511E2B"/>
    <w:rsid w:val="0051208C"/>
    <w:rsid w:val="005124DE"/>
    <w:rsid w:val="0051414D"/>
    <w:rsid w:val="00514D04"/>
    <w:rsid w:val="005158D3"/>
    <w:rsid w:val="00515C1F"/>
    <w:rsid w:val="00515DE6"/>
    <w:rsid w:val="00517767"/>
    <w:rsid w:val="00517C0D"/>
    <w:rsid w:val="00520287"/>
    <w:rsid w:val="0052165C"/>
    <w:rsid w:val="00521B18"/>
    <w:rsid w:val="00521E9A"/>
    <w:rsid w:val="00524C1F"/>
    <w:rsid w:val="0052630A"/>
    <w:rsid w:val="005272CD"/>
    <w:rsid w:val="00527DB5"/>
    <w:rsid w:val="00531C1F"/>
    <w:rsid w:val="00532363"/>
    <w:rsid w:val="00532995"/>
    <w:rsid w:val="005331B7"/>
    <w:rsid w:val="0053427F"/>
    <w:rsid w:val="00534430"/>
    <w:rsid w:val="00537C82"/>
    <w:rsid w:val="0054138C"/>
    <w:rsid w:val="0054199B"/>
    <w:rsid w:val="00541F85"/>
    <w:rsid w:val="00541F8E"/>
    <w:rsid w:val="00543059"/>
    <w:rsid w:val="00544BE8"/>
    <w:rsid w:val="0054537C"/>
    <w:rsid w:val="0054688A"/>
    <w:rsid w:val="00546F3B"/>
    <w:rsid w:val="00547719"/>
    <w:rsid w:val="00547B16"/>
    <w:rsid w:val="00551B4B"/>
    <w:rsid w:val="00552AA2"/>
    <w:rsid w:val="00553F5E"/>
    <w:rsid w:val="00554E12"/>
    <w:rsid w:val="0055505B"/>
    <w:rsid w:val="00555691"/>
    <w:rsid w:val="005568C4"/>
    <w:rsid w:val="005613C2"/>
    <w:rsid w:val="00563227"/>
    <w:rsid w:val="00563318"/>
    <w:rsid w:val="005635F0"/>
    <w:rsid w:val="005643A8"/>
    <w:rsid w:val="00564A42"/>
    <w:rsid w:val="0056510B"/>
    <w:rsid w:val="0056711B"/>
    <w:rsid w:val="00567786"/>
    <w:rsid w:val="0057346E"/>
    <w:rsid w:val="00573BB7"/>
    <w:rsid w:val="005753F9"/>
    <w:rsid w:val="005757EF"/>
    <w:rsid w:val="00576F42"/>
    <w:rsid w:val="005777EF"/>
    <w:rsid w:val="00581929"/>
    <w:rsid w:val="005819CB"/>
    <w:rsid w:val="00582F48"/>
    <w:rsid w:val="0058356C"/>
    <w:rsid w:val="0058569C"/>
    <w:rsid w:val="005867A0"/>
    <w:rsid w:val="005867F3"/>
    <w:rsid w:val="00587375"/>
    <w:rsid w:val="0058751D"/>
    <w:rsid w:val="005900E0"/>
    <w:rsid w:val="005912B0"/>
    <w:rsid w:val="00591825"/>
    <w:rsid w:val="005919FC"/>
    <w:rsid w:val="00591ADA"/>
    <w:rsid w:val="00591BD5"/>
    <w:rsid w:val="00591C42"/>
    <w:rsid w:val="00592276"/>
    <w:rsid w:val="00593A36"/>
    <w:rsid w:val="005944A8"/>
    <w:rsid w:val="0059468F"/>
    <w:rsid w:val="005951DC"/>
    <w:rsid w:val="00595229"/>
    <w:rsid w:val="005A045D"/>
    <w:rsid w:val="005A0561"/>
    <w:rsid w:val="005A11CD"/>
    <w:rsid w:val="005A196F"/>
    <w:rsid w:val="005A3948"/>
    <w:rsid w:val="005A436C"/>
    <w:rsid w:val="005A465E"/>
    <w:rsid w:val="005A4FC7"/>
    <w:rsid w:val="005A5B6A"/>
    <w:rsid w:val="005A69E1"/>
    <w:rsid w:val="005A7FB8"/>
    <w:rsid w:val="005B0FB9"/>
    <w:rsid w:val="005B139D"/>
    <w:rsid w:val="005B142C"/>
    <w:rsid w:val="005B2F3E"/>
    <w:rsid w:val="005B322D"/>
    <w:rsid w:val="005B338B"/>
    <w:rsid w:val="005B7048"/>
    <w:rsid w:val="005B730F"/>
    <w:rsid w:val="005C1027"/>
    <w:rsid w:val="005C183A"/>
    <w:rsid w:val="005C3BFE"/>
    <w:rsid w:val="005C459F"/>
    <w:rsid w:val="005C46F6"/>
    <w:rsid w:val="005C6734"/>
    <w:rsid w:val="005C7605"/>
    <w:rsid w:val="005C7791"/>
    <w:rsid w:val="005D0A0F"/>
    <w:rsid w:val="005D0D04"/>
    <w:rsid w:val="005D10D7"/>
    <w:rsid w:val="005D16A7"/>
    <w:rsid w:val="005D20C0"/>
    <w:rsid w:val="005D27C4"/>
    <w:rsid w:val="005D38FB"/>
    <w:rsid w:val="005D4387"/>
    <w:rsid w:val="005D671A"/>
    <w:rsid w:val="005D75BA"/>
    <w:rsid w:val="005E0268"/>
    <w:rsid w:val="005E119F"/>
    <w:rsid w:val="005E1DA0"/>
    <w:rsid w:val="005E22E8"/>
    <w:rsid w:val="005E307B"/>
    <w:rsid w:val="005E3273"/>
    <w:rsid w:val="005E4F03"/>
    <w:rsid w:val="005E5314"/>
    <w:rsid w:val="005E55C7"/>
    <w:rsid w:val="005E5A3D"/>
    <w:rsid w:val="005E5EDA"/>
    <w:rsid w:val="005E6374"/>
    <w:rsid w:val="005E6728"/>
    <w:rsid w:val="005E6BD3"/>
    <w:rsid w:val="005E734A"/>
    <w:rsid w:val="005F01B1"/>
    <w:rsid w:val="005F1E29"/>
    <w:rsid w:val="005F37F2"/>
    <w:rsid w:val="005F45F9"/>
    <w:rsid w:val="005F4B8C"/>
    <w:rsid w:val="005F5C3E"/>
    <w:rsid w:val="005F600F"/>
    <w:rsid w:val="005F6364"/>
    <w:rsid w:val="005F64FE"/>
    <w:rsid w:val="006001B9"/>
    <w:rsid w:val="00600A8B"/>
    <w:rsid w:val="00601D6B"/>
    <w:rsid w:val="0060387B"/>
    <w:rsid w:val="006041EC"/>
    <w:rsid w:val="00604ECB"/>
    <w:rsid w:val="00605045"/>
    <w:rsid w:val="0060599D"/>
    <w:rsid w:val="0060674D"/>
    <w:rsid w:val="0061128A"/>
    <w:rsid w:val="00613FF0"/>
    <w:rsid w:val="006144DE"/>
    <w:rsid w:val="006153C7"/>
    <w:rsid w:val="006219B2"/>
    <w:rsid w:val="00621D24"/>
    <w:rsid w:val="00624CEB"/>
    <w:rsid w:val="00625FD5"/>
    <w:rsid w:val="00627515"/>
    <w:rsid w:val="006320AA"/>
    <w:rsid w:val="0063421C"/>
    <w:rsid w:val="00634F2F"/>
    <w:rsid w:val="00634FBB"/>
    <w:rsid w:val="00635F41"/>
    <w:rsid w:val="0063611D"/>
    <w:rsid w:val="00636882"/>
    <w:rsid w:val="00637A2D"/>
    <w:rsid w:val="00640EAD"/>
    <w:rsid w:val="006411C0"/>
    <w:rsid w:val="00641A6E"/>
    <w:rsid w:val="00643525"/>
    <w:rsid w:val="006444A7"/>
    <w:rsid w:val="00645C49"/>
    <w:rsid w:val="00647816"/>
    <w:rsid w:val="00647E57"/>
    <w:rsid w:val="00651C83"/>
    <w:rsid w:val="00651E5F"/>
    <w:rsid w:val="00652B1E"/>
    <w:rsid w:val="00652E51"/>
    <w:rsid w:val="006537BE"/>
    <w:rsid w:val="00653C5A"/>
    <w:rsid w:val="006546A8"/>
    <w:rsid w:val="0065579E"/>
    <w:rsid w:val="006562A6"/>
    <w:rsid w:val="0065673E"/>
    <w:rsid w:val="006633A1"/>
    <w:rsid w:val="0066364F"/>
    <w:rsid w:val="00663DB7"/>
    <w:rsid w:val="0066474F"/>
    <w:rsid w:val="00665ADF"/>
    <w:rsid w:val="00665DC6"/>
    <w:rsid w:val="00666232"/>
    <w:rsid w:val="006663A4"/>
    <w:rsid w:val="0066662F"/>
    <w:rsid w:val="00666C8D"/>
    <w:rsid w:val="00667B89"/>
    <w:rsid w:val="00670E4D"/>
    <w:rsid w:val="0067335C"/>
    <w:rsid w:val="0067619D"/>
    <w:rsid w:val="0067635E"/>
    <w:rsid w:val="00676A2A"/>
    <w:rsid w:val="00677548"/>
    <w:rsid w:val="00677D34"/>
    <w:rsid w:val="0068058F"/>
    <w:rsid w:val="00680770"/>
    <w:rsid w:val="00680825"/>
    <w:rsid w:val="00681240"/>
    <w:rsid w:val="006826DC"/>
    <w:rsid w:val="00685C46"/>
    <w:rsid w:val="0068746F"/>
    <w:rsid w:val="00687B8D"/>
    <w:rsid w:val="00692543"/>
    <w:rsid w:val="00692960"/>
    <w:rsid w:val="00692BB6"/>
    <w:rsid w:val="00692E2E"/>
    <w:rsid w:val="00693B8A"/>
    <w:rsid w:val="0069497A"/>
    <w:rsid w:val="00695153"/>
    <w:rsid w:val="0069620D"/>
    <w:rsid w:val="00696ED3"/>
    <w:rsid w:val="006977DD"/>
    <w:rsid w:val="00697985"/>
    <w:rsid w:val="00697B77"/>
    <w:rsid w:val="006A1C29"/>
    <w:rsid w:val="006A1F07"/>
    <w:rsid w:val="006A41FC"/>
    <w:rsid w:val="006A4F85"/>
    <w:rsid w:val="006A6512"/>
    <w:rsid w:val="006A70F3"/>
    <w:rsid w:val="006A7C97"/>
    <w:rsid w:val="006B0B7E"/>
    <w:rsid w:val="006B1433"/>
    <w:rsid w:val="006B1E71"/>
    <w:rsid w:val="006B3BD4"/>
    <w:rsid w:val="006B41E4"/>
    <w:rsid w:val="006B4912"/>
    <w:rsid w:val="006B4DD9"/>
    <w:rsid w:val="006B5AB6"/>
    <w:rsid w:val="006C07E0"/>
    <w:rsid w:val="006C0CB0"/>
    <w:rsid w:val="006C186A"/>
    <w:rsid w:val="006C21DD"/>
    <w:rsid w:val="006C38B5"/>
    <w:rsid w:val="006C3C09"/>
    <w:rsid w:val="006C42AF"/>
    <w:rsid w:val="006C4B4B"/>
    <w:rsid w:val="006C5092"/>
    <w:rsid w:val="006C78AB"/>
    <w:rsid w:val="006D0679"/>
    <w:rsid w:val="006D1DEF"/>
    <w:rsid w:val="006D1F98"/>
    <w:rsid w:val="006D3539"/>
    <w:rsid w:val="006D3CDC"/>
    <w:rsid w:val="006D556E"/>
    <w:rsid w:val="006D564B"/>
    <w:rsid w:val="006D5B13"/>
    <w:rsid w:val="006D721E"/>
    <w:rsid w:val="006D7923"/>
    <w:rsid w:val="006E0992"/>
    <w:rsid w:val="006E0C31"/>
    <w:rsid w:val="006E0D3A"/>
    <w:rsid w:val="006E1671"/>
    <w:rsid w:val="006E1C00"/>
    <w:rsid w:val="006E2047"/>
    <w:rsid w:val="006E2C18"/>
    <w:rsid w:val="006E3E9B"/>
    <w:rsid w:val="006E4161"/>
    <w:rsid w:val="006E4E20"/>
    <w:rsid w:val="006E4EC4"/>
    <w:rsid w:val="006E542A"/>
    <w:rsid w:val="006E5509"/>
    <w:rsid w:val="006E6F4A"/>
    <w:rsid w:val="006E7342"/>
    <w:rsid w:val="006F04B7"/>
    <w:rsid w:val="006F14FA"/>
    <w:rsid w:val="006F156C"/>
    <w:rsid w:val="006F2DB8"/>
    <w:rsid w:val="006F324C"/>
    <w:rsid w:val="006F398D"/>
    <w:rsid w:val="006F3D10"/>
    <w:rsid w:val="006F46A5"/>
    <w:rsid w:val="006F61BD"/>
    <w:rsid w:val="00700F0C"/>
    <w:rsid w:val="00702C23"/>
    <w:rsid w:val="00703791"/>
    <w:rsid w:val="00704CDF"/>
    <w:rsid w:val="00706363"/>
    <w:rsid w:val="00707090"/>
    <w:rsid w:val="00707CD8"/>
    <w:rsid w:val="00710B1B"/>
    <w:rsid w:val="0071110C"/>
    <w:rsid w:val="00711515"/>
    <w:rsid w:val="0071329F"/>
    <w:rsid w:val="007136F4"/>
    <w:rsid w:val="0071375B"/>
    <w:rsid w:val="0071417F"/>
    <w:rsid w:val="00715809"/>
    <w:rsid w:val="00716B7B"/>
    <w:rsid w:val="00716C9E"/>
    <w:rsid w:val="00717DE0"/>
    <w:rsid w:val="00717EC9"/>
    <w:rsid w:val="00721D8C"/>
    <w:rsid w:val="007222D1"/>
    <w:rsid w:val="00724462"/>
    <w:rsid w:val="0072489C"/>
    <w:rsid w:val="00724DCA"/>
    <w:rsid w:val="007263C0"/>
    <w:rsid w:val="007272B9"/>
    <w:rsid w:val="00730EF5"/>
    <w:rsid w:val="00731794"/>
    <w:rsid w:val="00731C87"/>
    <w:rsid w:val="00734102"/>
    <w:rsid w:val="00734380"/>
    <w:rsid w:val="00736EDF"/>
    <w:rsid w:val="00737F85"/>
    <w:rsid w:val="00740158"/>
    <w:rsid w:val="0074259D"/>
    <w:rsid w:val="007472ED"/>
    <w:rsid w:val="00747800"/>
    <w:rsid w:val="00750320"/>
    <w:rsid w:val="007505F5"/>
    <w:rsid w:val="00750ACF"/>
    <w:rsid w:val="00751513"/>
    <w:rsid w:val="0075165C"/>
    <w:rsid w:val="00752ACC"/>
    <w:rsid w:val="00754D34"/>
    <w:rsid w:val="007550AB"/>
    <w:rsid w:val="00761981"/>
    <w:rsid w:val="00763B78"/>
    <w:rsid w:val="007648A1"/>
    <w:rsid w:val="007654E2"/>
    <w:rsid w:val="007657C6"/>
    <w:rsid w:val="00766162"/>
    <w:rsid w:val="00767BCC"/>
    <w:rsid w:val="007721A6"/>
    <w:rsid w:val="007721F5"/>
    <w:rsid w:val="00772FA5"/>
    <w:rsid w:val="00772FC3"/>
    <w:rsid w:val="00774933"/>
    <w:rsid w:val="00777E74"/>
    <w:rsid w:val="00781E1E"/>
    <w:rsid w:val="007824A0"/>
    <w:rsid w:val="00782BC0"/>
    <w:rsid w:val="00783C4B"/>
    <w:rsid w:val="007903C4"/>
    <w:rsid w:val="0079358C"/>
    <w:rsid w:val="0079415A"/>
    <w:rsid w:val="00794BFD"/>
    <w:rsid w:val="0079537C"/>
    <w:rsid w:val="007967E4"/>
    <w:rsid w:val="007A19A8"/>
    <w:rsid w:val="007A3085"/>
    <w:rsid w:val="007A44BB"/>
    <w:rsid w:val="007A4756"/>
    <w:rsid w:val="007A55A2"/>
    <w:rsid w:val="007A5DCA"/>
    <w:rsid w:val="007A649F"/>
    <w:rsid w:val="007A7039"/>
    <w:rsid w:val="007A7285"/>
    <w:rsid w:val="007B1F9E"/>
    <w:rsid w:val="007B2470"/>
    <w:rsid w:val="007B28C9"/>
    <w:rsid w:val="007B2C85"/>
    <w:rsid w:val="007B3081"/>
    <w:rsid w:val="007B5EDB"/>
    <w:rsid w:val="007B7074"/>
    <w:rsid w:val="007B7A2F"/>
    <w:rsid w:val="007B7C7C"/>
    <w:rsid w:val="007C0AD7"/>
    <w:rsid w:val="007C24B4"/>
    <w:rsid w:val="007C3D24"/>
    <w:rsid w:val="007C4F16"/>
    <w:rsid w:val="007C59FD"/>
    <w:rsid w:val="007C61E8"/>
    <w:rsid w:val="007C6716"/>
    <w:rsid w:val="007C67BE"/>
    <w:rsid w:val="007D005D"/>
    <w:rsid w:val="007D0506"/>
    <w:rsid w:val="007D22FE"/>
    <w:rsid w:val="007D299E"/>
    <w:rsid w:val="007D3069"/>
    <w:rsid w:val="007D3091"/>
    <w:rsid w:val="007D394C"/>
    <w:rsid w:val="007D4CDA"/>
    <w:rsid w:val="007D5AF9"/>
    <w:rsid w:val="007D633C"/>
    <w:rsid w:val="007D6975"/>
    <w:rsid w:val="007D7230"/>
    <w:rsid w:val="007D7953"/>
    <w:rsid w:val="007D7971"/>
    <w:rsid w:val="007E01B6"/>
    <w:rsid w:val="007E109A"/>
    <w:rsid w:val="007E1F5F"/>
    <w:rsid w:val="007E3FE4"/>
    <w:rsid w:val="007E4709"/>
    <w:rsid w:val="007E4D5F"/>
    <w:rsid w:val="007E7F79"/>
    <w:rsid w:val="007F1FDA"/>
    <w:rsid w:val="007F35DE"/>
    <w:rsid w:val="007F3C12"/>
    <w:rsid w:val="007F431B"/>
    <w:rsid w:val="007F4CEF"/>
    <w:rsid w:val="007F56EF"/>
    <w:rsid w:val="007F6903"/>
    <w:rsid w:val="007F7D7B"/>
    <w:rsid w:val="008013F8"/>
    <w:rsid w:val="00801662"/>
    <w:rsid w:val="008033CD"/>
    <w:rsid w:val="00804F52"/>
    <w:rsid w:val="008066EB"/>
    <w:rsid w:val="008073C7"/>
    <w:rsid w:val="00807BD0"/>
    <w:rsid w:val="00807C15"/>
    <w:rsid w:val="00811342"/>
    <w:rsid w:val="008114D9"/>
    <w:rsid w:val="0081321A"/>
    <w:rsid w:val="0081383D"/>
    <w:rsid w:val="00815821"/>
    <w:rsid w:val="0081619B"/>
    <w:rsid w:val="00816923"/>
    <w:rsid w:val="00817701"/>
    <w:rsid w:val="0082125C"/>
    <w:rsid w:val="0082153D"/>
    <w:rsid w:val="00822CE7"/>
    <w:rsid w:val="008272D2"/>
    <w:rsid w:val="00831B86"/>
    <w:rsid w:val="008326E9"/>
    <w:rsid w:val="008346F9"/>
    <w:rsid w:val="008358E5"/>
    <w:rsid w:val="00840CA9"/>
    <w:rsid w:val="00841D3B"/>
    <w:rsid w:val="008446D2"/>
    <w:rsid w:val="008463B1"/>
    <w:rsid w:val="0084651D"/>
    <w:rsid w:val="008504B5"/>
    <w:rsid w:val="00850E27"/>
    <w:rsid w:val="0085277B"/>
    <w:rsid w:val="00852B73"/>
    <w:rsid w:val="00852D1C"/>
    <w:rsid w:val="00853359"/>
    <w:rsid w:val="008546F1"/>
    <w:rsid w:val="008560D9"/>
    <w:rsid w:val="008568B4"/>
    <w:rsid w:val="008568D5"/>
    <w:rsid w:val="00857A74"/>
    <w:rsid w:val="008604EE"/>
    <w:rsid w:val="00860773"/>
    <w:rsid w:val="00860E7F"/>
    <w:rsid w:val="00863781"/>
    <w:rsid w:val="0086703A"/>
    <w:rsid w:val="008711D7"/>
    <w:rsid w:val="00872BFC"/>
    <w:rsid w:val="0087448B"/>
    <w:rsid w:val="00874796"/>
    <w:rsid w:val="0087534F"/>
    <w:rsid w:val="00875AF0"/>
    <w:rsid w:val="00875CC5"/>
    <w:rsid w:val="008766AD"/>
    <w:rsid w:val="00877433"/>
    <w:rsid w:val="00877F0C"/>
    <w:rsid w:val="0088345E"/>
    <w:rsid w:val="008857FC"/>
    <w:rsid w:val="00886A95"/>
    <w:rsid w:val="008878A9"/>
    <w:rsid w:val="00890A43"/>
    <w:rsid w:val="00892457"/>
    <w:rsid w:val="00894F3D"/>
    <w:rsid w:val="008A0366"/>
    <w:rsid w:val="008A1430"/>
    <w:rsid w:val="008A2776"/>
    <w:rsid w:val="008A288A"/>
    <w:rsid w:val="008A2CE5"/>
    <w:rsid w:val="008A5234"/>
    <w:rsid w:val="008A58C3"/>
    <w:rsid w:val="008A6DC4"/>
    <w:rsid w:val="008A78DD"/>
    <w:rsid w:val="008B0AC3"/>
    <w:rsid w:val="008B2640"/>
    <w:rsid w:val="008B2E25"/>
    <w:rsid w:val="008B2FDA"/>
    <w:rsid w:val="008B32B7"/>
    <w:rsid w:val="008B34F4"/>
    <w:rsid w:val="008B35D2"/>
    <w:rsid w:val="008B473A"/>
    <w:rsid w:val="008B5A55"/>
    <w:rsid w:val="008B60F3"/>
    <w:rsid w:val="008B6679"/>
    <w:rsid w:val="008B77CE"/>
    <w:rsid w:val="008C04AA"/>
    <w:rsid w:val="008C094A"/>
    <w:rsid w:val="008C0D31"/>
    <w:rsid w:val="008C2CA4"/>
    <w:rsid w:val="008C3315"/>
    <w:rsid w:val="008C519C"/>
    <w:rsid w:val="008C566A"/>
    <w:rsid w:val="008C5AD8"/>
    <w:rsid w:val="008C750B"/>
    <w:rsid w:val="008D0009"/>
    <w:rsid w:val="008D0ECC"/>
    <w:rsid w:val="008D47F6"/>
    <w:rsid w:val="008D5DDF"/>
    <w:rsid w:val="008D70FD"/>
    <w:rsid w:val="008D7CEE"/>
    <w:rsid w:val="008D7E8E"/>
    <w:rsid w:val="008E186A"/>
    <w:rsid w:val="008E284D"/>
    <w:rsid w:val="008E30A0"/>
    <w:rsid w:val="008E4E79"/>
    <w:rsid w:val="008E55FE"/>
    <w:rsid w:val="008E627E"/>
    <w:rsid w:val="008E68EB"/>
    <w:rsid w:val="008E7AD4"/>
    <w:rsid w:val="008F01C8"/>
    <w:rsid w:val="008F04BF"/>
    <w:rsid w:val="008F20AC"/>
    <w:rsid w:val="008F22C9"/>
    <w:rsid w:val="008F56FA"/>
    <w:rsid w:val="008F5A69"/>
    <w:rsid w:val="008F6C24"/>
    <w:rsid w:val="00901FA2"/>
    <w:rsid w:val="0090271E"/>
    <w:rsid w:val="00902D6A"/>
    <w:rsid w:val="00903F75"/>
    <w:rsid w:val="00905213"/>
    <w:rsid w:val="009052F8"/>
    <w:rsid w:val="00906B2B"/>
    <w:rsid w:val="009071BE"/>
    <w:rsid w:val="00907304"/>
    <w:rsid w:val="00907758"/>
    <w:rsid w:val="0091009F"/>
    <w:rsid w:val="009101BA"/>
    <w:rsid w:val="0091051B"/>
    <w:rsid w:val="00912712"/>
    <w:rsid w:val="00912C4A"/>
    <w:rsid w:val="0091432C"/>
    <w:rsid w:val="009148CD"/>
    <w:rsid w:val="0091518E"/>
    <w:rsid w:val="00916574"/>
    <w:rsid w:val="009171C5"/>
    <w:rsid w:val="00917720"/>
    <w:rsid w:val="00917C8D"/>
    <w:rsid w:val="00920B36"/>
    <w:rsid w:val="00920BE0"/>
    <w:rsid w:val="00921897"/>
    <w:rsid w:val="00924447"/>
    <w:rsid w:val="0092481B"/>
    <w:rsid w:val="009270A2"/>
    <w:rsid w:val="009276BB"/>
    <w:rsid w:val="00930607"/>
    <w:rsid w:val="00931146"/>
    <w:rsid w:val="009311D5"/>
    <w:rsid w:val="00931700"/>
    <w:rsid w:val="00932957"/>
    <w:rsid w:val="00932FFE"/>
    <w:rsid w:val="009339FF"/>
    <w:rsid w:val="00934748"/>
    <w:rsid w:val="00935248"/>
    <w:rsid w:val="009352A5"/>
    <w:rsid w:val="00940657"/>
    <w:rsid w:val="009421A4"/>
    <w:rsid w:val="00943920"/>
    <w:rsid w:val="00943B28"/>
    <w:rsid w:val="00944D5C"/>
    <w:rsid w:val="009461D7"/>
    <w:rsid w:val="0094699F"/>
    <w:rsid w:val="00947473"/>
    <w:rsid w:val="0095092A"/>
    <w:rsid w:val="00950971"/>
    <w:rsid w:val="00951444"/>
    <w:rsid w:val="009522F0"/>
    <w:rsid w:val="009523C9"/>
    <w:rsid w:val="00952941"/>
    <w:rsid w:val="009529D8"/>
    <w:rsid w:val="009532E6"/>
    <w:rsid w:val="0095362F"/>
    <w:rsid w:val="00953B86"/>
    <w:rsid w:val="00953BF1"/>
    <w:rsid w:val="0095514D"/>
    <w:rsid w:val="009557D3"/>
    <w:rsid w:val="00956F89"/>
    <w:rsid w:val="0095751C"/>
    <w:rsid w:val="00960959"/>
    <w:rsid w:val="00961517"/>
    <w:rsid w:val="009615CF"/>
    <w:rsid w:val="009660C9"/>
    <w:rsid w:val="00966601"/>
    <w:rsid w:val="009666ED"/>
    <w:rsid w:val="00966CB0"/>
    <w:rsid w:val="00970A19"/>
    <w:rsid w:val="00971E75"/>
    <w:rsid w:val="00973F14"/>
    <w:rsid w:val="009755C9"/>
    <w:rsid w:val="009756E5"/>
    <w:rsid w:val="00976562"/>
    <w:rsid w:val="00976BE4"/>
    <w:rsid w:val="00980131"/>
    <w:rsid w:val="0098033D"/>
    <w:rsid w:val="00980635"/>
    <w:rsid w:val="00980B11"/>
    <w:rsid w:val="00981453"/>
    <w:rsid w:val="00981A24"/>
    <w:rsid w:val="00982821"/>
    <w:rsid w:val="00982C8F"/>
    <w:rsid w:val="009834D2"/>
    <w:rsid w:val="009841E5"/>
    <w:rsid w:val="009851D9"/>
    <w:rsid w:val="00986519"/>
    <w:rsid w:val="00987B2E"/>
    <w:rsid w:val="00990DE9"/>
    <w:rsid w:val="00991CCB"/>
    <w:rsid w:val="00992207"/>
    <w:rsid w:val="009935FC"/>
    <w:rsid w:val="00993A9F"/>
    <w:rsid w:val="00997315"/>
    <w:rsid w:val="009A04D1"/>
    <w:rsid w:val="009A0A99"/>
    <w:rsid w:val="009A0D76"/>
    <w:rsid w:val="009A31B6"/>
    <w:rsid w:val="009A3747"/>
    <w:rsid w:val="009A4693"/>
    <w:rsid w:val="009A60D8"/>
    <w:rsid w:val="009A7E9A"/>
    <w:rsid w:val="009B1594"/>
    <w:rsid w:val="009B15EE"/>
    <w:rsid w:val="009B32C9"/>
    <w:rsid w:val="009B33B8"/>
    <w:rsid w:val="009B5151"/>
    <w:rsid w:val="009B5C7D"/>
    <w:rsid w:val="009B5F83"/>
    <w:rsid w:val="009B613D"/>
    <w:rsid w:val="009B65C9"/>
    <w:rsid w:val="009B6803"/>
    <w:rsid w:val="009B6AA3"/>
    <w:rsid w:val="009B785A"/>
    <w:rsid w:val="009B7D55"/>
    <w:rsid w:val="009C16A9"/>
    <w:rsid w:val="009C2881"/>
    <w:rsid w:val="009C445B"/>
    <w:rsid w:val="009C4696"/>
    <w:rsid w:val="009C50D7"/>
    <w:rsid w:val="009C74E6"/>
    <w:rsid w:val="009C786F"/>
    <w:rsid w:val="009C7CB4"/>
    <w:rsid w:val="009D0C90"/>
    <w:rsid w:val="009D0D48"/>
    <w:rsid w:val="009D1BFD"/>
    <w:rsid w:val="009D42F4"/>
    <w:rsid w:val="009D466D"/>
    <w:rsid w:val="009D6DC7"/>
    <w:rsid w:val="009D78A9"/>
    <w:rsid w:val="009E02A8"/>
    <w:rsid w:val="009E0B5A"/>
    <w:rsid w:val="009E0FB2"/>
    <w:rsid w:val="009E1F07"/>
    <w:rsid w:val="009E2F80"/>
    <w:rsid w:val="009E2FB5"/>
    <w:rsid w:val="009E35BA"/>
    <w:rsid w:val="009E3774"/>
    <w:rsid w:val="009E3D8B"/>
    <w:rsid w:val="009E410A"/>
    <w:rsid w:val="009E5ADE"/>
    <w:rsid w:val="009E5B4C"/>
    <w:rsid w:val="009E6321"/>
    <w:rsid w:val="009E6437"/>
    <w:rsid w:val="009E7022"/>
    <w:rsid w:val="009F218F"/>
    <w:rsid w:val="009F3E21"/>
    <w:rsid w:val="009F40C4"/>
    <w:rsid w:val="009F624B"/>
    <w:rsid w:val="009F6B8C"/>
    <w:rsid w:val="00A000E6"/>
    <w:rsid w:val="00A01417"/>
    <w:rsid w:val="00A02009"/>
    <w:rsid w:val="00A02995"/>
    <w:rsid w:val="00A029ED"/>
    <w:rsid w:val="00A02D4A"/>
    <w:rsid w:val="00A039B9"/>
    <w:rsid w:val="00A03D37"/>
    <w:rsid w:val="00A04396"/>
    <w:rsid w:val="00A06114"/>
    <w:rsid w:val="00A06CA9"/>
    <w:rsid w:val="00A077D0"/>
    <w:rsid w:val="00A11737"/>
    <w:rsid w:val="00A1228A"/>
    <w:rsid w:val="00A1555C"/>
    <w:rsid w:val="00A15FC5"/>
    <w:rsid w:val="00A160FB"/>
    <w:rsid w:val="00A17157"/>
    <w:rsid w:val="00A175EB"/>
    <w:rsid w:val="00A17DF5"/>
    <w:rsid w:val="00A20462"/>
    <w:rsid w:val="00A23079"/>
    <w:rsid w:val="00A24453"/>
    <w:rsid w:val="00A25037"/>
    <w:rsid w:val="00A25595"/>
    <w:rsid w:val="00A25B03"/>
    <w:rsid w:val="00A26086"/>
    <w:rsid w:val="00A26924"/>
    <w:rsid w:val="00A269AF"/>
    <w:rsid w:val="00A27127"/>
    <w:rsid w:val="00A2733A"/>
    <w:rsid w:val="00A27569"/>
    <w:rsid w:val="00A31718"/>
    <w:rsid w:val="00A32902"/>
    <w:rsid w:val="00A35917"/>
    <w:rsid w:val="00A36FF2"/>
    <w:rsid w:val="00A3727A"/>
    <w:rsid w:val="00A37E3C"/>
    <w:rsid w:val="00A4032D"/>
    <w:rsid w:val="00A4268F"/>
    <w:rsid w:val="00A42929"/>
    <w:rsid w:val="00A42CB3"/>
    <w:rsid w:val="00A42CC4"/>
    <w:rsid w:val="00A430F8"/>
    <w:rsid w:val="00A451F0"/>
    <w:rsid w:val="00A46938"/>
    <w:rsid w:val="00A50798"/>
    <w:rsid w:val="00A507F1"/>
    <w:rsid w:val="00A51C8B"/>
    <w:rsid w:val="00A526EB"/>
    <w:rsid w:val="00A5366C"/>
    <w:rsid w:val="00A54121"/>
    <w:rsid w:val="00A54AF4"/>
    <w:rsid w:val="00A552C7"/>
    <w:rsid w:val="00A56F62"/>
    <w:rsid w:val="00A575C5"/>
    <w:rsid w:val="00A601DA"/>
    <w:rsid w:val="00A60870"/>
    <w:rsid w:val="00A613C1"/>
    <w:rsid w:val="00A61577"/>
    <w:rsid w:val="00A6190A"/>
    <w:rsid w:val="00A61D35"/>
    <w:rsid w:val="00A61EEC"/>
    <w:rsid w:val="00A6200B"/>
    <w:rsid w:val="00A62669"/>
    <w:rsid w:val="00A646E0"/>
    <w:rsid w:val="00A651E9"/>
    <w:rsid w:val="00A703B7"/>
    <w:rsid w:val="00A72346"/>
    <w:rsid w:val="00A7373A"/>
    <w:rsid w:val="00A73BB4"/>
    <w:rsid w:val="00A7413D"/>
    <w:rsid w:val="00A74594"/>
    <w:rsid w:val="00A755E7"/>
    <w:rsid w:val="00A760E2"/>
    <w:rsid w:val="00A766A8"/>
    <w:rsid w:val="00A770F3"/>
    <w:rsid w:val="00A777B4"/>
    <w:rsid w:val="00A80077"/>
    <w:rsid w:val="00A805FE"/>
    <w:rsid w:val="00A81787"/>
    <w:rsid w:val="00A82C08"/>
    <w:rsid w:val="00A82FB9"/>
    <w:rsid w:val="00A82FD3"/>
    <w:rsid w:val="00A85B52"/>
    <w:rsid w:val="00A85D0C"/>
    <w:rsid w:val="00A87D9C"/>
    <w:rsid w:val="00A903FC"/>
    <w:rsid w:val="00A90E92"/>
    <w:rsid w:val="00A91E91"/>
    <w:rsid w:val="00A93BD9"/>
    <w:rsid w:val="00A94B57"/>
    <w:rsid w:val="00A94E22"/>
    <w:rsid w:val="00A9526A"/>
    <w:rsid w:val="00A9546B"/>
    <w:rsid w:val="00A95AB7"/>
    <w:rsid w:val="00A961ED"/>
    <w:rsid w:val="00A9768A"/>
    <w:rsid w:val="00AA03F9"/>
    <w:rsid w:val="00AA363E"/>
    <w:rsid w:val="00AA40A9"/>
    <w:rsid w:val="00AA4B92"/>
    <w:rsid w:val="00AA75EA"/>
    <w:rsid w:val="00AA7F33"/>
    <w:rsid w:val="00AB1F5D"/>
    <w:rsid w:val="00AB2274"/>
    <w:rsid w:val="00AB3306"/>
    <w:rsid w:val="00AB4403"/>
    <w:rsid w:val="00AB457F"/>
    <w:rsid w:val="00AB598A"/>
    <w:rsid w:val="00AB5CB5"/>
    <w:rsid w:val="00AB623A"/>
    <w:rsid w:val="00AB62F5"/>
    <w:rsid w:val="00AB670D"/>
    <w:rsid w:val="00AB6AAA"/>
    <w:rsid w:val="00AB7A6E"/>
    <w:rsid w:val="00AC06A6"/>
    <w:rsid w:val="00AC2D6E"/>
    <w:rsid w:val="00AC35C1"/>
    <w:rsid w:val="00AC7697"/>
    <w:rsid w:val="00AD2001"/>
    <w:rsid w:val="00AD4DA5"/>
    <w:rsid w:val="00AD5D2A"/>
    <w:rsid w:val="00AD7687"/>
    <w:rsid w:val="00AD7EB0"/>
    <w:rsid w:val="00AE18D0"/>
    <w:rsid w:val="00AE1979"/>
    <w:rsid w:val="00AE2269"/>
    <w:rsid w:val="00AE2A28"/>
    <w:rsid w:val="00AE39B8"/>
    <w:rsid w:val="00AE5760"/>
    <w:rsid w:val="00AE5F5D"/>
    <w:rsid w:val="00AE5F6E"/>
    <w:rsid w:val="00AE7D97"/>
    <w:rsid w:val="00AF320F"/>
    <w:rsid w:val="00AF32EE"/>
    <w:rsid w:val="00AF42CC"/>
    <w:rsid w:val="00AF493C"/>
    <w:rsid w:val="00AF69E3"/>
    <w:rsid w:val="00AF708A"/>
    <w:rsid w:val="00AF7203"/>
    <w:rsid w:val="00AF727B"/>
    <w:rsid w:val="00B000DB"/>
    <w:rsid w:val="00B006AC"/>
    <w:rsid w:val="00B0176A"/>
    <w:rsid w:val="00B01F11"/>
    <w:rsid w:val="00B048EB"/>
    <w:rsid w:val="00B04B55"/>
    <w:rsid w:val="00B04CDE"/>
    <w:rsid w:val="00B0639D"/>
    <w:rsid w:val="00B06D2E"/>
    <w:rsid w:val="00B06DE2"/>
    <w:rsid w:val="00B0721D"/>
    <w:rsid w:val="00B107AD"/>
    <w:rsid w:val="00B11611"/>
    <w:rsid w:val="00B11E96"/>
    <w:rsid w:val="00B1247F"/>
    <w:rsid w:val="00B133B3"/>
    <w:rsid w:val="00B1372A"/>
    <w:rsid w:val="00B1401E"/>
    <w:rsid w:val="00B1545B"/>
    <w:rsid w:val="00B15555"/>
    <w:rsid w:val="00B15F41"/>
    <w:rsid w:val="00B1619A"/>
    <w:rsid w:val="00B16D1C"/>
    <w:rsid w:val="00B21330"/>
    <w:rsid w:val="00B21790"/>
    <w:rsid w:val="00B21894"/>
    <w:rsid w:val="00B21D79"/>
    <w:rsid w:val="00B23FB9"/>
    <w:rsid w:val="00B25673"/>
    <w:rsid w:val="00B25973"/>
    <w:rsid w:val="00B259C2"/>
    <w:rsid w:val="00B3087E"/>
    <w:rsid w:val="00B30971"/>
    <w:rsid w:val="00B30FE8"/>
    <w:rsid w:val="00B3150C"/>
    <w:rsid w:val="00B32786"/>
    <w:rsid w:val="00B34286"/>
    <w:rsid w:val="00B34B64"/>
    <w:rsid w:val="00B37B7E"/>
    <w:rsid w:val="00B40060"/>
    <w:rsid w:val="00B424D9"/>
    <w:rsid w:val="00B42CA0"/>
    <w:rsid w:val="00B42D30"/>
    <w:rsid w:val="00B43178"/>
    <w:rsid w:val="00B458F3"/>
    <w:rsid w:val="00B51010"/>
    <w:rsid w:val="00B5259E"/>
    <w:rsid w:val="00B54980"/>
    <w:rsid w:val="00B54D82"/>
    <w:rsid w:val="00B55364"/>
    <w:rsid w:val="00B5618E"/>
    <w:rsid w:val="00B625BE"/>
    <w:rsid w:val="00B638F7"/>
    <w:rsid w:val="00B639C5"/>
    <w:rsid w:val="00B63D64"/>
    <w:rsid w:val="00B64478"/>
    <w:rsid w:val="00B6669C"/>
    <w:rsid w:val="00B6682E"/>
    <w:rsid w:val="00B66D8D"/>
    <w:rsid w:val="00B6735B"/>
    <w:rsid w:val="00B711F5"/>
    <w:rsid w:val="00B715B8"/>
    <w:rsid w:val="00B718DD"/>
    <w:rsid w:val="00B72057"/>
    <w:rsid w:val="00B720AC"/>
    <w:rsid w:val="00B73A68"/>
    <w:rsid w:val="00B75310"/>
    <w:rsid w:val="00B753E9"/>
    <w:rsid w:val="00B7627D"/>
    <w:rsid w:val="00B76878"/>
    <w:rsid w:val="00B76A5F"/>
    <w:rsid w:val="00B770C3"/>
    <w:rsid w:val="00B772FA"/>
    <w:rsid w:val="00B776EE"/>
    <w:rsid w:val="00B77986"/>
    <w:rsid w:val="00B8185A"/>
    <w:rsid w:val="00B830B8"/>
    <w:rsid w:val="00B832BC"/>
    <w:rsid w:val="00B834F6"/>
    <w:rsid w:val="00B83641"/>
    <w:rsid w:val="00B84E32"/>
    <w:rsid w:val="00B854BE"/>
    <w:rsid w:val="00B86843"/>
    <w:rsid w:val="00B87948"/>
    <w:rsid w:val="00B91308"/>
    <w:rsid w:val="00B932BC"/>
    <w:rsid w:val="00B9587D"/>
    <w:rsid w:val="00B97201"/>
    <w:rsid w:val="00BA0015"/>
    <w:rsid w:val="00BA4838"/>
    <w:rsid w:val="00BA4954"/>
    <w:rsid w:val="00BA5309"/>
    <w:rsid w:val="00BA5C1A"/>
    <w:rsid w:val="00BA63F8"/>
    <w:rsid w:val="00BA7C15"/>
    <w:rsid w:val="00BB065D"/>
    <w:rsid w:val="00BB2233"/>
    <w:rsid w:val="00BB25D3"/>
    <w:rsid w:val="00BB276D"/>
    <w:rsid w:val="00BB3A13"/>
    <w:rsid w:val="00BB3D5D"/>
    <w:rsid w:val="00BB3E21"/>
    <w:rsid w:val="00BB5914"/>
    <w:rsid w:val="00BB64E1"/>
    <w:rsid w:val="00BB69FC"/>
    <w:rsid w:val="00BC0094"/>
    <w:rsid w:val="00BC07BB"/>
    <w:rsid w:val="00BC1A08"/>
    <w:rsid w:val="00BC259B"/>
    <w:rsid w:val="00BC5295"/>
    <w:rsid w:val="00BC574E"/>
    <w:rsid w:val="00BC5CD0"/>
    <w:rsid w:val="00BC630E"/>
    <w:rsid w:val="00BC7E95"/>
    <w:rsid w:val="00BD0D0C"/>
    <w:rsid w:val="00BD3B29"/>
    <w:rsid w:val="00BD41C0"/>
    <w:rsid w:val="00BD4247"/>
    <w:rsid w:val="00BD75CB"/>
    <w:rsid w:val="00BE072B"/>
    <w:rsid w:val="00BE0795"/>
    <w:rsid w:val="00BE0CDC"/>
    <w:rsid w:val="00BE169E"/>
    <w:rsid w:val="00BE173D"/>
    <w:rsid w:val="00BE1E2B"/>
    <w:rsid w:val="00BE2238"/>
    <w:rsid w:val="00BF04EB"/>
    <w:rsid w:val="00BF175F"/>
    <w:rsid w:val="00BF1A8E"/>
    <w:rsid w:val="00BF2ED4"/>
    <w:rsid w:val="00BF33D2"/>
    <w:rsid w:val="00BF3DE6"/>
    <w:rsid w:val="00BF500D"/>
    <w:rsid w:val="00BF6572"/>
    <w:rsid w:val="00BF6849"/>
    <w:rsid w:val="00BF6F1A"/>
    <w:rsid w:val="00BF784C"/>
    <w:rsid w:val="00C00563"/>
    <w:rsid w:val="00C0127B"/>
    <w:rsid w:val="00C015F1"/>
    <w:rsid w:val="00C017F1"/>
    <w:rsid w:val="00C02EE2"/>
    <w:rsid w:val="00C0305A"/>
    <w:rsid w:val="00C035C8"/>
    <w:rsid w:val="00C039BB"/>
    <w:rsid w:val="00C04042"/>
    <w:rsid w:val="00C043C7"/>
    <w:rsid w:val="00C04A29"/>
    <w:rsid w:val="00C071E8"/>
    <w:rsid w:val="00C0770A"/>
    <w:rsid w:val="00C078F3"/>
    <w:rsid w:val="00C07D48"/>
    <w:rsid w:val="00C1051E"/>
    <w:rsid w:val="00C108AE"/>
    <w:rsid w:val="00C109EC"/>
    <w:rsid w:val="00C110CE"/>
    <w:rsid w:val="00C11FD3"/>
    <w:rsid w:val="00C13014"/>
    <w:rsid w:val="00C136DD"/>
    <w:rsid w:val="00C13CCC"/>
    <w:rsid w:val="00C1554E"/>
    <w:rsid w:val="00C1621C"/>
    <w:rsid w:val="00C16693"/>
    <w:rsid w:val="00C17D0B"/>
    <w:rsid w:val="00C2249A"/>
    <w:rsid w:val="00C22745"/>
    <w:rsid w:val="00C22B0C"/>
    <w:rsid w:val="00C23CE3"/>
    <w:rsid w:val="00C24A27"/>
    <w:rsid w:val="00C256F6"/>
    <w:rsid w:val="00C26AE0"/>
    <w:rsid w:val="00C27248"/>
    <w:rsid w:val="00C278FC"/>
    <w:rsid w:val="00C3019F"/>
    <w:rsid w:val="00C316AE"/>
    <w:rsid w:val="00C32491"/>
    <w:rsid w:val="00C3343E"/>
    <w:rsid w:val="00C35E0F"/>
    <w:rsid w:val="00C36E1C"/>
    <w:rsid w:val="00C40FCC"/>
    <w:rsid w:val="00C42761"/>
    <w:rsid w:val="00C429C7"/>
    <w:rsid w:val="00C42BB4"/>
    <w:rsid w:val="00C4309E"/>
    <w:rsid w:val="00C43715"/>
    <w:rsid w:val="00C44D54"/>
    <w:rsid w:val="00C46E04"/>
    <w:rsid w:val="00C47969"/>
    <w:rsid w:val="00C47BD5"/>
    <w:rsid w:val="00C5032A"/>
    <w:rsid w:val="00C504F4"/>
    <w:rsid w:val="00C505EC"/>
    <w:rsid w:val="00C508DB"/>
    <w:rsid w:val="00C50C86"/>
    <w:rsid w:val="00C529CA"/>
    <w:rsid w:val="00C533F4"/>
    <w:rsid w:val="00C53677"/>
    <w:rsid w:val="00C54237"/>
    <w:rsid w:val="00C5533F"/>
    <w:rsid w:val="00C56327"/>
    <w:rsid w:val="00C5693D"/>
    <w:rsid w:val="00C56BD7"/>
    <w:rsid w:val="00C57A46"/>
    <w:rsid w:val="00C57C3E"/>
    <w:rsid w:val="00C616CB"/>
    <w:rsid w:val="00C62950"/>
    <w:rsid w:val="00C643E1"/>
    <w:rsid w:val="00C66230"/>
    <w:rsid w:val="00C670AC"/>
    <w:rsid w:val="00C677B0"/>
    <w:rsid w:val="00C67CC7"/>
    <w:rsid w:val="00C726FD"/>
    <w:rsid w:val="00C72D9B"/>
    <w:rsid w:val="00C74BA0"/>
    <w:rsid w:val="00C75547"/>
    <w:rsid w:val="00C75642"/>
    <w:rsid w:val="00C766E2"/>
    <w:rsid w:val="00C76B79"/>
    <w:rsid w:val="00C76C52"/>
    <w:rsid w:val="00C77378"/>
    <w:rsid w:val="00C77B38"/>
    <w:rsid w:val="00C83279"/>
    <w:rsid w:val="00C83D8D"/>
    <w:rsid w:val="00C8410C"/>
    <w:rsid w:val="00C84B13"/>
    <w:rsid w:val="00C85000"/>
    <w:rsid w:val="00C851AF"/>
    <w:rsid w:val="00C8523B"/>
    <w:rsid w:val="00C85448"/>
    <w:rsid w:val="00C85686"/>
    <w:rsid w:val="00C86950"/>
    <w:rsid w:val="00C86B9C"/>
    <w:rsid w:val="00C87F55"/>
    <w:rsid w:val="00C901E4"/>
    <w:rsid w:val="00C90F7E"/>
    <w:rsid w:val="00C91747"/>
    <w:rsid w:val="00C927EA"/>
    <w:rsid w:val="00C940E6"/>
    <w:rsid w:val="00C94EE9"/>
    <w:rsid w:val="00CA1863"/>
    <w:rsid w:val="00CA2075"/>
    <w:rsid w:val="00CA2EDF"/>
    <w:rsid w:val="00CA413C"/>
    <w:rsid w:val="00CA421B"/>
    <w:rsid w:val="00CA45F8"/>
    <w:rsid w:val="00CA4FB5"/>
    <w:rsid w:val="00CA55E5"/>
    <w:rsid w:val="00CA5DC0"/>
    <w:rsid w:val="00CB042B"/>
    <w:rsid w:val="00CB285C"/>
    <w:rsid w:val="00CB2F17"/>
    <w:rsid w:val="00CB33E8"/>
    <w:rsid w:val="00CB3ABF"/>
    <w:rsid w:val="00CB3C88"/>
    <w:rsid w:val="00CB3C91"/>
    <w:rsid w:val="00CB7258"/>
    <w:rsid w:val="00CB7D8A"/>
    <w:rsid w:val="00CC0607"/>
    <w:rsid w:val="00CC13B4"/>
    <w:rsid w:val="00CC1A3C"/>
    <w:rsid w:val="00CC2B46"/>
    <w:rsid w:val="00CC31C1"/>
    <w:rsid w:val="00CC61B1"/>
    <w:rsid w:val="00CC6382"/>
    <w:rsid w:val="00CC6E39"/>
    <w:rsid w:val="00CD0119"/>
    <w:rsid w:val="00CD053B"/>
    <w:rsid w:val="00CD2BE0"/>
    <w:rsid w:val="00CD3CC8"/>
    <w:rsid w:val="00CD4E55"/>
    <w:rsid w:val="00CD5173"/>
    <w:rsid w:val="00CD6CB0"/>
    <w:rsid w:val="00CD6E08"/>
    <w:rsid w:val="00CE03CE"/>
    <w:rsid w:val="00CE1B4B"/>
    <w:rsid w:val="00CE2924"/>
    <w:rsid w:val="00CE3FD9"/>
    <w:rsid w:val="00CE4211"/>
    <w:rsid w:val="00CE4220"/>
    <w:rsid w:val="00CE4A65"/>
    <w:rsid w:val="00CE4DEE"/>
    <w:rsid w:val="00CE5433"/>
    <w:rsid w:val="00CE5463"/>
    <w:rsid w:val="00CE60A1"/>
    <w:rsid w:val="00CE691F"/>
    <w:rsid w:val="00CE7FD7"/>
    <w:rsid w:val="00CF1CD1"/>
    <w:rsid w:val="00CF22B1"/>
    <w:rsid w:val="00CF318F"/>
    <w:rsid w:val="00CF31E4"/>
    <w:rsid w:val="00CF46FC"/>
    <w:rsid w:val="00CF56EB"/>
    <w:rsid w:val="00CF6EC0"/>
    <w:rsid w:val="00CF6FA4"/>
    <w:rsid w:val="00CF7052"/>
    <w:rsid w:val="00CF7357"/>
    <w:rsid w:val="00D00448"/>
    <w:rsid w:val="00D02C2C"/>
    <w:rsid w:val="00D0400E"/>
    <w:rsid w:val="00D0467F"/>
    <w:rsid w:val="00D0677C"/>
    <w:rsid w:val="00D06EA4"/>
    <w:rsid w:val="00D0706E"/>
    <w:rsid w:val="00D07346"/>
    <w:rsid w:val="00D077AE"/>
    <w:rsid w:val="00D10555"/>
    <w:rsid w:val="00D10A8F"/>
    <w:rsid w:val="00D11A3C"/>
    <w:rsid w:val="00D12F71"/>
    <w:rsid w:val="00D13D5B"/>
    <w:rsid w:val="00D13F23"/>
    <w:rsid w:val="00D15184"/>
    <w:rsid w:val="00D1706A"/>
    <w:rsid w:val="00D20A2A"/>
    <w:rsid w:val="00D20E1B"/>
    <w:rsid w:val="00D20EC8"/>
    <w:rsid w:val="00D21258"/>
    <w:rsid w:val="00D218B9"/>
    <w:rsid w:val="00D25D50"/>
    <w:rsid w:val="00D303DC"/>
    <w:rsid w:val="00D30415"/>
    <w:rsid w:val="00D30A07"/>
    <w:rsid w:val="00D31173"/>
    <w:rsid w:val="00D31AFD"/>
    <w:rsid w:val="00D32FCC"/>
    <w:rsid w:val="00D3612C"/>
    <w:rsid w:val="00D363D3"/>
    <w:rsid w:val="00D40037"/>
    <w:rsid w:val="00D4148F"/>
    <w:rsid w:val="00D41D22"/>
    <w:rsid w:val="00D42FD9"/>
    <w:rsid w:val="00D43ABB"/>
    <w:rsid w:val="00D46157"/>
    <w:rsid w:val="00D468CE"/>
    <w:rsid w:val="00D477FB"/>
    <w:rsid w:val="00D514C1"/>
    <w:rsid w:val="00D51954"/>
    <w:rsid w:val="00D52201"/>
    <w:rsid w:val="00D529DD"/>
    <w:rsid w:val="00D54719"/>
    <w:rsid w:val="00D55E9B"/>
    <w:rsid w:val="00D57F0F"/>
    <w:rsid w:val="00D6146A"/>
    <w:rsid w:val="00D614C6"/>
    <w:rsid w:val="00D61AB3"/>
    <w:rsid w:val="00D61C42"/>
    <w:rsid w:val="00D62735"/>
    <w:rsid w:val="00D62C56"/>
    <w:rsid w:val="00D637A9"/>
    <w:rsid w:val="00D643C1"/>
    <w:rsid w:val="00D71A86"/>
    <w:rsid w:val="00D72750"/>
    <w:rsid w:val="00D73CB7"/>
    <w:rsid w:val="00D73DE9"/>
    <w:rsid w:val="00D745C4"/>
    <w:rsid w:val="00D76B60"/>
    <w:rsid w:val="00D772E4"/>
    <w:rsid w:val="00D802DC"/>
    <w:rsid w:val="00D822FD"/>
    <w:rsid w:val="00D82D87"/>
    <w:rsid w:val="00D836D4"/>
    <w:rsid w:val="00D838C2"/>
    <w:rsid w:val="00D84410"/>
    <w:rsid w:val="00D9052B"/>
    <w:rsid w:val="00D90BDF"/>
    <w:rsid w:val="00D919E7"/>
    <w:rsid w:val="00D91F61"/>
    <w:rsid w:val="00D924E5"/>
    <w:rsid w:val="00D92AC7"/>
    <w:rsid w:val="00D92B11"/>
    <w:rsid w:val="00D92C49"/>
    <w:rsid w:val="00D93D4B"/>
    <w:rsid w:val="00D9424A"/>
    <w:rsid w:val="00D9500A"/>
    <w:rsid w:val="00D957D8"/>
    <w:rsid w:val="00D96168"/>
    <w:rsid w:val="00D97E6F"/>
    <w:rsid w:val="00DA0CFF"/>
    <w:rsid w:val="00DA0D6C"/>
    <w:rsid w:val="00DA280B"/>
    <w:rsid w:val="00DA2A33"/>
    <w:rsid w:val="00DA2EED"/>
    <w:rsid w:val="00DA345F"/>
    <w:rsid w:val="00DA3C96"/>
    <w:rsid w:val="00DA3DE1"/>
    <w:rsid w:val="00DA484E"/>
    <w:rsid w:val="00DA4E36"/>
    <w:rsid w:val="00DA52F3"/>
    <w:rsid w:val="00DA5B66"/>
    <w:rsid w:val="00DA66FC"/>
    <w:rsid w:val="00DA6B5A"/>
    <w:rsid w:val="00DA6D40"/>
    <w:rsid w:val="00DA78CD"/>
    <w:rsid w:val="00DB0C89"/>
    <w:rsid w:val="00DB29F6"/>
    <w:rsid w:val="00DB4266"/>
    <w:rsid w:val="00DB4CDF"/>
    <w:rsid w:val="00DB5CA1"/>
    <w:rsid w:val="00DB6E1D"/>
    <w:rsid w:val="00DC0FA7"/>
    <w:rsid w:val="00DC191A"/>
    <w:rsid w:val="00DC4EDD"/>
    <w:rsid w:val="00DC554F"/>
    <w:rsid w:val="00DC5CA0"/>
    <w:rsid w:val="00DC5EC7"/>
    <w:rsid w:val="00DC79A9"/>
    <w:rsid w:val="00DC7F6D"/>
    <w:rsid w:val="00DD04FF"/>
    <w:rsid w:val="00DD1B5A"/>
    <w:rsid w:val="00DD2AE9"/>
    <w:rsid w:val="00DD404B"/>
    <w:rsid w:val="00DD41F3"/>
    <w:rsid w:val="00DD51F2"/>
    <w:rsid w:val="00DD539D"/>
    <w:rsid w:val="00DD706B"/>
    <w:rsid w:val="00DD79E2"/>
    <w:rsid w:val="00DD7DD9"/>
    <w:rsid w:val="00DE139B"/>
    <w:rsid w:val="00DE1E84"/>
    <w:rsid w:val="00DE2356"/>
    <w:rsid w:val="00DE48B2"/>
    <w:rsid w:val="00DE4C44"/>
    <w:rsid w:val="00DE72AC"/>
    <w:rsid w:val="00DE78F5"/>
    <w:rsid w:val="00DE79B1"/>
    <w:rsid w:val="00DF0B99"/>
    <w:rsid w:val="00DF0D35"/>
    <w:rsid w:val="00DF195D"/>
    <w:rsid w:val="00DF28A6"/>
    <w:rsid w:val="00DF298A"/>
    <w:rsid w:val="00DF29C4"/>
    <w:rsid w:val="00DF3F99"/>
    <w:rsid w:val="00DF54E0"/>
    <w:rsid w:val="00DF7261"/>
    <w:rsid w:val="00E02DF1"/>
    <w:rsid w:val="00E03617"/>
    <w:rsid w:val="00E036C4"/>
    <w:rsid w:val="00E069B1"/>
    <w:rsid w:val="00E07C7B"/>
    <w:rsid w:val="00E11AD5"/>
    <w:rsid w:val="00E12634"/>
    <w:rsid w:val="00E12637"/>
    <w:rsid w:val="00E13317"/>
    <w:rsid w:val="00E143C4"/>
    <w:rsid w:val="00E148DB"/>
    <w:rsid w:val="00E16DAD"/>
    <w:rsid w:val="00E17B58"/>
    <w:rsid w:val="00E17B6C"/>
    <w:rsid w:val="00E2131E"/>
    <w:rsid w:val="00E22C8A"/>
    <w:rsid w:val="00E237F1"/>
    <w:rsid w:val="00E2518B"/>
    <w:rsid w:val="00E25379"/>
    <w:rsid w:val="00E26748"/>
    <w:rsid w:val="00E303C9"/>
    <w:rsid w:val="00E3095B"/>
    <w:rsid w:val="00E3095E"/>
    <w:rsid w:val="00E310E8"/>
    <w:rsid w:val="00E31C81"/>
    <w:rsid w:val="00E324FD"/>
    <w:rsid w:val="00E3271E"/>
    <w:rsid w:val="00E32A5E"/>
    <w:rsid w:val="00E33671"/>
    <w:rsid w:val="00E3438E"/>
    <w:rsid w:val="00E345F9"/>
    <w:rsid w:val="00E4001D"/>
    <w:rsid w:val="00E40325"/>
    <w:rsid w:val="00E40515"/>
    <w:rsid w:val="00E42427"/>
    <w:rsid w:val="00E43A17"/>
    <w:rsid w:val="00E43C57"/>
    <w:rsid w:val="00E443E0"/>
    <w:rsid w:val="00E45C31"/>
    <w:rsid w:val="00E45D42"/>
    <w:rsid w:val="00E463F6"/>
    <w:rsid w:val="00E50A42"/>
    <w:rsid w:val="00E515D7"/>
    <w:rsid w:val="00E52808"/>
    <w:rsid w:val="00E536E8"/>
    <w:rsid w:val="00E53781"/>
    <w:rsid w:val="00E53BAB"/>
    <w:rsid w:val="00E54BEA"/>
    <w:rsid w:val="00E55E2A"/>
    <w:rsid w:val="00E5713C"/>
    <w:rsid w:val="00E57AB8"/>
    <w:rsid w:val="00E603A9"/>
    <w:rsid w:val="00E60FB0"/>
    <w:rsid w:val="00E6126B"/>
    <w:rsid w:val="00E622D6"/>
    <w:rsid w:val="00E626EE"/>
    <w:rsid w:val="00E62962"/>
    <w:rsid w:val="00E63743"/>
    <w:rsid w:val="00E65F2D"/>
    <w:rsid w:val="00E67B85"/>
    <w:rsid w:val="00E70640"/>
    <w:rsid w:val="00E7082D"/>
    <w:rsid w:val="00E7141D"/>
    <w:rsid w:val="00E7392A"/>
    <w:rsid w:val="00E73EF7"/>
    <w:rsid w:val="00E75102"/>
    <w:rsid w:val="00E75950"/>
    <w:rsid w:val="00E76EA4"/>
    <w:rsid w:val="00E83F81"/>
    <w:rsid w:val="00E84F65"/>
    <w:rsid w:val="00E85166"/>
    <w:rsid w:val="00E85285"/>
    <w:rsid w:val="00E860D6"/>
    <w:rsid w:val="00E87DD5"/>
    <w:rsid w:val="00E90341"/>
    <w:rsid w:val="00E9119A"/>
    <w:rsid w:val="00E9182F"/>
    <w:rsid w:val="00E93791"/>
    <w:rsid w:val="00E93827"/>
    <w:rsid w:val="00E942C5"/>
    <w:rsid w:val="00E95488"/>
    <w:rsid w:val="00E96D08"/>
    <w:rsid w:val="00E96DFB"/>
    <w:rsid w:val="00E97147"/>
    <w:rsid w:val="00E97B81"/>
    <w:rsid w:val="00EA1865"/>
    <w:rsid w:val="00EA47EE"/>
    <w:rsid w:val="00EA49B1"/>
    <w:rsid w:val="00EA5BA1"/>
    <w:rsid w:val="00EA68F0"/>
    <w:rsid w:val="00EA6F37"/>
    <w:rsid w:val="00EA71BB"/>
    <w:rsid w:val="00EA7EF1"/>
    <w:rsid w:val="00EB0664"/>
    <w:rsid w:val="00EB1A7B"/>
    <w:rsid w:val="00EB1FEF"/>
    <w:rsid w:val="00EB2494"/>
    <w:rsid w:val="00EC01B0"/>
    <w:rsid w:val="00EC1B47"/>
    <w:rsid w:val="00EC1DD0"/>
    <w:rsid w:val="00EC3E61"/>
    <w:rsid w:val="00EC43D1"/>
    <w:rsid w:val="00EC6930"/>
    <w:rsid w:val="00ED1134"/>
    <w:rsid w:val="00ED1BBC"/>
    <w:rsid w:val="00ED256D"/>
    <w:rsid w:val="00ED2F95"/>
    <w:rsid w:val="00ED4611"/>
    <w:rsid w:val="00ED4880"/>
    <w:rsid w:val="00ED76ED"/>
    <w:rsid w:val="00EE14FF"/>
    <w:rsid w:val="00EE1F66"/>
    <w:rsid w:val="00EE2173"/>
    <w:rsid w:val="00EE25A9"/>
    <w:rsid w:val="00EE50A3"/>
    <w:rsid w:val="00EE519D"/>
    <w:rsid w:val="00EE59BA"/>
    <w:rsid w:val="00EE7529"/>
    <w:rsid w:val="00EE7FA4"/>
    <w:rsid w:val="00EF0AFF"/>
    <w:rsid w:val="00EF1545"/>
    <w:rsid w:val="00EF240C"/>
    <w:rsid w:val="00EF344A"/>
    <w:rsid w:val="00EF5372"/>
    <w:rsid w:val="00EF664A"/>
    <w:rsid w:val="00EF6DD7"/>
    <w:rsid w:val="00EF7703"/>
    <w:rsid w:val="00F00A86"/>
    <w:rsid w:val="00F00BCF"/>
    <w:rsid w:val="00F014C5"/>
    <w:rsid w:val="00F01D45"/>
    <w:rsid w:val="00F02E25"/>
    <w:rsid w:val="00F03F10"/>
    <w:rsid w:val="00F104AB"/>
    <w:rsid w:val="00F10F84"/>
    <w:rsid w:val="00F1266D"/>
    <w:rsid w:val="00F133DC"/>
    <w:rsid w:val="00F13F02"/>
    <w:rsid w:val="00F141AB"/>
    <w:rsid w:val="00F142E4"/>
    <w:rsid w:val="00F142E6"/>
    <w:rsid w:val="00F14AC7"/>
    <w:rsid w:val="00F154AD"/>
    <w:rsid w:val="00F16BE0"/>
    <w:rsid w:val="00F214CA"/>
    <w:rsid w:val="00F21CCB"/>
    <w:rsid w:val="00F2322A"/>
    <w:rsid w:val="00F235FD"/>
    <w:rsid w:val="00F24726"/>
    <w:rsid w:val="00F24B5A"/>
    <w:rsid w:val="00F2536D"/>
    <w:rsid w:val="00F25FAC"/>
    <w:rsid w:val="00F267BC"/>
    <w:rsid w:val="00F26BAD"/>
    <w:rsid w:val="00F26BED"/>
    <w:rsid w:val="00F274B5"/>
    <w:rsid w:val="00F30564"/>
    <w:rsid w:val="00F3154D"/>
    <w:rsid w:val="00F32059"/>
    <w:rsid w:val="00F34B09"/>
    <w:rsid w:val="00F3596E"/>
    <w:rsid w:val="00F36BB6"/>
    <w:rsid w:val="00F36C53"/>
    <w:rsid w:val="00F37EC7"/>
    <w:rsid w:val="00F4140D"/>
    <w:rsid w:val="00F43A2C"/>
    <w:rsid w:val="00F43DEE"/>
    <w:rsid w:val="00F43E38"/>
    <w:rsid w:val="00F44A13"/>
    <w:rsid w:val="00F44E7E"/>
    <w:rsid w:val="00F44ECC"/>
    <w:rsid w:val="00F50FF3"/>
    <w:rsid w:val="00F51F0F"/>
    <w:rsid w:val="00F5269E"/>
    <w:rsid w:val="00F52E42"/>
    <w:rsid w:val="00F538F1"/>
    <w:rsid w:val="00F5423B"/>
    <w:rsid w:val="00F54AFE"/>
    <w:rsid w:val="00F55F93"/>
    <w:rsid w:val="00F561D7"/>
    <w:rsid w:val="00F5624B"/>
    <w:rsid w:val="00F565F9"/>
    <w:rsid w:val="00F56C0D"/>
    <w:rsid w:val="00F56DDB"/>
    <w:rsid w:val="00F577DB"/>
    <w:rsid w:val="00F57A74"/>
    <w:rsid w:val="00F57F91"/>
    <w:rsid w:val="00F60433"/>
    <w:rsid w:val="00F60E2E"/>
    <w:rsid w:val="00F6115B"/>
    <w:rsid w:val="00F6142F"/>
    <w:rsid w:val="00F61C86"/>
    <w:rsid w:val="00F6286F"/>
    <w:rsid w:val="00F62B53"/>
    <w:rsid w:val="00F62F13"/>
    <w:rsid w:val="00F6379E"/>
    <w:rsid w:val="00F63FB5"/>
    <w:rsid w:val="00F6527D"/>
    <w:rsid w:val="00F65633"/>
    <w:rsid w:val="00F659FC"/>
    <w:rsid w:val="00F65B9D"/>
    <w:rsid w:val="00F66752"/>
    <w:rsid w:val="00F67DDA"/>
    <w:rsid w:val="00F705C9"/>
    <w:rsid w:val="00F709B6"/>
    <w:rsid w:val="00F713D0"/>
    <w:rsid w:val="00F725E5"/>
    <w:rsid w:val="00F73585"/>
    <w:rsid w:val="00F73C87"/>
    <w:rsid w:val="00F74307"/>
    <w:rsid w:val="00F7554A"/>
    <w:rsid w:val="00F755ED"/>
    <w:rsid w:val="00F77EE2"/>
    <w:rsid w:val="00F80240"/>
    <w:rsid w:val="00F810BD"/>
    <w:rsid w:val="00F8148F"/>
    <w:rsid w:val="00F81703"/>
    <w:rsid w:val="00F820C0"/>
    <w:rsid w:val="00F82320"/>
    <w:rsid w:val="00F82443"/>
    <w:rsid w:val="00F83365"/>
    <w:rsid w:val="00F8365E"/>
    <w:rsid w:val="00F84FE7"/>
    <w:rsid w:val="00F866E4"/>
    <w:rsid w:val="00F86F0C"/>
    <w:rsid w:val="00F90500"/>
    <w:rsid w:val="00F91038"/>
    <w:rsid w:val="00F9117D"/>
    <w:rsid w:val="00F9130C"/>
    <w:rsid w:val="00F913D0"/>
    <w:rsid w:val="00F91604"/>
    <w:rsid w:val="00F917DB"/>
    <w:rsid w:val="00F92423"/>
    <w:rsid w:val="00F93F25"/>
    <w:rsid w:val="00F953A5"/>
    <w:rsid w:val="00F9624A"/>
    <w:rsid w:val="00F9680D"/>
    <w:rsid w:val="00F96F04"/>
    <w:rsid w:val="00F9774E"/>
    <w:rsid w:val="00F97A54"/>
    <w:rsid w:val="00F97CED"/>
    <w:rsid w:val="00FA0046"/>
    <w:rsid w:val="00FA1F64"/>
    <w:rsid w:val="00FA2ABB"/>
    <w:rsid w:val="00FA36DA"/>
    <w:rsid w:val="00FA3A74"/>
    <w:rsid w:val="00FA3F6E"/>
    <w:rsid w:val="00FA50B5"/>
    <w:rsid w:val="00FA7435"/>
    <w:rsid w:val="00FA75C9"/>
    <w:rsid w:val="00FB05D0"/>
    <w:rsid w:val="00FB0A9C"/>
    <w:rsid w:val="00FB1D58"/>
    <w:rsid w:val="00FB2F65"/>
    <w:rsid w:val="00FB3552"/>
    <w:rsid w:val="00FB4401"/>
    <w:rsid w:val="00FB45EC"/>
    <w:rsid w:val="00FB4B81"/>
    <w:rsid w:val="00FB5F18"/>
    <w:rsid w:val="00FB65D3"/>
    <w:rsid w:val="00FC0592"/>
    <w:rsid w:val="00FC144C"/>
    <w:rsid w:val="00FC2427"/>
    <w:rsid w:val="00FC395A"/>
    <w:rsid w:val="00FC47E7"/>
    <w:rsid w:val="00FC671E"/>
    <w:rsid w:val="00FD2331"/>
    <w:rsid w:val="00FD37CD"/>
    <w:rsid w:val="00FD57DC"/>
    <w:rsid w:val="00FD5E2F"/>
    <w:rsid w:val="00FD6817"/>
    <w:rsid w:val="00FD7F67"/>
    <w:rsid w:val="00FE0420"/>
    <w:rsid w:val="00FE08BB"/>
    <w:rsid w:val="00FE123A"/>
    <w:rsid w:val="00FE16C8"/>
    <w:rsid w:val="00FE1B89"/>
    <w:rsid w:val="00FE2DE6"/>
    <w:rsid w:val="00FE3405"/>
    <w:rsid w:val="00FE4745"/>
    <w:rsid w:val="00FE4E3D"/>
    <w:rsid w:val="00FE7DAD"/>
    <w:rsid w:val="00FF1960"/>
    <w:rsid w:val="00FF205B"/>
    <w:rsid w:val="00FF26BF"/>
    <w:rsid w:val="00FF3228"/>
    <w:rsid w:val="00FF6057"/>
    <w:rsid w:val="00FF76F9"/>
    <w:rsid w:val="00FF7841"/>
    <w:rsid w:val="00FF7A0D"/>
    <w:rsid w:val="00FF7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52"/>
    <w:rPr>
      <w:rFonts w:ascii="Times New Roman" w:eastAsia="Arial Unicode MS"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码1"/>
    <w:rsid w:val="00C76C52"/>
  </w:style>
  <w:style w:type="paragraph" w:customStyle="1" w:styleId="A3">
    <w:name w:val="正文 A"/>
    <w:rsid w:val="00C76C52"/>
    <w:pPr>
      <w:widowControl w:val="0"/>
      <w:jc w:val="both"/>
    </w:pPr>
    <w:rPr>
      <w:rFonts w:ascii="Times New Roman" w:eastAsia="Arial Unicode MS" w:hAnsi="Times New Roman" w:cs="Times New Roman"/>
      <w:color w:val="000000"/>
      <w:szCs w:val="21"/>
      <w:u w:color="000000"/>
    </w:rPr>
  </w:style>
  <w:style w:type="paragraph" w:styleId="a4">
    <w:name w:val="header"/>
    <w:basedOn w:val="a"/>
    <w:link w:val="Char"/>
    <w:uiPriority w:val="99"/>
    <w:semiHidden/>
    <w:unhideWhenUsed/>
    <w:rsid w:val="000E3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3DAD"/>
    <w:rPr>
      <w:rFonts w:ascii="Times New Roman" w:eastAsia="Arial Unicode MS" w:hAnsi="Times New Roman" w:cs="Times New Roman"/>
      <w:kern w:val="0"/>
      <w:sz w:val="18"/>
      <w:szCs w:val="18"/>
      <w:lang w:eastAsia="en-US"/>
    </w:rPr>
  </w:style>
  <w:style w:type="paragraph" w:styleId="a5">
    <w:name w:val="footer"/>
    <w:basedOn w:val="a"/>
    <w:link w:val="Char0"/>
    <w:uiPriority w:val="99"/>
    <w:semiHidden/>
    <w:unhideWhenUsed/>
    <w:rsid w:val="000E3DAD"/>
    <w:pPr>
      <w:tabs>
        <w:tab w:val="center" w:pos="4153"/>
        <w:tab w:val="right" w:pos="8306"/>
      </w:tabs>
      <w:snapToGrid w:val="0"/>
    </w:pPr>
    <w:rPr>
      <w:sz w:val="18"/>
      <w:szCs w:val="18"/>
    </w:rPr>
  </w:style>
  <w:style w:type="character" w:customStyle="1" w:styleId="Char0">
    <w:name w:val="页脚 Char"/>
    <w:basedOn w:val="a0"/>
    <w:link w:val="a5"/>
    <w:uiPriority w:val="99"/>
    <w:semiHidden/>
    <w:rsid w:val="000E3DAD"/>
    <w:rPr>
      <w:rFonts w:ascii="Times New Roman" w:eastAsia="Arial Unicode MS"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1316</Characters>
  <Application>Microsoft Office Word</Application>
  <DocSecurity>0</DocSecurity>
  <Lines>10</Lines>
  <Paragraphs>3</Paragraphs>
  <ScaleCrop>false</ScaleCrop>
  <Company>Microsoft</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夏中锋</dc:creator>
  <cp:lastModifiedBy>夏中锋</cp:lastModifiedBy>
  <cp:revision>3</cp:revision>
  <dcterms:created xsi:type="dcterms:W3CDTF">2018-03-20T03:30:00Z</dcterms:created>
  <dcterms:modified xsi:type="dcterms:W3CDTF">2018-03-20T03:33:00Z</dcterms:modified>
</cp:coreProperties>
</file>