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810" w:name="_GoBack"/>
      <w:r>
        <w:rPr>
          <w:rFonts w:hint="eastAsia"/>
          <w:b/>
          <w:bCs/>
          <w:sz w:val="32"/>
          <w:szCs w:val="32"/>
          <w:lang w:val="en-US" w:eastAsia="zh-CN"/>
        </w:rPr>
        <w:t>系统配置清单</w:t>
      </w:r>
    </w:p>
    <w:bookmarkEnd w:id="810"/>
    <w:p>
      <w:pPr>
        <w:spacing w:after="156"/>
        <w:ind w:right="-82"/>
        <w:outlineLvl w:val="9"/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热厨房：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80"/>
        <w:gridCol w:w="1752"/>
        <w:gridCol w:w="1068"/>
        <w:gridCol w:w="90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bookmarkStart w:id="0" w:name="_Toc32394"/>
            <w:bookmarkStart w:id="1" w:name="_Toc26357"/>
            <w:bookmarkStart w:id="2" w:name="_Toc32545"/>
            <w:r>
              <w:rPr>
                <w:rFonts w:hint="eastAsia" w:ascii="宋体" w:hAnsi="宋体" w:cs="宋体"/>
                <w:sz w:val="28"/>
                <w:szCs w:val="28"/>
              </w:rPr>
              <w:t>编号</w:t>
            </w:r>
            <w:bookmarkEnd w:id="0"/>
            <w:bookmarkEnd w:id="1"/>
            <w:bookmarkEnd w:id="2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bookmarkStart w:id="3" w:name="_Toc18545"/>
            <w:bookmarkStart w:id="4" w:name="_Toc11613"/>
            <w:bookmarkStart w:id="5" w:name="_Toc24570"/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  <w:bookmarkEnd w:id="3"/>
            <w:bookmarkEnd w:id="4"/>
            <w:bookmarkEnd w:id="5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bookmarkStart w:id="6" w:name="_Toc2265"/>
            <w:bookmarkStart w:id="7" w:name="_Toc5040"/>
            <w:bookmarkStart w:id="8" w:name="_Toc14629"/>
            <w:r>
              <w:rPr>
                <w:rFonts w:hint="eastAsia" w:ascii="宋体" w:hAnsi="宋体" w:cs="宋体"/>
                <w:sz w:val="28"/>
                <w:szCs w:val="28"/>
              </w:rPr>
              <w:t>型号与规格</w:t>
            </w:r>
            <w:bookmarkEnd w:id="6"/>
            <w:bookmarkEnd w:id="7"/>
            <w:bookmarkEnd w:id="8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bookmarkStart w:id="9" w:name="_Toc975"/>
            <w:bookmarkStart w:id="10" w:name="_Toc26498"/>
            <w:bookmarkStart w:id="11" w:name="_Toc23395"/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  <w:bookmarkEnd w:id="9"/>
            <w:bookmarkEnd w:id="10"/>
            <w:bookmarkEnd w:id="11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bookmarkStart w:id="12" w:name="_Toc22508"/>
            <w:bookmarkStart w:id="13" w:name="_Toc26225"/>
            <w:bookmarkStart w:id="14" w:name="_Toc10137"/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  <w:bookmarkEnd w:id="12"/>
            <w:bookmarkEnd w:id="13"/>
            <w:bookmarkEnd w:id="14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bookmarkStart w:id="15" w:name="_Toc1912"/>
            <w:bookmarkStart w:id="16" w:name="_Toc23901"/>
            <w:bookmarkStart w:id="17" w:name="_Toc8319"/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  <w:bookmarkEnd w:id="15"/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8" w:name="_Toc20244"/>
            <w:bookmarkStart w:id="19" w:name="_Toc11631"/>
            <w:bookmarkStart w:id="20" w:name="_Toc11160"/>
            <w:r>
              <w:rPr>
                <w:rFonts w:hint="eastAsia" w:eastAsia="Times New Roman"/>
                <w:szCs w:val="21"/>
              </w:rPr>
              <w:t>1</w:t>
            </w:r>
            <w:bookmarkEnd w:id="18"/>
            <w:bookmarkEnd w:id="19"/>
            <w:bookmarkEnd w:id="20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21" w:name="_Toc8882"/>
            <w:bookmarkStart w:id="22" w:name="_Toc10185"/>
            <w:bookmarkStart w:id="23" w:name="_Toc11963"/>
            <w:r>
              <w:rPr>
                <w:rFonts w:hint="eastAsia" w:ascii="宋体" w:hAnsi="宋体" w:cs="宋体"/>
                <w:szCs w:val="21"/>
              </w:rPr>
              <w:t>拆除燃气管</w:t>
            </w:r>
            <w:bookmarkEnd w:id="21"/>
            <w:bookmarkEnd w:id="22"/>
            <w:bookmarkEnd w:id="23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24" w:name="_Toc26529"/>
            <w:bookmarkStart w:id="25" w:name="_Toc8063"/>
            <w:bookmarkStart w:id="26" w:name="_Toc24130"/>
            <w:r>
              <w:rPr>
                <w:rFonts w:hint="eastAsia" w:ascii="宋体" w:hAnsi="宋体" w:cs="宋体"/>
                <w:szCs w:val="21"/>
              </w:rPr>
              <w:t>项</w:t>
            </w:r>
            <w:bookmarkEnd w:id="24"/>
            <w:bookmarkEnd w:id="25"/>
            <w:bookmarkEnd w:id="26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27" w:name="_Toc32715"/>
            <w:bookmarkStart w:id="28" w:name="_Toc16785"/>
            <w:bookmarkStart w:id="29" w:name="_Toc23960"/>
            <w:r>
              <w:rPr>
                <w:rFonts w:hint="eastAsia" w:eastAsia="Times New Roman"/>
                <w:szCs w:val="21"/>
              </w:rPr>
              <w:t>1</w:t>
            </w:r>
            <w:bookmarkEnd w:id="27"/>
            <w:bookmarkEnd w:id="28"/>
            <w:bookmarkEnd w:id="29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30" w:name="_Toc32068"/>
            <w:bookmarkStart w:id="31" w:name="_Toc4440"/>
            <w:bookmarkStart w:id="32" w:name="_Toc21421"/>
            <w:r>
              <w:rPr>
                <w:rFonts w:hint="eastAsia" w:ascii="宋体" w:hAnsi="宋体" w:cs="宋体"/>
                <w:szCs w:val="21"/>
              </w:rPr>
              <w:t>需包含各种废料清运</w:t>
            </w:r>
            <w:bookmarkEnd w:id="30"/>
            <w:bookmarkEnd w:id="3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33" w:name="_Toc14480"/>
            <w:bookmarkStart w:id="34" w:name="_Toc12005"/>
            <w:bookmarkStart w:id="35" w:name="_Toc25024"/>
            <w:r>
              <w:rPr>
                <w:rFonts w:hint="eastAsia" w:eastAsia="Times New Roman"/>
                <w:szCs w:val="21"/>
              </w:rPr>
              <w:t>2</w:t>
            </w:r>
            <w:bookmarkEnd w:id="33"/>
            <w:bookmarkEnd w:id="34"/>
            <w:bookmarkEnd w:id="35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36" w:name="_Toc27573"/>
            <w:bookmarkStart w:id="37" w:name="_Toc27397"/>
            <w:bookmarkStart w:id="38" w:name="_Toc26571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36"/>
            <w:bookmarkEnd w:id="37"/>
            <w:bookmarkEnd w:id="38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ascii="宋体" w:hAnsi="宋体" w:eastAsia="Times New Roman"/>
                <w:szCs w:val="21"/>
              </w:rPr>
            </w:pPr>
            <w:bookmarkStart w:id="39" w:name="_Toc21133"/>
            <w:bookmarkStart w:id="40" w:name="_Toc31434"/>
            <w:bookmarkStart w:id="41" w:name="_Toc7313"/>
            <w:r>
              <w:rPr>
                <w:rFonts w:hint="eastAsia" w:ascii="宋体" w:hAnsi="宋体" w:eastAsia="Times New Roman"/>
                <w:szCs w:val="21"/>
              </w:rPr>
              <w:t>Φ159；厚：4.5mm</w:t>
            </w:r>
            <w:bookmarkEnd w:id="39"/>
            <w:bookmarkEnd w:id="40"/>
            <w:bookmarkEnd w:id="41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2" w:name="_Toc27680"/>
            <w:bookmarkStart w:id="43" w:name="_Toc25470"/>
            <w:bookmarkStart w:id="44" w:name="_Toc6527"/>
            <w:r>
              <w:rPr>
                <w:rFonts w:hint="eastAsia" w:ascii="宋体" w:hAnsi="宋体" w:cs="宋体"/>
                <w:szCs w:val="21"/>
              </w:rPr>
              <w:t>米</w:t>
            </w:r>
            <w:bookmarkEnd w:id="42"/>
            <w:bookmarkEnd w:id="43"/>
            <w:bookmarkEnd w:id="44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45" w:name="_Toc2116"/>
            <w:bookmarkStart w:id="46" w:name="_Toc17410"/>
            <w:bookmarkStart w:id="47" w:name="_Toc28970"/>
            <w:r>
              <w:rPr>
                <w:rFonts w:hint="eastAsia" w:eastAsia="Times New Roman"/>
                <w:szCs w:val="21"/>
              </w:rPr>
              <w:t>14</w:t>
            </w:r>
            <w:bookmarkEnd w:id="45"/>
            <w:bookmarkEnd w:id="46"/>
            <w:bookmarkEnd w:id="47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48" w:name="_Toc16299"/>
            <w:bookmarkStart w:id="49" w:name="_Toc7810"/>
            <w:bookmarkStart w:id="50" w:name="_Toc10813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48"/>
            <w:bookmarkEnd w:id="49"/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51" w:name="_Toc25260"/>
            <w:bookmarkStart w:id="52" w:name="_Toc31860"/>
            <w:bookmarkStart w:id="53" w:name="_Toc30489"/>
            <w:r>
              <w:rPr>
                <w:rFonts w:hint="eastAsia" w:eastAsia="Times New Roman"/>
                <w:szCs w:val="21"/>
              </w:rPr>
              <w:t>3</w:t>
            </w:r>
            <w:bookmarkEnd w:id="51"/>
            <w:bookmarkEnd w:id="52"/>
            <w:bookmarkEnd w:id="53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54" w:name="_Toc25198"/>
            <w:bookmarkStart w:id="55" w:name="_Toc6137"/>
            <w:bookmarkStart w:id="56" w:name="_Toc4731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54"/>
            <w:bookmarkEnd w:id="55"/>
            <w:bookmarkEnd w:id="56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57" w:name="_Toc30868"/>
            <w:bookmarkStart w:id="58" w:name="_Toc28503"/>
            <w:bookmarkStart w:id="59" w:name="_Toc23506"/>
            <w:r>
              <w:rPr>
                <w:rFonts w:hint="eastAsia" w:ascii="宋体" w:hAnsi="宋体" w:eastAsia="Times New Roman"/>
                <w:szCs w:val="21"/>
              </w:rPr>
              <w:t>Φ108；厚：4.5mm</w:t>
            </w:r>
            <w:bookmarkEnd w:id="57"/>
            <w:bookmarkEnd w:id="58"/>
            <w:bookmarkEnd w:id="59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60" w:name="_Toc27161"/>
            <w:bookmarkStart w:id="61" w:name="_Toc26241"/>
            <w:bookmarkStart w:id="62" w:name="_Toc19681"/>
            <w:r>
              <w:rPr>
                <w:rFonts w:hint="eastAsia" w:ascii="宋体" w:hAnsi="宋体" w:cs="宋体"/>
                <w:szCs w:val="21"/>
              </w:rPr>
              <w:t>米</w:t>
            </w:r>
            <w:bookmarkEnd w:id="60"/>
            <w:bookmarkEnd w:id="61"/>
            <w:bookmarkEnd w:id="62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63" w:name="_Toc8514"/>
            <w:bookmarkStart w:id="64" w:name="_Toc6814"/>
            <w:bookmarkStart w:id="65" w:name="_Toc27908"/>
            <w:r>
              <w:rPr>
                <w:rFonts w:hint="eastAsia" w:eastAsia="Times New Roman"/>
                <w:szCs w:val="21"/>
              </w:rPr>
              <w:t>6</w:t>
            </w:r>
            <w:bookmarkEnd w:id="63"/>
            <w:bookmarkEnd w:id="64"/>
            <w:bookmarkEnd w:id="65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66" w:name="_Toc29651"/>
            <w:bookmarkStart w:id="67" w:name="_Toc30538"/>
            <w:bookmarkStart w:id="68" w:name="_Toc22265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66"/>
            <w:bookmarkEnd w:id="67"/>
            <w:bookmarkEnd w:id="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69" w:name="_Toc6556"/>
            <w:bookmarkStart w:id="70" w:name="_Toc22616"/>
            <w:bookmarkStart w:id="71" w:name="_Toc596"/>
            <w:r>
              <w:rPr>
                <w:rFonts w:hint="eastAsia" w:eastAsia="Times New Roman"/>
                <w:szCs w:val="21"/>
              </w:rPr>
              <w:t>4</w:t>
            </w:r>
            <w:bookmarkEnd w:id="69"/>
            <w:bookmarkEnd w:id="70"/>
            <w:bookmarkEnd w:id="71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72" w:name="_Toc11175"/>
            <w:bookmarkStart w:id="73" w:name="_Toc4183"/>
            <w:bookmarkStart w:id="74" w:name="_Toc22565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72"/>
            <w:bookmarkEnd w:id="73"/>
            <w:bookmarkEnd w:id="74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75" w:name="_Toc22248"/>
            <w:bookmarkStart w:id="76" w:name="_Toc5422"/>
            <w:bookmarkStart w:id="77" w:name="_Toc21940"/>
            <w:r>
              <w:rPr>
                <w:rFonts w:hint="eastAsia" w:ascii="宋体" w:hAnsi="宋体" w:eastAsia="Times New Roman"/>
                <w:szCs w:val="21"/>
              </w:rPr>
              <w:t>Φ89；厚：4mm</w:t>
            </w:r>
            <w:bookmarkEnd w:id="75"/>
            <w:bookmarkEnd w:id="76"/>
            <w:bookmarkEnd w:id="77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78" w:name="_Toc3436"/>
            <w:bookmarkStart w:id="79" w:name="_Toc6548"/>
            <w:bookmarkStart w:id="80" w:name="_Toc6273"/>
            <w:r>
              <w:rPr>
                <w:rFonts w:hint="eastAsia" w:ascii="宋体" w:hAnsi="宋体" w:cs="宋体"/>
                <w:szCs w:val="21"/>
              </w:rPr>
              <w:t>米</w:t>
            </w:r>
            <w:bookmarkEnd w:id="78"/>
            <w:bookmarkEnd w:id="79"/>
            <w:bookmarkEnd w:id="80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81" w:name="_Toc30502"/>
            <w:bookmarkStart w:id="82" w:name="_Toc18083"/>
            <w:bookmarkStart w:id="83" w:name="_Toc10657"/>
            <w:r>
              <w:rPr>
                <w:rFonts w:hint="eastAsia" w:eastAsia="Times New Roman"/>
                <w:szCs w:val="21"/>
              </w:rPr>
              <w:t>7</w:t>
            </w:r>
            <w:bookmarkEnd w:id="81"/>
            <w:bookmarkEnd w:id="82"/>
            <w:bookmarkEnd w:id="83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84" w:name="_Toc24851"/>
            <w:bookmarkStart w:id="85" w:name="_Toc16680"/>
            <w:bookmarkStart w:id="86" w:name="_Toc2829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84"/>
            <w:bookmarkEnd w:id="85"/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87" w:name="_Toc1343"/>
            <w:bookmarkStart w:id="88" w:name="_Toc300"/>
            <w:bookmarkStart w:id="89" w:name="_Toc15965"/>
            <w:r>
              <w:rPr>
                <w:rFonts w:hint="eastAsia" w:eastAsia="Times New Roman"/>
                <w:szCs w:val="21"/>
              </w:rPr>
              <w:t>5</w:t>
            </w:r>
            <w:bookmarkEnd w:id="87"/>
            <w:bookmarkEnd w:id="88"/>
            <w:bookmarkEnd w:id="89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90" w:name="_Toc11198"/>
            <w:bookmarkStart w:id="91" w:name="_Toc13291"/>
            <w:bookmarkStart w:id="92" w:name="_Toc19894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90"/>
            <w:bookmarkEnd w:id="91"/>
            <w:bookmarkEnd w:id="92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93" w:name="_Toc20045"/>
            <w:bookmarkStart w:id="94" w:name="_Toc10734"/>
            <w:bookmarkStart w:id="95" w:name="_Toc9791"/>
            <w:r>
              <w:rPr>
                <w:rFonts w:hint="eastAsia" w:ascii="宋体" w:hAnsi="宋体" w:eastAsia="Times New Roman"/>
                <w:szCs w:val="21"/>
              </w:rPr>
              <w:t>Φ76；厚：4mm</w:t>
            </w:r>
            <w:bookmarkEnd w:id="93"/>
            <w:bookmarkEnd w:id="94"/>
            <w:bookmarkEnd w:id="95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96" w:name="_Toc18086"/>
            <w:bookmarkStart w:id="97" w:name="_Toc5078"/>
            <w:bookmarkStart w:id="98" w:name="_Toc15377"/>
            <w:r>
              <w:rPr>
                <w:rFonts w:hint="eastAsia" w:ascii="宋体" w:hAnsi="宋体" w:cs="宋体"/>
                <w:szCs w:val="21"/>
              </w:rPr>
              <w:t>米</w:t>
            </w:r>
            <w:bookmarkEnd w:id="96"/>
            <w:bookmarkEnd w:id="97"/>
            <w:bookmarkEnd w:id="98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99" w:name="_Toc126"/>
            <w:bookmarkStart w:id="100" w:name="_Toc26617"/>
            <w:bookmarkStart w:id="101" w:name="_Toc16253"/>
            <w:r>
              <w:rPr>
                <w:rFonts w:hint="eastAsia" w:eastAsia="Times New Roman"/>
                <w:szCs w:val="21"/>
              </w:rPr>
              <w:t>12</w:t>
            </w:r>
            <w:bookmarkEnd w:id="99"/>
            <w:bookmarkEnd w:id="100"/>
            <w:bookmarkEnd w:id="101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02" w:name="_Toc4398"/>
            <w:bookmarkStart w:id="103" w:name="_Toc598"/>
            <w:bookmarkStart w:id="104" w:name="_Toc8166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102"/>
            <w:bookmarkEnd w:id="103"/>
            <w:bookmarkEnd w:id="1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05" w:name="_Toc26223"/>
            <w:bookmarkStart w:id="106" w:name="_Toc475"/>
            <w:bookmarkStart w:id="107" w:name="_Toc9233"/>
            <w:r>
              <w:rPr>
                <w:rFonts w:hint="eastAsia" w:eastAsia="Times New Roman"/>
                <w:szCs w:val="21"/>
              </w:rPr>
              <w:t>6</w:t>
            </w:r>
            <w:bookmarkEnd w:id="105"/>
            <w:bookmarkEnd w:id="106"/>
            <w:bookmarkEnd w:id="107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08" w:name="_Toc14105"/>
            <w:bookmarkStart w:id="109" w:name="_Toc22023"/>
            <w:bookmarkStart w:id="110" w:name="_Toc4995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108"/>
            <w:bookmarkEnd w:id="109"/>
            <w:bookmarkEnd w:id="110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11" w:name="_Toc21315"/>
            <w:bookmarkStart w:id="112" w:name="_Toc2899"/>
            <w:bookmarkStart w:id="113" w:name="_Toc13489"/>
            <w:r>
              <w:rPr>
                <w:rFonts w:hint="eastAsia" w:ascii="宋体" w:hAnsi="宋体" w:eastAsia="Times New Roman"/>
                <w:szCs w:val="21"/>
              </w:rPr>
              <w:t>Φ57；厚：3.5mm</w:t>
            </w:r>
            <w:bookmarkEnd w:id="111"/>
            <w:bookmarkEnd w:id="112"/>
            <w:bookmarkEnd w:id="113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14" w:name="_Toc2856"/>
            <w:bookmarkStart w:id="115" w:name="_Toc25313"/>
            <w:bookmarkStart w:id="116" w:name="_Toc22645"/>
            <w:r>
              <w:rPr>
                <w:rFonts w:hint="eastAsia" w:ascii="宋体" w:hAnsi="宋体" w:cs="宋体"/>
                <w:szCs w:val="21"/>
              </w:rPr>
              <w:t>米</w:t>
            </w:r>
            <w:bookmarkEnd w:id="114"/>
            <w:bookmarkEnd w:id="115"/>
            <w:bookmarkEnd w:id="116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17" w:name="_Toc10997"/>
            <w:bookmarkStart w:id="118" w:name="_Toc25708"/>
            <w:bookmarkStart w:id="119" w:name="_Toc28511"/>
            <w:r>
              <w:rPr>
                <w:rFonts w:hint="eastAsia" w:eastAsia="Times New Roman"/>
                <w:szCs w:val="21"/>
              </w:rPr>
              <w:t>50</w:t>
            </w:r>
            <w:bookmarkEnd w:id="117"/>
            <w:bookmarkEnd w:id="118"/>
            <w:bookmarkEnd w:id="119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/>
              <w:ind w:leftChars="0" w:right="-82" w:rightChars="0"/>
              <w:jc w:val="center"/>
              <w:outlineLvl w:val="0"/>
              <w:rPr>
                <w:rFonts w:eastAsia="Times New Roman"/>
                <w:szCs w:val="21"/>
              </w:rPr>
            </w:pPr>
            <w:bookmarkStart w:id="120" w:name="_Toc17462"/>
            <w:bookmarkStart w:id="121" w:name="_Toc25240"/>
            <w:bookmarkStart w:id="122" w:name="_Toc8081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120"/>
            <w:bookmarkEnd w:id="121"/>
            <w:bookmarkEnd w:id="1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23" w:name="_Toc14039"/>
            <w:bookmarkStart w:id="124" w:name="_Toc10837"/>
            <w:bookmarkStart w:id="125" w:name="_Toc19179"/>
            <w:r>
              <w:rPr>
                <w:rFonts w:hint="eastAsia" w:eastAsia="Times New Roman"/>
                <w:szCs w:val="21"/>
              </w:rPr>
              <w:t>7</w:t>
            </w:r>
            <w:bookmarkEnd w:id="123"/>
            <w:bookmarkEnd w:id="124"/>
            <w:bookmarkEnd w:id="125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26" w:name="_Toc9574"/>
            <w:bookmarkStart w:id="127" w:name="_Toc11211"/>
            <w:bookmarkStart w:id="128" w:name="_Toc2705"/>
            <w:r>
              <w:rPr>
                <w:rFonts w:hint="eastAsia" w:eastAsia="Times New Roman"/>
                <w:szCs w:val="21"/>
              </w:rPr>
              <w:t>DN50</w:t>
            </w:r>
            <w:r>
              <w:rPr>
                <w:rFonts w:hint="eastAsia" w:ascii="宋体" w:hAnsi="宋体" w:cs="宋体"/>
                <w:szCs w:val="21"/>
              </w:rPr>
              <w:t>法兰球阀</w:t>
            </w:r>
            <w:bookmarkEnd w:id="126"/>
            <w:bookmarkEnd w:id="127"/>
            <w:bookmarkEnd w:id="128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29" w:name="_Toc11969"/>
            <w:bookmarkStart w:id="130" w:name="_Toc30918"/>
            <w:bookmarkStart w:id="131" w:name="_Toc32532"/>
            <w:r>
              <w:rPr>
                <w:rFonts w:hint="eastAsia" w:ascii="宋体" w:hAnsi="宋体" w:cs="宋体"/>
                <w:szCs w:val="21"/>
              </w:rPr>
              <w:t>个</w:t>
            </w:r>
            <w:bookmarkEnd w:id="129"/>
            <w:bookmarkEnd w:id="130"/>
            <w:bookmarkEnd w:id="131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32" w:name="_Toc11506"/>
            <w:bookmarkStart w:id="133" w:name="_Toc6442"/>
            <w:bookmarkStart w:id="134" w:name="_Toc15739"/>
            <w:r>
              <w:rPr>
                <w:rFonts w:hint="eastAsia" w:eastAsia="Times New Roman"/>
                <w:szCs w:val="21"/>
              </w:rPr>
              <w:t>5</w:t>
            </w:r>
            <w:bookmarkEnd w:id="132"/>
            <w:bookmarkEnd w:id="133"/>
            <w:bookmarkEnd w:id="134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35" w:name="_Toc9019"/>
            <w:bookmarkStart w:id="136" w:name="_Toc32322"/>
            <w:bookmarkStart w:id="137" w:name="_Toc29018"/>
            <w:r>
              <w:rPr>
                <w:rFonts w:hint="eastAsia" w:eastAsia="Times New Roman"/>
                <w:szCs w:val="21"/>
              </w:rPr>
              <w:t>8</w:t>
            </w:r>
            <w:bookmarkEnd w:id="135"/>
            <w:bookmarkEnd w:id="136"/>
            <w:bookmarkEnd w:id="137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38" w:name="_Toc28392"/>
            <w:bookmarkStart w:id="139" w:name="_Toc32712"/>
            <w:bookmarkStart w:id="140" w:name="_Toc10077"/>
            <w:r>
              <w:rPr>
                <w:rFonts w:hint="eastAsia" w:eastAsia="Times New Roman"/>
                <w:szCs w:val="21"/>
              </w:rPr>
              <w:t>DN25</w:t>
            </w:r>
            <w:r>
              <w:rPr>
                <w:rFonts w:hint="eastAsia" w:ascii="宋体" w:hAnsi="宋体" w:cs="宋体"/>
                <w:szCs w:val="21"/>
              </w:rPr>
              <w:t>球阀</w:t>
            </w:r>
            <w:bookmarkEnd w:id="138"/>
            <w:bookmarkEnd w:id="139"/>
            <w:bookmarkEnd w:id="140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41" w:name="_Toc2966"/>
            <w:bookmarkStart w:id="142" w:name="_Toc14288"/>
            <w:bookmarkStart w:id="143" w:name="_Toc2932"/>
            <w:r>
              <w:rPr>
                <w:rFonts w:hint="eastAsia" w:ascii="宋体" w:hAnsi="宋体" w:cs="宋体"/>
                <w:szCs w:val="21"/>
              </w:rPr>
              <w:t>个</w:t>
            </w:r>
            <w:bookmarkEnd w:id="141"/>
            <w:bookmarkEnd w:id="142"/>
            <w:bookmarkEnd w:id="143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44" w:name="_Toc21891"/>
            <w:bookmarkStart w:id="145" w:name="_Toc17984"/>
            <w:bookmarkStart w:id="146" w:name="_Toc367"/>
            <w:r>
              <w:rPr>
                <w:rFonts w:hint="eastAsia" w:eastAsia="Times New Roman"/>
                <w:szCs w:val="21"/>
              </w:rPr>
              <w:t>12</w:t>
            </w:r>
            <w:bookmarkEnd w:id="144"/>
            <w:bookmarkEnd w:id="145"/>
            <w:bookmarkEnd w:id="146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47" w:name="_Toc3697"/>
            <w:bookmarkStart w:id="148" w:name="_Toc15453"/>
            <w:bookmarkStart w:id="149" w:name="_Toc31986"/>
            <w:r>
              <w:rPr>
                <w:rFonts w:hint="eastAsia" w:eastAsia="Times New Roman"/>
                <w:szCs w:val="21"/>
              </w:rPr>
              <w:t>9</w:t>
            </w:r>
            <w:bookmarkEnd w:id="147"/>
            <w:bookmarkEnd w:id="148"/>
            <w:bookmarkEnd w:id="149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50" w:name="_Toc1985"/>
            <w:bookmarkStart w:id="151" w:name="_Toc705"/>
            <w:bookmarkStart w:id="152" w:name="_Toc15710"/>
            <w:r>
              <w:rPr>
                <w:rFonts w:hint="eastAsia" w:ascii="宋体" w:hAnsi="宋体" w:cs="宋体"/>
                <w:szCs w:val="21"/>
              </w:rPr>
              <w:t>接炉头</w:t>
            </w:r>
            <w:bookmarkEnd w:id="150"/>
            <w:bookmarkEnd w:id="151"/>
            <w:bookmarkEnd w:id="152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53" w:name="_Toc24279"/>
            <w:bookmarkStart w:id="154" w:name="_Toc31084"/>
            <w:bookmarkStart w:id="155" w:name="_Toc28205"/>
            <w:r>
              <w:rPr>
                <w:rFonts w:hint="eastAsia" w:ascii="宋体" w:hAnsi="宋体" w:cs="宋体"/>
                <w:szCs w:val="21"/>
              </w:rPr>
              <w:t>个</w:t>
            </w:r>
            <w:bookmarkEnd w:id="153"/>
            <w:bookmarkEnd w:id="154"/>
            <w:bookmarkEnd w:id="155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56" w:name="_Toc122"/>
            <w:bookmarkStart w:id="157" w:name="_Toc18381"/>
            <w:bookmarkStart w:id="158" w:name="_Toc19134"/>
            <w:r>
              <w:rPr>
                <w:rFonts w:hint="eastAsia" w:eastAsia="Times New Roman"/>
                <w:szCs w:val="21"/>
              </w:rPr>
              <w:t>12</w:t>
            </w:r>
            <w:bookmarkEnd w:id="156"/>
            <w:bookmarkEnd w:id="157"/>
            <w:bookmarkEnd w:id="158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59" w:name="_Toc28659"/>
            <w:bookmarkStart w:id="160" w:name="_Toc5905"/>
            <w:bookmarkStart w:id="161" w:name="_Toc15937"/>
            <w:r>
              <w:rPr>
                <w:rFonts w:hint="eastAsia" w:eastAsia="Times New Roman"/>
                <w:szCs w:val="21"/>
              </w:rPr>
              <w:t>10</w:t>
            </w:r>
            <w:bookmarkEnd w:id="159"/>
            <w:bookmarkEnd w:id="160"/>
            <w:bookmarkEnd w:id="161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62" w:name="_Toc1409"/>
            <w:bookmarkStart w:id="163" w:name="_Toc1374"/>
            <w:bookmarkStart w:id="164" w:name="_Toc18749"/>
            <w:r>
              <w:rPr>
                <w:rFonts w:hint="eastAsia" w:eastAsia="Times New Roman"/>
                <w:szCs w:val="21"/>
              </w:rPr>
              <w:t>DN50</w:t>
            </w:r>
            <w:r>
              <w:rPr>
                <w:rFonts w:hint="eastAsia" w:ascii="宋体" w:hAnsi="宋体" w:cs="宋体"/>
                <w:szCs w:val="21"/>
              </w:rPr>
              <w:t>封口</w:t>
            </w:r>
            <w:bookmarkEnd w:id="162"/>
            <w:bookmarkEnd w:id="163"/>
            <w:bookmarkEnd w:id="164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65" w:name="_Toc21687"/>
            <w:bookmarkStart w:id="166" w:name="_Toc474"/>
            <w:bookmarkStart w:id="167" w:name="_Toc22418"/>
            <w:r>
              <w:rPr>
                <w:rFonts w:hint="eastAsia" w:ascii="宋体" w:hAnsi="宋体" w:cs="宋体"/>
                <w:szCs w:val="21"/>
              </w:rPr>
              <w:t>个</w:t>
            </w:r>
            <w:bookmarkEnd w:id="165"/>
            <w:bookmarkEnd w:id="166"/>
            <w:bookmarkEnd w:id="167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68" w:name="_Toc27126"/>
            <w:bookmarkStart w:id="169" w:name="_Toc12335"/>
            <w:bookmarkStart w:id="170" w:name="_Toc19533"/>
            <w:r>
              <w:rPr>
                <w:rFonts w:hint="eastAsia" w:eastAsia="Times New Roman"/>
                <w:szCs w:val="21"/>
              </w:rPr>
              <w:t>6</w:t>
            </w:r>
            <w:bookmarkEnd w:id="168"/>
            <w:bookmarkEnd w:id="169"/>
            <w:bookmarkEnd w:id="170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71" w:name="_Toc14170"/>
            <w:bookmarkStart w:id="172" w:name="_Toc11776"/>
            <w:bookmarkStart w:id="173" w:name="_Toc14038"/>
            <w:r>
              <w:rPr>
                <w:rFonts w:hint="eastAsia" w:eastAsia="Times New Roman"/>
                <w:szCs w:val="21"/>
              </w:rPr>
              <w:t>11</w:t>
            </w:r>
            <w:bookmarkEnd w:id="171"/>
            <w:bookmarkEnd w:id="172"/>
            <w:bookmarkEnd w:id="173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74" w:name="_Toc20353"/>
            <w:bookmarkStart w:id="175" w:name="_Toc14522"/>
            <w:bookmarkStart w:id="176" w:name="_Toc333"/>
            <w:r>
              <w:rPr>
                <w:rFonts w:hint="eastAsia" w:eastAsia="Times New Roman"/>
                <w:szCs w:val="21"/>
              </w:rPr>
              <w:t>DN160</w:t>
            </w:r>
            <w:r>
              <w:rPr>
                <w:rFonts w:hint="eastAsia" w:ascii="宋体" w:hAnsi="宋体" w:cs="宋体"/>
                <w:szCs w:val="21"/>
              </w:rPr>
              <w:t>封口</w:t>
            </w:r>
            <w:bookmarkEnd w:id="174"/>
            <w:bookmarkEnd w:id="175"/>
            <w:bookmarkEnd w:id="176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77" w:name="_Toc9548"/>
            <w:bookmarkStart w:id="178" w:name="_Toc1330"/>
            <w:bookmarkStart w:id="179" w:name="_Toc24790"/>
            <w:r>
              <w:rPr>
                <w:rFonts w:hint="eastAsia" w:ascii="宋体" w:hAnsi="宋体" w:cs="宋体"/>
                <w:szCs w:val="21"/>
              </w:rPr>
              <w:t>个</w:t>
            </w:r>
            <w:bookmarkEnd w:id="177"/>
            <w:bookmarkEnd w:id="178"/>
            <w:bookmarkEnd w:id="179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80" w:name="_Toc11123"/>
            <w:bookmarkStart w:id="181" w:name="_Toc9588"/>
            <w:bookmarkStart w:id="182" w:name="_Toc686"/>
            <w:r>
              <w:rPr>
                <w:rFonts w:hint="eastAsia" w:eastAsia="Times New Roman"/>
                <w:szCs w:val="21"/>
              </w:rPr>
              <w:t>1</w:t>
            </w:r>
            <w:bookmarkEnd w:id="180"/>
            <w:bookmarkEnd w:id="181"/>
            <w:bookmarkEnd w:id="182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83" w:name="_Toc3475"/>
            <w:bookmarkStart w:id="184" w:name="_Toc3422"/>
            <w:bookmarkStart w:id="185" w:name="_Toc32412"/>
            <w:r>
              <w:rPr>
                <w:rFonts w:hint="eastAsia" w:eastAsia="Times New Roman"/>
                <w:szCs w:val="21"/>
              </w:rPr>
              <w:t>12</w:t>
            </w:r>
            <w:bookmarkEnd w:id="183"/>
            <w:bookmarkEnd w:id="184"/>
            <w:bookmarkEnd w:id="185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86" w:name="_Toc10213"/>
            <w:bookmarkStart w:id="187" w:name="_Toc13282"/>
            <w:bookmarkStart w:id="188" w:name="_Toc11905"/>
            <w:r>
              <w:rPr>
                <w:rFonts w:hint="eastAsia" w:ascii="宋体" w:hAnsi="宋体" w:cs="宋体"/>
                <w:szCs w:val="21"/>
              </w:rPr>
              <w:t>封口</w:t>
            </w:r>
            <w:bookmarkEnd w:id="186"/>
            <w:bookmarkEnd w:id="187"/>
            <w:bookmarkEnd w:id="188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ascii="宋体" w:hAnsi="宋体" w:eastAsia="Times New Roman"/>
                <w:szCs w:val="21"/>
              </w:rPr>
            </w:pPr>
            <w:bookmarkStart w:id="189" w:name="_Toc26536"/>
            <w:bookmarkStart w:id="190" w:name="_Toc31627"/>
            <w:bookmarkStart w:id="191" w:name="_Toc28811"/>
            <w:r>
              <w:rPr>
                <w:rFonts w:hint="eastAsia" w:ascii="宋体" w:hAnsi="宋体" w:eastAsia="Times New Roman"/>
                <w:szCs w:val="21"/>
              </w:rPr>
              <w:t>Φ89×4.5</w:t>
            </w:r>
            <w:bookmarkEnd w:id="189"/>
            <w:bookmarkEnd w:id="190"/>
            <w:bookmarkEnd w:id="191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92" w:name="_Toc12530"/>
            <w:bookmarkStart w:id="193" w:name="_Toc10935"/>
            <w:bookmarkStart w:id="194" w:name="_Toc24083"/>
            <w:r>
              <w:rPr>
                <w:rFonts w:hint="eastAsia" w:ascii="宋体" w:hAnsi="宋体" w:cs="宋体"/>
                <w:szCs w:val="21"/>
              </w:rPr>
              <w:t>米</w:t>
            </w:r>
            <w:bookmarkEnd w:id="192"/>
            <w:bookmarkEnd w:id="193"/>
            <w:bookmarkEnd w:id="194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195" w:name="_Toc22403"/>
            <w:bookmarkStart w:id="196" w:name="_Toc16416"/>
            <w:bookmarkStart w:id="197" w:name="_Toc10507"/>
            <w:r>
              <w:rPr>
                <w:rFonts w:hint="eastAsia" w:eastAsia="Times New Roman"/>
                <w:szCs w:val="21"/>
              </w:rPr>
              <w:t>23</w:t>
            </w:r>
            <w:bookmarkEnd w:id="195"/>
            <w:bookmarkEnd w:id="196"/>
            <w:bookmarkEnd w:id="197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198" w:name="_Toc11251"/>
            <w:bookmarkStart w:id="199" w:name="_Toc6778"/>
            <w:bookmarkStart w:id="200" w:name="_Toc31348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198"/>
            <w:bookmarkEnd w:id="199"/>
            <w:bookmarkEnd w:id="2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01" w:name="_Toc13285"/>
            <w:bookmarkStart w:id="202" w:name="_Toc1347"/>
            <w:bookmarkStart w:id="203" w:name="_Toc18587"/>
            <w:r>
              <w:rPr>
                <w:rFonts w:hint="eastAsia" w:eastAsia="Times New Roman"/>
                <w:szCs w:val="21"/>
              </w:rPr>
              <w:t>13</w:t>
            </w:r>
            <w:bookmarkEnd w:id="201"/>
            <w:bookmarkEnd w:id="202"/>
            <w:bookmarkEnd w:id="203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04" w:name="_Toc47"/>
            <w:bookmarkStart w:id="205" w:name="_Toc2714"/>
            <w:bookmarkStart w:id="206" w:name="_Toc11828"/>
            <w:r>
              <w:rPr>
                <w:rFonts w:hint="eastAsia" w:ascii="宋体" w:hAnsi="宋体" w:cs="宋体"/>
                <w:szCs w:val="21"/>
              </w:rPr>
              <w:t>管道吹扫强度严密性试验</w:t>
            </w:r>
            <w:bookmarkEnd w:id="204"/>
            <w:bookmarkEnd w:id="205"/>
            <w:bookmarkEnd w:id="206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07" w:name="_Toc5039"/>
            <w:bookmarkStart w:id="208" w:name="_Toc25360"/>
            <w:bookmarkStart w:id="209" w:name="_Toc13317"/>
            <w:r>
              <w:rPr>
                <w:rFonts w:hint="eastAsia" w:ascii="宋体" w:hAnsi="宋体" w:cs="宋体"/>
                <w:szCs w:val="21"/>
              </w:rPr>
              <w:t>项</w:t>
            </w:r>
            <w:bookmarkEnd w:id="207"/>
            <w:bookmarkEnd w:id="208"/>
            <w:bookmarkEnd w:id="209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10" w:name="_Toc21007"/>
            <w:bookmarkStart w:id="211" w:name="_Toc16165"/>
            <w:bookmarkStart w:id="212" w:name="_Toc11945"/>
            <w:r>
              <w:rPr>
                <w:rFonts w:hint="eastAsia" w:eastAsia="Times New Roman"/>
                <w:szCs w:val="21"/>
              </w:rPr>
              <w:t>1</w:t>
            </w:r>
            <w:bookmarkEnd w:id="210"/>
            <w:bookmarkEnd w:id="211"/>
            <w:bookmarkEnd w:id="212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13" w:name="_Toc4285"/>
            <w:bookmarkStart w:id="214" w:name="_Toc12681"/>
            <w:bookmarkStart w:id="215" w:name="_Toc11409"/>
            <w:r>
              <w:rPr>
                <w:rFonts w:hint="eastAsia" w:eastAsia="Times New Roman"/>
                <w:szCs w:val="21"/>
              </w:rPr>
              <w:t>14</w:t>
            </w:r>
            <w:bookmarkEnd w:id="213"/>
            <w:bookmarkEnd w:id="214"/>
            <w:bookmarkEnd w:id="215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16" w:name="_Toc28630"/>
            <w:bookmarkStart w:id="217" w:name="_Toc4202"/>
            <w:bookmarkStart w:id="218" w:name="_Toc20011"/>
            <w:r>
              <w:rPr>
                <w:rFonts w:hint="eastAsia" w:ascii="宋体" w:hAnsi="宋体" w:cs="宋体"/>
                <w:szCs w:val="21"/>
              </w:rPr>
              <w:t>新旧管带气接驳</w:t>
            </w:r>
            <w:bookmarkEnd w:id="216"/>
            <w:bookmarkEnd w:id="217"/>
            <w:bookmarkEnd w:id="218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19" w:name="_Toc7070"/>
            <w:bookmarkStart w:id="220" w:name="_Toc8925"/>
            <w:bookmarkStart w:id="221" w:name="_Toc17860"/>
            <w:r>
              <w:rPr>
                <w:rFonts w:hint="eastAsia" w:ascii="宋体" w:hAnsi="宋体" w:cs="宋体"/>
                <w:szCs w:val="21"/>
              </w:rPr>
              <w:t>次</w:t>
            </w:r>
            <w:bookmarkEnd w:id="219"/>
            <w:bookmarkEnd w:id="220"/>
            <w:bookmarkEnd w:id="221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22" w:name="_Toc14953"/>
            <w:bookmarkStart w:id="223" w:name="_Toc12015"/>
            <w:bookmarkStart w:id="224" w:name="_Toc28033"/>
            <w:r>
              <w:rPr>
                <w:rFonts w:hint="eastAsia" w:eastAsia="Times New Roman"/>
                <w:szCs w:val="21"/>
              </w:rPr>
              <w:t>2</w:t>
            </w:r>
            <w:bookmarkEnd w:id="222"/>
            <w:bookmarkEnd w:id="223"/>
            <w:bookmarkEnd w:id="224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25" w:name="_Toc2731"/>
            <w:bookmarkStart w:id="226" w:name="_Toc9287"/>
            <w:bookmarkStart w:id="227" w:name="_Toc15963"/>
            <w:r>
              <w:rPr>
                <w:rFonts w:hint="eastAsia" w:eastAsia="Times New Roman"/>
                <w:szCs w:val="21"/>
              </w:rPr>
              <w:t>15</w:t>
            </w:r>
            <w:bookmarkEnd w:id="225"/>
            <w:bookmarkEnd w:id="226"/>
            <w:bookmarkEnd w:id="227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28" w:name="_Toc28752"/>
            <w:bookmarkStart w:id="229" w:name="_Toc12752"/>
            <w:bookmarkStart w:id="230" w:name="_Toc26967"/>
            <w:r>
              <w:rPr>
                <w:rFonts w:hint="eastAsia" w:ascii="宋体" w:hAnsi="宋体" w:cs="宋体"/>
                <w:szCs w:val="21"/>
              </w:rPr>
              <w:t>运输服与人工费</w:t>
            </w:r>
            <w:bookmarkEnd w:id="228"/>
            <w:bookmarkEnd w:id="229"/>
            <w:bookmarkEnd w:id="230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31" w:name="_Toc14021"/>
            <w:bookmarkStart w:id="232" w:name="_Toc7907"/>
            <w:bookmarkStart w:id="233" w:name="_Toc5478"/>
            <w:r>
              <w:rPr>
                <w:rFonts w:hint="eastAsia" w:ascii="宋体" w:hAnsi="宋体" w:cs="宋体"/>
                <w:szCs w:val="21"/>
              </w:rPr>
              <w:t>项</w:t>
            </w:r>
            <w:bookmarkEnd w:id="231"/>
            <w:bookmarkEnd w:id="232"/>
            <w:bookmarkEnd w:id="233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34" w:name="_Toc21504"/>
            <w:bookmarkStart w:id="235" w:name="_Toc32490"/>
            <w:bookmarkStart w:id="236" w:name="_Toc19805"/>
            <w:r>
              <w:rPr>
                <w:rFonts w:hint="eastAsia" w:eastAsia="Times New Roman"/>
                <w:szCs w:val="21"/>
              </w:rPr>
              <w:t>1</w:t>
            </w:r>
            <w:bookmarkEnd w:id="234"/>
            <w:bookmarkEnd w:id="235"/>
            <w:bookmarkEnd w:id="236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37" w:name="_Toc3808"/>
            <w:bookmarkStart w:id="238" w:name="_Toc16464"/>
            <w:bookmarkStart w:id="239" w:name="_Toc5144"/>
            <w:r>
              <w:rPr>
                <w:rFonts w:hint="eastAsia" w:ascii="宋体" w:hAnsi="宋体" w:cs="宋体"/>
                <w:szCs w:val="21"/>
              </w:rPr>
              <w:t>此项需夜间施工</w:t>
            </w:r>
            <w:bookmarkEnd w:id="237"/>
            <w:bookmarkEnd w:id="238"/>
            <w:bookmarkEnd w:id="2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40" w:name="_Toc21366"/>
            <w:bookmarkStart w:id="241" w:name="_Toc12517"/>
            <w:bookmarkStart w:id="242" w:name="_Toc4813"/>
            <w:r>
              <w:rPr>
                <w:rFonts w:hint="eastAsia" w:eastAsia="Times New Roman"/>
                <w:szCs w:val="21"/>
              </w:rPr>
              <w:t>16</w:t>
            </w:r>
            <w:bookmarkEnd w:id="240"/>
            <w:bookmarkEnd w:id="241"/>
            <w:bookmarkEnd w:id="242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43" w:name="_Toc4602"/>
            <w:bookmarkStart w:id="244" w:name="_Toc29657"/>
            <w:bookmarkStart w:id="245" w:name="_Toc31903"/>
            <w:r>
              <w:rPr>
                <w:rFonts w:hint="eastAsia" w:ascii="宋体" w:hAnsi="宋体" w:cs="宋体"/>
                <w:szCs w:val="21"/>
              </w:rPr>
              <w:t>天花修复</w:t>
            </w:r>
            <w:bookmarkEnd w:id="243"/>
            <w:bookmarkEnd w:id="244"/>
            <w:bookmarkEnd w:id="245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46" w:name="_Toc22726"/>
            <w:bookmarkStart w:id="247" w:name="_Toc16503"/>
            <w:bookmarkStart w:id="248" w:name="_Toc23015"/>
            <w:r>
              <w:rPr>
                <w:rFonts w:hint="eastAsia" w:ascii="宋体" w:hAnsi="宋体" w:cs="宋体"/>
                <w:szCs w:val="21"/>
              </w:rPr>
              <w:t>项</w:t>
            </w:r>
            <w:bookmarkEnd w:id="246"/>
            <w:bookmarkEnd w:id="247"/>
            <w:bookmarkEnd w:id="248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49" w:name="_Toc23853"/>
            <w:bookmarkStart w:id="250" w:name="_Toc16670"/>
            <w:bookmarkStart w:id="251" w:name="_Toc21788"/>
            <w:r>
              <w:rPr>
                <w:rFonts w:hint="eastAsia" w:eastAsia="Times New Roman"/>
                <w:szCs w:val="21"/>
              </w:rPr>
              <w:t>1</w:t>
            </w:r>
            <w:bookmarkEnd w:id="249"/>
            <w:bookmarkEnd w:id="250"/>
            <w:bookmarkEnd w:id="251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52" w:name="_Toc11389"/>
            <w:bookmarkStart w:id="253" w:name="_Toc9900"/>
            <w:bookmarkStart w:id="254" w:name="_Toc10818"/>
            <w:r>
              <w:rPr>
                <w:rFonts w:hint="eastAsia" w:eastAsia="Times New Roman"/>
                <w:szCs w:val="21"/>
              </w:rPr>
              <w:t>17</w:t>
            </w:r>
            <w:bookmarkEnd w:id="252"/>
            <w:bookmarkEnd w:id="253"/>
            <w:bookmarkEnd w:id="254"/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55" w:name="_Toc16187"/>
            <w:bookmarkStart w:id="256" w:name="_Toc13170"/>
            <w:bookmarkStart w:id="257" w:name="_Toc1752"/>
            <w:r>
              <w:rPr>
                <w:rFonts w:hint="eastAsia" w:ascii="宋体" w:hAnsi="宋体" w:cs="宋体"/>
                <w:szCs w:val="21"/>
              </w:rPr>
              <w:t>围蔽施工费与清洁费</w:t>
            </w:r>
            <w:bookmarkEnd w:id="255"/>
            <w:bookmarkEnd w:id="256"/>
            <w:bookmarkEnd w:id="257"/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58" w:name="_Toc18736"/>
            <w:bookmarkStart w:id="259" w:name="_Toc25552"/>
            <w:bookmarkStart w:id="260" w:name="_Toc6672"/>
            <w:r>
              <w:rPr>
                <w:rFonts w:hint="eastAsia" w:ascii="宋体" w:hAnsi="宋体" w:cs="宋体"/>
                <w:szCs w:val="21"/>
              </w:rPr>
              <w:t>项</w:t>
            </w:r>
            <w:bookmarkEnd w:id="258"/>
            <w:bookmarkEnd w:id="259"/>
            <w:bookmarkEnd w:id="260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261" w:name="_Toc21111"/>
            <w:bookmarkStart w:id="262" w:name="_Toc23431"/>
            <w:bookmarkStart w:id="263" w:name="_Toc31225"/>
            <w:r>
              <w:rPr>
                <w:rFonts w:hint="eastAsia" w:eastAsia="Times New Roman"/>
                <w:szCs w:val="21"/>
              </w:rPr>
              <w:t>1</w:t>
            </w:r>
            <w:bookmarkEnd w:id="261"/>
            <w:bookmarkEnd w:id="262"/>
            <w:bookmarkEnd w:id="263"/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</w:p>
        </w:tc>
      </w:tr>
    </w:tbl>
    <w:p>
      <w:pPr>
        <w:spacing w:after="156"/>
        <w:ind w:right="-82"/>
        <w:outlineLvl w:val="9"/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员工厨房：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487"/>
        <w:gridCol w:w="1471"/>
        <w:gridCol w:w="818"/>
        <w:gridCol w:w="687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264" w:name="_Toc6929"/>
            <w:bookmarkStart w:id="265" w:name="_Toc944"/>
            <w:bookmarkStart w:id="266" w:name="_Toc7358"/>
            <w:r>
              <w:rPr>
                <w:rFonts w:hint="eastAsia" w:ascii="宋体" w:hAnsi="宋体" w:cs="宋体"/>
                <w:sz w:val="30"/>
                <w:szCs w:val="30"/>
              </w:rPr>
              <w:t>编号</w:t>
            </w:r>
            <w:bookmarkEnd w:id="264"/>
            <w:bookmarkEnd w:id="265"/>
            <w:bookmarkEnd w:id="266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267" w:name="_Toc24121"/>
            <w:bookmarkStart w:id="268" w:name="_Toc32610"/>
            <w:bookmarkStart w:id="269" w:name="_Toc2083"/>
            <w:r>
              <w:rPr>
                <w:rFonts w:hint="eastAsia" w:ascii="宋体" w:hAnsi="宋体" w:cs="宋体"/>
                <w:sz w:val="30"/>
                <w:szCs w:val="30"/>
              </w:rPr>
              <w:t>名称</w:t>
            </w:r>
            <w:bookmarkEnd w:id="267"/>
            <w:bookmarkEnd w:id="268"/>
            <w:bookmarkEnd w:id="269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270" w:name="_Toc18062"/>
            <w:bookmarkStart w:id="271" w:name="_Toc20407"/>
            <w:bookmarkStart w:id="272" w:name="_Toc19327"/>
            <w:r>
              <w:rPr>
                <w:rFonts w:hint="eastAsia" w:ascii="宋体" w:hAnsi="宋体" w:cs="宋体"/>
                <w:sz w:val="30"/>
                <w:szCs w:val="30"/>
              </w:rPr>
              <w:t>型号与规格</w:t>
            </w:r>
            <w:bookmarkEnd w:id="270"/>
            <w:bookmarkEnd w:id="271"/>
            <w:bookmarkEnd w:id="272"/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273" w:name="_Toc29686"/>
            <w:bookmarkStart w:id="274" w:name="_Toc25167"/>
            <w:bookmarkStart w:id="275" w:name="_Toc27448"/>
            <w:r>
              <w:rPr>
                <w:rFonts w:hint="eastAsia" w:ascii="宋体" w:hAnsi="宋体" w:cs="宋体"/>
                <w:sz w:val="30"/>
                <w:szCs w:val="30"/>
              </w:rPr>
              <w:t>单位</w:t>
            </w:r>
            <w:bookmarkEnd w:id="273"/>
            <w:bookmarkEnd w:id="274"/>
            <w:bookmarkEnd w:id="275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276" w:name="_Toc28032"/>
            <w:bookmarkStart w:id="277" w:name="_Toc12902"/>
            <w:bookmarkStart w:id="278" w:name="_Toc31453"/>
            <w:r>
              <w:rPr>
                <w:rFonts w:hint="eastAsia" w:ascii="宋体" w:hAnsi="宋体" w:cs="宋体"/>
                <w:sz w:val="30"/>
                <w:szCs w:val="30"/>
              </w:rPr>
              <w:t>数量</w:t>
            </w:r>
            <w:bookmarkEnd w:id="276"/>
            <w:bookmarkEnd w:id="277"/>
            <w:bookmarkEnd w:id="278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279" w:name="_Toc29901"/>
            <w:bookmarkStart w:id="280" w:name="_Toc17975"/>
            <w:bookmarkStart w:id="281" w:name="_Toc20271"/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  <w:bookmarkEnd w:id="279"/>
            <w:bookmarkEnd w:id="280"/>
            <w:bookmarkEnd w:id="28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82" w:name="_Toc4458"/>
            <w:bookmarkStart w:id="283" w:name="_Toc32614"/>
            <w:bookmarkStart w:id="284" w:name="_Toc6506"/>
            <w:r>
              <w:rPr>
                <w:rFonts w:hint="eastAsia" w:eastAsia="Times New Roman"/>
                <w:szCs w:val="21"/>
              </w:rPr>
              <w:t>1</w:t>
            </w:r>
            <w:bookmarkEnd w:id="282"/>
            <w:bookmarkEnd w:id="283"/>
            <w:bookmarkEnd w:id="284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utlineLvl w:val="0"/>
              <w:rPr>
                <w:rFonts w:eastAsia="Times New Roman"/>
                <w:szCs w:val="21"/>
              </w:rPr>
            </w:pPr>
            <w:bookmarkStart w:id="285" w:name="_Toc12884"/>
            <w:bookmarkStart w:id="286" w:name="_Toc18786"/>
            <w:bookmarkStart w:id="287" w:name="_Toc32757"/>
            <w:r>
              <w:rPr>
                <w:rFonts w:hint="eastAsia" w:ascii="宋体" w:hAnsi="宋体" w:cs="宋体"/>
                <w:szCs w:val="21"/>
              </w:rPr>
              <w:t>拆除燃气管</w:t>
            </w:r>
            <w:bookmarkEnd w:id="285"/>
            <w:bookmarkEnd w:id="286"/>
            <w:bookmarkEnd w:id="287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88" w:name="_Toc28355"/>
            <w:bookmarkStart w:id="289" w:name="_Toc20620"/>
            <w:bookmarkStart w:id="290" w:name="_Toc22836"/>
            <w:r>
              <w:rPr>
                <w:rFonts w:hint="eastAsia" w:ascii="宋体" w:hAnsi="宋体" w:cs="宋体"/>
                <w:szCs w:val="21"/>
              </w:rPr>
              <w:t>项</w:t>
            </w:r>
            <w:bookmarkEnd w:id="288"/>
            <w:bookmarkEnd w:id="289"/>
            <w:bookmarkEnd w:id="290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291" w:name="_Toc25697"/>
            <w:bookmarkStart w:id="292" w:name="_Toc27770"/>
            <w:bookmarkStart w:id="293" w:name="_Toc18027"/>
            <w:r>
              <w:rPr>
                <w:rFonts w:hint="eastAsia" w:eastAsia="Times New Roman"/>
                <w:szCs w:val="21"/>
              </w:rPr>
              <w:t>1</w:t>
            </w:r>
            <w:bookmarkEnd w:id="291"/>
            <w:bookmarkEnd w:id="292"/>
            <w:bookmarkEnd w:id="293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294" w:name="_Toc25299"/>
            <w:bookmarkStart w:id="295" w:name="_Toc26784"/>
            <w:bookmarkStart w:id="296" w:name="_Toc30003"/>
            <w:r>
              <w:rPr>
                <w:rFonts w:hint="eastAsia" w:ascii="宋体" w:hAnsi="宋体" w:cs="宋体"/>
                <w:szCs w:val="21"/>
              </w:rPr>
              <w:t>需包含各种废料清运</w:t>
            </w:r>
            <w:bookmarkEnd w:id="294"/>
            <w:bookmarkEnd w:id="295"/>
            <w:bookmarkEnd w:id="2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297" w:name="_Toc22488"/>
            <w:bookmarkStart w:id="298" w:name="_Toc22841"/>
            <w:bookmarkStart w:id="299" w:name="_Toc29124"/>
            <w:r>
              <w:rPr>
                <w:rFonts w:hint="eastAsia" w:eastAsia="Times New Roman"/>
                <w:szCs w:val="21"/>
              </w:rPr>
              <w:t>2</w:t>
            </w:r>
            <w:bookmarkEnd w:id="297"/>
            <w:bookmarkEnd w:id="298"/>
            <w:bookmarkEnd w:id="299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00" w:name="_Toc3369"/>
            <w:bookmarkStart w:id="301" w:name="_Toc23751"/>
            <w:bookmarkStart w:id="302" w:name="_Toc18814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300"/>
            <w:bookmarkEnd w:id="301"/>
            <w:bookmarkEnd w:id="302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  <w:bookmarkStart w:id="303" w:name="_Toc16328"/>
            <w:bookmarkStart w:id="304" w:name="_Toc7919"/>
            <w:bookmarkStart w:id="305" w:name="_Toc18247"/>
            <w:r>
              <w:rPr>
                <w:rFonts w:hint="eastAsia" w:ascii="宋体" w:hAnsi="宋体" w:eastAsia="Times New Roman"/>
                <w:szCs w:val="21"/>
              </w:rPr>
              <w:t>Φ89；厚：4mm</w:t>
            </w:r>
            <w:bookmarkEnd w:id="303"/>
            <w:bookmarkEnd w:id="304"/>
            <w:bookmarkEnd w:id="305"/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306" w:name="_Toc9872"/>
            <w:bookmarkStart w:id="307" w:name="_Toc23580"/>
            <w:bookmarkStart w:id="308" w:name="_Toc16683"/>
            <w:r>
              <w:rPr>
                <w:rFonts w:hint="eastAsia" w:ascii="宋体" w:hAnsi="宋体" w:cs="宋体"/>
                <w:szCs w:val="21"/>
              </w:rPr>
              <w:t>米</w:t>
            </w:r>
            <w:bookmarkEnd w:id="306"/>
            <w:bookmarkEnd w:id="307"/>
            <w:bookmarkEnd w:id="308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09" w:name="_Toc32365"/>
            <w:bookmarkStart w:id="310" w:name="_Toc18370"/>
            <w:bookmarkStart w:id="311" w:name="_Toc23503"/>
            <w:r>
              <w:rPr>
                <w:rFonts w:hint="eastAsia" w:eastAsia="Times New Roman"/>
                <w:szCs w:val="21"/>
              </w:rPr>
              <w:t>15</w:t>
            </w:r>
            <w:bookmarkEnd w:id="309"/>
            <w:bookmarkEnd w:id="310"/>
            <w:bookmarkEnd w:id="311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12" w:name="_Toc6870"/>
            <w:bookmarkStart w:id="313" w:name="_Toc3098"/>
            <w:bookmarkStart w:id="314" w:name="_Toc12436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312"/>
            <w:bookmarkEnd w:id="313"/>
            <w:bookmarkEnd w:id="3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15" w:name="_Toc19291"/>
            <w:bookmarkStart w:id="316" w:name="_Toc16320"/>
            <w:bookmarkStart w:id="317" w:name="_Toc5817"/>
            <w:r>
              <w:rPr>
                <w:rFonts w:hint="eastAsia" w:eastAsia="Times New Roman"/>
                <w:szCs w:val="21"/>
              </w:rPr>
              <w:t>3</w:t>
            </w:r>
            <w:bookmarkEnd w:id="315"/>
            <w:bookmarkEnd w:id="316"/>
            <w:bookmarkEnd w:id="317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18" w:name="_Toc16000"/>
            <w:bookmarkStart w:id="319" w:name="_Toc16787"/>
            <w:bookmarkStart w:id="320" w:name="_Toc12719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318"/>
            <w:bookmarkEnd w:id="319"/>
            <w:bookmarkEnd w:id="320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21" w:name="_Toc9720"/>
            <w:bookmarkStart w:id="322" w:name="_Toc11220"/>
            <w:bookmarkStart w:id="323" w:name="_Toc5354"/>
            <w:r>
              <w:rPr>
                <w:rFonts w:hint="eastAsia" w:ascii="宋体" w:hAnsi="宋体" w:eastAsia="Times New Roman"/>
                <w:szCs w:val="21"/>
              </w:rPr>
              <w:t>Φ76；厚：4mm</w:t>
            </w:r>
            <w:bookmarkEnd w:id="321"/>
            <w:bookmarkEnd w:id="322"/>
            <w:bookmarkEnd w:id="323"/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24" w:name="_Toc3029"/>
            <w:bookmarkStart w:id="325" w:name="_Toc32727"/>
            <w:bookmarkStart w:id="326" w:name="_Toc14855"/>
            <w:r>
              <w:rPr>
                <w:rFonts w:hint="eastAsia" w:ascii="宋体" w:hAnsi="宋体" w:cs="宋体"/>
                <w:szCs w:val="21"/>
              </w:rPr>
              <w:t>米</w:t>
            </w:r>
            <w:bookmarkEnd w:id="324"/>
            <w:bookmarkEnd w:id="325"/>
            <w:bookmarkEnd w:id="326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27" w:name="_Toc12786"/>
            <w:bookmarkStart w:id="328" w:name="_Toc27121"/>
            <w:bookmarkStart w:id="329" w:name="_Toc20243"/>
            <w:r>
              <w:rPr>
                <w:rFonts w:hint="eastAsia" w:eastAsia="Times New Roman"/>
                <w:szCs w:val="21"/>
              </w:rPr>
              <w:t>8</w:t>
            </w:r>
            <w:bookmarkEnd w:id="327"/>
            <w:bookmarkEnd w:id="328"/>
            <w:bookmarkEnd w:id="329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30" w:name="_Toc25028"/>
            <w:bookmarkStart w:id="331" w:name="_Toc14033"/>
            <w:bookmarkStart w:id="332" w:name="_Toc17902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330"/>
            <w:bookmarkEnd w:id="331"/>
            <w:bookmarkEnd w:id="3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33" w:name="_Toc11501"/>
            <w:bookmarkStart w:id="334" w:name="_Toc9137"/>
            <w:bookmarkStart w:id="335" w:name="_Toc24513"/>
            <w:r>
              <w:rPr>
                <w:rFonts w:hint="eastAsia" w:eastAsia="Times New Roman"/>
                <w:szCs w:val="21"/>
              </w:rPr>
              <w:t>4</w:t>
            </w:r>
            <w:bookmarkEnd w:id="333"/>
            <w:bookmarkEnd w:id="334"/>
            <w:bookmarkEnd w:id="335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36" w:name="_Toc15961"/>
            <w:bookmarkStart w:id="337" w:name="_Toc5049"/>
            <w:bookmarkStart w:id="338" w:name="_Toc11595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336"/>
            <w:bookmarkEnd w:id="337"/>
            <w:bookmarkEnd w:id="338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39" w:name="_Toc8649"/>
            <w:bookmarkStart w:id="340" w:name="_Toc29074"/>
            <w:bookmarkStart w:id="341" w:name="_Toc4965"/>
            <w:r>
              <w:rPr>
                <w:rFonts w:hint="eastAsia" w:ascii="宋体" w:hAnsi="宋体" w:eastAsia="Times New Roman"/>
                <w:szCs w:val="21"/>
              </w:rPr>
              <w:t>Φ57；厚：3.5mm</w:t>
            </w:r>
            <w:bookmarkEnd w:id="339"/>
            <w:bookmarkEnd w:id="340"/>
            <w:bookmarkEnd w:id="341"/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42" w:name="_Toc7985"/>
            <w:bookmarkStart w:id="343" w:name="_Toc2518"/>
            <w:bookmarkStart w:id="344" w:name="_Toc25676"/>
            <w:r>
              <w:rPr>
                <w:rFonts w:hint="eastAsia" w:ascii="宋体" w:hAnsi="宋体" w:cs="宋体"/>
                <w:szCs w:val="21"/>
              </w:rPr>
              <w:t>米</w:t>
            </w:r>
            <w:bookmarkEnd w:id="342"/>
            <w:bookmarkEnd w:id="343"/>
            <w:bookmarkEnd w:id="344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45" w:name="_Toc24160"/>
            <w:bookmarkStart w:id="346" w:name="_Toc11672"/>
            <w:bookmarkStart w:id="347" w:name="_Toc10750"/>
            <w:r>
              <w:rPr>
                <w:rFonts w:hint="eastAsia" w:eastAsia="Times New Roman"/>
                <w:szCs w:val="21"/>
              </w:rPr>
              <w:t>8</w:t>
            </w:r>
            <w:bookmarkEnd w:id="345"/>
            <w:bookmarkEnd w:id="346"/>
            <w:bookmarkEnd w:id="347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48" w:name="_Toc1678"/>
            <w:bookmarkStart w:id="349" w:name="_Toc24823"/>
            <w:bookmarkStart w:id="350" w:name="_Toc20984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348"/>
            <w:bookmarkEnd w:id="349"/>
            <w:bookmarkEnd w:id="3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51" w:name="_Toc25395"/>
            <w:bookmarkStart w:id="352" w:name="_Toc19612"/>
            <w:bookmarkStart w:id="353" w:name="_Toc26745"/>
            <w:r>
              <w:rPr>
                <w:rFonts w:hint="eastAsia" w:eastAsia="Times New Roman"/>
                <w:szCs w:val="21"/>
              </w:rPr>
              <w:t>5</w:t>
            </w:r>
            <w:bookmarkEnd w:id="351"/>
            <w:bookmarkEnd w:id="352"/>
            <w:bookmarkEnd w:id="353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54" w:name="_Toc17515"/>
            <w:bookmarkStart w:id="355" w:name="_Toc31199"/>
            <w:bookmarkStart w:id="356" w:name="_Toc25064"/>
            <w:r>
              <w:rPr>
                <w:rFonts w:hint="eastAsia" w:eastAsia="Times New Roman"/>
                <w:szCs w:val="21"/>
              </w:rPr>
              <w:t>DN25</w:t>
            </w:r>
            <w:r>
              <w:rPr>
                <w:rFonts w:hint="eastAsia" w:ascii="宋体" w:hAnsi="宋体" w:eastAsia="Times New Roman"/>
                <w:szCs w:val="21"/>
              </w:rPr>
              <w:t>球阀</w:t>
            </w:r>
            <w:bookmarkEnd w:id="354"/>
            <w:bookmarkEnd w:id="355"/>
            <w:bookmarkEnd w:id="356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57" w:name="_Toc24217"/>
            <w:bookmarkStart w:id="358" w:name="_Toc15241"/>
            <w:bookmarkStart w:id="359" w:name="_Toc5952"/>
            <w:r>
              <w:rPr>
                <w:rFonts w:hint="eastAsia" w:ascii="宋体" w:hAnsi="宋体" w:cs="宋体"/>
                <w:szCs w:val="21"/>
              </w:rPr>
              <w:t>个</w:t>
            </w:r>
            <w:bookmarkEnd w:id="357"/>
            <w:bookmarkEnd w:id="358"/>
            <w:bookmarkEnd w:id="359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60" w:name="_Toc26488"/>
            <w:bookmarkStart w:id="361" w:name="_Toc9860"/>
            <w:bookmarkStart w:id="362" w:name="_Toc29593"/>
            <w:r>
              <w:rPr>
                <w:rFonts w:hint="eastAsia" w:eastAsia="Times New Roman"/>
                <w:szCs w:val="21"/>
              </w:rPr>
              <w:t>14</w:t>
            </w:r>
            <w:bookmarkEnd w:id="360"/>
            <w:bookmarkEnd w:id="361"/>
            <w:bookmarkEnd w:id="362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63" w:name="_Toc22551"/>
            <w:bookmarkStart w:id="364" w:name="_Toc28844"/>
            <w:bookmarkStart w:id="365" w:name="_Toc314"/>
            <w:r>
              <w:rPr>
                <w:rFonts w:hint="eastAsia" w:ascii="宋体" w:hAnsi="宋体" w:cs="宋体"/>
                <w:szCs w:val="21"/>
              </w:rPr>
              <w:t>球阀材料需求为</w:t>
            </w:r>
            <w:r>
              <w:rPr>
                <w:rFonts w:hint="eastAsia" w:eastAsia="Times New Roman"/>
                <w:szCs w:val="21"/>
              </w:rPr>
              <w:t>304#</w:t>
            </w:r>
            <w:r>
              <w:rPr>
                <w:rFonts w:hint="eastAsia" w:ascii="宋体" w:hAnsi="宋体" w:cs="宋体"/>
                <w:szCs w:val="21"/>
              </w:rPr>
              <w:t>不锈钢</w:t>
            </w:r>
            <w:bookmarkEnd w:id="363"/>
            <w:bookmarkEnd w:id="364"/>
            <w:bookmarkEnd w:id="3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66" w:name="_Toc22745"/>
            <w:bookmarkStart w:id="367" w:name="_Toc28693"/>
            <w:bookmarkStart w:id="368" w:name="_Toc28647"/>
            <w:r>
              <w:rPr>
                <w:rFonts w:hint="eastAsia" w:eastAsia="Times New Roman"/>
                <w:szCs w:val="21"/>
              </w:rPr>
              <w:t>6</w:t>
            </w:r>
            <w:bookmarkEnd w:id="366"/>
            <w:bookmarkEnd w:id="367"/>
            <w:bookmarkEnd w:id="368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69" w:name="_Toc383"/>
            <w:bookmarkStart w:id="370" w:name="_Toc21654"/>
            <w:bookmarkStart w:id="371" w:name="_Toc9445"/>
            <w:r>
              <w:rPr>
                <w:rFonts w:hint="eastAsia" w:ascii="宋体" w:hAnsi="宋体" w:cs="宋体"/>
                <w:szCs w:val="21"/>
              </w:rPr>
              <w:t>接炉头</w:t>
            </w:r>
            <w:bookmarkEnd w:id="369"/>
            <w:bookmarkEnd w:id="370"/>
            <w:bookmarkEnd w:id="371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72" w:name="_Toc27653"/>
            <w:bookmarkStart w:id="373" w:name="_Toc27595"/>
            <w:bookmarkStart w:id="374" w:name="_Toc15424"/>
            <w:r>
              <w:rPr>
                <w:rFonts w:hint="eastAsia" w:ascii="宋体" w:hAnsi="宋体" w:cs="宋体"/>
                <w:szCs w:val="21"/>
              </w:rPr>
              <w:t>个</w:t>
            </w:r>
            <w:bookmarkEnd w:id="372"/>
            <w:bookmarkEnd w:id="373"/>
            <w:bookmarkEnd w:id="374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75" w:name="_Toc27307"/>
            <w:bookmarkStart w:id="376" w:name="_Toc20340"/>
            <w:bookmarkStart w:id="377" w:name="_Toc3435"/>
            <w:r>
              <w:rPr>
                <w:rFonts w:hint="eastAsia" w:eastAsia="Times New Roman"/>
                <w:szCs w:val="21"/>
              </w:rPr>
              <w:t>14</w:t>
            </w:r>
            <w:bookmarkEnd w:id="375"/>
            <w:bookmarkEnd w:id="376"/>
            <w:bookmarkEnd w:id="377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378" w:name="_Toc2786"/>
            <w:bookmarkStart w:id="379" w:name="_Toc27218"/>
            <w:bookmarkStart w:id="380" w:name="_Toc9157"/>
            <w:r>
              <w:rPr>
                <w:rFonts w:hint="eastAsia" w:eastAsia="Times New Roman"/>
                <w:szCs w:val="21"/>
              </w:rPr>
              <w:t>7</w:t>
            </w:r>
            <w:bookmarkEnd w:id="378"/>
            <w:bookmarkEnd w:id="379"/>
            <w:bookmarkEnd w:id="380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81" w:name="_Toc27366"/>
            <w:bookmarkStart w:id="382" w:name="_Toc9303"/>
            <w:bookmarkStart w:id="383" w:name="_Toc16020"/>
            <w:r>
              <w:rPr>
                <w:rFonts w:hint="eastAsia" w:ascii="宋体" w:hAnsi="宋体" w:cs="宋体"/>
                <w:szCs w:val="21"/>
              </w:rPr>
              <w:t>管道吹扫强度严密性试验</w:t>
            </w:r>
            <w:bookmarkEnd w:id="381"/>
            <w:bookmarkEnd w:id="382"/>
            <w:bookmarkEnd w:id="383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384" w:name="_Toc15817"/>
            <w:bookmarkStart w:id="385" w:name="_Toc32332"/>
            <w:bookmarkStart w:id="386" w:name="_Toc27644"/>
            <w:r>
              <w:rPr>
                <w:rFonts w:hint="eastAsia" w:ascii="宋体" w:hAnsi="宋体" w:cs="宋体"/>
                <w:szCs w:val="21"/>
              </w:rPr>
              <w:t>项</w:t>
            </w:r>
            <w:bookmarkEnd w:id="384"/>
            <w:bookmarkEnd w:id="385"/>
            <w:bookmarkEnd w:id="386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387" w:name="_Toc23293"/>
            <w:bookmarkStart w:id="388" w:name="_Toc4950"/>
            <w:bookmarkStart w:id="389" w:name="_Toc10701"/>
            <w:r>
              <w:rPr>
                <w:rFonts w:hint="eastAsia" w:eastAsia="Times New Roman"/>
                <w:szCs w:val="21"/>
              </w:rPr>
              <w:t>1</w:t>
            </w:r>
            <w:bookmarkEnd w:id="387"/>
            <w:bookmarkEnd w:id="388"/>
            <w:bookmarkEnd w:id="389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390" w:name="_Toc18140"/>
            <w:bookmarkStart w:id="391" w:name="_Toc30267"/>
            <w:bookmarkStart w:id="392" w:name="_Toc28094"/>
            <w:r>
              <w:rPr>
                <w:rFonts w:hint="eastAsia" w:eastAsia="Times New Roman"/>
                <w:szCs w:val="21"/>
              </w:rPr>
              <w:t>8</w:t>
            </w:r>
            <w:bookmarkEnd w:id="390"/>
            <w:bookmarkEnd w:id="391"/>
            <w:bookmarkEnd w:id="392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393" w:name="_Toc17388"/>
            <w:bookmarkStart w:id="394" w:name="_Toc28137"/>
            <w:bookmarkStart w:id="395" w:name="_Toc15434"/>
            <w:r>
              <w:rPr>
                <w:rFonts w:hint="eastAsia" w:ascii="宋体" w:hAnsi="宋体" w:cs="宋体"/>
                <w:szCs w:val="21"/>
              </w:rPr>
              <w:t>新旧管带气接驳</w:t>
            </w:r>
            <w:bookmarkEnd w:id="393"/>
            <w:bookmarkEnd w:id="394"/>
            <w:bookmarkEnd w:id="395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396" w:name="_Toc10054"/>
            <w:bookmarkStart w:id="397" w:name="_Toc10892"/>
            <w:bookmarkStart w:id="398" w:name="_Toc5713"/>
            <w:r>
              <w:rPr>
                <w:rFonts w:hint="eastAsia" w:ascii="宋体" w:hAnsi="宋体" w:cs="宋体"/>
                <w:szCs w:val="21"/>
              </w:rPr>
              <w:t>次</w:t>
            </w:r>
            <w:bookmarkEnd w:id="396"/>
            <w:bookmarkEnd w:id="397"/>
            <w:bookmarkEnd w:id="398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399" w:name="_Toc13325"/>
            <w:bookmarkStart w:id="400" w:name="_Toc14465"/>
            <w:bookmarkStart w:id="401" w:name="_Toc16145"/>
            <w:r>
              <w:rPr>
                <w:rFonts w:hint="eastAsia" w:eastAsia="Times New Roman"/>
                <w:szCs w:val="21"/>
              </w:rPr>
              <w:t>1</w:t>
            </w:r>
            <w:bookmarkEnd w:id="399"/>
            <w:bookmarkEnd w:id="400"/>
            <w:bookmarkEnd w:id="401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02" w:name="_Toc4385"/>
            <w:bookmarkStart w:id="403" w:name="_Toc21971"/>
            <w:bookmarkStart w:id="404" w:name="_Toc10803"/>
            <w:r>
              <w:rPr>
                <w:rFonts w:hint="eastAsia" w:eastAsia="Times New Roman"/>
                <w:szCs w:val="21"/>
              </w:rPr>
              <w:t>9</w:t>
            </w:r>
            <w:bookmarkEnd w:id="402"/>
            <w:bookmarkEnd w:id="403"/>
            <w:bookmarkEnd w:id="404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05" w:name="_Toc10521"/>
            <w:bookmarkStart w:id="406" w:name="_Toc23154"/>
            <w:bookmarkStart w:id="407" w:name="_Toc6584"/>
            <w:r>
              <w:rPr>
                <w:rFonts w:hint="eastAsia" w:ascii="宋体" w:hAnsi="宋体" w:cs="宋体"/>
                <w:szCs w:val="21"/>
              </w:rPr>
              <w:t>运输服与人工费</w:t>
            </w:r>
            <w:bookmarkEnd w:id="405"/>
            <w:bookmarkEnd w:id="406"/>
            <w:bookmarkEnd w:id="407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08" w:name="_Toc15037"/>
            <w:bookmarkStart w:id="409" w:name="_Toc23091"/>
            <w:bookmarkStart w:id="410" w:name="_Toc26416"/>
            <w:r>
              <w:rPr>
                <w:rFonts w:hint="eastAsia" w:ascii="宋体" w:hAnsi="宋体" w:cs="宋体"/>
                <w:szCs w:val="21"/>
              </w:rPr>
              <w:t>项</w:t>
            </w:r>
            <w:bookmarkEnd w:id="408"/>
            <w:bookmarkEnd w:id="409"/>
            <w:bookmarkEnd w:id="410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411" w:name="_Toc12657"/>
            <w:bookmarkStart w:id="412" w:name="_Toc4284"/>
            <w:bookmarkStart w:id="413" w:name="_Toc14258"/>
            <w:r>
              <w:rPr>
                <w:rFonts w:hint="eastAsia" w:eastAsia="Times New Roman"/>
                <w:szCs w:val="21"/>
              </w:rPr>
              <w:t>1</w:t>
            </w:r>
            <w:bookmarkEnd w:id="411"/>
            <w:bookmarkEnd w:id="412"/>
            <w:bookmarkEnd w:id="413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14" w:name="_Toc20549"/>
            <w:bookmarkStart w:id="415" w:name="_Toc26439"/>
            <w:bookmarkStart w:id="416" w:name="_Toc17641"/>
            <w:r>
              <w:rPr>
                <w:rFonts w:hint="eastAsia" w:ascii="宋体" w:hAnsi="宋体" w:cs="宋体"/>
                <w:szCs w:val="21"/>
              </w:rPr>
              <w:t>此项需夜间施工</w:t>
            </w:r>
            <w:bookmarkEnd w:id="414"/>
            <w:bookmarkEnd w:id="415"/>
            <w:bookmarkEnd w:id="4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17" w:name="_Toc6544"/>
            <w:bookmarkStart w:id="418" w:name="_Toc3837"/>
            <w:bookmarkStart w:id="419" w:name="_Toc14399"/>
            <w:r>
              <w:rPr>
                <w:rFonts w:hint="eastAsia" w:eastAsia="Times New Roman"/>
                <w:szCs w:val="21"/>
              </w:rPr>
              <w:t>10</w:t>
            </w:r>
            <w:bookmarkEnd w:id="417"/>
            <w:bookmarkEnd w:id="418"/>
            <w:bookmarkEnd w:id="419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20" w:name="_Toc21005"/>
            <w:bookmarkStart w:id="421" w:name="_Toc1979"/>
            <w:bookmarkStart w:id="422" w:name="_Toc14088"/>
            <w:r>
              <w:rPr>
                <w:rFonts w:hint="eastAsia" w:ascii="宋体" w:hAnsi="宋体" w:cs="宋体"/>
                <w:szCs w:val="21"/>
              </w:rPr>
              <w:t>天花修复</w:t>
            </w:r>
            <w:bookmarkEnd w:id="420"/>
            <w:bookmarkEnd w:id="421"/>
            <w:bookmarkEnd w:id="422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23" w:name="_Toc28034"/>
            <w:bookmarkStart w:id="424" w:name="_Toc15826"/>
            <w:bookmarkStart w:id="425" w:name="_Toc6760"/>
            <w:r>
              <w:rPr>
                <w:rFonts w:hint="eastAsia" w:ascii="宋体" w:hAnsi="宋体" w:cs="宋体"/>
                <w:szCs w:val="21"/>
              </w:rPr>
              <w:t>项</w:t>
            </w:r>
            <w:bookmarkEnd w:id="423"/>
            <w:bookmarkEnd w:id="424"/>
            <w:bookmarkEnd w:id="425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426" w:name="_Toc3437"/>
            <w:bookmarkStart w:id="427" w:name="_Toc7950"/>
            <w:bookmarkStart w:id="428" w:name="_Toc22372"/>
            <w:r>
              <w:rPr>
                <w:rFonts w:hint="eastAsia" w:eastAsia="Times New Roman"/>
                <w:szCs w:val="21"/>
              </w:rPr>
              <w:t>1</w:t>
            </w:r>
            <w:bookmarkEnd w:id="426"/>
            <w:bookmarkEnd w:id="427"/>
            <w:bookmarkEnd w:id="428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29" w:name="_Toc17706"/>
            <w:bookmarkStart w:id="430" w:name="_Toc4124"/>
            <w:bookmarkStart w:id="431" w:name="_Toc16593"/>
            <w:r>
              <w:rPr>
                <w:rFonts w:hint="eastAsia" w:eastAsia="Times New Roman"/>
                <w:szCs w:val="21"/>
              </w:rPr>
              <w:t>11</w:t>
            </w:r>
            <w:bookmarkEnd w:id="429"/>
            <w:bookmarkEnd w:id="430"/>
            <w:bookmarkEnd w:id="431"/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32" w:name="_Toc15465"/>
            <w:bookmarkStart w:id="433" w:name="_Toc9187"/>
            <w:bookmarkStart w:id="434" w:name="_Toc7726"/>
            <w:r>
              <w:rPr>
                <w:rFonts w:hint="eastAsia" w:ascii="宋体" w:hAnsi="宋体" w:cs="宋体"/>
                <w:szCs w:val="21"/>
              </w:rPr>
              <w:t>围蔽施工费与清洁费</w:t>
            </w:r>
            <w:bookmarkEnd w:id="432"/>
            <w:bookmarkEnd w:id="433"/>
            <w:bookmarkEnd w:id="434"/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35" w:name="_Toc17992"/>
            <w:bookmarkStart w:id="436" w:name="_Toc28322"/>
            <w:bookmarkStart w:id="437" w:name="_Toc14669"/>
            <w:r>
              <w:rPr>
                <w:rFonts w:hint="eastAsia" w:ascii="宋体" w:hAnsi="宋体" w:cs="宋体"/>
                <w:szCs w:val="21"/>
              </w:rPr>
              <w:t>项</w:t>
            </w:r>
            <w:bookmarkEnd w:id="435"/>
            <w:bookmarkEnd w:id="436"/>
            <w:bookmarkEnd w:id="437"/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438" w:name="_Toc838"/>
            <w:bookmarkStart w:id="439" w:name="_Toc6910"/>
            <w:bookmarkStart w:id="440" w:name="_Toc16606"/>
            <w:r>
              <w:rPr>
                <w:rFonts w:hint="eastAsia" w:eastAsia="Times New Roman"/>
                <w:szCs w:val="21"/>
              </w:rPr>
              <w:t>1</w:t>
            </w:r>
            <w:bookmarkEnd w:id="438"/>
            <w:bookmarkEnd w:id="439"/>
            <w:bookmarkEnd w:id="440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</w:tbl>
    <w:p>
      <w:pPr>
        <w:spacing w:after="156"/>
        <w:ind w:right="-82"/>
        <w:outlineLvl w:val="9"/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西饼厨房：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28"/>
        <w:gridCol w:w="1764"/>
        <w:gridCol w:w="792"/>
        <w:gridCol w:w="96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441" w:name="_Toc25740"/>
            <w:bookmarkStart w:id="442" w:name="_Toc32589"/>
            <w:bookmarkStart w:id="443" w:name="_Toc37"/>
            <w:r>
              <w:rPr>
                <w:rFonts w:hint="eastAsia" w:ascii="宋体" w:hAnsi="宋体" w:cs="宋体"/>
                <w:sz w:val="30"/>
                <w:szCs w:val="30"/>
              </w:rPr>
              <w:t>编号</w:t>
            </w:r>
            <w:bookmarkEnd w:id="441"/>
            <w:bookmarkEnd w:id="442"/>
            <w:bookmarkEnd w:id="443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444" w:name="_Toc15054"/>
            <w:bookmarkStart w:id="445" w:name="_Toc25326"/>
            <w:bookmarkStart w:id="446" w:name="_Toc10412"/>
            <w:r>
              <w:rPr>
                <w:rFonts w:hint="eastAsia" w:ascii="宋体" w:hAnsi="宋体" w:cs="宋体"/>
                <w:sz w:val="30"/>
                <w:szCs w:val="30"/>
              </w:rPr>
              <w:t>名称</w:t>
            </w:r>
            <w:bookmarkEnd w:id="444"/>
            <w:bookmarkEnd w:id="445"/>
            <w:bookmarkEnd w:id="446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447" w:name="_Toc3984"/>
            <w:bookmarkStart w:id="448" w:name="_Toc25302"/>
            <w:bookmarkStart w:id="449" w:name="_Toc12895"/>
            <w:r>
              <w:rPr>
                <w:rFonts w:hint="eastAsia" w:ascii="宋体" w:hAnsi="宋体" w:cs="宋体"/>
                <w:sz w:val="30"/>
                <w:szCs w:val="30"/>
              </w:rPr>
              <w:t>型号与规格</w:t>
            </w:r>
            <w:bookmarkEnd w:id="447"/>
            <w:bookmarkEnd w:id="448"/>
            <w:bookmarkEnd w:id="449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450" w:name="_Toc10023"/>
            <w:bookmarkStart w:id="451" w:name="_Toc10693"/>
            <w:bookmarkStart w:id="452" w:name="_Toc24137"/>
            <w:r>
              <w:rPr>
                <w:rFonts w:hint="eastAsia" w:ascii="宋体" w:hAnsi="宋体" w:cs="宋体"/>
                <w:sz w:val="30"/>
                <w:szCs w:val="30"/>
              </w:rPr>
              <w:t>单位</w:t>
            </w:r>
            <w:bookmarkEnd w:id="450"/>
            <w:bookmarkEnd w:id="451"/>
            <w:bookmarkEnd w:id="452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453" w:name="_Toc21577"/>
            <w:bookmarkStart w:id="454" w:name="_Toc29346"/>
            <w:bookmarkStart w:id="455" w:name="_Toc30077"/>
            <w:r>
              <w:rPr>
                <w:rFonts w:hint="eastAsia" w:ascii="宋体" w:hAnsi="宋体" w:cs="宋体"/>
                <w:sz w:val="30"/>
                <w:szCs w:val="30"/>
              </w:rPr>
              <w:t>数量</w:t>
            </w:r>
            <w:bookmarkEnd w:id="453"/>
            <w:bookmarkEnd w:id="454"/>
            <w:bookmarkEnd w:id="455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456" w:name="_Toc9895"/>
            <w:bookmarkStart w:id="457" w:name="_Toc30728"/>
            <w:bookmarkStart w:id="458" w:name="_Toc22882"/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  <w:bookmarkEnd w:id="456"/>
            <w:bookmarkEnd w:id="457"/>
            <w:bookmarkEnd w:id="4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459" w:name="_Toc2489"/>
            <w:bookmarkStart w:id="460" w:name="_Toc13447"/>
            <w:bookmarkStart w:id="461" w:name="_Toc25237"/>
            <w:r>
              <w:rPr>
                <w:rFonts w:hint="eastAsia" w:eastAsia="Times New Roman"/>
                <w:szCs w:val="21"/>
              </w:rPr>
              <w:t>1</w:t>
            </w:r>
            <w:bookmarkEnd w:id="459"/>
            <w:bookmarkEnd w:id="460"/>
            <w:bookmarkEnd w:id="461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utlineLvl w:val="0"/>
              <w:rPr>
                <w:rFonts w:eastAsia="Times New Roman"/>
                <w:szCs w:val="21"/>
              </w:rPr>
            </w:pPr>
            <w:bookmarkStart w:id="462" w:name="_Toc8829"/>
            <w:bookmarkStart w:id="463" w:name="_Toc21947"/>
            <w:bookmarkStart w:id="464" w:name="_Toc19033"/>
            <w:r>
              <w:rPr>
                <w:rFonts w:hint="eastAsia" w:ascii="宋体" w:hAnsi="宋体" w:cs="宋体"/>
                <w:szCs w:val="21"/>
              </w:rPr>
              <w:t>拆除燃气管</w:t>
            </w:r>
            <w:bookmarkEnd w:id="462"/>
            <w:bookmarkEnd w:id="463"/>
            <w:bookmarkEnd w:id="464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465" w:name="_Toc21819"/>
            <w:bookmarkStart w:id="466" w:name="_Toc17622"/>
            <w:bookmarkStart w:id="467" w:name="_Toc8525"/>
            <w:r>
              <w:rPr>
                <w:rFonts w:hint="eastAsia" w:ascii="宋体" w:hAnsi="宋体" w:cs="宋体"/>
                <w:szCs w:val="21"/>
              </w:rPr>
              <w:t>项</w:t>
            </w:r>
            <w:bookmarkEnd w:id="465"/>
            <w:bookmarkEnd w:id="466"/>
            <w:bookmarkEnd w:id="467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68" w:name="_Toc9682"/>
            <w:bookmarkStart w:id="469" w:name="_Toc29111"/>
            <w:bookmarkStart w:id="470" w:name="_Toc18751"/>
            <w:r>
              <w:rPr>
                <w:rFonts w:hint="eastAsia" w:eastAsia="Times New Roman"/>
                <w:szCs w:val="21"/>
              </w:rPr>
              <w:t>1</w:t>
            </w:r>
            <w:bookmarkEnd w:id="468"/>
            <w:bookmarkEnd w:id="469"/>
            <w:bookmarkEnd w:id="470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71" w:name="_Toc32358"/>
            <w:bookmarkStart w:id="472" w:name="_Toc17579"/>
            <w:bookmarkStart w:id="473" w:name="_Toc16537"/>
            <w:r>
              <w:rPr>
                <w:rFonts w:hint="eastAsia" w:ascii="宋体" w:hAnsi="宋体" w:cs="宋体"/>
                <w:szCs w:val="21"/>
              </w:rPr>
              <w:t>需包含各种废料清运</w:t>
            </w:r>
            <w:bookmarkEnd w:id="471"/>
            <w:bookmarkEnd w:id="472"/>
            <w:bookmarkEnd w:id="4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474" w:name="_Toc32203"/>
            <w:bookmarkStart w:id="475" w:name="_Toc24445"/>
            <w:bookmarkStart w:id="476" w:name="_Toc31911"/>
            <w:r>
              <w:rPr>
                <w:rFonts w:hint="eastAsia" w:eastAsia="Times New Roman"/>
                <w:szCs w:val="21"/>
              </w:rPr>
              <w:t>2</w:t>
            </w:r>
            <w:bookmarkEnd w:id="474"/>
            <w:bookmarkEnd w:id="475"/>
            <w:bookmarkEnd w:id="476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77" w:name="_Toc15462"/>
            <w:bookmarkStart w:id="478" w:name="_Toc18767"/>
            <w:bookmarkStart w:id="479" w:name="_Toc27582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477"/>
            <w:bookmarkEnd w:id="478"/>
            <w:bookmarkEnd w:id="479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  <w:bookmarkStart w:id="480" w:name="_Toc9311"/>
            <w:bookmarkStart w:id="481" w:name="_Toc17268"/>
            <w:bookmarkStart w:id="482" w:name="_Toc12020"/>
            <w:r>
              <w:rPr>
                <w:rFonts w:hint="eastAsia" w:ascii="宋体" w:hAnsi="宋体" w:eastAsia="Times New Roman"/>
                <w:szCs w:val="21"/>
              </w:rPr>
              <w:t>Φ108；厚：4.5mm</w:t>
            </w:r>
            <w:bookmarkEnd w:id="480"/>
            <w:bookmarkEnd w:id="481"/>
            <w:bookmarkEnd w:id="482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483" w:name="_Toc26072"/>
            <w:bookmarkStart w:id="484" w:name="_Toc24285"/>
            <w:bookmarkStart w:id="485" w:name="_Toc11785"/>
            <w:r>
              <w:rPr>
                <w:rFonts w:hint="eastAsia" w:ascii="宋体" w:hAnsi="宋体" w:cs="宋体"/>
                <w:szCs w:val="21"/>
              </w:rPr>
              <w:t>米</w:t>
            </w:r>
            <w:bookmarkEnd w:id="483"/>
            <w:bookmarkEnd w:id="484"/>
            <w:bookmarkEnd w:id="485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86" w:name="_Toc6023"/>
            <w:bookmarkStart w:id="487" w:name="_Toc8583"/>
            <w:bookmarkStart w:id="488" w:name="_Toc21308"/>
            <w:r>
              <w:rPr>
                <w:rFonts w:hint="eastAsia" w:eastAsia="Times New Roman"/>
                <w:szCs w:val="21"/>
              </w:rPr>
              <w:t>10</w:t>
            </w:r>
            <w:bookmarkEnd w:id="486"/>
            <w:bookmarkEnd w:id="487"/>
            <w:bookmarkEnd w:id="488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89" w:name="_Toc14229"/>
            <w:bookmarkStart w:id="490" w:name="_Toc18495"/>
            <w:bookmarkStart w:id="491" w:name="_Toc17285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489"/>
            <w:bookmarkEnd w:id="490"/>
            <w:bookmarkEnd w:id="4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492" w:name="_Toc15367"/>
            <w:bookmarkStart w:id="493" w:name="_Toc30985"/>
            <w:bookmarkStart w:id="494" w:name="_Toc31184"/>
            <w:r>
              <w:rPr>
                <w:rFonts w:hint="eastAsia" w:eastAsia="Times New Roman"/>
                <w:szCs w:val="21"/>
              </w:rPr>
              <w:t>3</w:t>
            </w:r>
            <w:bookmarkEnd w:id="492"/>
            <w:bookmarkEnd w:id="493"/>
            <w:bookmarkEnd w:id="494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95" w:name="_Toc14335"/>
            <w:bookmarkStart w:id="496" w:name="_Toc8640"/>
            <w:bookmarkStart w:id="497" w:name="_Toc19716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495"/>
            <w:bookmarkEnd w:id="496"/>
            <w:bookmarkEnd w:id="497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498" w:name="_Toc14007"/>
            <w:bookmarkStart w:id="499" w:name="_Toc710"/>
            <w:bookmarkStart w:id="500" w:name="_Toc20605"/>
            <w:r>
              <w:rPr>
                <w:rFonts w:hint="eastAsia" w:ascii="宋体" w:hAnsi="宋体" w:eastAsia="Times New Roman"/>
                <w:szCs w:val="21"/>
              </w:rPr>
              <w:t>Φ89；厚：4mm</w:t>
            </w:r>
            <w:bookmarkEnd w:id="498"/>
            <w:bookmarkEnd w:id="499"/>
            <w:bookmarkEnd w:id="500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01" w:name="_Toc11909"/>
            <w:bookmarkStart w:id="502" w:name="_Toc26958"/>
            <w:bookmarkStart w:id="503" w:name="_Toc14578"/>
            <w:r>
              <w:rPr>
                <w:rFonts w:hint="eastAsia" w:ascii="宋体" w:hAnsi="宋体" w:cs="宋体"/>
                <w:szCs w:val="21"/>
              </w:rPr>
              <w:t>米</w:t>
            </w:r>
            <w:bookmarkEnd w:id="501"/>
            <w:bookmarkEnd w:id="502"/>
            <w:bookmarkEnd w:id="503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04" w:name="_Toc26373"/>
            <w:bookmarkStart w:id="505" w:name="_Toc6237"/>
            <w:bookmarkStart w:id="506" w:name="_Toc30860"/>
            <w:r>
              <w:rPr>
                <w:rFonts w:hint="eastAsia" w:eastAsia="Times New Roman"/>
                <w:szCs w:val="21"/>
              </w:rPr>
              <w:t>10</w:t>
            </w:r>
            <w:bookmarkEnd w:id="504"/>
            <w:bookmarkEnd w:id="505"/>
            <w:bookmarkEnd w:id="506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07" w:name="_Toc25065"/>
            <w:bookmarkStart w:id="508" w:name="_Toc25227"/>
            <w:bookmarkStart w:id="509" w:name="_Toc9457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507"/>
            <w:bookmarkEnd w:id="508"/>
            <w:bookmarkEnd w:id="50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10" w:name="_Toc28546"/>
            <w:bookmarkStart w:id="511" w:name="_Toc11486"/>
            <w:bookmarkStart w:id="512" w:name="_Toc6942"/>
            <w:r>
              <w:rPr>
                <w:rFonts w:hint="eastAsia" w:eastAsia="Times New Roman"/>
                <w:szCs w:val="21"/>
              </w:rPr>
              <w:t>4</w:t>
            </w:r>
            <w:bookmarkEnd w:id="510"/>
            <w:bookmarkEnd w:id="511"/>
            <w:bookmarkEnd w:id="512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13" w:name="_Toc18844"/>
            <w:bookmarkStart w:id="514" w:name="_Toc23369"/>
            <w:bookmarkStart w:id="515" w:name="_Toc16007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513"/>
            <w:bookmarkEnd w:id="514"/>
            <w:bookmarkEnd w:id="515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16" w:name="_Toc20449"/>
            <w:bookmarkStart w:id="517" w:name="_Toc31120"/>
            <w:bookmarkStart w:id="518" w:name="_Toc18529"/>
            <w:r>
              <w:rPr>
                <w:rFonts w:hint="eastAsia" w:ascii="宋体" w:hAnsi="宋体" w:eastAsia="Times New Roman"/>
                <w:szCs w:val="21"/>
              </w:rPr>
              <w:t>Φ76；厚：4mm</w:t>
            </w:r>
            <w:bookmarkEnd w:id="516"/>
            <w:bookmarkEnd w:id="517"/>
            <w:bookmarkEnd w:id="518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19" w:name="_Toc6688"/>
            <w:bookmarkStart w:id="520" w:name="_Toc20794"/>
            <w:bookmarkStart w:id="521" w:name="_Toc15162"/>
            <w:r>
              <w:rPr>
                <w:rFonts w:hint="eastAsia" w:ascii="宋体" w:hAnsi="宋体" w:cs="宋体"/>
                <w:szCs w:val="21"/>
              </w:rPr>
              <w:t>米</w:t>
            </w:r>
            <w:bookmarkEnd w:id="519"/>
            <w:bookmarkEnd w:id="520"/>
            <w:bookmarkEnd w:id="521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22" w:name="_Toc9624"/>
            <w:bookmarkStart w:id="523" w:name="_Toc958"/>
            <w:bookmarkStart w:id="524" w:name="_Toc6443"/>
            <w:r>
              <w:rPr>
                <w:rFonts w:hint="eastAsia" w:eastAsia="Times New Roman"/>
                <w:szCs w:val="21"/>
              </w:rPr>
              <w:t>7</w:t>
            </w:r>
            <w:bookmarkEnd w:id="522"/>
            <w:bookmarkEnd w:id="523"/>
            <w:bookmarkEnd w:id="524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25" w:name="_Toc100"/>
            <w:bookmarkStart w:id="526" w:name="_Toc25294"/>
            <w:bookmarkStart w:id="527" w:name="_Toc6330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525"/>
            <w:bookmarkEnd w:id="526"/>
            <w:bookmarkEnd w:id="5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28" w:name="_Toc29805"/>
            <w:bookmarkStart w:id="529" w:name="_Toc9121"/>
            <w:bookmarkStart w:id="530" w:name="_Toc27221"/>
            <w:r>
              <w:rPr>
                <w:rFonts w:hint="eastAsia" w:eastAsia="Times New Roman"/>
                <w:szCs w:val="21"/>
              </w:rPr>
              <w:t>5</w:t>
            </w:r>
            <w:bookmarkEnd w:id="528"/>
            <w:bookmarkEnd w:id="529"/>
            <w:bookmarkEnd w:id="530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31" w:name="_Toc15144"/>
            <w:bookmarkStart w:id="532" w:name="_Toc10165"/>
            <w:bookmarkStart w:id="533" w:name="_Toc9481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531"/>
            <w:bookmarkEnd w:id="532"/>
            <w:bookmarkEnd w:id="533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534" w:name="_Toc31598"/>
            <w:bookmarkStart w:id="535" w:name="_Toc24223"/>
            <w:bookmarkStart w:id="536" w:name="_Toc32624"/>
            <w:r>
              <w:rPr>
                <w:rFonts w:hint="eastAsia" w:ascii="宋体" w:hAnsi="宋体" w:eastAsia="Times New Roman"/>
                <w:szCs w:val="21"/>
              </w:rPr>
              <w:t>Φ57；厚：3.5mm</w:t>
            </w:r>
            <w:bookmarkEnd w:id="534"/>
            <w:bookmarkEnd w:id="535"/>
            <w:bookmarkEnd w:id="536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37" w:name="_Toc1117"/>
            <w:bookmarkStart w:id="538" w:name="_Toc26005"/>
            <w:bookmarkStart w:id="539" w:name="_Toc3569"/>
            <w:r>
              <w:rPr>
                <w:rFonts w:hint="eastAsia" w:ascii="宋体" w:hAnsi="宋体" w:cs="宋体"/>
                <w:szCs w:val="21"/>
              </w:rPr>
              <w:t>米</w:t>
            </w:r>
            <w:bookmarkEnd w:id="537"/>
            <w:bookmarkEnd w:id="538"/>
            <w:bookmarkEnd w:id="539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540" w:name="_Toc24106"/>
            <w:bookmarkStart w:id="541" w:name="_Toc10121"/>
            <w:bookmarkStart w:id="542" w:name="_Toc28873"/>
            <w:r>
              <w:rPr>
                <w:rFonts w:hint="eastAsia" w:eastAsia="Times New Roman"/>
                <w:szCs w:val="21"/>
              </w:rPr>
              <w:t>7</w:t>
            </w:r>
            <w:bookmarkEnd w:id="540"/>
            <w:bookmarkEnd w:id="541"/>
            <w:bookmarkEnd w:id="542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43" w:name="_Toc18208"/>
            <w:bookmarkStart w:id="544" w:name="_Toc31757"/>
            <w:bookmarkStart w:id="545" w:name="_Toc12341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543"/>
            <w:bookmarkEnd w:id="544"/>
            <w:bookmarkEnd w:id="5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546" w:name="_Toc4141"/>
            <w:bookmarkStart w:id="547" w:name="_Toc17397"/>
            <w:bookmarkStart w:id="548" w:name="_Toc27721"/>
            <w:r>
              <w:rPr>
                <w:rFonts w:hint="eastAsia" w:eastAsia="Times New Roman"/>
                <w:szCs w:val="21"/>
              </w:rPr>
              <w:t>6</w:t>
            </w:r>
            <w:bookmarkEnd w:id="546"/>
            <w:bookmarkEnd w:id="547"/>
            <w:bookmarkEnd w:id="548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49" w:name="_Toc20650"/>
            <w:bookmarkStart w:id="550" w:name="_Toc22233"/>
            <w:bookmarkStart w:id="551" w:name="_Toc7463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549"/>
            <w:bookmarkEnd w:id="550"/>
            <w:bookmarkEnd w:id="551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552" w:name="_Toc7881"/>
            <w:bookmarkStart w:id="553" w:name="_Toc1523"/>
            <w:bookmarkStart w:id="554" w:name="_Toc28017"/>
            <w:r>
              <w:rPr>
                <w:rFonts w:hint="eastAsia" w:ascii="宋体" w:hAnsi="宋体" w:eastAsia="Times New Roman"/>
                <w:szCs w:val="21"/>
              </w:rPr>
              <w:t>Φ32；厚：3mm</w:t>
            </w:r>
            <w:bookmarkEnd w:id="552"/>
            <w:bookmarkEnd w:id="553"/>
            <w:bookmarkEnd w:id="554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55" w:name="_Toc14733"/>
            <w:bookmarkStart w:id="556" w:name="_Toc21089"/>
            <w:bookmarkStart w:id="557" w:name="_Toc31240"/>
            <w:r>
              <w:rPr>
                <w:rFonts w:hint="eastAsia" w:ascii="宋体" w:hAnsi="宋体" w:cs="宋体"/>
                <w:szCs w:val="21"/>
              </w:rPr>
              <w:t>米</w:t>
            </w:r>
            <w:bookmarkEnd w:id="555"/>
            <w:bookmarkEnd w:id="556"/>
            <w:bookmarkEnd w:id="557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558" w:name="_Toc27771"/>
            <w:bookmarkStart w:id="559" w:name="_Toc14699"/>
            <w:bookmarkStart w:id="560" w:name="_Toc28306"/>
            <w:r>
              <w:rPr>
                <w:rFonts w:hint="eastAsia" w:eastAsia="Times New Roman"/>
                <w:szCs w:val="21"/>
              </w:rPr>
              <w:t>7</w:t>
            </w:r>
            <w:bookmarkEnd w:id="558"/>
            <w:bookmarkEnd w:id="559"/>
            <w:bookmarkEnd w:id="560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61" w:name="_Toc31007"/>
            <w:bookmarkStart w:id="562" w:name="_Toc5063"/>
            <w:bookmarkStart w:id="563" w:name="_Toc25099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561"/>
            <w:bookmarkEnd w:id="562"/>
            <w:bookmarkEnd w:id="5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564" w:name="_Toc6846"/>
            <w:bookmarkStart w:id="565" w:name="_Toc18115"/>
            <w:bookmarkStart w:id="566" w:name="_Toc24923"/>
            <w:r>
              <w:rPr>
                <w:rFonts w:hint="eastAsia" w:eastAsia="Times New Roman"/>
                <w:szCs w:val="21"/>
              </w:rPr>
              <w:t>7</w:t>
            </w:r>
            <w:bookmarkEnd w:id="564"/>
            <w:bookmarkEnd w:id="565"/>
            <w:bookmarkEnd w:id="566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67" w:name="_Toc1025"/>
            <w:bookmarkStart w:id="568" w:name="_Toc17117"/>
            <w:bookmarkStart w:id="569" w:name="_Toc13890"/>
            <w:r>
              <w:rPr>
                <w:rFonts w:hint="eastAsia" w:eastAsia="Times New Roman"/>
                <w:szCs w:val="21"/>
              </w:rPr>
              <w:t>DN25</w:t>
            </w:r>
            <w:r>
              <w:rPr>
                <w:rFonts w:hint="eastAsia" w:ascii="宋体" w:hAnsi="宋体" w:eastAsia="Times New Roman"/>
                <w:szCs w:val="21"/>
              </w:rPr>
              <w:t>球阀</w:t>
            </w:r>
            <w:bookmarkEnd w:id="567"/>
            <w:bookmarkEnd w:id="568"/>
            <w:bookmarkEnd w:id="569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70" w:name="_Toc13440"/>
            <w:bookmarkStart w:id="571" w:name="_Toc16811"/>
            <w:bookmarkStart w:id="572" w:name="_Toc21993"/>
            <w:r>
              <w:rPr>
                <w:rFonts w:hint="eastAsia" w:ascii="宋体" w:hAnsi="宋体" w:cs="宋体"/>
                <w:szCs w:val="21"/>
              </w:rPr>
              <w:t>个</w:t>
            </w:r>
            <w:bookmarkEnd w:id="570"/>
            <w:bookmarkEnd w:id="571"/>
            <w:bookmarkEnd w:id="572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73" w:name="_Toc11019"/>
            <w:bookmarkStart w:id="574" w:name="_Toc17779"/>
            <w:bookmarkStart w:id="575" w:name="_Toc22032"/>
            <w:r>
              <w:rPr>
                <w:rFonts w:hint="eastAsia" w:eastAsia="Times New Roman"/>
                <w:szCs w:val="21"/>
              </w:rPr>
              <w:t>10</w:t>
            </w:r>
            <w:bookmarkEnd w:id="573"/>
            <w:bookmarkEnd w:id="574"/>
            <w:bookmarkEnd w:id="575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76" w:name="_Toc15093"/>
            <w:bookmarkStart w:id="577" w:name="_Toc22330"/>
            <w:bookmarkStart w:id="578" w:name="_Toc11589"/>
            <w:r>
              <w:rPr>
                <w:rFonts w:hint="eastAsia" w:ascii="宋体" w:hAnsi="宋体" w:cs="宋体"/>
                <w:szCs w:val="21"/>
              </w:rPr>
              <w:t>球阀材料需求为</w:t>
            </w:r>
            <w:r>
              <w:rPr>
                <w:rFonts w:hint="eastAsia" w:eastAsia="Times New Roman"/>
                <w:szCs w:val="21"/>
              </w:rPr>
              <w:t>304#</w:t>
            </w:r>
            <w:r>
              <w:rPr>
                <w:rFonts w:hint="eastAsia" w:ascii="宋体" w:hAnsi="宋体" w:eastAsia="Times New Roman"/>
                <w:szCs w:val="21"/>
              </w:rPr>
              <w:t>不锈钢</w:t>
            </w:r>
            <w:bookmarkEnd w:id="576"/>
            <w:bookmarkEnd w:id="577"/>
            <w:bookmarkEnd w:id="5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79" w:name="_Toc12814"/>
            <w:bookmarkStart w:id="580" w:name="_Toc15156"/>
            <w:bookmarkStart w:id="581" w:name="_Toc5005"/>
            <w:r>
              <w:rPr>
                <w:rFonts w:hint="eastAsia" w:eastAsia="Times New Roman"/>
                <w:szCs w:val="21"/>
              </w:rPr>
              <w:t>8</w:t>
            </w:r>
            <w:bookmarkEnd w:id="579"/>
            <w:bookmarkEnd w:id="580"/>
            <w:bookmarkEnd w:id="581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82" w:name="_Toc16641"/>
            <w:bookmarkStart w:id="583" w:name="_Toc27483"/>
            <w:bookmarkStart w:id="584" w:name="_Toc7434"/>
            <w:r>
              <w:rPr>
                <w:rFonts w:hint="eastAsia" w:ascii="宋体" w:hAnsi="宋体" w:cs="宋体"/>
                <w:szCs w:val="21"/>
              </w:rPr>
              <w:t>接炉头</w:t>
            </w:r>
            <w:bookmarkEnd w:id="582"/>
            <w:bookmarkEnd w:id="583"/>
            <w:bookmarkEnd w:id="584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85" w:name="_Toc6267"/>
            <w:bookmarkStart w:id="586" w:name="_Toc26207"/>
            <w:bookmarkStart w:id="587" w:name="_Toc22626"/>
            <w:r>
              <w:rPr>
                <w:rFonts w:hint="eastAsia" w:ascii="宋体" w:hAnsi="宋体" w:cs="宋体"/>
                <w:szCs w:val="21"/>
              </w:rPr>
              <w:t>个</w:t>
            </w:r>
            <w:bookmarkEnd w:id="585"/>
            <w:bookmarkEnd w:id="586"/>
            <w:bookmarkEnd w:id="587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88" w:name="_Toc10342"/>
            <w:bookmarkStart w:id="589" w:name="_Toc13682"/>
            <w:bookmarkStart w:id="590" w:name="_Toc12379"/>
            <w:r>
              <w:rPr>
                <w:rFonts w:hint="eastAsia" w:eastAsia="Times New Roman"/>
                <w:szCs w:val="21"/>
              </w:rPr>
              <w:t>10</w:t>
            </w:r>
            <w:bookmarkEnd w:id="588"/>
            <w:bookmarkEnd w:id="589"/>
            <w:bookmarkEnd w:id="590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591" w:name="_Toc17160"/>
            <w:bookmarkStart w:id="592" w:name="_Toc10544"/>
            <w:bookmarkStart w:id="593" w:name="_Toc21953"/>
            <w:r>
              <w:rPr>
                <w:rFonts w:hint="eastAsia" w:eastAsia="Times New Roman"/>
                <w:szCs w:val="21"/>
              </w:rPr>
              <w:t>9</w:t>
            </w:r>
            <w:bookmarkEnd w:id="591"/>
            <w:bookmarkEnd w:id="592"/>
            <w:bookmarkEnd w:id="593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594" w:name="_Toc7305"/>
            <w:bookmarkStart w:id="595" w:name="_Toc17536"/>
            <w:bookmarkStart w:id="596" w:name="_Toc3439"/>
            <w:r>
              <w:rPr>
                <w:rFonts w:hint="eastAsia" w:ascii="宋体" w:hAnsi="宋体" w:cs="宋体"/>
                <w:szCs w:val="21"/>
              </w:rPr>
              <w:t>管道吹扫强度严密性试验</w:t>
            </w:r>
            <w:bookmarkEnd w:id="594"/>
            <w:bookmarkEnd w:id="595"/>
            <w:bookmarkEnd w:id="596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597" w:name="_Toc14878"/>
            <w:bookmarkStart w:id="598" w:name="_Toc8020"/>
            <w:bookmarkStart w:id="599" w:name="_Toc677"/>
            <w:r>
              <w:rPr>
                <w:rFonts w:hint="eastAsia" w:ascii="宋体" w:hAnsi="宋体" w:cs="宋体"/>
                <w:szCs w:val="21"/>
              </w:rPr>
              <w:t>项</w:t>
            </w:r>
            <w:bookmarkEnd w:id="597"/>
            <w:bookmarkEnd w:id="598"/>
            <w:bookmarkEnd w:id="599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600" w:name="_Toc5702"/>
            <w:bookmarkStart w:id="601" w:name="_Toc1796"/>
            <w:bookmarkStart w:id="602" w:name="_Toc31975"/>
            <w:r>
              <w:rPr>
                <w:rFonts w:hint="eastAsia" w:eastAsia="Times New Roman"/>
                <w:szCs w:val="21"/>
              </w:rPr>
              <w:t>1</w:t>
            </w:r>
            <w:bookmarkEnd w:id="600"/>
            <w:bookmarkEnd w:id="601"/>
            <w:bookmarkEnd w:id="602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03" w:name="_Toc10088"/>
            <w:bookmarkStart w:id="604" w:name="_Toc25912"/>
            <w:bookmarkStart w:id="605" w:name="_Toc909"/>
            <w:r>
              <w:rPr>
                <w:rFonts w:hint="eastAsia" w:eastAsia="Times New Roman"/>
                <w:szCs w:val="21"/>
              </w:rPr>
              <w:t>10</w:t>
            </w:r>
            <w:bookmarkEnd w:id="603"/>
            <w:bookmarkEnd w:id="604"/>
            <w:bookmarkEnd w:id="605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06" w:name="_Toc28666"/>
            <w:bookmarkStart w:id="607" w:name="_Toc13849"/>
            <w:bookmarkStart w:id="608" w:name="_Toc25510"/>
            <w:r>
              <w:rPr>
                <w:rFonts w:hint="eastAsia" w:ascii="宋体" w:hAnsi="宋体" w:cs="宋体"/>
                <w:szCs w:val="21"/>
              </w:rPr>
              <w:t>新旧管带气接驳</w:t>
            </w:r>
            <w:bookmarkEnd w:id="606"/>
            <w:bookmarkEnd w:id="607"/>
            <w:bookmarkEnd w:id="608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09" w:name="_Toc28701"/>
            <w:bookmarkStart w:id="610" w:name="_Toc5507"/>
            <w:bookmarkStart w:id="611" w:name="_Toc30278"/>
            <w:r>
              <w:rPr>
                <w:rFonts w:hint="eastAsia" w:ascii="宋体" w:hAnsi="宋体" w:cs="宋体"/>
                <w:szCs w:val="21"/>
              </w:rPr>
              <w:t>次</w:t>
            </w:r>
            <w:bookmarkEnd w:id="609"/>
            <w:bookmarkEnd w:id="610"/>
            <w:bookmarkEnd w:id="611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612" w:name="_Toc29199"/>
            <w:bookmarkStart w:id="613" w:name="_Toc14574"/>
            <w:bookmarkStart w:id="614" w:name="_Toc24885"/>
            <w:r>
              <w:rPr>
                <w:rFonts w:hint="eastAsia" w:eastAsia="Times New Roman"/>
                <w:szCs w:val="21"/>
              </w:rPr>
              <w:t>1</w:t>
            </w:r>
            <w:bookmarkEnd w:id="612"/>
            <w:bookmarkEnd w:id="613"/>
            <w:bookmarkEnd w:id="614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15" w:name="_Toc17280"/>
            <w:bookmarkStart w:id="616" w:name="_Toc3449"/>
            <w:bookmarkStart w:id="617" w:name="_Toc23667"/>
            <w:r>
              <w:rPr>
                <w:rFonts w:hint="eastAsia" w:eastAsia="Times New Roman"/>
                <w:szCs w:val="21"/>
              </w:rPr>
              <w:t>11</w:t>
            </w:r>
            <w:bookmarkEnd w:id="615"/>
            <w:bookmarkEnd w:id="616"/>
            <w:bookmarkEnd w:id="617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18" w:name="_Toc29351"/>
            <w:bookmarkStart w:id="619" w:name="_Toc13098"/>
            <w:bookmarkStart w:id="620" w:name="_Toc23007"/>
            <w:r>
              <w:rPr>
                <w:rFonts w:hint="eastAsia" w:ascii="宋体" w:hAnsi="宋体" w:cs="宋体"/>
                <w:szCs w:val="21"/>
              </w:rPr>
              <w:t>运输服与人工费</w:t>
            </w:r>
            <w:bookmarkEnd w:id="618"/>
            <w:bookmarkEnd w:id="619"/>
            <w:bookmarkEnd w:id="620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21" w:name="_Toc16078"/>
            <w:bookmarkStart w:id="622" w:name="_Toc13758"/>
            <w:bookmarkStart w:id="623" w:name="_Toc11660"/>
            <w:r>
              <w:rPr>
                <w:rFonts w:hint="eastAsia" w:ascii="宋体" w:hAnsi="宋体" w:cs="宋体"/>
                <w:szCs w:val="21"/>
              </w:rPr>
              <w:t>项</w:t>
            </w:r>
            <w:bookmarkEnd w:id="621"/>
            <w:bookmarkEnd w:id="622"/>
            <w:bookmarkEnd w:id="623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624" w:name="_Toc18411"/>
            <w:bookmarkStart w:id="625" w:name="_Toc31540"/>
            <w:bookmarkStart w:id="626" w:name="_Toc15091"/>
            <w:r>
              <w:rPr>
                <w:rFonts w:hint="eastAsia" w:eastAsia="Times New Roman"/>
                <w:szCs w:val="21"/>
              </w:rPr>
              <w:t>1</w:t>
            </w:r>
            <w:bookmarkEnd w:id="624"/>
            <w:bookmarkEnd w:id="625"/>
            <w:bookmarkEnd w:id="626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27" w:name="_Toc7270"/>
            <w:bookmarkStart w:id="628" w:name="_Toc31101"/>
            <w:bookmarkStart w:id="629" w:name="_Toc7745"/>
            <w:r>
              <w:rPr>
                <w:rFonts w:hint="eastAsia" w:ascii="宋体" w:hAnsi="宋体" w:cs="宋体"/>
                <w:szCs w:val="21"/>
              </w:rPr>
              <w:t>此项需夜间施工</w:t>
            </w:r>
            <w:bookmarkEnd w:id="627"/>
            <w:bookmarkEnd w:id="628"/>
            <w:bookmarkEnd w:id="6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30" w:name="_Toc2488"/>
            <w:bookmarkStart w:id="631" w:name="_Toc20312"/>
            <w:bookmarkStart w:id="632" w:name="_Toc24619"/>
            <w:r>
              <w:rPr>
                <w:rFonts w:hint="eastAsia" w:eastAsia="Times New Roman"/>
                <w:szCs w:val="21"/>
              </w:rPr>
              <w:t>12</w:t>
            </w:r>
            <w:bookmarkEnd w:id="630"/>
            <w:bookmarkEnd w:id="631"/>
            <w:bookmarkEnd w:id="632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33" w:name="_Toc26065"/>
            <w:bookmarkStart w:id="634" w:name="_Toc8045"/>
            <w:bookmarkStart w:id="635" w:name="_Toc24292"/>
            <w:r>
              <w:rPr>
                <w:rFonts w:hint="eastAsia" w:ascii="宋体" w:hAnsi="宋体" w:cs="宋体"/>
                <w:szCs w:val="21"/>
              </w:rPr>
              <w:t>天花修复</w:t>
            </w:r>
            <w:bookmarkEnd w:id="633"/>
            <w:bookmarkEnd w:id="634"/>
            <w:bookmarkEnd w:id="635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36" w:name="_Toc5168"/>
            <w:bookmarkStart w:id="637" w:name="_Toc7073"/>
            <w:bookmarkStart w:id="638" w:name="_Toc13549"/>
            <w:r>
              <w:rPr>
                <w:rFonts w:hint="eastAsia" w:ascii="宋体" w:hAnsi="宋体" w:cs="宋体"/>
                <w:szCs w:val="21"/>
              </w:rPr>
              <w:t>项</w:t>
            </w:r>
            <w:bookmarkEnd w:id="636"/>
            <w:bookmarkEnd w:id="637"/>
            <w:bookmarkEnd w:id="638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639" w:name="_Toc1824"/>
            <w:bookmarkStart w:id="640" w:name="_Toc28337"/>
            <w:bookmarkStart w:id="641" w:name="_Toc6577"/>
            <w:r>
              <w:rPr>
                <w:rFonts w:hint="eastAsia" w:eastAsia="Times New Roman"/>
                <w:szCs w:val="21"/>
              </w:rPr>
              <w:t>1</w:t>
            </w:r>
            <w:bookmarkEnd w:id="639"/>
            <w:bookmarkEnd w:id="640"/>
            <w:bookmarkEnd w:id="641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42" w:name="_Toc14894"/>
            <w:bookmarkStart w:id="643" w:name="_Toc3459"/>
            <w:bookmarkStart w:id="644" w:name="_Toc28684"/>
            <w:r>
              <w:rPr>
                <w:rFonts w:hint="eastAsia" w:eastAsia="Times New Roman"/>
                <w:szCs w:val="21"/>
              </w:rPr>
              <w:t>13</w:t>
            </w:r>
            <w:bookmarkEnd w:id="642"/>
            <w:bookmarkEnd w:id="643"/>
            <w:bookmarkEnd w:id="644"/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45" w:name="_Toc13365"/>
            <w:bookmarkStart w:id="646" w:name="_Toc28754"/>
            <w:bookmarkStart w:id="647" w:name="_Toc15887"/>
            <w:r>
              <w:rPr>
                <w:rFonts w:hint="eastAsia" w:ascii="宋体" w:hAnsi="宋体" w:cs="宋体"/>
                <w:szCs w:val="21"/>
              </w:rPr>
              <w:t>围蔽施工费与清洁费</w:t>
            </w:r>
            <w:bookmarkEnd w:id="645"/>
            <w:bookmarkEnd w:id="646"/>
            <w:bookmarkEnd w:id="647"/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48" w:name="_Toc21117"/>
            <w:bookmarkStart w:id="649" w:name="_Toc4139"/>
            <w:bookmarkStart w:id="650" w:name="_Toc31196"/>
            <w:r>
              <w:rPr>
                <w:rFonts w:hint="eastAsia" w:ascii="宋体" w:hAnsi="宋体" w:cs="宋体"/>
                <w:szCs w:val="21"/>
              </w:rPr>
              <w:t>项</w:t>
            </w:r>
            <w:bookmarkEnd w:id="648"/>
            <w:bookmarkEnd w:id="649"/>
            <w:bookmarkEnd w:id="650"/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651" w:name="_Toc11536"/>
            <w:bookmarkStart w:id="652" w:name="_Toc6466"/>
            <w:bookmarkStart w:id="653" w:name="_Toc228"/>
            <w:r>
              <w:rPr>
                <w:rFonts w:hint="eastAsia" w:eastAsia="Times New Roman"/>
                <w:szCs w:val="21"/>
              </w:rPr>
              <w:t>1</w:t>
            </w:r>
            <w:bookmarkEnd w:id="651"/>
            <w:bookmarkEnd w:id="652"/>
            <w:bookmarkEnd w:id="653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</w:tbl>
    <w:p>
      <w:pPr>
        <w:spacing w:after="156"/>
        <w:ind w:right="-82"/>
        <w:outlineLvl w:val="9"/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清真厨房：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32"/>
        <w:gridCol w:w="1740"/>
        <w:gridCol w:w="864"/>
        <w:gridCol w:w="97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654" w:name="_Toc30154"/>
            <w:bookmarkStart w:id="655" w:name="_Toc23558"/>
            <w:bookmarkStart w:id="656" w:name="_Toc14451"/>
            <w:r>
              <w:rPr>
                <w:rFonts w:hint="eastAsia" w:ascii="宋体" w:hAnsi="宋体" w:cs="宋体"/>
                <w:sz w:val="30"/>
                <w:szCs w:val="30"/>
              </w:rPr>
              <w:t>编号</w:t>
            </w:r>
            <w:bookmarkEnd w:id="654"/>
            <w:bookmarkEnd w:id="655"/>
            <w:bookmarkEnd w:id="656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657" w:name="_Toc9144"/>
            <w:bookmarkStart w:id="658" w:name="_Toc13894"/>
            <w:bookmarkStart w:id="659" w:name="_Toc30726"/>
            <w:r>
              <w:rPr>
                <w:rFonts w:hint="eastAsia" w:ascii="宋体" w:hAnsi="宋体" w:cs="宋体"/>
                <w:sz w:val="30"/>
                <w:szCs w:val="30"/>
              </w:rPr>
              <w:t>名称</w:t>
            </w:r>
            <w:bookmarkEnd w:id="657"/>
            <w:bookmarkEnd w:id="658"/>
            <w:bookmarkEnd w:id="659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660" w:name="_Toc3725"/>
            <w:bookmarkStart w:id="661" w:name="_Toc18574"/>
            <w:bookmarkStart w:id="662" w:name="_Toc25084"/>
            <w:r>
              <w:rPr>
                <w:rFonts w:hint="eastAsia" w:ascii="宋体" w:hAnsi="宋体" w:cs="宋体"/>
                <w:sz w:val="30"/>
                <w:szCs w:val="30"/>
              </w:rPr>
              <w:t>型号与规格</w:t>
            </w:r>
            <w:bookmarkEnd w:id="660"/>
            <w:bookmarkEnd w:id="661"/>
            <w:bookmarkEnd w:id="662"/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663" w:name="_Toc27472"/>
            <w:bookmarkStart w:id="664" w:name="_Toc29347"/>
            <w:bookmarkStart w:id="665" w:name="_Toc22459"/>
            <w:r>
              <w:rPr>
                <w:rFonts w:hint="eastAsia" w:ascii="宋体" w:hAnsi="宋体" w:cs="宋体"/>
                <w:sz w:val="30"/>
                <w:szCs w:val="30"/>
              </w:rPr>
              <w:t>单位</w:t>
            </w:r>
            <w:bookmarkEnd w:id="663"/>
            <w:bookmarkEnd w:id="664"/>
            <w:bookmarkEnd w:id="665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666" w:name="_Toc4748"/>
            <w:bookmarkStart w:id="667" w:name="_Toc44"/>
            <w:bookmarkStart w:id="668" w:name="_Toc4430"/>
            <w:r>
              <w:rPr>
                <w:rFonts w:hint="eastAsia" w:ascii="宋体" w:hAnsi="宋体" w:cs="宋体"/>
                <w:sz w:val="30"/>
                <w:szCs w:val="30"/>
              </w:rPr>
              <w:t>数量</w:t>
            </w:r>
            <w:bookmarkEnd w:id="666"/>
            <w:bookmarkEnd w:id="667"/>
            <w:bookmarkEnd w:id="668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 w:val="30"/>
                <w:szCs w:val="30"/>
              </w:rPr>
            </w:pPr>
            <w:bookmarkStart w:id="669" w:name="_Toc10529"/>
            <w:bookmarkStart w:id="670" w:name="_Toc27745"/>
            <w:bookmarkStart w:id="671" w:name="_Toc27255"/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  <w:bookmarkEnd w:id="669"/>
            <w:bookmarkEnd w:id="670"/>
            <w:bookmarkEnd w:id="6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672" w:name="_Toc218"/>
            <w:bookmarkStart w:id="673" w:name="_Toc32438"/>
            <w:bookmarkStart w:id="674" w:name="_Toc15790"/>
            <w:r>
              <w:rPr>
                <w:rFonts w:hint="eastAsia" w:eastAsia="Times New Roman"/>
                <w:szCs w:val="21"/>
              </w:rPr>
              <w:t>1</w:t>
            </w:r>
            <w:bookmarkEnd w:id="672"/>
            <w:bookmarkEnd w:id="673"/>
            <w:bookmarkEnd w:id="674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utlineLvl w:val="0"/>
              <w:rPr>
                <w:rFonts w:eastAsia="Times New Roman"/>
                <w:szCs w:val="21"/>
              </w:rPr>
            </w:pPr>
            <w:bookmarkStart w:id="675" w:name="_Toc28003"/>
            <w:bookmarkStart w:id="676" w:name="_Toc27602"/>
            <w:bookmarkStart w:id="677" w:name="_Toc9896"/>
            <w:r>
              <w:rPr>
                <w:rFonts w:hint="eastAsia" w:ascii="宋体" w:hAnsi="宋体" w:cs="宋体"/>
                <w:szCs w:val="21"/>
              </w:rPr>
              <w:t>拆除燃气管</w:t>
            </w:r>
            <w:bookmarkEnd w:id="675"/>
            <w:bookmarkEnd w:id="676"/>
            <w:bookmarkEnd w:id="677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678" w:name="_Toc20970"/>
            <w:bookmarkStart w:id="679" w:name="_Toc5811"/>
            <w:bookmarkStart w:id="680" w:name="_Toc22189"/>
            <w:r>
              <w:rPr>
                <w:rFonts w:hint="eastAsia" w:ascii="宋体" w:hAnsi="宋体" w:cs="宋体"/>
                <w:szCs w:val="21"/>
              </w:rPr>
              <w:t>项</w:t>
            </w:r>
            <w:bookmarkEnd w:id="678"/>
            <w:bookmarkEnd w:id="679"/>
            <w:bookmarkEnd w:id="680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81" w:name="_Toc25606"/>
            <w:bookmarkStart w:id="682" w:name="_Toc14926"/>
            <w:bookmarkStart w:id="683" w:name="_Toc10528"/>
            <w:r>
              <w:rPr>
                <w:rFonts w:hint="eastAsia" w:eastAsia="Times New Roman"/>
                <w:szCs w:val="21"/>
              </w:rPr>
              <w:t>1</w:t>
            </w:r>
            <w:bookmarkEnd w:id="681"/>
            <w:bookmarkEnd w:id="682"/>
            <w:bookmarkEnd w:id="683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84" w:name="_Toc11366"/>
            <w:bookmarkStart w:id="685" w:name="_Toc7856"/>
            <w:bookmarkStart w:id="686" w:name="_Toc15263"/>
            <w:r>
              <w:rPr>
                <w:rFonts w:hint="eastAsia" w:ascii="宋体" w:hAnsi="宋体" w:cs="宋体"/>
                <w:szCs w:val="21"/>
              </w:rPr>
              <w:t>需包含各种废料清运</w:t>
            </w:r>
            <w:bookmarkEnd w:id="684"/>
            <w:bookmarkEnd w:id="685"/>
            <w:bookmarkEnd w:id="6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687" w:name="_Toc8509"/>
            <w:bookmarkStart w:id="688" w:name="_Toc4734"/>
            <w:bookmarkStart w:id="689" w:name="_Toc19653"/>
            <w:r>
              <w:rPr>
                <w:rFonts w:hint="eastAsia" w:eastAsia="Times New Roman"/>
                <w:szCs w:val="21"/>
              </w:rPr>
              <w:t>2</w:t>
            </w:r>
            <w:bookmarkEnd w:id="687"/>
            <w:bookmarkEnd w:id="688"/>
            <w:bookmarkEnd w:id="689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90" w:name="_Toc19333"/>
            <w:bookmarkStart w:id="691" w:name="_Toc24167"/>
            <w:bookmarkStart w:id="692" w:name="_Toc12774"/>
            <w:r>
              <w:rPr>
                <w:rFonts w:hint="eastAsia" w:ascii="宋体" w:hAnsi="宋体" w:cs="宋体"/>
                <w:szCs w:val="21"/>
              </w:rPr>
              <w:t>燃气管</w:t>
            </w:r>
            <w:bookmarkEnd w:id="690"/>
            <w:bookmarkEnd w:id="691"/>
            <w:bookmarkEnd w:id="692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  <w:bookmarkStart w:id="693" w:name="_Toc26415"/>
            <w:bookmarkStart w:id="694" w:name="_Toc3382"/>
            <w:bookmarkStart w:id="695" w:name="_Toc29182"/>
            <w:r>
              <w:rPr>
                <w:rFonts w:hint="eastAsia" w:ascii="宋体" w:hAnsi="宋体" w:eastAsia="Times New Roman"/>
                <w:szCs w:val="21"/>
              </w:rPr>
              <w:t>Φ89；厚：4mm</w:t>
            </w:r>
            <w:bookmarkEnd w:id="693"/>
            <w:bookmarkEnd w:id="694"/>
            <w:bookmarkEnd w:id="695"/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696" w:name="_Toc16629"/>
            <w:bookmarkStart w:id="697" w:name="_Toc21492"/>
            <w:bookmarkStart w:id="698" w:name="_Toc25048"/>
            <w:r>
              <w:rPr>
                <w:rFonts w:hint="eastAsia" w:ascii="宋体" w:hAnsi="宋体" w:cs="宋体"/>
                <w:szCs w:val="21"/>
              </w:rPr>
              <w:t>米</w:t>
            </w:r>
            <w:bookmarkEnd w:id="696"/>
            <w:bookmarkEnd w:id="697"/>
            <w:bookmarkEnd w:id="698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699" w:name="_Toc30832"/>
            <w:bookmarkStart w:id="700" w:name="_Toc23602"/>
            <w:bookmarkStart w:id="701" w:name="_Toc13790"/>
            <w:r>
              <w:rPr>
                <w:rFonts w:hint="eastAsia" w:eastAsia="Times New Roman"/>
                <w:szCs w:val="21"/>
              </w:rPr>
              <w:t>7</w:t>
            </w:r>
            <w:bookmarkEnd w:id="699"/>
            <w:bookmarkEnd w:id="700"/>
            <w:bookmarkEnd w:id="701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02" w:name="_Toc11911"/>
            <w:bookmarkStart w:id="703" w:name="_Toc8427"/>
            <w:bookmarkStart w:id="704" w:name="_Toc29204"/>
            <w:r>
              <w:rPr>
                <w:rFonts w:hint="eastAsia" w:ascii="宋体" w:hAnsi="宋体" w:cs="宋体"/>
                <w:szCs w:val="21"/>
              </w:rPr>
              <w:t>此钢管为无缝钢管</w:t>
            </w:r>
            <w:bookmarkEnd w:id="702"/>
            <w:bookmarkEnd w:id="703"/>
            <w:bookmarkEnd w:id="7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05" w:name="_Toc6282"/>
            <w:bookmarkStart w:id="706" w:name="_Toc29908"/>
            <w:bookmarkStart w:id="707" w:name="_Toc13792"/>
            <w:r>
              <w:rPr>
                <w:rFonts w:hint="eastAsia" w:eastAsia="Times New Roman"/>
                <w:szCs w:val="21"/>
              </w:rPr>
              <w:t>3</w:t>
            </w:r>
            <w:bookmarkEnd w:id="705"/>
            <w:bookmarkEnd w:id="706"/>
            <w:bookmarkEnd w:id="707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08" w:name="_Toc9578"/>
            <w:bookmarkStart w:id="709" w:name="_Toc18434"/>
            <w:bookmarkStart w:id="710" w:name="_Toc9118"/>
            <w:r>
              <w:rPr>
                <w:rFonts w:hint="eastAsia" w:eastAsia="Times New Roman"/>
                <w:szCs w:val="21"/>
              </w:rPr>
              <w:t>DN50</w:t>
            </w:r>
            <w:r>
              <w:rPr>
                <w:rFonts w:hint="eastAsia" w:ascii="宋体" w:hAnsi="宋体" w:eastAsia="Times New Roman"/>
                <w:szCs w:val="21"/>
              </w:rPr>
              <w:t>法兰球阀</w:t>
            </w:r>
            <w:bookmarkEnd w:id="708"/>
            <w:bookmarkEnd w:id="709"/>
            <w:bookmarkEnd w:id="710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11" w:name="_Toc32641"/>
            <w:bookmarkStart w:id="712" w:name="_Toc6818"/>
            <w:bookmarkStart w:id="713" w:name="_Toc32443"/>
            <w:r>
              <w:rPr>
                <w:rFonts w:hint="eastAsia" w:ascii="宋体" w:hAnsi="宋体" w:cs="宋体"/>
                <w:szCs w:val="21"/>
              </w:rPr>
              <w:t>个</w:t>
            </w:r>
            <w:bookmarkEnd w:id="711"/>
            <w:bookmarkEnd w:id="712"/>
            <w:bookmarkEnd w:id="713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14" w:name="_Toc4337"/>
            <w:bookmarkStart w:id="715" w:name="_Toc15364"/>
            <w:bookmarkStart w:id="716" w:name="_Toc25241"/>
            <w:r>
              <w:rPr>
                <w:rFonts w:hint="eastAsia" w:eastAsia="Times New Roman"/>
                <w:szCs w:val="21"/>
              </w:rPr>
              <w:t>5</w:t>
            </w:r>
            <w:bookmarkEnd w:id="714"/>
            <w:bookmarkEnd w:id="715"/>
            <w:bookmarkEnd w:id="716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17" w:name="_Toc7705"/>
            <w:bookmarkStart w:id="718" w:name="_Toc32619"/>
            <w:bookmarkStart w:id="719" w:name="_Toc32256"/>
            <w:r>
              <w:rPr>
                <w:rFonts w:hint="eastAsia" w:ascii="宋体" w:hAnsi="宋体" w:cs="宋体"/>
                <w:szCs w:val="21"/>
              </w:rPr>
              <w:t>球阀材料需求为</w:t>
            </w:r>
            <w:r>
              <w:rPr>
                <w:rFonts w:hint="eastAsia" w:eastAsia="Times New Roman"/>
                <w:szCs w:val="21"/>
              </w:rPr>
              <w:t>304#</w:t>
            </w:r>
            <w:r>
              <w:rPr>
                <w:rFonts w:hint="eastAsia" w:ascii="宋体" w:hAnsi="宋体" w:eastAsia="Times New Roman"/>
                <w:szCs w:val="21"/>
              </w:rPr>
              <w:t>不锈钢</w:t>
            </w:r>
            <w:bookmarkEnd w:id="717"/>
            <w:bookmarkEnd w:id="718"/>
            <w:bookmarkEnd w:id="7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20" w:name="_Toc4396"/>
            <w:bookmarkStart w:id="721" w:name="_Toc8732"/>
            <w:bookmarkStart w:id="722" w:name="_Toc9362"/>
            <w:r>
              <w:rPr>
                <w:rFonts w:hint="eastAsia" w:eastAsia="Times New Roman"/>
                <w:szCs w:val="21"/>
              </w:rPr>
              <w:t>4</w:t>
            </w:r>
            <w:bookmarkEnd w:id="720"/>
            <w:bookmarkEnd w:id="721"/>
            <w:bookmarkEnd w:id="722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23" w:name="_Toc6261"/>
            <w:bookmarkStart w:id="724" w:name="_Toc14414"/>
            <w:bookmarkStart w:id="725" w:name="_Toc24699"/>
            <w:r>
              <w:rPr>
                <w:rFonts w:hint="eastAsia" w:eastAsia="Times New Roman"/>
                <w:szCs w:val="21"/>
              </w:rPr>
              <w:t>DN25</w:t>
            </w:r>
            <w:r>
              <w:rPr>
                <w:rFonts w:hint="eastAsia" w:ascii="宋体" w:hAnsi="宋体" w:eastAsia="Times New Roman"/>
                <w:szCs w:val="21"/>
              </w:rPr>
              <w:t>球阀</w:t>
            </w:r>
            <w:bookmarkEnd w:id="723"/>
            <w:bookmarkEnd w:id="724"/>
            <w:bookmarkEnd w:id="725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26" w:name="_Toc15990"/>
            <w:bookmarkStart w:id="727" w:name="_Toc4579"/>
            <w:bookmarkStart w:id="728" w:name="_Toc15447"/>
            <w:r>
              <w:rPr>
                <w:rFonts w:hint="eastAsia" w:ascii="宋体" w:hAnsi="宋体" w:cs="宋体"/>
                <w:szCs w:val="21"/>
              </w:rPr>
              <w:t>个</w:t>
            </w:r>
            <w:bookmarkEnd w:id="726"/>
            <w:bookmarkEnd w:id="727"/>
            <w:bookmarkEnd w:id="728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29" w:name="_Toc1383"/>
            <w:bookmarkStart w:id="730" w:name="_Toc1123"/>
            <w:bookmarkStart w:id="731" w:name="_Toc16713"/>
            <w:r>
              <w:rPr>
                <w:rFonts w:hint="eastAsia" w:eastAsia="Times New Roman"/>
                <w:szCs w:val="21"/>
              </w:rPr>
              <w:t>12</w:t>
            </w:r>
            <w:bookmarkEnd w:id="729"/>
            <w:bookmarkEnd w:id="730"/>
            <w:bookmarkEnd w:id="731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32" w:name="_Toc5115"/>
            <w:bookmarkStart w:id="733" w:name="_Toc4242"/>
            <w:bookmarkStart w:id="734" w:name="_Toc8833"/>
            <w:r>
              <w:rPr>
                <w:rFonts w:hint="eastAsia" w:ascii="宋体" w:hAnsi="宋体" w:cs="宋体"/>
                <w:szCs w:val="21"/>
              </w:rPr>
              <w:t>球阀材料需求为</w:t>
            </w:r>
            <w:r>
              <w:rPr>
                <w:rFonts w:hint="eastAsia" w:eastAsia="Times New Roman"/>
                <w:szCs w:val="21"/>
              </w:rPr>
              <w:t>304#</w:t>
            </w:r>
            <w:r>
              <w:rPr>
                <w:rFonts w:hint="eastAsia" w:ascii="宋体" w:hAnsi="宋体" w:eastAsia="Times New Roman"/>
                <w:szCs w:val="21"/>
              </w:rPr>
              <w:t>不锈钢</w:t>
            </w:r>
            <w:bookmarkEnd w:id="732"/>
            <w:bookmarkEnd w:id="733"/>
            <w:bookmarkEnd w:id="7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35" w:name="_Toc25991"/>
            <w:bookmarkStart w:id="736" w:name="_Toc20815"/>
            <w:bookmarkStart w:id="737" w:name="_Toc15089"/>
            <w:r>
              <w:rPr>
                <w:rFonts w:hint="eastAsia" w:eastAsia="Times New Roman"/>
                <w:szCs w:val="21"/>
              </w:rPr>
              <w:t>5</w:t>
            </w:r>
            <w:bookmarkEnd w:id="735"/>
            <w:bookmarkEnd w:id="736"/>
            <w:bookmarkEnd w:id="737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38" w:name="_Toc26753"/>
            <w:bookmarkStart w:id="739" w:name="_Toc24150"/>
            <w:bookmarkStart w:id="740" w:name="_Toc17045"/>
            <w:r>
              <w:rPr>
                <w:rFonts w:hint="eastAsia" w:ascii="宋体" w:hAnsi="宋体" w:cs="宋体"/>
                <w:szCs w:val="21"/>
              </w:rPr>
              <w:t>接炉头</w:t>
            </w:r>
            <w:bookmarkEnd w:id="738"/>
            <w:bookmarkEnd w:id="739"/>
            <w:bookmarkEnd w:id="740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41" w:name="_Toc32328"/>
            <w:bookmarkStart w:id="742" w:name="_Toc10015"/>
            <w:bookmarkStart w:id="743" w:name="_Toc14904"/>
            <w:r>
              <w:rPr>
                <w:rFonts w:hint="eastAsia" w:ascii="宋体" w:hAnsi="宋体" w:cs="宋体"/>
                <w:szCs w:val="21"/>
              </w:rPr>
              <w:t>个</w:t>
            </w:r>
            <w:bookmarkEnd w:id="741"/>
            <w:bookmarkEnd w:id="742"/>
            <w:bookmarkEnd w:id="743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44" w:name="_Toc15049"/>
            <w:bookmarkStart w:id="745" w:name="_Toc28625"/>
            <w:bookmarkStart w:id="746" w:name="_Toc27992"/>
            <w:r>
              <w:rPr>
                <w:rFonts w:hint="eastAsia" w:eastAsia="Times New Roman"/>
                <w:szCs w:val="21"/>
              </w:rPr>
              <w:t>10</w:t>
            </w:r>
            <w:bookmarkEnd w:id="744"/>
            <w:bookmarkEnd w:id="745"/>
            <w:bookmarkEnd w:id="746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47" w:name="_Toc24822"/>
            <w:bookmarkStart w:id="748" w:name="_Toc15846"/>
            <w:bookmarkStart w:id="749" w:name="_Toc10338"/>
            <w:r>
              <w:rPr>
                <w:rFonts w:hint="eastAsia" w:eastAsia="Times New Roman"/>
                <w:szCs w:val="21"/>
              </w:rPr>
              <w:t>6</w:t>
            </w:r>
            <w:bookmarkEnd w:id="747"/>
            <w:bookmarkEnd w:id="748"/>
            <w:bookmarkEnd w:id="749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50" w:name="_Toc21081"/>
            <w:bookmarkStart w:id="751" w:name="_Toc20133"/>
            <w:bookmarkStart w:id="752" w:name="_Toc13410"/>
            <w:r>
              <w:rPr>
                <w:rFonts w:hint="eastAsia" w:ascii="宋体" w:hAnsi="宋体" w:cs="宋体"/>
                <w:szCs w:val="21"/>
              </w:rPr>
              <w:t>管道吹扫强度严密性试验</w:t>
            </w:r>
            <w:bookmarkEnd w:id="750"/>
            <w:bookmarkEnd w:id="751"/>
            <w:bookmarkEnd w:id="752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53" w:name="_Toc7537"/>
            <w:bookmarkStart w:id="754" w:name="_Toc30368"/>
            <w:bookmarkStart w:id="755" w:name="_Toc5220"/>
            <w:r>
              <w:rPr>
                <w:rFonts w:hint="eastAsia" w:ascii="宋体" w:hAnsi="宋体" w:cs="宋体"/>
                <w:szCs w:val="21"/>
              </w:rPr>
              <w:t>项</w:t>
            </w:r>
            <w:bookmarkEnd w:id="753"/>
            <w:bookmarkEnd w:id="754"/>
            <w:bookmarkEnd w:id="755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56" w:name="_Toc8497"/>
            <w:bookmarkStart w:id="757" w:name="_Toc6131"/>
            <w:bookmarkStart w:id="758" w:name="_Toc18674"/>
            <w:r>
              <w:rPr>
                <w:rFonts w:hint="eastAsia" w:eastAsia="Times New Roman"/>
                <w:szCs w:val="21"/>
              </w:rPr>
              <w:t>1</w:t>
            </w:r>
            <w:bookmarkEnd w:id="756"/>
            <w:bookmarkEnd w:id="757"/>
            <w:bookmarkEnd w:id="758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eastAsia="Times New Roman"/>
                <w:szCs w:val="21"/>
              </w:rPr>
            </w:pPr>
            <w:bookmarkStart w:id="759" w:name="_Toc25465"/>
            <w:bookmarkStart w:id="760" w:name="_Toc10348"/>
            <w:bookmarkStart w:id="761" w:name="_Toc20157"/>
            <w:r>
              <w:rPr>
                <w:rFonts w:hint="eastAsia" w:eastAsia="Times New Roman"/>
                <w:szCs w:val="21"/>
              </w:rPr>
              <w:t>7</w:t>
            </w:r>
            <w:bookmarkEnd w:id="759"/>
            <w:bookmarkEnd w:id="760"/>
            <w:bookmarkEnd w:id="761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62" w:name="_Toc6385"/>
            <w:bookmarkStart w:id="763" w:name="_Toc31470"/>
            <w:bookmarkStart w:id="764" w:name="_Toc12961"/>
            <w:r>
              <w:rPr>
                <w:rFonts w:hint="eastAsia" w:ascii="宋体" w:hAnsi="宋体" w:cs="宋体"/>
                <w:szCs w:val="21"/>
              </w:rPr>
              <w:t>新旧管带气接驳</w:t>
            </w:r>
            <w:bookmarkEnd w:id="762"/>
            <w:bookmarkEnd w:id="763"/>
            <w:bookmarkEnd w:id="764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765" w:name="_Toc15296"/>
            <w:bookmarkStart w:id="766" w:name="_Toc12124"/>
            <w:bookmarkStart w:id="767" w:name="_Toc1490"/>
            <w:r>
              <w:rPr>
                <w:rFonts w:hint="eastAsia" w:ascii="宋体" w:hAnsi="宋体" w:cs="宋体"/>
                <w:szCs w:val="21"/>
              </w:rPr>
              <w:t>次</w:t>
            </w:r>
            <w:bookmarkEnd w:id="765"/>
            <w:bookmarkEnd w:id="766"/>
            <w:bookmarkEnd w:id="767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768" w:name="_Toc10155"/>
            <w:bookmarkStart w:id="769" w:name="_Toc26434"/>
            <w:bookmarkStart w:id="770" w:name="_Toc27885"/>
            <w:r>
              <w:rPr>
                <w:rFonts w:hint="eastAsia" w:eastAsia="Times New Roman"/>
                <w:szCs w:val="21"/>
              </w:rPr>
              <w:t>1</w:t>
            </w:r>
            <w:bookmarkEnd w:id="768"/>
            <w:bookmarkEnd w:id="769"/>
            <w:bookmarkEnd w:id="770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771" w:name="_Toc15796"/>
            <w:bookmarkStart w:id="772" w:name="_Toc12096"/>
            <w:bookmarkStart w:id="773" w:name="_Toc4758"/>
            <w:r>
              <w:rPr>
                <w:rFonts w:hint="eastAsia" w:eastAsia="Times New Roman"/>
                <w:szCs w:val="21"/>
              </w:rPr>
              <w:t>8</w:t>
            </w:r>
            <w:bookmarkEnd w:id="771"/>
            <w:bookmarkEnd w:id="772"/>
            <w:bookmarkEnd w:id="773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74" w:name="_Toc708"/>
            <w:bookmarkStart w:id="775" w:name="_Toc8396"/>
            <w:bookmarkStart w:id="776" w:name="_Toc23146"/>
            <w:r>
              <w:rPr>
                <w:rFonts w:hint="eastAsia" w:ascii="宋体" w:hAnsi="宋体" w:cs="宋体"/>
                <w:szCs w:val="21"/>
              </w:rPr>
              <w:t>运输服与人工费</w:t>
            </w:r>
            <w:bookmarkEnd w:id="774"/>
            <w:bookmarkEnd w:id="775"/>
            <w:bookmarkEnd w:id="776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777" w:name="_Toc43"/>
            <w:bookmarkStart w:id="778" w:name="_Toc10393"/>
            <w:bookmarkStart w:id="779" w:name="_Toc252"/>
            <w:r>
              <w:rPr>
                <w:rFonts w:hint="eastAsia" w:ascii="宋体" w:hAnsi="宋体" w:cs="宋体"/>
                <w:szCs w:val="21"/>
              </w:rPr>
              <w:t>项</w:t>
            </w:r>
            <w:bookmarkEnd w:id="777"/>
            <w:bookmarkEnd w:id="778"/>
            <w:bookmarkEnd w:id="779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780" w:name="_Toc27975"/>
            <w:bookmarkStart w:id="781" w:name="_Toc6044"/>
            <w:bookmarkStart w:id="782" w:name="_Toc29417"/>
            <w:r>
              <w:rPr>
                <w:rFonts w:hint="eastAsia" w:eastAsia="Times New Roman"/>
                <w:szCs w:val="21"/>
              </w:rPr>
              <w:t>1</w:t>
            </w:r>
            <w:bookmarkEnd w:id="780"/>
            <w:bookmarkEnd w:id="781"/>
            <w:bookmarkEnd w:id="782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83" w:name="_Toc21689"/>
            <w:bookmarkStart w:id="784" w:name="_Toc22004"/>
            <w:bookmarkStart w:id="785" w:name="_Toc8231"/>
            <w:r>
              <w:rPr>
                <w:rFonts w:hint="eastAsia" w:ascii="宋体" w:hAnsi="宋体" w:cs="宋体"/>
                <w:szCs w:val="21"/>
              </w:rPr>
              <w:t>此项需夜间施工</w:t>
            </w:r>
            <w:bookmarkEnd w:id="783"/>
            <w:bookmarkEnd w:id="784"/>
            <w:bookmarkEnd w:id="7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786" w:name="_Toc12165"/>
            <w:bookmarkStart w:id="787" w:name="_Toc19408"/>
            <w:bookmarkStart w:id="788" w:name="_Toc24774"/>
            <w:r>
              <w:rPr>
                <w:rFonts w:hint="eastAsia" w:eastAsia="Times New Roman"/>
                <w:szCs w:val="21"/>
              </w:rPr>
              <w:t>9</w:t>
            </w:r>
            <w:bookmarkEnd w:id="786"/>
            <w:bookmarkEnd w:id="787"/>
            <w:bookmarkEnd w:id="788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789" w:name="_Toc27762"/>
            <w:bookmarkStart w:id="790" w:name="_Toc18787"/>
            <w:bookmarkStart w:id="791" w:name="_Toc14683"/>
            <w:r>
              <w:rPr>
                <w:rFonts w:hint="eastAsia" w:ascii="宋体" w:hAnsi="宋体" w:cs="宋体"/>
                <w:szCs w:val="21"/>
              </w:rPr>
              <w:t>天花修复</w:t>
            </w:r>
            <w:bookmarkEnd w:id="789"/>
            <w:bookmarkEnd w:id="790"/>
            <w:bookmarkEnd w:id="791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ascii="宋体" w:hAnsi="宋体"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792" w:name="_Toc16150"/>
            <w:bookmarkStart w:id="793" w:name="_Toc11635"/>
            <w:bookmarkStart w:id="794" w:name="_Toc639"/>
            <w:r>
              <w:rPr>
                <w:rFonts w:hint="eastAsia" w:ascii="宋体" w:hAnsi="宋体" w:cs="宋体"/>
                <w:szCs w:val="21"/>
              </w:rPr>
              <w:t>项</w:t>
            </w:r>
            <w:bookmarkEnd w:id="792"/>
            <w:bookmarkEnd w:id="793"/>
            <w:bookmarkEnd w:id="794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795" w:name="_Toc6912"/>
            <w:bookmarkStart w:id="796" w:name="_Toc7371"/>
            <w:bookmarkStart w:id="797" w:name="_Toc8965"/>
            <w:r>
              <w:rPr>
                <w:rFonts w:hint="eastAsia" w:eastAsia="Times New Roman"/>
                <w:szCs w:val="21"/>
              </w:rPr>
              <w:t>1</w:t>
            </w:r>
            <w:bookmarkEnd w:id="795"/>
            <w:bookmarkEnd w:id="796"/>
            <w:bookmarkEnd w:id="797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798" w:name="_Toc27343"/>
            <w:bookmarkStart w:id="799" w:name="_Toc12221"/>
            <w:bookmarkStart w:id="800" w:name="_Toc14148"/>
            <w:r>
              <w:rPr>
                <w:rFonts w:hint="eastAsia" w:eastAsia="Times New Roman"/>
                <w:szCs w:val="21"/>
              </w:rPr>
              <w:t>10</w:t>
            </w:r>
            <w:bookmarkEnd w:id="798"/>
            <w:bookmarkEnd w:id="799"/>
            <w:bookmarkEnd w:id="80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  <w:bookmarkStart w:id="801" w:name="_Toc11227"/>
            <w:bookmarkStart w:id="802" w:name="_Toc16621"/>
            <w:bookmarkStart w:id="803" w:name="_Toc7186"/>
            <w:r>
              <w:rPr>
                <w:rFonts w:hint="eastAsia" w:ascii="宋体" w:hAnsi="宋体" w:cs="宋体"/>
                <w:szCs w:val="21"/>
              </w:rPr>
              <w:t>围蔽施工费与清洁费</w:t>
            </w:r>
            <w:bookmarkEnd w:id="801"/>
            <w:bookmarkEnd w:id="802"/>
            <w:bookmarkEnd w:id="803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ascii="宋体" w:hAnsi="宋体" w:eastAsia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jc w:val="center"/>
              <w:outlineLvl w:val="0"/>
              <w:rPr>
                <w:rFonts w:hint="eastAsia" w:eastAsia="Times New Roman"/>
                <w:szCs w:val="21"/>
              </w:rPr>
            </w:pPr>
            <w:bookmarkStart w:id="804" w:name="_Toc18770"/>
            <w:bookmarkStart w:id="805" w:name="_Toc9209"/>
            <w:bookmarkStart w:id="806" w:name="_Toc289"/>
            <w:r>
              <w:rPr>
                <w:rFonts w:hint="eastAsia" w:ascii="宋体" w:hAnsi="宋体" w:cs="宋体"/>
                <w:szCs w:val="21"/>
              </w:rPr>
              <w:t>项</w:t>
            </w:r>
            <w:bookmarkEnd w:id="804"/>
            <w:bookmarkEnd w:id="805"/>
            <w:bookmarkEnd w:id="806"/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hint="eastAsia" w:eastAsia="Times New Roman"/>
                <w:szCs w:val="21"/>
              </w:rPr>
            </w:pPr>
            <w:bookmarkStart w:id="807" w:name="_Toc32584"/>
            <w:bookmarkStart w:id="808" w:name="_Toc22655"/>
            <w:bookmarkStart w:id="809" w:name="_Toc26980"/>
            <w:r>
              <w:rPr>
                <w:rFonts w:hint="eastAsia" w:eastAsia="Times New Roman"/>
                <w:szCs w:val="21"/>
              </w:rPr>
              <w:t>1</w:t>
            </w:r>
            <w:bookmarkEnd w:id="807"/>
            <w:bookmarkEnd w:id="808"/>
            <w:bookmarkEnd w:id="809"/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/>
              <w:ind w:right="-82"/>
              <w:outlineLvl w:val="0"/>
              <w:rPr>
                <w:rFonts w:eastAsia="Times New Roman"/>
                <w:szCs w:val="21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4153D"/>
    <w:rsid w:val="4F0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rPr>
      <w:sz w:val="28"/>
    </w:rPr>
  </w:style>
  <w:style w:type="paragraph" w:styleId="3">
    <w:name w:val="Body Text 2"/>
    <w:basedOn w:val="1"/>
    <w:qFormat/>
    <w:uiPriority w:val="0"/>
    <w:pPr>
      <w:widowControl/>
      <w:numPr>
        <w:ilvl w:val="0"/>
        <w:numId w:val="1"/>
      </w:numPr>
      <w:tabs>
        <w:tab w:val="clear" w:pos="1440"/>
      </w:tabs>
      <w:spacing w:beforeLines="50" w:line="336" w:lineRule="auto"/>
      <w:ind w:left="0" w:firstLine="0"/>
    </w:pPr>
    <w:rPr>
      <w:rFonts w:eastAsia="黑体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2020-12-02T02:21:00Z</dcterms:created>
  <dc:creator>苗璐</dc:creator>
  <cp:lastModifiedBy>苗璐</cp:lastModifiedBy>
  <dcterms:modified xsi:type="dcterms:W3CDTF">2020-12-02T02:23:07Z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