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b/>
          <w:sz w:val="36"/>
          <w:szCs w:val="44"/>
        </w:rPr>
      </w:pPr>
      <w:r>
        <w:rPr>
          <w:rFonts w:hint="eastAsia" w:ascii="黑体" w:hAnsi="黑体" w:eastAsia="黑体"/>
          <w:b/>
          <w:sz w:val="36"/>
          <w:szCs w:val="44"/>
        </w:rPr>
        <w:t>政府采购项目报名表</w:t>
      </w:r>
    </w:p>
    <w:tbl>
      <w:tblPr>
        <w:tblStyle w:val="6"/>
        <w:tblW w:w="5138" w:type="pct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项目编号</w:t>
            </w:r>
          </w:p>
        </w:tc>
        <w:tc>
          <w:tcPr>
            <w:tcW w:w="388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ZCZX-ZFCG-202101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12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项目名称</w:t>
            </w:r>
          </w:p>
        </w:tc>
        <w:tc>
          <w:tcPr>
            <w:tcW w:w="3880" w:type="pc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新津区2021年“三八”国际妇女节活动策划服务采购项目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0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报名时间</w:t>
            </w:r>
          </w:p>
        </w:tc>
        <w:tc>
          <w:tcPr>
            <w:tcW w:w="3880" w:type="pct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 xml:space="preserve">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12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投标人单位名称</w:t>
            </w:r>
          </w:p>
        </w:tc>
        <w:tc>
          <w:tcPr>
            <w:tcW w:w="388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经办人</w:t>
            </w:r>
          </w:p>
        </w:tc>
        <w:tc>
          <w:tcPr>
            <w:tcW w:w="388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联系电话</w:t>
            </w:r>
          </w:p>
        </w:tc>
        <w:tc>
          <w:tcPr>
            <w:tcW w:w="388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2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电子邮箱</w:t>
            </w:r>
          </w:p>
        </w:tc>
        <w:tc>
          <w:tcPr>
            <w:tcW w:w="3880" w:type="pc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8"/>
              </w:rPr>
              <w:t>报名资料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480" w:lineRule="auto"/>
              <w:ind w:firstLine="480" w:firstLineChars="20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spacing w:line="480" w:lineRule="auto"/>
              <w:ind w:firstLine="480" w:firstLineChars="20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□单位介绍信</w:t>
            </w:r>
          </w:p>
          <w:p>
            <w:pPr>
              <w:spacing w:line="480" w:lineRule="auto"/>
              <w:ind w:firstLine="480" w:firstLineChars="20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□经办人身份证复印件</w:t>
            </w:r>
          </w:p>
          <w:p>
            <w:pPr>
              <w:spacing w:line="480" w:lineRule="auto"/>
              <w:ind w:firstLine="480" w:firstLineChars="20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>
      <w:pPr>
        <w:rPr>
          <w:rFonts w:asciiTheme="minorEastAsia" w:hAnsiTheme="minorEastAsia"/>
          <w:b/>
          <w:sz w:val="20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 w:ascii="华文隶书" w:eastAsia="华文隶书"/>
        <w:sz w:val="21"/>
        <w:szCs w:val="21"/>
      </w:rPr>
      <w:t>四川众策工程管理咨询有限公司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374"/>
    <w:rsid w:val="00002B8C"/>
    <w:rsid w:val="000055E1"/>
    <w:rsid w:val="000074DD"/>
    <w:rsid w:val="000248B3"/>
    <w:rsid w:val="00047FE1"/>
    <w:rsid w:val="000A2BF0"/>
    <w:rsid w:val="000C1158"/>
    <w:rsid w:val="000D45F8"/>
    <w:rsid w:val="000D5637"/>
    <w:rsid w:val="001110F8"/>
    <w:rsid w:val="0011404A"/>
    <w:rsid w:val="001551AD"/>
    <w:rsid w:val="0017601E"/>
    <w:rsid w:val="001777C2"/>
    <w:rsid w:val="0019217E"/>
    <w:rsid w:val="001C793D"/>
    <w:rsid w:val="001C7AEE"/>
    <w:rsid w:val="001F0553"/>
    <w:rsid w:val="00204E94"/>
    <w:rsid w:val="002128BA"/>
    <w:rsid w:val="00213D0C"/>
    <w:rsid w:val="00252EB6"/>
    <w:rsid w:val="002D1435"/>
    <w:rsid w:val="002F203C"/>
    <w:rsid w:val="002F6570"/>
    <w:rsid w:val="003050A3"/>
    <w:rsid w:val="003321BF"/>
    <w:rsid w:val="0035001C"/>
    <w:rsid w:val="0037209C"/>
    <w:rsid w:val="003A2E08"/>
    <w:rsid w:val="003A3168"/>
    <w:rsid w:val="003D4CCF"/>
    <w:rsid w:val="003D7486"/>
    <w:rsid w:val="00415E4C"/>
    <w:rsid w:val="00433F3A"/>
    <w:rsid w:val="004421FD"/>
    <w:rsid w:val="00443AF6"/>
    <w:rsid w:val="00443C1A"/>
    <w:rsid w:val="00475E08"/>
    <w:rsid w:val="005849FD"/>
    <w:rsid w:val="005D38DD"/>
    <w:rsid w:val="006214AC"/>
    <w:rsid w:val="006515FE"/>
    <w:rsid w:val="00653897"/>
    <w:rsid w:val="00660039"/>
    <w:rsid w:val="00667EA4"/>
    <w:rsid w:val="0067333B"/>
    <w:rsid w:val="00673F0D"/>
    <w:rsid w:val="00694663"/>
    <w:rsid w:val="006B36CF"/>
    <w:rsid w:val="006C15AA"/>
    <w:rsid w:val="006D7BF8"/>
    <w:rsid w:val="006E3695"/>
    <w:rsid w:val="006F2248"/>
    <w:rsid w:val="0072201D"/>
    <w:rsid w:val="00792850"/>
    <w:rsid w:val="007D29A1"/>
    <w:rsid w:val="007D4412"/>
    <w:rsid w:val="00805051"/>
    <w:rsid w:val="00833115"/>
    <w:rsid w:val="0086589F"/>
    <w:rsid w:val="008B0221"/>
    <w:rsid w:val="008B1E97"/>
    <w:rsid w:val="00917686"/>
    <w:rsid w:val="009244F1"/>
    <w:rsid w:val="009416B8"/>
    <w:rsid w:val="00957AF5"/>
    <w:rsid w:val="00972F09"/>
    <w:rsid w:val="00995E08"/>
    <w:rsid w:val="009A1D9E"/>
    <w:rsid w:val="009A695E"/>
    <w:rsid w:val="009D2952"/>
    <w:rsid w:val="009D2AE8"/>
    <w:rsid w:val="00A253CF"/>
    <w:rsid w:val="00A475BA"/>
    <w:rsid w:val="00A6626D"/>
    <w:rsid w:val="00A85171"/>
    <w:rsid w:val="00A86B1C"/>
    <w:rsid w:val="00AB0CA1"/>
    <w:rsid w:val="00AB2A7F"/>
    <w:rsid w:val="00B04233"/>
    <w:rsid w:val="00B65067"/>
    <w:rsid w:val="00B702A4"/>
    <w:rsid w:val="00B85AC9"/>
    <w:rsid w:val="00BC2834"/>
    <w:rsid w:val="00BD4AB9"/>
    <w:rsid w:val="00C17F09"/>
    <w:rsid w:val="00C32799"/>
    <w:rsid w:val="00CB305C"/>
    <w:rsid w:val="00CB6398"/>
    <w:rsid w:val="00CE6743"/>
    <w:rsid w:val="00CF2DD6"/>
    <w:rsid w:val="00D13729"/>
    <w:rsid w:val="00D17EF7"/>
    <w:rsid w:val="00D2496C"/>
    <w:rsid w:val="00D34160"/>
    <w:rsid w:val="00D72026"/>
    <w:rsid w:val="00D85740"/>
    <w:rsid w:val="00DC5952"/>
    <w:rsid w:val="00DC64B1"/>
    <w:rsid w:val="00DD26AA"/>
    <w:rsid w:val="00DE1A35"/>
    <w:rsid w:val="00DF642F"/>
    <w:rsid w:val="00E630A9"/>
    <w:rsid w:val="00E71427"/>
    <w:rsid w:val="00E7585B"/>
    <w:rsid w:val="00E87F8E"/>
    <w:rsid w:val="00E97B2C"/>
    <w:rsid w:val="00EB5F00"/>
    <w:rsid w:val="00EE77DB"/>
    <w:rsid w:val="00F04428"/>
    <w:rsid w:val="00F22374"/>
    <w:rsid w:val="00F71E4B"/>
    <w:rsid w:val="00FA4B3F"/>
    <w:rsid w:val="00FB54A6"/>
    <w:rsid w:val="00FC0A06"/>
    <w:rsid w:val="1FF905BB"/>
    <w:rsid w:val="30721388"/>
    <w:rsid w:val="628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</Words>
  <Characters>126</Characters>
  <Lines>1</Lines>
  <Paragraphs>1</Paragraphs>
  <TotalTime>0</TotalTime>
  <ScaleCrop>false</ScaleCrop>
  <LinksUpToDate>false</LinksUpToDate>
  <CharactersWithSpaces>146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2017-07-09T06:12:00Z</dcterms:created>
  <dc:creator>admin</dc:creator>
  <cp:lastModifiedBy>CHONI_OFFICIAL</cp:lastModifiedBy>
  <cp:lastPrinted>2020-03-31T01:09:00Z</cp:lastPrinted>
  <dcterms:modified xsi:type="dcterms:W3CDTF">2021-01-11T08:07:16Z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