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100" w:beforeAutospacing="1" w:after="133" w:line="460" w:lineRule="exact"/>
        <w:ind w:firstLine="1121" w:firstLineChars="400"/>
        <w:jc w:val="left"/>
        <w:textAlignment w:val="auto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我单位在参加哈尔滨工业大学全自动程序升温化学吸附仪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HITKS-2022000096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0ZDdiMTAwYjMwYmFkODVkZjViZWIxODFhNGNlMWMifQ=="/>
  </w:docVars>
  <w:rsids>
    <w:rsidRoot w:val="00177C79"/>
    <w:rsid w:val="000471BE"/>
    <w:rsid w:val="00060D54"/>
    <w:rsid w:val="000B672C"/>
    <w:rsid w:val="00104818"/>
    <w:rsid w:val="001648F8"/>
    <w:rsid w:val="00177C79"/>
    <w:rsid w:val="00196951"/>
    <w:rsid w:val="001A6343"/>
    <w:rsid w:val="001E70A8"/>
    <w:rsid w:val="002824A1"/>
    <w:rsid w:val="00292261"/>
    <w:rsid w:val="002927B7"/>
    <w:rsid w:val="002C10D0"/>
    <w:rsid w:val="002D4A15"/>
    <w:rsid w:val="0030509E"/>
    <w:rsid w:val="003562B5"/>
    <w:rsid w:val="00403930"/>
    <w:rsid w:val="00492304"/>
    <w:rsid w:val="004B006D"/>
    <w:rsid w:val="004F7AC0"/>
    <w:rsid w:val="005049D6"/>
    <w:rsid w:val="00565536"/>
    <w:rsid w:val="005734FB"/>
    <w:rsid w:val="005C52E3"/>
    <w:rsid w:val="00645CCD"/>
    <w:rsid w:val="006D3BAD"/>
    <w:rsid w:val="007360B5"/>
    <w:rsid w:val="0077432A"/>
    <w:rsid w:val="008279C9"/>
    <w:rsid w:val="00861CCB"/>
    <w:rsid w:val="008664EE"/>
    <w:rsid w:val="00872925"/>
    <w:rsid w:val="008C39BC"/>
    <w:rsid w:val="00950DD5"/>
    <w:rsid w:val="00A04A8A"/>
    <w:rsid w:val="00A643C0"/>
    <w:rsid w:val="00A90B01"/>
    <w:rsid w:val="00B35CB3"/>
    <w:rsid w:val="00B901F7"/>
    <w:rsid w:val="00BE35B7"/>
    <w:rsid w:val="00C80DF7"/>
    <w:rsid w:val="00CD6F4F"/>
    <w:rsid w:val="00D63C13"/>
    <w:rsid w:val="00D934E9"/>
    <w:rsid w:val="00DE4A42"/>
    <w:rsid w:val="00E33F69"/>
    <w:rsid w:val="00E67A17"/>
    <w:rsid w:val="00F00B1C"/>
    <w:rsid w:val="00F0557C"/>
    <w:rsid w:val="00F61B84"/>
    <w:rsid w:val="00FA512C"/>
    <w:rsid w:val="00FD7C20"/>
    <w:rsid w:val="10A32D31"/>
    <w:rsid w:val="1FA44962"/>
    <w:rsid w:val="244F7A97"/>
    <w:rsid w:val="299C7753"/>
    <w:rsid w:val="45C0403E"/>
    <w:rsid w:val="47BE466E"/>
    <w:rsid w:val="54BD2BDC"/>
    <w:rsid w:val="638A2657"/>
    <w:rsid w:val="6A545D9D"/>
    <w:rsid w:val="6B60642C"/>
    <w:rsid w:val="7D80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395</Words>
  <Characters>410</Characters>
  <Lines>3</Lines>
  <Paragraphs>1</Paragraphs>
  <TotalTime>0</TotalTime>
  <ScaleCrop>false</ScaleCrop>
  <LinksUpToDate>false</LinksUpToDate>
  <CharactersWithSpaces>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2019-11-26T00:56:00Z</dcterms:created>
  <dc:creator>北京国际招标有限公司</dc:creator>
  <cp:lastModifiedBy>LLL</cp:lastModifiedBy>
  <dcterms:modified xsi:type="dcterms:W3CDTF">2022-11-27T07:50:38Z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13B6BE414E3648539482AAC8AAFDE8AD</vt:lpwstr>
  </property>
</Properties>
</file>