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4184"/>
        <w:gridCol w:w="767"/>
        <w:gridCol w:w="213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编 号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eastAsia="zh-CN"/>
              </w:rPr>
              <w:t>HITKS-2022000096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名 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哈尔滨工业大学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全自动程序升温化学吸附仪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及身份证号码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报名方式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送达地址：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中招联合采购平台</w:t>
            </w:r>
          </w:p>
          <w:p>
            <w:pPr>
              <w:widowControl/>
              <w:spacing w:line="385" w:lineRule="atLeast"/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代理机构联系人：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郭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先生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0451-84350178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报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名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资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料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页数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哈尔滨工业大学招标采购项目报名登记表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法人授权委托书（加盖企业公章及法定代表人签字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或加盖名章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，如报名人为法定代表人，则须提供法定代表人身份证明）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被授权人身份证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开户许可证或基本存款账户信息单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诚信承诺书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请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1852" w:firstLineChars="882"/>
              <w:rPr>
                <w:rFonts w:hint="eastAsia"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1852" w:firstLineChars="882"/>
              <w:rPr>
                <w:rFonts w:hint="eastAsia" w:hAnsi="??"/>
                <w:kern w:val="0"/>
                <w:sz w:val="21"/>
                <w:szCs w:val="21"/>
              </w:rPr>
            </w:pPr>
            <w:r>
              <w:rPr>
                <w:rFonts w:hint="eastAsia" w:hAnsi="??"/>
                <w:kern w:val="0"/>
                <w:sz w:val="21"/>
                <w:szCs w:val="21"/>
              </w:rPr>
              <w:t>授权委托</w:t>
            </w:r>
            <w:r>
              <w:rPr>
                <w:rFonts w:hint="eastAsia" w:hAnsi="??"/>
                <w:kern w:val="0"/>
                <w:sz w:val="21"/>
                <w:szCs w:val="21"/>
                <w:lang w:val="en-US" w:eastAsia="zh-CN"/>
              </w:rPr>
              <w:t>代理人</w:t>
            </w:r>
            <w:r>
              <w:rPr>
                <w:rFonts w:hAnsi="??"/>
                <w:kern w:val="0"/>
                <w:sz w:val="21"/>
                <w:szCs w:val="21"/>
              </w:rPr>
              <w:t>签字并盖公章</w:t>
            </w:r>
            <w:r>
              <w:rPr>
                <w:kern w:val="0"/>
                <w:sz w:val="21"/>
                <w:szCs w:val="21"/>
              </w:rPr>
              <w:t xml:space="preserve">: </w:t>
            </w:r>
          </w:p>
          <w:p>
            <w:pPr>
              <w:widowControl/>
              <w:spacing w:line="385" w:lineRule="atLeast"/>
              <w:ind w:firstLine="1852" w:firstLineChars="882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cs="Times New Roman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cs="Times New Roman"/>
          <w:sz w:val="24"/>
        </w:rPr>
        <w:t>页数指的是每一项材料的页数，并不是编排页码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c0ZDdiMTAwYjMwYmFkODVkZjViZWIxODFhNGNlMWMifQ=="/>
  </w:docVars>
  <w:rsids>
    <w:rsidRoot w:val="00CD7FC8"/>
    <w:rsid w:val="00022489"/>
    <w:rsid w:val="00034370"/>
    <w:rsid w:val="000B448B"/>
    <w:rsid w:val="000C103C"/>
    <w:rsid w:val="000E18C7"/>
    <w:rsid w:val="000E5EDC"/>
    <w:rsid w:val="00122FE0"/>
    <w:rsid w:val="001445E2"/>
    <w:rsid w:val="001806A9"/>
    <w:rsid w:val="00181141"/>
    <w:rsid w:val="001A13A9"/>
    <w:rsid w:val="001A22DB"/>
    <w:rsid w:val="001B69BB"/>
    <w:rsid w:val="001F398E"/>
    <w:rsid w:val="00233DAF"/>
    <w:rsid w:val="0024090F"/>
    <w:rsid w:val="002440E2"/>
    <w:rsid w:val="00250F28"/>
    <w:rsid w:val="002635DB"/>
    <w:rsid w:val="0027555C"/>
    <w:rsid w:val="002873C7"/>
    <w:rsid w:val="00297175"/>
    <w:rsid w:val="002A0491"/>
    <w:rsid w:val="002B0FB0"/>
    <w:rsid w:val="002F107F"/>
    <w:rsid w:val="00302F95"/>
    <w:rsid w:val="00314979"/>
    <w:rsid w:val="00321CCE"/>
    <w:rsid w:val="00336F92"/>
    <w:rsid w:val="0037497A"/>
    <w:rsid w:val="0038185A"/>
    <w:rsid w:val="0044097D"/>
    <w:rsid w:val="00442C1F"/>
    <w:rsid w:val="00490A13"/>
    <w:rsid w:val="00491106"/>
    <w:rsid w:val="00493930"/>
    <w:rsid w:val="004B5243"/>
    <w:rsid w:val="004C286C"/>
    <w:rsid w:val="004D133E"/>
    <w:rsid w:val="005069A1"/>
    <w:rsid w:val="0052307E"/>
    <w:rsid w:val="005337DB"/>
    <w:rsid w:val="005568A1"/>
    <w:rsid w:val="005960D7"/>
    <w:rsid w:val="005A0EFF"/>
    <w:rsid w:val="00603C7E"/>
    <w:rsid w:val="00633523"/>
    <w:rsid w:val="00635E1B"/>
    <w:rsid w:val="0067187F"/>
    <w:rsid w:val="00673250"/>
    <w:rsid w:val="00697D0A"/>
    <w:rsid w:val="0072733F"/>
    <w:rsid w:val="00731243"/>
    <w:rsid w:val="007408A7"/>
    <w:rsid w:val="0076763B"/>
    <w:rsid w:val="007C0501"/>
    <w:rsid w:val="007C56D4"/>
    <w:rsid w:val="007D75CA"/>
    <w:rsid w:val="007F21EC"/>
    <w:rsid w:val="007F66AA"/>
    <w:rsid w:val="00813772"/>
    <w:rsid w:val="00813804"/>
    <w:rsid w:val="00866335"/>
    <w:rsid w:val="00886663"/>
    <w:rsid w:val="008A1472"/>
    <w:rsid w:val="009015F1"/>
    <w:rsid w:val="00967ED8"/>
    <w:rsid w:val="009A0A91"/>
    <w:rsid w:val="009A5CAA"/>
    <w:rsid w:val="009A6351"/>
    <w:rsid w:val="009C627E"/>
    <w:rsid w:val="009E0566"/>
    <w:rsid w:val="00A0247D"/>
    <w:rsid w:val="00A924AA"/>
    <w:rsid w:val="00A968C1"/>
    <w:rsid w:val="00B0333F"/>
    <w:rsid w:val="00B425EE"/>
    <w:rsid w:val="00B50A79"/>
    <w:rsid w:val="00B530FE"/>
    <w:rsid w:val="00BD7378"/>
    <w:rsid w:val="00BE0ADD"/>
    <w:rsid w:val="00C17323"/>
    <w:rsid w:val="00C7021C"/>
    <w:rsid w:val="00CB122C"/>
    <w:rsid w:val="00CC3678"/>
    <w:rsid w:val="00CD48E3"/>
    <w:rsid w:val="00CD7FC8"/>
    <w:rsid w:val="00CE38A3"/>
    <w:rsid w:val="00CE3E00"/>
    <w:rsid w:val="00CE4768"/>
    <w:rsid w:val="00CF7A79"/>
    <w:rsid w:val="00D24B97"/>
    <w:rsid w:val="00D47E47"/>
    <w:rsid w:val="00D538AF"/>
    <w:rsid w:val="00D80DB9"/>
    <w:rsid w:val="00D83942"/>
    <w:rsid w:val="00D92A2C"/>
    <w:rsid w:val="00DA1A18"/>
    <w:rsid w:val="00DC20D8"/>
    <w:rsid w:val="00DD0BB1"/>
    <w:rsid w:val="00DF68FD"/>
    <w:rsid w:val="00E27234"/>
    <w:rsid w:val="00E44547"/>
    <w:rsid w:val="00EE4DF9"/>
    <w:rsid w:val="00EF4BEE"/>
    <w:rsid w:val="00EF5E6E"/>
    <w:rsid w:val="00F31905"/>
    <w:rsid w:val="00F40269"/>
    <w:rsid w:val="00FB3702"/>
    <w:rsid w:val="00FD4B69"/>
    <w:rsid w:val="012B1219"/>
    <w:rsid w:val="01BF1041"/>
    <w:rsid w:val="038D2FA6"/>
    <w:rsid w:val="0CCE5C14"/>
    <w:rsid w:val="0F71209B"/>
    <w:rsid w:val="102F2588"/>
    <w:rsid w:val="185D26D7"/>
    <w:rsid w:val="25FD62BC"/>
    <w:rsid w:val="2D1B0398"/>
    <w:rsid w:val="485D29BF"/>
    <w:rsid w:val="490E1BF9"/>
    <w:rsid w:val="52031ECB"/>
    <w:rsid w:val="549A4C9B"/>
    <w:rsid w:val="5BA02E96"/>
    <w:rsid w:val="61F06847"/>
    <w:rsid w:val="647C70CD"/>
    <w:rsid w:val="68C13BD4"/>
    <w:rsid w:val="6B5D701C"/>
    <w:rsid w:val="6D06067F"/>
    <w:rsid w:val="6DF85793"/>
    <w:rsid w:val="6E330761"/>
    <w:rsid w:val="70A14F42"/>
    <w:rsid w:val="73E7281C"/>
    <w:rsid w:val="791B419A"/>
    <w:rsid w:val="7928684B"/>
    <w:rsid w:val="7CDB518C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404</Words>
  <Characters>438</Characters>
  <Lines>4</Lines>
  <Paragraphs>1</Paragraphs>
  <TotalTime>0</TotalTime>
  <ScaleCrop>false</ScaleCrop>
  <LinksUpToDate>false</LinksUpToDate>
  <CharactersWithSpaces>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LLL</cp:lastModifiedBy>
  <dcterms:modified xsi:type="dcterms:W3CDTF">2022-11-27T07:50:05Z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0E5FF2DCE4CD43A99EC2B0CC100C6014</vt:lpwstr>
  </property>
</Properties>
</file>