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hAnsi="微软雅黑" w:eastAsia="微软雅黑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wordWrap w:val="0"/>
        <w:spacing w:before="100" w:beforeAutospacing="1" w:after="133" w:line="50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我单位在参加哈尔滨工业大学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eastAsia="zh-CN"/>
        </w:rPr>
        <w:t>黄河路校区学生宿舍室内电力增容工程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（HITKS-2023000010）的招投标活动中，郑重承诺如下：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三、不与其他供应商相互串通报价，不排挤其他供应商的公平竞争；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八、不在成交后进行虚假恶意投诉。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50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560" w:lineRule="exact"/>
        <w:ind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授权委托人签字：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      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 xml:space="preserve"> 法定代表人（签字或名章）：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before="100" w:beforeAutospacing="1" w:after="133" w:line="560" w:lineRule="exact"/>
        <w:ind w:firstLine="7138" w:firstLineChars="2548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（公章）</w:t>
      </w:r>
    </w:p>
    <w:p>
      <w:pPr>
        <w:ind w:firstLine="6163" w:firstLineChars="2200"/>
        <w:rPr>
          <w:rFonts w:hAnsi="华文中宋" w:eastAsia="华文中宋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年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日</w:t>
      </w:r>
    </w:p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F80F1F"/>
    <w:multiLevelType w:val="multilevel"/>
    <w:tmpl w:val="7FF80F1F"/>
    <w:lvl w:ilvl="0" w:tentative="0">
      <w:start w:val="1"/>
      <w:numFmt w:val="decimal"/>
      <w:lvlText w:val="%1.0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3" w:tentative="0">
      <w:start w:val="1"/>
      <w:numFmt w:val="decimal"/>
      <w:pStyle w:val="2"/>
      <w:lvlText w:val="%1.%2.%3.%4"/>
      <w:lvlJc w:val="left"/>
      <w:pPr>
        <w:tabs>
          <w:tab w:val="left" w:pos="3204"/>
        </w:tabs>
        <w:ind w:left="3204" w:hanging="864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  <w:b w:val="0"/>
        <w:i w:val="0"/>
        <w:sz w:val="24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U1ZmM0ZjA0N2UyNzczZmRmZDBjNTNmMmNiM2Q3OTMifQ=="/>
  </w:docVars>
  <w:rsids>
    <w:rsidRoot w:val="00177C79"/>
    <w:rsid w:val="00060D54"/>
    <w:rsid w:val="000B157B"/>
    <w:rsid w:val="0010328E"/>
    <w:rsid w:val="00171319"/>
    <w:rsid w:val="00177C79"/>
    <w:rsid w:val="002C10D0"/>
    <w:rsid w:val="003562B5"/>
    <w:rsid w:val="00406A32"/>
    <w:rsid w:val="00475A91"/>
    <w:rsid w:val="00492304"/>
    <w:rsid w:val="004B006D"/>
    <w:rsid w:val="004F7AC0"/>
    <w:rsid w:val="005049D6"/>
    <w:rsid w:val="00523E13"/>
    <w:rsid w:val="005C52E3"/>
    <w:rsid w:val="006D3BAD"/>
    <w:rsid w:val="00715470"/>
    <w:rsid w:val="00A63F16"/>
    <w:rsid w:val="00A90B01"/>
    <w:rsid w:val="00B901F7"/>
    <w:rsid w:val="00C14432"/>
    <w:rsid w:val="00CB205D"/>
    <w:rsid w:val="00D63C13"/>
    <w:rsid w:val="00DE4A42"/>
    <w:rsid w:val="00E33F69"/>
    <w:rsid w:val="00F150F0"/>
    <w:rsid w:val="3760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widowControl/>
      <w:numPr>
        <w:ilvl w:val="3"/>
        <w:numId w:val="1"/>
      </w:numPr>
      <w:spacing w:after="200"/>
      <w:outlineLvl w:val="3"/>
    </w:pPr>
    <w:rPr>
      <w:kern w:val="0"/>
      <w:sz w:val="22"/>
      <w:szCs w:val="20"/>
      <w:lang w:eastAsia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289</Words>
  <Characters>304</Characters>
  <Lines>2</Lines>
  <Paragraphs>1</Paragraphs>
  <TotalTime>0</TotalTime>
  <ScaleCrop>false</ScaleCrop>
  <LinksUpToDate>false</LinksUpToDate>
  <CharactersWithSpaces>330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2019-11-26T00:56:00Z</dcterms:created>
  <dc:creator>北京国际招标有限公司</dc:creator>
  <cp:lastModifiedBy>郭长全</cp:lastModifiedBy>
  <dcterms:modified xsi:type="dcterms:W3CDTF">2023-03-28T08:08:41Z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6E8BD6A711744FBA91744217B0042FD3</vt:lpwstr>
  </property>
</Properties>
</file>