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100" w:beforeAutospacing="1" w:after="133" w:line="460" w:lineRule="exact"/>
        <w:ind w:firstLine="1121" w:firstLineChars="400"/>
        <w:jc w:val="left"/>
        <w:textAlignment w:val="auto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哈尔滨工业大学石英半球谐振子采购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HITKS-2023000008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177C79"/>
    <w:rsid w:val="000471BE"/>
    <w:rsid w:val="00060D54"/>
    <w:rsid w:val="000B672C"/>
    <w:rsid w:val="00104818"/>
    <w:rsid w:val="001648F8"/>
    <w:rsid w:val="00177C79"/>
    <w:rsid w:val="00196951"/>
    <w:rsid w:val="001A6343"/>
    <w:rsid w:val="001E70A8"/>
    <w:rsid w:val="002824A1"/>
    <w:rsid w:val="00292261"/>
    <w:rsid w:val="002927B7"/>
    <w:rsid w:val="002C10D0"/>
    <w:rsid w:val="002D4A15"/>
    <w:rsid w:val="0030509E"/>
    <w:rsid w:val="003562B5"/>
    <w:rsid w:val="00403930"/>
    <w:rsid w:val="00492304"/>
    <w:rsid w:val="004B006D"/>
    <w:rsid w:val="004F7AC0"/>
    <w:rsid w:val="005049D6"/>
    <w:rsid w:val="00565536"/>
    <w:rsid w:val="005734FB"/>
    <w:rsid w:val="005C52E3"/>
    <w:rsid w:val="00645CCD"/>
    <w:rsid w:val="006D3BAD"/>
    <w:rsid w:val="007360B5"/>
    <w:rsid w:val="0077432A"/>
    <w:rsid w:val="008279C9"/>
    <w:rsid w:val="00861CCB"/>
    <w:rsid w:val="008664EE"/>
    <w:rsid w:val="00872925"/>
    <w:rsid w:val="008C39BC"/>
    <w:rsid w:val="00950DD5"/>
    <w:rsid w:val="00A04A8A"/>
    <w:rsid w:val="00A643C0"/>
    <w:rsid w:val="00A90B01"/>
    <w:rsid w:val="00B35CB3"/>
    <w:rsid w:val="00B901F7"/>
    <w:rsid w:val="00BE35B7"/>
    <w:rsid w:val="00C80DF7"/>
    <w:rsid w:val="00CD6F4F"/>
    <w:rsid w:val="00D63C13"/>
    <w:rsid w:val="00D934E9"/>
    <w:rsid w:val="00DE4A42"/>
    <w:rsid w:val="00E33F69"/>
    <w:rsid w:val="00E67A17"/>
    <w:rsid w:val="00F00B1C"/>
    <w:rsid w:val="00F0557C"/>
    <w:rsid w:val="00F61B84"/>
    <w:rsid w:val="00FA512C"/>
    <w:rsid w:val="00FD7C20"/>
    <w:rsid w:val="10A32D31"/>
    <w:rsid w:val="1FA44962"/>
    <w:rsid w:val="244F7A97"/>
    <w:rsid w:val="299C7753"/>
    <w:rsid w:val="3EEE6140"/>
    <w:rsid w:val="45C0403E"/>
    <w:rsid w:val="4628538D"/>
    <w:rsid w:val="54BD2BDC"/>
    <w:rsid w:val="638A2657"/>
    <w:rsid w:val="6A545D9D"/>
    <w:rsid w:val="6A6859D7"/>
    <w:rsid w:val="6B60642C"/>
    <w:rsid w:val="7D8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407</Characters>
  <Lines>3</Lines>
  <Paragraphs>1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2019-11-26T00:56:00Z</dcterms:created>
  <dc:creator>北京国际招标有限公司</dc:creator>
  <cp:lastModifiedBy>  dell</cp:lastModifiedBy>
  <dcterms:modified xsi:type="dcterms:W3CDTF">2023-03-21T07:47:25Z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13B6BE414E3648539482AAC8AAFDE8AD</vt:lpwstr>
  </property>
</Properties>
</file>