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Times New Roman" w:eastAsia="黑体" w:cs="Times New Roman"/>
          <w:sz w:val="28"/>
          <w:szCs w:val="28"/>
          <w:highlight w:val="none"/>
        </w:rPr>
      </w:pPr>
      <w:r>
        <w:rPr>
          <w:rFonts w:hint="eastAsia" w:ascii="黑体" w:hAnsi="Times New Roman" w:eastAsia="黑体" w:cs="Times New Roman"/>
          <w:sz w:val="28"/>
          <w:szCs w:val="28"/>
          <w:highlight w:val="none"/>
        </w:rPr>
        <w:t>投标人诚信承诺书</w:t>
      </w:r>
    </w:p>
    <w:p>
      <w:pPr>
        <w:spacing w:line="400" w:lineRule="exact"/>
        <w:jc w:val="center"/>
        <w:rPr>
          <w:rFonts w:hint="eastAsia" w:ascii="黑体" w:hAnsi="Times New Roman" w:eastAsia="黑体" w:cs="Times New Roman"/>
          <w:sz w:val="28"/>
          <w:szCs w:val="28"/>
          <w:highlight w:val="none"/>
        </w:rPr>
      </w:pPr>
    </w:p>
    <w:p>
      <w:pPr>
        <w:spacing w:line="440" w:lineRule="exact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我单位在参加三级压气机试验件设计加工</w:t>
      </w:r>
      <w:r>
        <w:rPr>
          <w:rFonts w:hint="eastAsia" w:ascii="Times New Roman" w:hAnsi="Times New Roman" w:eastAsia="宋体" w:cs="Times New Roman"/>
          <w:szCs w:val="21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Cs w:val="21"/>
          <w:highlight w:val="none"/>
          <w:lang w:val="en-US" w:eastAsia="zh-CN"/>
        </w:rPr>
        <w:t>项目编号：HITKS-2023000047</w:t>
      </w:r>
      <w:r>
        <w:rPr>
          <w:rFonts w:hint="eastAsia" w:ascii="Times New Roman" w:hAnsi="Times New Roman" w:eastAsia="宋体" w:cs="Times New Roman"/>
          <w:szCs w:val="21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的招投标活动中，郑重承诺如下：</w:t>
      </w:r>
    </w:p>
    <w:p>
      <w:pPr>
        <w:spacing w:line="440" w:lineRule="exact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一、遵循公开、公平、公正和诚实信用的原则参加该项目投标；</w:t>
      </w:r>
    </w:p>
    <w:p>
      <w:pPr>
        <w:spacing w:line="440" w:lineRule="exact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二、所提供的一切材料都是真实、有效、合法的；</w:t>
      </w:r>
      <w:bookmarkStart w:id="0" w:name="_GoBack"/>
      <w:bookmarkEnd w:id="0"/>
    </w:p>
    <w:p>
      <w:pPr>
        <w:spacing w:line="440" w:lineRule="exact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三、不与其他供应商相互串通报价，不排挤其他供应商的公平竞争；不与有关联关系的其他供应商共同参与本项目投标；</w:t>
      </w:r>
    </w:p>
    <w:p>
      <w:pPr>
        <w:spacing w:line="440" w:lineRule="exact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四、不与相关部门串通报价；</w:t>
      </w:r>
    </w:p>
    <w:p>
      <w:pPr>
        <w:spacing w:line="440" w:lineRule="exact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五、不向评审委员会成员行贿以牟取成交；</w:t>
      </w:r>
    </w:p>
    <w:p>
      <w:pPr>
        <w:spacing w:line="440" w:lineRule="exact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六、不以他人名义报价或者以其他方式弄虚作假；</w:t>
      </w:r>
    </w:p>
    <w:p>
      <w:pPr>
        <w:spacing w:line="440" w:lineRule="exact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七、不恶意压低或抬高报价；</w:t>
      </w:r>
    </w:p>
    <w:p>
      <w:pPr>
        <w:spacing w:line="440" w:lineRule="exact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八、不在成交后进行虚假恶意投诉；</w:t>
      </w:r>
    </w:p>
    <w:p>
      <w:pPr>
        <w:spacing w:line="440" w:lineRule="exact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spacing w:line="440" w:lineRule="exact"/>
        <w:ind w:firstLine="420" w:firstLineChars="2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我单位若有违反本承诺内容的行为，愿意承担法律责任，愿意接受国家法律、学校相关规定和招标文件做出的处罚。</w:t>
      </w:r>
    </w:p>
    <w:p>
      <w:pPr>
        <w:spacing w:line="440" w:lineRule="exact"/>
        <w:ind w:firstLine="3780" w:firstLineChars="1800"/>
        <w:rPr>
          <w:rFonts w:hint="eastAsia"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  <w:lang w:val="en-US" w:eastAsia="zh-CN"/>
        </w:rPr>
        <w:t>投标人：</w:t>
      </w:r>
      <w:r>
        <w:rPr>
          <w:rFonts w:hint="eastAsia" w:ascii="Times New Roman" w:hAnsi="Times New Roman" w:eastAsia="宋体" w:cs="Times New Roman"/>
          <w:szCs w:val="21"/>
          <w:highlight w:val="none"/>
        </w:rPr>
        <w:t>（公章）</w:t>
      </w:r>
    </w:p>
    <w:p>
      <w:pPr>
        <w:spacing w:line="440" w:lineRule="exact"/>
        <w:ind w:firstLine="3780" w:firstLineChars="1800"/>
        <w:rPr>
          <w:rFonts w:hint="eastAsia"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 xml:space="preserve">授权委托人签字：      </w:t>
      </w:r>
    </w:p>
    <w:p>
      <w:pPr>
        <w:spacing w:line="440" w:lineRule="exact"/>
        <w:ind w:firstLine="3780" w:firstLineChars="18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法定代表人签字（或名章）：</w:t>
      </w:r>
    </w:p>
    <w:p>
      <w:pPr>
        <w:pStyle w:val="9"/>
        <w:rPr>
          <w:highlight w:val="none"/>
        </w:rPr>
      </w:pPr>
    </w:p>
    <w:p>
      <w:pPr>
        <w:spacing w:line="440" w:lineRule="exact"/>
        <w:ind w:firstLine="5040" w:firstLineChars="2400"/>
        <w:rPr>
          <w:rFonts w:ascii="Times New Roman" w:hAnsi="Times New Roman" w:eastAsia="宋体" w:cs="Times New Roman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Cs w:val="21"/>
          <w:highlight w:val="none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80F1F"/>
    <w:multiLevelType w:val="multilevel"/>
    <w:tmpl w:val="7FF80F1F"/>
    <w:lvl w:ilvl="0" w:tentative="0">
      <w:start w:val="1"/>
      <w:numFmt w:val="decimal"/>
      <w:lvlText w:val="%1.0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 w:tentative="0">
      <w:start w:val="1"/>
      <w:numFmt w:val="decimal"/>
      <w:pStyle w:val="4"/>
      <w:lvlText w:val="%1.%2.%3.%4"/>
      <w:lvlJc w:val="left"/>
      <w:pPr>
        <w:tabs>
          <w:tab w:val="left" w:pos="3204"/>
        </w:tabs>
        <w:ind w:left="320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lY2YwMTVkMzNkMGJlMjk1MTc4Y2VmYmUzOTYxMTMifQ=="/>
  </w:docVars>
  <w:rsids>
    <w:rsidRoot w:val="00177C79"/>
    <w:rsid w:val="000471BE"/>
    <w:rsid w:val="00060D54"/>
    <w:rsid w:val="000B672C"/>
    <w:rsid w:val="00104818"/>
    <w:rsid w:val="001648F8"/>
    <w:rsid w:val="00177C79"/>
    <w:rsid w:val="00196951"/>
    <w:rsid w:val="001A6343"/>
    <w:rsid w:val="001E70A8"/>
    <w:rsid w:val="002824A1"/>
    <w:rsid w:val="00292261"/>
    <w:rsid w:val="002927B7"/>
    <w:rsid w:val="002C10D0"/>
    <w:rsid w:val="002D4A15"/>
    <w:rsid w:val="0030509E"/>
    <w:rsid w:val="003562B5"/>
    <w:rsid w:val="00403930"/>
    <w:rsid w:val="00492304"/>
    <w:rsid w:val="004B006D"/>
    <w:rsid w:val="004F7AC0"/>
    <w:rsid w:val="005049D6"/>
    <w:rsid w:val="00565536"/>
    <w:rsid w:val="005734FB"/>
    <w:rsid w:val="005C52E3"/>
    <w:rsid w:val="00645CCD"/>
    <w:rsid w:val="006D3BAD"/>
    <w:rsid w:val="007360B5"/>
    <w:rsid w:val="0077432A"/>
    <w:rsid w:val="008279C9"/>
    <w:rsid w:val="00861CCB"/>
    <w:rsid w:val="008664EE"/>
    <w:rsid w:val="00872925"/>
    <w:rsid w:val="008C39BC"/>
    <w:rsid w:val="00950DD5"/>
    <w:rsid w:val="00A04A8A"/>
    <w:rsid w:val="00A643C0"/>
    <w:rsid w:val="00A90B01"/>
    <w:rsid w:val="00B35CB3"/>
    <w:rsid w:val="00B901F7"/>
    <w:rsid w:val="00BE35B7"/>
    <w:rsid w:val="00C80DF7"/>
    <w:rsid w:val="00CD6F4F"/>
    <w:rsid w:val="00D63C13"/>
    <w:rsid w:val="00D934E9"/>
    <w:rsid w:val="00DE4A42"/>
    <w:rsid w:val="00E33F69"/>
    <w:rsid w:val="00E67A17"/>
    <w:rsid w:val="00F00B1C"/>
    <w:rsid w:val="00F0557C"/>
    <w:rsid w:val="00F61B84"/>
    <w:rsid w:val="00FA512C"/>
    <w:rsid w:val="00FD7C20"/>
    <w:rsid w:val="10A32D31"/>
    <w:rsid w:val="1FA44962"/>
    <w:rsid w:val="219F63D1"/>
    <w:rsid w:val="244F7A97"/>
    <w:rsid w:val="299C7753"/>
    <w:rsid w:val="3EEE6140"/>
    <w:rsid w:val="45C0403E"/>
    <w:rsid w:val="4628538D"/>
    <w:rsid w:val="4EC72AB3"/>
    <w:rsid w:val="54BD2BDC"/>
    <w:rsid w:val="638A2657"/>
    <w:rsid w:val="6A545D9D"/>
    <w:rsid w:val="6A6859D7"/>
    <w:rsid w:val="6B60642C"/>
    <w:rsid w:val="7ADE7357"/>
    <w:rsid w:val="7D80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3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sz w:val="32"/>
      <w:szCs w:val="32"/>
    </w:rPr>
  </w:style>
  <w:style w:type="paragraph" w:styleId="4">
    <w:name w:val="heading 4"/>
    <w:basedOn w:val="1"/>
    <w:next w:val="1"/>
    <w:qFormat/>
    <w:uiPriority w:val="0"/>
    <w:pPr>
      <w:widowControl/>
      <w:numPr>
        <w:ilvl w:val="3"/>
        <w:numId w:val="1"/>
      </w:numPr>
      <w:spacing w:after="200"/>
      <w:outlineLvl w:val="3"/>
    </w:pPr>
    <w:rPr>
      <w:kern w:val="0"/>
      <w:sz w:val="22"/>
      <w:szCs w:val="20"/>
      <w:lang w:eastAsia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385</Words>
  <Characters>385</Characters>
  <Lines>3</Lines>
  <Paragraphs>1</Paragraphs>
  <TotalTime>1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2019-11-26T00:56:00Z</dcterms:created>
  <dc:creator>北京国际招标有限公司</dc:creator>
  <cp:lastModifiedBy>安文康</cp:lastModifiedBy>
  <dcterms:modified xsi:type="dcterms:W3CDTF">2023-06-30T03:34:30Z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13B6BE414E3648539482AAC8AAFDE8AD</vt:lpwstr>
  </property>
</Properties>
</file>