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100" w:beforeAutospacing="1" w:after="133" w:line="460" w:lineRule="exact"/>
        <w:ind w:firstLine="1121" w:firstLineChars="400"/>
        <w:jc w:val="left"/>
        <w:textAlignment w:val="auto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300MeV质子重离子加速器数据采集系统备件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HITKS-2023000076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ZmM0ZjA0N2UyNzczZmRmZDBjNTNmMmNiM2Q3OTMifQ=="/>
  </w:docVars>
  <w:rsids>
    <w:rsidRoot w:val="00177C79"/>
    <w:rsid w:val="000471BE"/>
    <w:rsid w:val="00060D54"/>
    <w:rsid w:val="000B672C"/>
    <w:rsid w:val="00104818"/>
    <w:rsid w:val="001648F8"/>
    <w:rsid w:val="00177C79"/>
    <w:rsid w:val="00196951"/>
    <w:rsid w:val="001A6343"/>
    <w:rsid w:val="001E70A8"/>
    <w:rsid w:val="002824A1"/>
    <w:rsid w:val="00292261"/>
    <w:rsid w:val="002927B7"/>
    <w:rsid w:val="002C10D0"/>
    <w:rsid w:val="002D4A15"/>
    <w:rsid w:val="0030509E"/>
    <w:rsid w:val="003562B5"/>
    <w:rsid w:val="00403930"/>
    <w:rsid w:val="00492304"/>
    <w:rsid w:val="004B006D"/>
    <w:rsid w:val="004F7AC0"/>
    <w:rsid w:val="005049D6"/>
    <w:rsid w:val="00565536"/>
    <w:rsid w:val="005734FB"/>
    <w:rsid w:val="005C52E3"/>
    <w:rsid w:val="00645CCD"/>
    <w:rsid w:val="006D3BAD"/>
    <w:rsid w:val="007360B5"/>
    <w:rsid w:val="0077432A"/>
    <w:rsid w:val="008279C9"/>
    <w:rsid w:val="00861CCB"/>
    <w:rsid w:val="008664EE"/>
    <w:rsid w:val="00872925"/>
    <w:rsid w:val="008C39BC"/>
    <w:rsid w:val="00950DD5"/>
    <w:rsid w:val="00A04A8A"/>
    <w:rsid w:val="00A643C0"/>
    <w:rsid w:val="00A90B01"/>
    <w:rsid w:val="00B35CB3"/>
    <w:rsid w:val="00B901F7"/>
    <w:rsid w:val="00BE35B7"/>
    <w:rsid w:val="00C80DF7"/>
    <w:rsid w:val="00CD6F4F"/>
    <w:rsid w:val="00D63C13"/>
    <w:rsid w:val="00D934E9"/>
    <w:rsid w:val="00DE4A42"/>
    <w:rsid w:val="00E33F69"/>
    <w:rsid w:val="00E67A17"/>
    <w:rsid w:val="00F00B1C"/>
    <w:rsid w:val="00F0557C"/>
    <w:rsid w:val="00F61B84"/>
    <w:rsid w:val="00FA512C"/>
    <w:rsid w:val="00FD7C20"/>
    <w:rsid w:val="10A32D31"/>
    <w:rsid w:val="1FA44962"/>
    <w:rsid w:val="244F7A97"/>
    <w:rsid w:val="299C7753"/>
    <w:rsid w:val="2C012443"/>
    <w:rsid w:val="3EEE6140"/>
    <w:rsid w:val="45C0403E"/>
    <w:rsid w:val="4628538D"/>
    <w:rsid w:val="4EC72AB3"/>
    <w:rsid w:val="54BD2BDC"/>
    <w:rsid w:val="54C7161B"/>
    <w:rsid w:val="638A2657"/>
    <w:rsid w:val="6A545D9D"/>
    <w:rsid w:val="6A6859D7"/>
    <w:rsid w:val="6B60642C"/>
    <w:rsid w:val="7D8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398</Words>
  <Characters>413</Characters>
  <Lines>3</Lines>
  <Paragraphs>1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2019-11-26T00:56:00Z</dcterms:created>
  <dc:creator>北京国际招标有限公司</dc:creator>
  <cp:lastModifiedBy>郭长全</cp:lastModifiedBy>
  <dcterms:modified xsi:type="dcterms:W3CDTF">2023-08-21T05:53:51Z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13B6BE414E3648539482AAC8AAFDE8AD</vt:lpwstr>
  </property>
</Properties>
</file>