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A7B64">
      <w:pPr>
        <w:spacing w:line="312" w:lineRule="auto"/>
        <w:jc w:val="center"/>
        <w:outlineLvl w:val="0"/>
        <w:rPr>
          <w:color w:val="auto"/>
          <w:highlight w:val="none"/>
        </w:rPr>
      </w:pPr>
      <w:r>
        <w:rPr>
          <w:rFonts w:hint="eastAsia" w:ascii="黑体" w:eastAsia="黑体"/>
          <w:color w:val="auto"/>
          <w:sz w:val="44"/>
          <w:szCs w:val="22"/>
          <w:highlight w:val="none"/>
        </w:rPr>
        <w:t>采购（技术及服务）需求</w:t>
      </w:r>
    </w:p>
    <w:p w14:paraId="5D199499">
      <w:pPr>
        <w:pStyle w:val="5"/>
        <w:numPr>
          <w:ilvl w:val="0"/>
          <w:numId w:val="0"/>
        </w:numPr>
        <w:spacing w:line="360" w:lineRule="auto"/>
        <w:ind w:leftChars="200"/>
        <w:jc w:val="center"/>
        <w:rPr>
          <w:rFonts w:hint="eastAsia" w:ascii="宋体" w:hAnsi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哈尔滨工业大学中国国际大学生创新大赛（2025）黑龙江赛区赛事承办服务采购</w:t>
      </w:r>
    </w:p>
    <w:p w14:paraId="5E168266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200"/>
        <w:jc w:val="left"/>
        <w:textAlignment w:val="auto"/>
        <w:rPr>
          <w:rFonts w:hint="default" w:ascii="宋体" w:hAnsi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项目概况：</w:t>
      </w:r>
    </w:p>
    <w:p w14:paraId="6963E172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200"/>
        <w:jc w:val="left"/>
        <w:textAlignment w:val="auto"/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 xml:space="preserve">服务需求方（ 甲方）：哈尔滨工业大学本科生院 </w:t>
      </w:r>
    </w:p>
    <w:p w14:paraId="32923140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200"/>
        <w:jc w:val="left"/>
        <w:textAlignment w:val="auto"/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服务供应方（ 乙方）：待采购的赛务服务公司</w:t>
      </w:r>
    </w:p>
    <w:p w14:paraId="7EA3BB89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200"/>
        <w:jc w:val="left"/>
        <w:textAlignment w:val="auto"/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赛事服务地点：哈尔滨工业大学一校区</w:t>
      </w:r>
    </w:p>
    <w:p w14:paraId="5D223D3D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200"/>
        <w:jc w:val="left"/>
        <w:textAlignment w:val="auto"/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赛事服务时间：2025 年 5 月 16-18 日</w:t>
      </w:r>
    </w:p>
    <w:p w14:paraId="1FA0497E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200"/>
        <w:jc w:val="left"/>
        <w:textAlignment w:val="auto"/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响应文件要求体现的内容：包括赛事活动整体设计思路，对大赛的理解，赛事活动的初步整体设计方案，校园氛围营造等物料的 初步设计方案，物品租赁方案，报价明细，视频的设计思路，过往大赛的成功案例（视频，照片，设计方案等）</w:t>
      </w:r>
    </w:p>
    <w:p w14:paraId="7AC78281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200"/>
        <w:jc w:val="left"/>
        <w:textAlignment w:val="auto"/>
        <w:rPr>
          <w:rFonts w:hint="eastAsia" w:ascii="宋体" w:hAnsi="宋体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color w:val="auto"/>
          <w:sz w:val="28"/>
          <w:szCs w:val="28"/>
          <w:lang w:val="en-US" w:eastAsia="zh-CN"/>
        </w:rPr>
        <w:t>一、采购标的需实现的功能或者目标</w:t>
      </w:r>
    </w:p>
    <w:p w14:paraId="4BD9041E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200" w:firstLine="480" w:firstLineChars="200"/>
        <w:jc w:val="left"/>
        <w:textAlignment w:val="auto"/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乙方承接中国国际大学生创新大赛（2025 ）黑龙江赛区赛事 相关赛务，服务大赛开幕式、闭幕式、小组赛、排位赛、冠军赛、 教育展、成果展、航天展、资源对接会、报到处、观摩区、校园整体氛围营造的策划、设计、物料制作、租赁、现场搭建及保障 服务；大赛主题曲、吉祥物、大赛主题视频、大赛定帧的策划、 设计、制作；人员服装、证件、纪念品、水、纸、笔等赛事用品的设计、定制；赛事直播、摄影、摄像等服务保障。</w:t>
      </w:r>
    </w:p>
    <w:p w14:paraId="4797C380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200" w:firstLine="480" w:firstLineChars="200"/>
        <w:jc w:val="left"/>
        <w:textAlignment w:val="auto"/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赛事服务周期为2025 年5月15日至 2025年5月18日。其中，搭建布展时间为 5 月15日 8：00-17：00，现场保障服务时间为5月16日 8：00-5 月 18 日 18：00，撤展时间为 5 月 18 日 18：30-21：00。</w:t>
      </w:r>
    </w:p>
    <w:p w14:paraId="7E9AB8E7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200"/>
        <w:jc w:val="left"/>
        <w:textAlignment w:val="auto"/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赛事活动具体时间为：</w:t>
      </w:r>
    </w:p>
    <w:p w14:paraId="15CC2FA9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200"/>
        <w:jc w:val="left"/>
        <w:textAlignment w:val="auto"/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（1）开幕式举办时间为 2025 年 5 月 17 日上午；</w:t>
      </w:r>
    </w:p>
    <w:p w14:paraId="5836C867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200"/>
        <w:jc w:val="left"/>
        <w:textAlignment w:val="auto"/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（2）冠军赛及颁奖典礼举办时间为2025 年 5 月 18 日下午；</w:t>
      </w:r>
    </w:p>
    <w:p w14:paraId="367F0765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200"/>
        <w:jc w:val="left"/>
        <w:textAlignment w:val="auto"/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（3）小组赛举办时间为 2025 年 5 月 17 日上午、下午；</w:t>
      </w:r>
    </w:p>
    <w:p w14:paraId="56A3BD6F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200"/>
        <w:jc w:val="left"/>
        <w:textAlignment w:val="auto"/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（4）排位赛举办时间为 2025 年 5 月 17 日下午、晚上及 5月18日上午；</w:t>
      </w:r>
    </w:p>
    <w:p w14:paraId="4CF32A44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200"/>
        <w:jc w:val="left"/>
        <w:textAlignment w:val="auto"/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（5）教育展、成果展举办时间为 2025 年 5 月 17 日全天；</w:t>
      </w:r>
    </w:p>
    <w:p w14:paraId="4390409C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200"/>
        <w:jc w:val="left"/>
        <w:textAlignment w:val="auto"/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（6）资源对接会举办时间为 2025 年 5 月 18 日下午；</w:t>
      </w:r>
    </w:p>
    <w:p w14:paraId="1C039311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200"/>
        <w:jc w:val="left"/>
        <w:textAlignment w:val="auto"/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（7）航天展举办时间为 2025 年 5 月 16-17 日全天。</w:t>
      </w:r>
    </w:p>
    <w:p w14:paraId="212435EF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200"/>
        <w:jc w:val="left"/>
        <w:textAlignment w:val="auto"/>
        <w:rPr>
          <w:rFonts w:ascii="Arial" w:hAnsi="Arial" w:eastAsia="Arial" w:cs="Arial"/>
          <w:color w:val="auto"/>
          <w:sz w:val="24"/>
          <w:szCs w:val="24"/>
        </w:rPr>
        <w:sectPr>
          <w:pgSz w:w="11906" w:h="16839"/>
          <w:pgMar w:top="1431" w:right="1403" w:bottom="1151" w:left="1567" w:header="720" w:footer="720" w:gutter="0"/>
          <w:cols w:space="720" w:num="1"/>
        </w:sectPr>
      </w:pP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赛务服务包括但不限于氛围布置、宣传展示、物料制作、设备租赁、赛务保障等全部赛务服务内容。所有详细物资见物料清单。</w:t>
      </w:r>
    </w:p>
    <w:p w14:paraId="41F34D72">
      <w:pPr>
        <w:spacing w:before="50" w:line="226" w:lineRule="auto"/>
        <w:rPr>
          <w:rFonts w:ascii="黑体" w:hAnsi="黑体" w:eastAsia="黑体" w:cs="黑体"/>
          <w:color w:val="auto"/>
          <w:sz w:val="31"/>
          <w:szCs w:val="31"/>
        </w:rPr>
      </w:pPr>
      <w:r>
        <w:rPr>
          <w:rFonts w:hint="eastAsia" w:ascii="黑体" w:hAnsi="黑体" w:eastAsia="黑体" w:cs="黑体"/>
          <w:color w:val="auto"/>
          <w:spacing w:val="8"/>
          <w:sz w:val="31"/>
          <w:szCs w:val="31"/>
        </w:rPr>
        <w:t>★</w:t>
      </w:r>
      <w:r>
        <w:rPr>
          <w:rFonts w:ascii="黑体" w:hAnsi="黑体" w:eastAsia="黑体" w:cs="黑体"/>
          <w:color w:val="auto"/>
          <w:spacing w:val="8"/>
          <w:sz w:val="31"/>
          <w:szCs w:val="31"/>
        </w:rPr>
        <w:t>二、</w:t>
      </w:r>
      <w:r>
        <w:rPr>
          <w:rFonts w:hint="eastAsia" w:ascii="黑体" w:hAnsi="黑体" w:eastAsia="黑体" w:cs="黑体"/>
          <w:color w:val="auto"/>
          <w:spacing w:val="8"/>
          <w:sz w:val="31"/>
          <w:szCs w:val="31"/>
          <w:lang w:val="en-US" w:eastAsia="zh-CN"/>
        </w:rPr>
        <w:t>活动</w:t>
      </w:r>
      <w:r>
        <w:rPr>
          <w:rFonts w:ascii="黑体" w:hAnsi="黑体" w:eastAsia="黑体" w:cs="黑体"/>
          <w:color w:val="auto"/>
          <w:spacing w:val="8"/>
          <w:sz w:val="31"/>
          <w:szCs w:val="31"/>
        </w:rPr>
        <w:t>物资明细（名称、数量、单位）</w:t>
      </w:r>
    </w:p>
    <w:p w14:paraId="07621527">
      <w:pPr>
        <w:spacing w:before="91"/>
        <w:rPr>
          <w:color w:val="auto"/>
        </w:rPr>
      </w:pPr>
    </w:p>
    <w:tbl>
      <w:tblPr>
        <w:tblStyle w:val="6"/>
        <w:tblW w:w="84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2049"/>
        <w:gridCol w:w="2965"/>
        <w:gridCol w:w="1099"/>
        <w:gridCol w:w="750"/>
        <w:gridCol w:w="854"/>
      </w:tblGrid>
      <w:tr w14:paraId="4B9341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685" w:type="dxa"/>
            <w:shd w:val="clear" w:color="auto" w:fill="F2F2F2"/>
            <w:vAlign w:val="top"/>
          </w:tcPr>
          <w:p w14:paraId="21757606">
            <w:pPr>
              <w:spacing w:before="72" w:line="217" w:lineRule="auto"/>
              <w:ind w:left="166" w:leftChars="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序号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5351F56A">
            <w:pPr>
              <w:spacing w:before="71" w:line="218" w:lineRule="auto"/>
              <w:ind w:left="853" w:leftChars="0"/>
              <w:rPr>
                <w:rFonts w:ascii="仿宋" w:hAnsi="仿宋" w:eastAsia="仿宋" w:cs="仿宋"/>
                <w:color w:val="auto"/>
                <w:spacing w:val="-1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事项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6E29FCCD">
            <w:pPr>
              <w:spacing w:before="71" w:line="218" w:lineRule="auto"/>
              <w:ind w:left="1309" w:leftChars="0"/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材质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53332EE1">
            <w:pPr>
              <w:spacing w:before="72" w:line="217" w:lineRule="auto"/>
              <w:ind w:left="380" w:leftChars="0"/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规格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45E3C832">
            <w:pPr>
              <w:spacing w:before="71" w:line="218" w:lineRule="auto"/>
              <w:ind w:left="207" w:leftChars="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数量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6DE735D1">
            <w:pPr>
              <w:spacing w:before="71" w:line="216" w:lineRule="auto"/>
              <w:ind w:left="255" w:leftChars="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单位</w:t>
            </w:r>
          </w:p>
        </w:tc>
      </w:tr>
      <w:tr w14:paraId="1ABAA0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85" w:type="dxa"/>
            <w:shd w:val="clear" w:color="auto" w:fill="F2F2F2"/>
            <w:vAlign w:val="top"/>
          </w:tcPr>
          <w:p w14:paraId="3FA785D2">
            <w:pPr>
              <w:spacing w:line="346" w:lineRule="auto"/>
              <w:rPr>
                <w:rFonts w:ascii="Arial"/>
                <w:color w:val="auto"/>
                <w:sz w:val="21"/>
              </w:rPr>
            </w:pPr>
          </w:p>
          <w:p w14:paraId="4A249887">
            <w:pPr>
              <w:spacing w:before="58" w:line="180" w:lineRule="auto"/>
              <w:ind w:left="31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1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754F300F">
            <w:pPr>
              <w:spacing w:line="323" w:lineRule="auto"/>
              <w:rPr>
                <w:rFonts w:ascii="Arial"/>
                <w:color w:val="auto"/>
                <w:sz w:val="21"/>
              </w:rPr>
            </w:pPr>
          </w:p>
          <w:p w14:paraId="059D2175">
            <w:pPr>
              <w:spacing w:before="58" w:line="218" w:lineRule="auto"/>
              <w:ind w:left="57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18"/>
                <w:szCs w:val="18"/>
              </w:rPr>
              <w:t>赛事宣传片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477626D5">
            <w:pPr>
              <w:spacing w:before="72" w:line="214" w:lineRule="auto"/>
              <w:ind w:left="141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18"/>
                <w:szCs w:val="18"/>
              </w:rPr>
              <w:t>开幕式宣传品拍摄剪辑，成长类宣</w:t>
            </w:r>
          </w:p>
          <w:p w14:paraId="1CAE6CE1">
            <w:pPr>
              <w:spacing w:before="103" w:line="214" w:lineRule="auto"/>
              <w:ind w:left="131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传片拍摄剪辑，</w:t>
            </w:r>
            <w:r>
              <w:rPr>
                <w:rFonts w:ascii="仿宋" w:hAnsi="仿宋" w:eastAsia="仿宋" w:cs="仿宋"/>
                <w:color w:val="auto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比赛现场剪辑，主</w:t>
            </w:r>
          </w:p>
          <w:p w14:paraId="637E8B11">
            <w:pPr>
              <w:spacing w:before="103" w:line="214" w:lineRule="auto"/>
              <w:ind w:left="85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题曲拍摄剪辑等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3894EEAF">
            <w:pPr>
              <w:spacing w:line="323" w:lineRule="auto"/>
              <w:rPr>
                <w:rFonts w:ascii="Arial"/>
                <w:color w:val="auto"/>
                <w:sz w:val="21"/>
              </w:rPr>
            </w:pPr>
          </w:p>
          <w:p w14:paraId="699335AB">
            <w:pPr>
              <w:spacing w:before="58" w:line="218" w:lineRule="auto"/>
              <w:ind w:left="187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3-5</w:t>
            </w:r>
            <w:r>
              <w:rPr>
                <w:rFonts w:ascii="仿宋" w:hAnsi="仿宋" w:eastAsia="仿宋" w:cs="仿宋"/>
                <w:color w:val="auto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分/个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708D0BAA">
            <w:pPr>
              <w:spacing w:line="346" w:lineRule="auto"/>
              <w:rPr>
                <w:rFonts w:ascii="Arial"/>
                <w:color w:val="auto"/>
                <w:sz w:val="21"/>
              </w:rPr>
            </w:pPr>
          </w:p>
          <w:p w14:paraId="24256F03">
            <w:pPr>
              <w:spacing w:before="58" w:line="180" w:lineRule="auto"/>
              <w:ind w:left="34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4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4AF44C5B">
            <w:pPr>
              <w:spacing w:line="323" w:lineRule="auto"/>
              <w:rPr>
                <w:rFonts w:ascii="Arial"/>
                <w:color w:val="auto"/>
                <w:sz w:val="21"/>
              </w:rPr>
            </w:pPr>
          </w:p>
          <w:p w14:paraId="028AFE00">
            <w:pPr>
              <w:spacing w:before="58" w:line="219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条</w:t>
            </w:r>
          </w:p>
        </w:tc>
      </w:tr>
      <w:tr w14:paraId="551414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5" w:type="dxa"/>
            <w:shd w:val="clear" w:color="auto" w:fill="F2F2F2"/>
            <w:vAlign w:val="top"/>
          </w:tcPr>
          <w:p w14:paraId="711B6B86">
            <w:pPr>
              <w:spacing w:before="249" w:line="180" w:lineRule="auto"/>
              <w:ind w:left="309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2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5BA7A14A">
            <w:pPr>
              <w:spacing w:before="226" w:line="216" w:lineRule="auto"/>
              <w:ind w:left="695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9"/>
                <w:sz w:val="18"/>
                <w:szCs w:val="18"/>
              </w:rPr>
              <w:t>比赛摄像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621C32A2">
            <w:pPr>
              <w:spacing w:before="71" w:line="281" w:lineRule="auto"/>
              <w:ind w:left="529" w:right="110" w:hanging="406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16日</w:t>
            </w:r>
            <w:r>
              <w:rPr>
                <w:rFonts w:ascii="仿宋" w:hAnsi="仿宋" w:eastAsia="仿宋" w:cs="仿宋"/>
                <w:color w:val="auto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3</w:t>
            </w:r>
            <w:r>
              <w:rPr>
                <w:rFonts w:ascii="仿宋" w:hAnsi="仿宋" w:eastAsia="仿宋" w:cs="仿宋"/>
                <w:color w:val="auto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机位，含技术人员</w:t>
            </w:r>
            <w:r>
              <w:rPr>
                <w:rFonts w:ascii="仿宋" w:hAnsi="仿宋" w:eastAsia="仿宋" w:cs="仿宋"/>
                <w:color w:val="auto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3</w:t>
            </w:r>
            <w:r>
              <w:rPr>
                <w:rFonts w:ascii="仿宋" w:hAnsi="仿宋" w:eastAsia="仿宋" w:cs="仿宋"/>
                <w:color w:val="auto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人，17日</w:t>
            </w:r>
            <w:r>
              <w:rPr>
                <w:rFonts w:ascii="仿宋" w:hAnsi="仿宋" w:eastAsia="仿宋" w:cs="仿宋"/>
                <w:color w:val="auto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color w:val="auto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机位含技术人员</w:t>
            </w:r>
            <w:r>
              <w:rPr>
                <w:rFonts w:ascii="仿宋" w:hAnsi="仿宋" w:eastAsia="仿宋" w:cs="仿宋"/>
                <w:color w:val="auto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color w:val="auto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人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6F86FBF3">
            <w:pPr>
              <w:spacing w:before="226" w:line="220" w:lineRule="auto"/>
              <w:ind w:left="40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color w:val="auto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天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1A70E970">
            <w:pPr>
              <w:spacing w:before="252" w:line="178" w:lineRule="auto"/>
              <w:ind w:left="345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5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43685591">
            <w:pPr>
              <w:spacing w:before="225" w:line="218" w:lineRule="auto"/>
              <w:ind w:left="34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次</w:t>
            </w:r>
          </w:p>
        </w:tc>
      </w:tr>
      <w:tr w14:paraId="704AF4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5" w:type="dxa"/>
            <w:shd w:val="clear" w:color="auto" w:fill="F2F2F2"/>
            <w:vAlign w:val="top"/>
          </w:tcPr>
          <w:p w14:paraId="38676411">
            <w:pPr>
              <w:spacing w:before="249" w:line="181" w:lineRule="auto"/>
              <w:ind w:left="316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3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2635B994">
            <w:pPr>
              <w:spacing w:before="225" w:line="218" w:lineRule="auto"/>
              <w:ind w:left="695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9"/>
                <w:sz w:val="18"/>
                <w:szCs w:val="18"/>
              </w:rPr>
              <w:t>比赛摄影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26DFDF95">
            <w:pPr>
              <w:spacing w:before="69" w:line="282" w:lineRule="auto"/>
              <w:ind w:left="216" w:right="152" w:hanging="91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0"/>
                <w:sz w:val="18"/>
                <w:szCs w:val="18"/>
              </w:rPr>
              <w:t>16 日</w:t>
            </w:r>
            <w:r>
              <w:rPr>
                <w:rFonts w:ascii="仿宋" w:hAnsi="仿宋" w:eastAsia="仿宋" w:cs="仿宋"/>
                <w:color w:val="auto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10"/>
                <w:sz w:val="18"/>
                <w:szCs w:val="18"/>
              </w:rPr>
              <w:t>3 台全幅相机包含技术人员，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17 日</w:t>
            </w:r>
            <w:r>
              <w:rPr>
                <w:rFonts w:ascii="仿宋" w:hAnsi="仿宋" w:eastAsia="仿宋" w:cs="仿宋"/>
                <w:color w:val="auto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color w:val="auto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台相机包含</w:t>
            </w:r>
            <w:r>
              <w:rPr>
                <w:rFonts w:ascii="仿宋" w:hAnsi="仿宋" w:eastAsia="仿宋" w:cs="仿宋"/>
                <w:color w:val="auto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color w:val="auto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名技术人员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3643CC40">
            <w:pPr>
              <w:spacing w:before="225" w:line="220" w:lineRule="auto"/>
              <w:ind w:left="40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color w:val="auto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天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38FCBF2A">
            <w:pPr>
              <w:spacing w:before="252" w:line="178" w:lineRule="auto"/>
              <w:ind w:left="345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5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2E99DA5F">
            <w:pPr>
              <w:spacing w:before="225" w:line="218" w:lineRule="auto"/>
              <w:ind w:left="34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次</w:t>
            </w:r>
          </w:p>
        </w:tc>
      </w:tr>
      <w:tr w14:paraId="644884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5" w:type="dxa"/>
            <w:shd w:val="clear" w:color="auto" w:fill="F2F2F2"/>
            <w:vAlign w:val="top"/>
          </w:tcPr>
          <w:p w14:paraId="21F340BA">
            <w:pPr>
              <w:spacing w:before="92" w:line="180" w:lineRule="auto"/>
              <w:ind w:left="30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4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01F2DE86">
            <w:pPr>
              <w:spacing w:before="68" w:line="216" w:lineRule="auto"/>
              <w:ind w:left="141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照片直播（开闭幕式）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0102AC3C">
            <w:pPr>
              <w:spacing w:before="69" w:line="218" w:lineRule="auto"/>
              <w:ind w:left="777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活动现场照片直播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25136684">
            <w:pPr>
              <w:spacing w:before="69" w:line="220" w:lineRule="auto"/>
              <w:ind w:left="40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color w:val="auto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天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385F26CC">
            <w:pPr>
              <w:spacing w:before="92" w:line="180" w:lineRule="auto"/>
              <w:ind w:left="34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1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55E075F0">
            <w:pPr>
              <w:spacing w:before="68" w:line="219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项</w:t>
            </w:r>
          </w:p>
        </w:tc>
      </w:tr>
      <w:tr w14:paraId="0F0A4F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5" w:type="dxa"/>
            <w:shd w:val="clear" w:color="auto" w:fill="F2F2F2"/>
            <w:vAlign w:val="top"/>
          </w:tcPr>
          <w:p w14:paraId="0E2E4707">
            <w:pPr>
              <w:spacing w:before="251" w:line="178" w:lineRule="auto"/>
              <w:ind w:left="311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5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1939DC34">
            <w:pPr>
              <w:spacing w:before="224" w:line="216" w:lineRule="auto"/>
              <w:ind w:left="49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开闭幕式摄像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4DD218C5">
            <w:pPr>
              <w:spacing w:before="69" w:line="282" w:lineRule="auto"/>
              <w:ind w:left="1397" w:right="104" w:hanging="128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9"/>
                <w:sz w:val="18"/>
                <w:szCs w:val="18"/>
              </w:rPr>
              <w:t>现场摄像</w:t>
            </w:r>
            <w:r>
              <w:rPr>
                <w:rFonts w:ascii="仿宋" w:hAnsi="仿宋" w:eastAsia="仿宋" w:cs="仿宋"/>
                <w:color w:val="auto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9"/>
                <w:sz w:val="18"/>
                <w:szCs w:val="18"/>
              </w:rPr>
              <w:t>3</w:t>
            </w:r>
            <w:r>
              <w:rPr>
                <w:rFonts w:ascii="仿宋" w:hAnsi="仿宋" w:eastAsia="仿宋" w:cs="仿宋"/>
                <w:color w:val="auto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9"/>
                <w:sz w:val="18"/>
                <w:szCs w:val="18"/>
              </w:rPr>
              <w:t>机位，导播台含</w:t>
            </w:r>
            <w:r>
              <w:rPr>
                <w:rFonts w:ascii="仿宋" w:hAnsi="仿宋" w:eastAsia="仿宋" w:cs="仿宋"/>
                <w:color w:val="auto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9"/>
                <w:sz w:val="18"/>
                <w:szCs w:val="18"/>
              </w:rPr>
              <w:t>16日彩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排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21A80BF9">
            <w:pPr>
              <w:spacing w:before="224" w:line="220" w:lineRule="auto"/>
              <w:ind w:left="41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1"/>
                <w:sz w:val="18"/>
                <w:szCs w:val="18"/>
              </w:rPr>
              <w:t>3</w:t>
            </w:r>
            <w:r>
              <w:rPr>
                <w:rFonts w:ascii="仿宋" w:hAnsi="仿宋" w:eastAsia="仿宋" w:cs="仿宋"/>
                <w:color w:val="auto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11"/>
                <w:sz w:val="18"/>
                <w:szCs w:val="18"/>
              </w:rPr>
              <w:t>天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38E307BF">
            <w:pPr>
              <w:spacing w:before="247" w:line="180" w:lineRule="auto"/>
              <w:ind w:left="34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1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2457D536">
            <w:pPr>
              <w:spacing w:before="224" w:line="219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项</w:t>
            </w:r>
          </w:p>
        </w:tc>
      </w:tr>
      <w:tr w14:paraId="1652BB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5" w:type="dxa"/>
            <w:shd w:val="clear" w:color="auto" w:fill="F2F2F2"/>
            <w:vAlign w:val="top"/>
          </w:tcPr>
          <w:p w14:paraId="1EB5BF37">
            <w:pPr>
              <w:spacing w:before="91" w:line="181" w:lineRule="auto"/>
              <w:ind w:left="31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6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6A812453">
            <w:pPr>
              <w:spacing w:before="68" w:line="217" w:lineRule="auto"/>
              <w:ind w:left="575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航天展展板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4F1F94EE">
            <w:pPr>
              <w:spacing w:before="68" w:line="215" w:lineRule="auto"/>
              <w:ind w:left="496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18"/>
                <w:szCs w:val="18"/>
              </w:rPr>
              <w:t>桁架制作，黑白布小包围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509E165D">
            <w:pPr>
              <w:spacing w:before="68" w:line="235" w:lineRule="auto"/>
              <w:ind w:left="29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4*2.6m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3A171FEB">
            <w:pPr>
              <w:spacing w:before="91" w:line="181" w:lineRule="auto"/>
              <w:ind w:left="29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25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643A1C66">
            <w:pPr>
              <w:spacing w:before="68" w:line="218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个</w:t>
            </w:r>
          </w:p>
        </w:tc>
      </w:tr>
      <w:tr w14:paraId="662F59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85" w:type="dxa"/>
            <w:shd w:val="clear" w:color="auto" w:fill="F2F2F2"/>
            <w:vAlign w:val="top"/>
          </w:tcPr>
          <w:p w14:paraId="46BC0963">
            <w:pPr>
              <w:spacing w:before="291" w:line="178" w:lineRule="auto"/>
              <w:ind w:left="31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7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5C1B516C">
            <w:pPr>
              <w:spacing w:before="265" w:line="216" w:lineRule="auto"/>
              <w:ind w:left="575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航天展龙门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38228112">
            <w:pPr>
              <w:spacing w:before="264" w:line="215" w:lineRule="auto"/>
              <w:ind w:left="316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18"/>
                <w:szCs w:val="18"/>
              </w:rPr>
              <w:t>桁架黑白布，雪弗板亚克力字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16F4F4E2">
            <w:pPr>
              <w:spacing w:before="264" w:line="236" w:lineRule="auto"/>
              <w:ind w:left="251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10*4*2m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3FE972C5">
            <w:pPr>
              <w:spacing w:before="287" w:line="180" w:lineRule="auto"/>
              <w:ind w:left="34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1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32A694DE">
            <w:pPr>
              <w:spacing w:before="264" w:line="219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项</w:t>
            </w:r>
          </w:p>
        </w:tc>
      </w:tr>
      <w:tr w14:paraId="65BBEB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5" w:type="dxa"/>
            <w:shd w:val="clear" w:color="auto" w:fill="F2F2F2"/>
            <w:vAlign w:val="top"/>
          </w:tcPr>
          <w:p w14:paraId="346A413C">
            <w:pPr>
              <w:spacing w:before="248" w:line="181" w:lineRule="auto"/>
              <w:ind w:left="31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8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4C7181D2">
            <w:pPr>
              <w:spacing w:before="225" w:line="218" w:lineRule="auto"/>
              <w:ind w:left="40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室外比赛咨询亭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16D31056">
            <w:pPr>
              <w:spacing w:before="69" w:line="282" w:lineRule="auto"/>
              <w:ind w:left="943" w:right="131" w:hanging="807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桁架或铝型材安装含</w:t>
            </w:r>
            <w:r>
              <w:rPr>
                <w:rFonts w:ascii="仿宋" w:hAnsi="仿宋" w:eastAsia="仿宋" w:cs="仿宋"/>
                <w:color w:val="auto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color w:val="auto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桌</w:t>
            </w:r>
            <w:r>
              <w:rPr>
                <w:rFonts w:ascii="仿宋" w:hAnsi="仿宋" w:eastAsia="仿宋" w:cs="仿宋"/>
                <w:color w:val="auto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4</w:t>
            </w:r>
            <w:r>
              <w:rPr>
                <w:rFonts w:ascii="仿宋" w:hAnsi="仿宋" w:eastAsia="仿宋" w:cs="仿宋"/>
                <w:color w:val="auto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椅背景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1"/>
                <w:sz w:val="18"/>
                <w:szCs w:val="18"/>
              </w:rPr>
              <w:t>板，亭外包装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79C40C2F">
            <w:pPr>
              <w:spacing w:before="225" w:line="235" w:lineRule="auto"/>
              <w:ind w:left="209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3*1.8*2m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446C341A">
            <w:pPr>
              <w:spacing w:before="251" w:line="178" w:lineRule="auto"/>
              <w:ind w:left="345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5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49BD011A">
            <w:pPr>
              <w:spacing w:before="225" w:line="218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个</w:t>
            </w:r>
          </w:p>
        </w:tc>
      </w:tr>
      <w:tr w14:paraId="5B5764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5" w:type="dxa"/>
            <w:shd w:val="clear" w:color="auto" w:fill="F2F2F2"/>
            <w:vAlign w:val="top"/>
          </w:tcPr>
          <w:p w14:paraId="2379A2E6">
            <w:pPr>
              <w:spacing w:before="248" w:line="181" w:lineRule="auto"/>
              <w:ind w:left="31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9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1765C9AB">
            <w:pPr>
              <w:spacing w:before="225" w:line="216" w:lineRule="auto"/>
              <w:ind w:left="227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学校入口地图背景板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271E552C">
            <w:pPr>
              <w:spacing w:before="69" w:line="282" w:lineRule="auto"/>
              <w:ind w:left="1305" w:right="151" w:hanging="1145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2"/>
                <w:sz w:val="18"/>
                <w:szCs w:val="18"/>
              </w:rPr>
              <w:t>桁架立方体，黑白布四面包主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KV</w:t>
            </w:r>
            <w:r>
              <w:rPr>
                <w:rFonts w:ascii="仿宋" w:hAnsi="仿宋" w:eastAsia="仿宋" w:cs="仿宋"/>
                <w:color w:val="auto"/>
                <w:spacing w:val="2"/>
                <w:sz w:val="18"/>
                <w:szCs w:val="18"/>
              </w:rPr>
              <w:t>+</w:t>
            </w:r>
            <w:r>
              <w:rPr>
                <w:rFonts w:ascii="仿宋" w:hAnsi="仿宋" w:eastAsia="仿宋" w:cs="仿宋"/>
                <w:color w:val="auto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地图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61031557">
            <w:pPr>
              <w:spacing w:before="225" w:line="235" w:lineRule="auto"/>
              <w:ind w:left="29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4*2.6m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171656BD">
            <w:pPr>
              <w:spacing w:before="248" w:line="181" w:lineRule="auto"/>
              <w:ind w:left="35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3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1ABD485A">
            <w:pPr>
              <w:spacing w:before="224" w:line="218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个</w:t>
            </w:r>
          </w:p>
        </w:tc>
      </w:tr>
      <w:tr w14:paraId="374783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5" w:type="dxa"/>
            <w:shd w:val="clear" w:color="auto" w:fill="F2F2F2"/>
            <w:vAlign w:val="top"/>
          </w:tcPr>
          <w:p w14:paraId="015AD922">
            <w:pPr>
              <w:spacing w:before="250" w:line="181" w:lineRule="auto"/>
              <w:ind w:left="267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9"/>
                <w:sz w:val="18"/>
                <w:szCs w:val="18"/>
              </w:rPr>
              <w:t>10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15CE1CCD">
            <w:pPr>
              <w:spacing w:before="227" w:line="216" w:lineRule="auto"/>
              <w:ind w:left="309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校外街地图背景板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0E85F8E0">
            <w:pPr>
              <w:spacing w:before="71" w:line="281" w:lineRule="auto"/>
              <w:ind w:left="1305" w:right="151" w:hanging="1145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2"/>
                <w:sz w:val="18"/>
                <w:szCs w:val="18"/>
              </w:rPr>
              <w:t>桁架立方体，黑白布四面包主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KV</w:t>
            </w:r>
            <w:r>
              <w:rPr>
                <w:rFonts w:ascii="仿宋" w:hAnsi="仿宋" w:eastAsia="仿宋" w:cs="仿宋"/>
                <w:color w:val="auto"/>
                <w:spacing w:val="2"/>
                <w:sz w:val="18"/>
                <w:szCs w:val="18"/>
              </w:rPr>
              <w:t>+</w:t>
            </w:r>
            <w:r>
              <w:rPr>
                <w:rFonts w:ascii="仿宋" w:hAnsi="仿宋" w:eastAsia="仿宋" w:cs="仿宋"/>
                <w:color w:val="auto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地图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25EF92ED">
            <w:pPr>
              <w:spacing w:before="226" w:line="236" w:lineRule="auto"/>
              <w:ind w:left="38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5*3m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1EB8E8CA">
            <w:pPr>
              <w:spacing w:before="249" w:line="180" w:lineRule="auto"/>
              <w:ind w:left="34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1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6EEA9AFF">
            <w:pPr>
              <w:spacing w:before="226" w:line="218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个</w:t>
            </w:r>
          </w:p>
        </w:tc>
      </w:tr>
      <w:tr w14:paraId="7304A0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5" w:type="dxa"/>
            <w:shd w:val="clear" w:color="auto" w:fill="F2F2F2"/>
            <w:vAlign w:val="top"/>
          </w:tcPr>
          <w:p w14:paraId="009BFFA6">
            <w:pPr>
              <w:spacing w:before="93" w:line="180" w:lineRule="auto"/>
              <w:ind w:left="267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9"/>
                <w:sz w:val="18"/>
                <w:szCs w:val="18"/>
              </w:rPr>
              <w:t>11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28B38245">
            <w:pPr>
              <w:spacing w:before="70" w:line="217" w:lineRule="auto"/>
              <w:ind w:left="66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18"/>
                <w:szCs w:val="18"/>
              </w:rPr>
              <w:t>赛事展板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388F6B13">
            <w:pPr>
              <w:spacing w:before="70" w:line="215" w:lineRule="auto"/>
              <w:ind w:left="496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18"/>
                <w:szCs w:val="18"/>
              </w:rPr>
              <w:t>桁架制作，黑白布小包围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4FA2F419">
            <w:pPr>
              <w:spacing w:before="70" w:line="236" w:lineRule="auto"/>
              <w:ind w:left="38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5*3m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1BA8FDBE">
            <w:pPr>
              <w:spacing w:before="93" w:line="181" w:lineRule="auto"/>
              <w:ind w:left="30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9"/>
                <w:sz w:val="18"/>
                <w:szCs w:val="18"/>
              </w:rPr>
              <w:t>15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63BD0CE2">
            <w:pPr>
              <w:spacing w:before="70" w:line="218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个</w:t>
            </w:r>
          </w:p>
        </w:tc>
      </w:tr>
      <w:tr w14:paraId="21309F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85" w:type="dxa"/>
            <w:shd w:val="clear" w:color="auto" w:fill="F2F2F2"/>
            <w:vAlign w:val="top"/>
          </w:tcPr>
          <w:p w14:paraId="3972B444">
            <w:pPr>
              <w:spacing w:before="177" w:line="180" w:lineRule="auto"/>
              <w:ind w:left="267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9"/>
                <w:sz w:val="18"/>
                <w:szCs w:val="18"/>
              </w:rPr>
              <w:t>12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710E29D0">
            <w:pPr>
              <w:spacing w:before="154" w:line="216" w:lineRule="auto"/>
              <w:ind w:left="58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正心楼龙门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7283DA13">
            <w:pPr>
              <w:spacing w:before="154" w:line="215" w:lineRule="auto"/>
              <w:ind w:left="72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18"/>
                <w:szCs w:val="18"/>
              </w:rPr>
              <w:t>桁架黑白布或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KT</w:t>
            </w:r>
            <w:r>
              <w:rPr>
                <w:rFonts w:ascii="仿宋" w:hAnsi="仿宋" w:eastAsia="仿宋" w:cs="仿宋"/>
                <w:color w:val="auto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5"/>
                <w:sz w:val="18"/>
                <w:szCs w:val="18"/>
              </w:rPr>
              <w:t>板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2E472995">
            <w:pPr>
              <w:spacing w:before="154" w:line="235" w:lineRule="auto"/>
              <w:ind w:left="16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10*3.5*1m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64BC8AEA">
            <w:pPr>
              <w:spacing w:before="177" w:line="180" w:lineRule="auto"/>
              <w:ind w:left="34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2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136514BC">
            <w:pPr>
              <w:spacing w:before="153" w:line="219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项</w:t>
            </w:r>
          </w:p>
        </w:tc>
      </w:tr>
      <w:tr w14:paraId="2C1B4A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85" w:type="dxa"/>
            <w:shd w:val="clear" w:color="auto" w:fill="F2F2F2"/>
            <w:vAlign w:val="top"/>
          </w:tcPr>
          <w:p w14:paraId="21073327">
            <w:pPr>
              <w:spacing w:line="344" w:lineRule="auto"/>
              <w:rPr>
                <w:rFonts w:ascii="Arial"/>
                <w:color w:val="auto"/>
                <w:sz w:val="21"/>
              </w:rPr>
            </w:pPr>
          </w:p>
          <w:p w14:paraId="7759819D">
            <w:pPr>
              <w:spacing w:before="59" w:line="181" w:lineRule="auto"/>
              <w:ind w:left="267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9"/>
                <w:sz w:val="18"/>
                <w:szCs w:val="18"/>
              </w:rPr>
              <w:t>13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76988335">
            <w:pPr>
              <w:spacing w:line="321" w:lineRule="auto"/>
              <w:rPr>
                <w:rFonts w:ascii="Arial"/>
                <w:color w:val="auto"/>
                <w:sz w:val="21"/>
              </w:rPr>
            </w:pPr>
          </w:p>
          <w:p w14:paraId="3F8B57AF">
            <w:pPr>
              <w:spacing w:before="59" w:line="216" w:lineRule="auto"/>
              <w:ind w:left="561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正门打卡</w:t>
            </w:r>
            <w:r>
              <w:rPr>
                <w:rFonts w:ascii="仿宋" w:hAnsi="仿宋" w:eastAsia="仿宋" w:cs="仿宋"/>
                <w:color w:val="auto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DP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112C24E2">
            <w:pPr>
              <w:spacing w:before="69" w:line="216" w:lineRule="auto"/>
              <w:ind w:left="12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18"/>
                <w:szCs w:val="18"/>
              </w:rPr>
              <w:t>8*3m全包背景板+8*4m*20cm</w:t>
            </w:r>
            <w:r>
              <w:rPr>
                <w:rFonts w:ascii="仿宋" w:hAnsi="仿宋" w:eastAsia="仿宋" w:cs="仿宋"/>
                <w:color w:val="auto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1"/>
                <w:sz w:val="18"/>
                <w:szCs w:val="18"/>
              </w:rPr>
              <w:t>高舞台</w:t>
            </w:r>
          </w:p>
          <w:p w14:paraId="69C92B2C">
            <w:pPr>
              <w:spacing w:before="102" w:line="281" w:lineRule="auto"/>
              <w:ind w:left="1220" w:right="104" w:hanging="1099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蓝色地毯，3</w:t>
            </w:r>
            <w:r>
              <w:rPr>
                <w:rFonts w:ascii="仿宋" w:hAnsi="仿宋" w:eastAsia="仿宋" w:cs="仿宋"/>
                <w:color w:val="auto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面打卡置景（形象墙木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制作）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3E846657">
            <w:pPr>
              <w:spacing w:line="321" w:lineRule="auto"/>
              <w:rPr>
                <w:rFonts w:ascii="Arial"/>
                <w:color w:val="auto"/>
                <w:sz w:val="21"/>
              </w:rPr>
            </w:pPr>
          </w:p>
          <w:p w14:paraId="57D0168C">
            <w:pPr>
              <w:spacing w:before="58" w:line="236" w:lineRule="auto"/>
              <w:ind w:left="38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8*3m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07059810">
            <w:pPr>
              <w:spacing w:line="344" w:lineRule="auto"/>
              <w:rPr>
                <w:rFonts w:ascii="Arial"/>
                <w:color w:val="auto"/>
                <w:sz w:val="21"/>
              </w:rPr>
            </w:pPr>
          </w:p>
          <w:p w14:paraId="75204559">
            <w:pPr>
              <w:spacing w:before="58" w:line="180" w:lineRule="auto"/>
              <w:ind w:left="34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1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351B1322">
            <w:pPr>
              <w:spacing w:line="321" w:lineRule="auto"/>
              <w:rPr>
                <w:rFonts w:ascii="Arial"/>
                <w:color w:val="auto"/>
                <w:sz w:val="21"/>
              </w:rPr>
            </w:pPr>
          </w:p>
          <w:p w14:paraId="6B6142DA">
            <w:pPr>
              <w:spacing w:before="58" w:line="218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个</w:t>
            </w:r>
          </w:p>
        </w:tc>
      </w:tr>
      <w:tr w14:paraId="11FF6E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5" w:type="dxa"/>
            <w:shd w:val="clear" w:color="auto" w:fill="F2F2F2"/>
            <w:vAlign w:val="top"/>
          </w:tcPr>
          <w:p w14:paraId="6CA1EA09">
            <w:pPr>
              <w:spacing w:before="249" w:line="180" w:lineRule="auto"/>
              <w:ind w:left="267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9"/>
                <w:sz w:val="18"/>
                <w:szCs w:val="18"/>
              </w:rPr>
              <w:t>14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0936915E">
            <w:pPr>
              <w:spacing w:before="226" w:line="217" w:lineRule="auto"/>
              <w:ind w:left="469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正心楼打卡</w:t>
            </w:r>
            <w:r>
              <w:rPr>
                <w:rFonts w:ascii="仿宋" w:hAnsi="仿宋" w:eastAsia="仿宋" w:cs="仿宋"/>
                <w:color w:val="auto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DP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15696482">
            <w:pPr>
              <w:spacing w:before="71" w:line="281" w:lineRule="auto"/>
              <w:ind w:left="1300" w:right="104" w:hanging="1181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主题桁架背板+logo</w:t>
            </w:r>
            <w:r>
              <w:rPr>
                <w:rFonts w:ascii="仿宋" w:hAnsi="仿宋" w:eastAsia="仿宋" w:cs="仿宋"/>
                <w:color w:val="auto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字，黑白布四面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1"/>
                <w:sz w:val="18"/>
                <w:szCs w:val="18"/>
              </w:rPr>
              <w:t>包围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17D384BF">
            <w:pPr>
              <w:spacing w:before="226" w:line="235" w:lineRule="auto"/>
              <w:ind w:left="29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4*2.6m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5A3AE135">
            <w:pPr>
              <w:spacing w:before="249" w:line="180" w:lineRule="auto"/>
              <w:ind w:left="34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1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7B34F57D">
            <w:pPr>
              <w:spacing w:before="226" w:line="218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个</w:t>
            </w:r>
          </w:p>
        </w:tc>
      </w:tr>
      <w:tr w14:paraId="0FDAAD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85" w:type="dxa"/>
            <w:shd w:val="clear" w:color="auto" w:fill="F2F2F2"/>
            <w:vAlign w:val="top"/>
          </w:tcPr>
          <w:p w14:paraId="6E629D0F">
            <w:pPr>
              <w:spacing w:before="177" w:line="181" w:lineRule="auto"/>
              <w:ind w:left="267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9"/>
                <w:sz w:val="18"/>
                <w:szCs w:val="18"/>
              </w:rPr>
              <w:t>15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1791850D">
            <w:pPr>
              <w:spacing w:before="153" w:line="216" w:lineRule="auto"/>
              <w:ind w:left="22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正心楼观摩区咨询台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03540747">
            <w:pPr>
              <w:spacing w:before="153" w:line="215" w:lineRule="auto"/>
              <w:ind w:left="676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18"/>
                <w:szCs w:val="18"/>
              </w:rPr>
              <w:t>桁架，黑白布小包围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0891EF4D">
            <w:pPr>
              <w:spacing w:before="153" w:line="236" w:lineRule="auto"/>
              <w:ind w:left="38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8*3m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4BD67C25">
            <w:pPr>
              <w:spacing w:before="176" w:line="180" w:lineRule="auto"/>
              <w:ind w:left="34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1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2CFCD3E1">
            <w:pPr>
              <w:spacing w:before="153" w:line="218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个</w:t>
            </w:r>
          </w:p>
        </w:tc>
      </w:tr>
      <w:tr w14:paraId="3ECACB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85" w:type="dxa"/>
            <w:shd w:val="clear" w:color="auto" w:fill="F2F2F2"/>
            <w:vAlign w:val="top"/>
          </w:tcPr>
          <w:p w14:paraId="2B6125B1">
            <w:pPr>
              <w:spacing w:line="346" w:lineRule="auto"/>
              <w:rPr>
                <w:rFonts w:ascii="Arial"/>
                <w:color w:val="auto"/>
                <w:sz w:val="21"/>
              </w:rPr>
            </w:pPr>
          </w:p>
          <w:p w14:paraId="6516D523">
            <w:pPr>
              <w:spacing w:before="59" w:line="181" w:lineRule="auto"/>
              <w:ind w:left="267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9"/>
                <w:sz w:val="18"/>
                <w:szCs w:val="18"/>
              </w:rPr>
              <w:t>16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662E21BF">
            <w:pPr>
              <w:spacing w:line="323" w:lineRule="auto"/>
              <w:rPr>
                <w:rFonts w:ascii="Arial"/>
                <w:color w:val="auto"/>
                <w:sz w:val="21"/>
              </w:rPr>
            </w:pPr>
          </w:p>
          <w:p w14:paraId="72AEE880">
            <w:pPr>
              <w:spacing w:before="59" w:line="217" w:lineRule="auto"/>
              <w:ind w:left="385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活动中心打卡</w:t>
            </w:r>
            <w:r>
              <w:rPr>
                <w:rFonts w:ascii="仿宋" w:hAnsi="仿宋" w:eastAsia="仿宋" w:cs="仿宋"/>
                <w:color w:val="auto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DP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64235185">
            <w:pPr>
              <w:spacing w:before="71" w:line="210" w:lineRule="auto"/>
              <w:ind w:left="12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18"/>
                <w:szCs w:val="18"/>
              </w:rPr>
              <w:t>背景板+logo</w:t>
            </w:r>
            <w:r>
              <w:rPr>
                <w:rFonts w:ascii="仿宋" w:hAnsi="仿宋" w:eastAsia="仿宋" w:cs="仿宋"/>
                <w:color w:val="auto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1"/>
                <w:sz w:val="18"/>
                <w:szCs w:val="18"/>
              </w:rPr>
              <w:t>字，+立方体堆头，黑</w:t>
            </w:r>
          </w:p>
          <w:p w14:paraId="36467B12">
            <w:pPr>
              <w:spacing w:before="107" w:line="210" w:lineRule="auto"/>
              <w:ind w:left="137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白布四面包围，logo</w:t>
            </w:r>
            <w:r>
              <w:rPr>
                <w:rFonts w:ascii="仿宋" w:hAnsi="仿宋" w:eastAsia="仿宋" w:cs="仿宋"/>
                <w:color w:val="auto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字铁艺+立方体</w:t>
            </w:r>
          </w:p>
          <w:p w14:paraId="3F21CF9B">
            <w:pPr>
              <w:spacing w:before="107" w:line="217" w:lineRule="auto"/>
              <w:ind w:left="911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雪弗板+亚克力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5BB583B0">
            <w:pPr>
              <w:spacing w:line="323" w:lineRule="auto"/>
              <w:rPr>
                <w:rFonts w:ascii="Arial"/>
                <w:color w:val="auto"/>
                <w:sz w:val="21"/>
              </w:rPr>
            </w:pPr>
          </w:p>
          <w:p w14:paraId="28082669">
            <w:pPr>
              <w:spacing w:before="59" w:line="235" w:lineRule="auto"/>
              <w:ind w:left="29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4*2.6m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64C9617B">
            <w:pPr>
              <w:spacing w:line="346" w:lineRule="auto"/>
              <w:rPr>
                <w:rFonts w:ascii="Arial"/>
                <w:color w:val="auto"/>
                <w:sz w:val="21"/>
              </w:rPr>
            </w:pPr>
          </w:p>
          <w:p w14:paraId="356C6C57">
            <w:pPr>
              <w:spacing w:before="58" w:line="180" w:lineRule="auto"/>
              <w:ind w:left="34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1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08FB5C72">
            <w:pPr>
              <w:spacing w:line="323" w:lineRule="auto"/>
              <w:rPr>
                <w:rFonts w:ascii="Arial"/>
                <w:color w:val="auto"/>
                <w:sz w:val="21"/>
              </w:rPr>
            </w:pPr>
          </w:p>
          <w:p w14:paraId="05A24095">
            <w:pPr>
              <w:spacing w:before="58" w:line="218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个</w:t>
            </w:r>
          </w:p>
        </w:tc>
      </w:tr>
      <w:tr w14:paraId="609DC1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5" w:type="dxa"/>
            <w:shd w:val="clear" w:color="auto" w:fill="F2F2F2"/>
            <w:vAlign w:val="top"/>
          </w:tcPr>
          <w:p w14:paraId="190C4CD1">
            <w:pPr>
              <w:spacing w:before="95" w:line="181" w:lineRule="auto"/>
              <w:ind w:left="267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9"/>
                <w:sz w:val="18"/>
                <w:szCs w:val="18"/>
              </w:rPr>
              <w:t>17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5D4F6A98">
            <w:pPr>
              <w:spacing w:before="72" w:line="215" w:lineRule="auto"/>
              <w:ind w:left="39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校园打卡异性架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055D929D">
            <w:pPr>
              <w:spacing w:before="72" w:line="215" w:lineRule="auto"/>
              <w:ind w:left="47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异性桁架+挖空+KT</w:t>
            </w:r>
            <w:r>
              <w:rPr>
                <w:rFonts w:ascii="仿宋" w:hAnsi="仿宋" w:eastAsia="仿宋" w:cs="仿宋"/>
                <w:color w:val="auto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板装饰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0A5CA38F">
            <w:pPr>
              <w:spacing w:before="72" w:line="235" w:lineRule="auto"/>
              <w:ind w:left="29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4*2.6m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6946F76D">
            <w:pPr>
              <w:spacing w:before="95" w:line="180" w:lineRule="auto"/>
              <w:ind w:left="30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9"/>
                <w:sz w:val="18"/>
                <w:szCs w:val="18"/>
              </w:rPr>
              <w:t>14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282A7627">
            <w:pPr>
              <w:spacing w:before="72" w:line="218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个</w:t>
            </w:r>
          </w:p>
        </w:tc>
      </w:tr>
      <w:tr w14:paraId="41C455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5" w:type="dxa"/>
            <w:shd w:val="clear" w:color="auto" w:fill="F2F2F2"/>
            <w:vAlign w:val="top"/>
          </w:tcPr>
          <w:p w14:paraId="660D5497">
            <w:pPr>
              <w:spacing w:before="95" w:line="181" w:lineRule="auto"/>
              <w:ind w:left="267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9"/>
                <w:sz w:val="18"/>
                <w:szCs w:val="18"/>
              </w:rPr>
              <w:t>18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7F138FA0">
            <w:pPr>
              <w:spacing w:before="72" w:line="217" w:lineRule="auto"/>
              <w:ind w:left="499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室外路引立牌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12F26A06">
            <w:pPr>
              <w:spacing w:before="72" w:line="215" w:lineRule="auto"/>
              <w:ind w:left="637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木制作亚克力</w:t>
            </w:r>
            <w:r>
              <w:rPr>
                <w:rFonts w:ascii="仿宋" w:hAnsi="仿宋" w:eastAsia="仿宋" w:cs="仿宋"/>
                <w:color w:val="auto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UV</w:t>
            </w:r>
            <w:r>
              <w:rPr>
                <w:rFonts w:ascii="仿宋" w:hAnsi="仿宋" w:eastAsia="仿宋" w:cs="仿宋"/>
                <w:color w:val="auto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配重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237EA4D3">
            <w:pPr>
              <w:spacing w:before="72" w:line="217" w:lineRule="auto"/>
              <w:ind w:left="389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1"/>
                <w:sz w:val="18"/>
                <w:szCs w:val="18"/>
              </w:rPr>
              <w:t>常规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0E000AA1">
            <w:pPr>
              <w:spacing w:before="95" w:line="181" w:lineRule="auto"/>
              <w:ind w:left="30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9"/>
                <w:sz w:val="18"/>
                <w:szCs w:val="18"/>
              </w:rPr>
              <w:t>10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151C08CB">
            <w:pPr>
              <w:spacing w:before="71" w:line="218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个</w:t>
            </w:r>
          </w:p>
        </w:tc>
      </w:tr>
      <w:tr w14:paraId="750368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5" w:type="dxa"/>
            <w:shd w:val="clear" w:color="auto" w:fill="F2F2F2"/>
            <w:vAlign w:val="top"/>
          </w:tcPr>
          <w:p w14:paraId="3154FD1E">
            <w:pPr>
              <w:spacing w:before="95" w:line="181" w:lineRule="auto"/>
              <w:ind w:left="267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9"/>
                <w:sz w:val="18"/>
                <w:szCs w:val="18"/>
              </w:rPr>
              <w:t>19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6EB4C7E3">
            <w:pPr>
              <w:spacing w:before="71" w:line="214" w:lineRule="auto"/>
              <w:ind w:left="48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18"/>
                <w:szCs w:val="18"/>
              </w:rPr>
              <w:t>停车场指示牌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2618B70C">
            <w:pPr>
              <w:spacing w:before="71" w:line="215" w:lineRule="auto"/>
              <w:ind w:left="637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木制作亚克力</w:t>
            </w:r>
            <w:r>
              <w:rPr>
                <w:rFonts w:ascii="仿宋" w:hAnsi="仿宋" w:eastAsia="仿宋" w:cs="仿宋"/>
                <w:color w:val="auto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UV</w:t>
            </w:r>
            <w:r>
              <w:rPr>
                <w:rFonts w:ascii="仿宋" w:hAnsi="仿宋" w:eastAsia="仿宋" w:cs="仿宋"/>
                <w:color w:val="auto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配重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10DB71E6">
            <w:pPr>
              <w:spacing w:before="71" w:line="217" w:lineRule="auto"/>
              <w:ind w:left="389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1"/>
                <w:sz w:val="18"/>
                <w:szCs w:val="18"/>
              </w:rPr>
              <w:t>常规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1E2479AF">
            <w:pPr>
              <w:spacing w:before="94" w:line="180" w:lineRule="auto"/>
              <w:ind w:left="34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2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4275FDCA">
            <w:pPr>
              <w:spacing w:before="71" w:line="218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个</w:t>
            </w:r>
          </w:p>
        </w:tc>
      </w:tr>
      <w:tr w14:paraId="17446A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685" w:type="dxa"/>
            <w:shd w:val="clear" w:color="auto" w:fill="F2F2F2"/>
            <w:vAlign w:val="top"/>
          </w:tcPr>
          <w:p w14:paraId="559C427E">
            <w:pPr>
              <w:spacing w:line="343" w:lineRule="auto"/>
              <w:rPr>
                <w:rFonts w:ascii="Arial"/>
                <w:color w:val="auto"/>
                <w:sz w:val="21"/>
              </w:rPr>
            </w:pPr>
          </w:p>
          <w:p w14:paraId="0A1D0BD6">
            <w:pPr>
              <w:spacing w:before="59" w:line="181" w:lineRule="auto"/>
              <w:ind w:left="26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20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49E250B6">
            <w:pPr>
              <w:spacing w:line="320" w:lineRule="auto"/>
              <w:rPr>
                <w:rFonts w:ascii="Arial"/>
                <w:color w:val="auto"/>
                <w:sz w:val="21"/>
              </w:rPr>
            </w:pPr>
          </w:p>
          <w:p w14:paraId="1A9B0DA0">
            <w:pPr>
              <w:spacing w:before="59" w:line="216" w:lineRule="auto"/>
              <w:ind w:left="49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活动中心龙门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7C9CB872">
            <w:pPr>
              <w:spacing w:before="224" w:line="307" w:lineRule="auto"/>
              <w:ind w:left="1310" w:right="107" w:hanging="119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整体木制作，画面</w:t>
            </w:r>
            <w:r>
              <w:rPr>
                <w:rFonts w:ascii="仿宋" w:hAnsi="仿宋" w:eastAsia="仿宋" w:cs="仿宋"/>
                <w:color w:val="auto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UV，雪弗板亚克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力字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0D2A2A08">
            <w:pPr>
              <w:spacing w:line="320" w:lineRule="auto"/>
              <w:rPr>
                <w:rFonts w:ascii="Arial"/>
                <w:color w:val="auto"/>
                <w:sz w:val="21"/>
              </w:rPr>
            </w:pPr>
          </w:p>
          <w:p w14:paraId="050DEFCE">
            <w:pPr>
              <w:spacing w:before="58" w:line="236" w:lineRule="auto"/>
              <w:ind w:left="16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14m*6m*2m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1EA88DAD">
            <w:pPr>
              <w:spacing w:line="343" w:lineRule="auto"/>
              <w:rPr>
                <w:rFonts w:ascii="Arial"/>
                <w:color w:val="auto"/>
                <w:sz w:val="21"/>
              </w:rPr>
            </w:pPr>
          </w:p>
          <w:p w14:paraId="22750C3D">
            <w:pPr>
              <w:spacing w:before="58" w:line="180" w:lineRule="auto"/>
              <w:ind w:left="34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1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76F6FF9B">
            <w:pPr>
              <w:spacing w:line="320" w:lineRule="auto"/>
              <w:rPr>
                <w:rFonts w:ascii="Arial"/>
                <w:color w:val="auto"/>
                <w:sz w:val="21"/>
              </w:rPr>
            </w:pPr>
          </w:p>
          <w:p w14:paraId="27DCB613">
            <w:pPr>
              <w:spacing w:before="58" w:line="218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个</w:t>
            </w:r>
          </w:p>
        </w:tc>
      </w:tr>
      <w:tr w14:paraId="1B0F51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5" w:type="dxa"/>
            <w:shd w:val="clear" w:color="auto" w:fill="F2F2F2"/>
            <w:vAlign w:val="top"/>
          </w:tcPr>
          <w:p w14:paraId="416032C7">
            <w:pPr>
              <w:spacing w:before="96" w:line="180" w:lineRule="auto"/>
              <w:ind w:left="26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21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44054C4D">
            <w:pPr>
              <w:spacing w:before="73" w:line="217" w:lineRule="auto"/>
              <w:ind w:left="226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活动中心主题背景板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08D008F3">
            <w:pPr>
              <w:spacing w:before="73" w:line="215" w:lineRule="auto"/>
              <w:ind w:left="28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主</w:t>
            </w:r>
            <w:r>
              <w:rPr>
                <w:rFonts w:ascii="仿宋" w:hAnsi="仿宋" w:eastAsia="仿宋" w:cs="仿宋"/>
                <w:color w:val="auto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KV</w:t>
            </w:r>
            <w:r>
              <w:rPr>
                <w:rFonts w:ascii="仿宋" w:hAnsi="仿宋" w:eastAsia="仿宋" w:cs="仿宋"/>
                <w:color w:val="auto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背景桁架黑白布四面包围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638499BF">
            <w:pPr>
              <w:spacing w:before="73" w:line="236" w:lineRule="auto"/>
              <w:ind w:left="16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6*3m*40cm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4F3C8177">
            <w:pPr>
              <w:spacing w:before="96" w:line="180" w:lineRule="auto"/>
              <w:ind w:left="34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1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4FF09320">
            <w:pPr>
              <w:spacing w:before="72" w:line="218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个</w:t>
            </w:r>
          </w:p>
        </w:tc>
      </w:tr>
      <w:tr w14:paraId="5F5D8E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85" w:type="dxa"/>
            <w:shd w:val="clear" w:color="auto" w:fill="F2F2F2"/>
            <w:vAlign w:val="top"/>
          </w:tcPr>
          <w:p w14:paraId="055AE166">
            <w:pPr>
              <w:spacing w:before="95" w:line="180" w:lineRule="auto"/>
              <w:ind w:left="26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22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0A174E31">
            <w:pPr>
              <w:spacing w:before="73" w:line="216" w:lineRule="auto"/>
              <w:ind w:left="226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活动中心校徽背景板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7463394C">
            <w:pPr>
              <w:spacing w:before="72" w:line="215" w:lineRule="auto"/>
              <w:ind w:left="317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18"/>
                <w:szCs w:val="18"/>
              </w:rPr>
              <w:t>校徽背景桁架黑白布四面包围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32E880D8">
            <w:pPr>
              <w:spacing w:before="72" w:line="236" w:lineRule="auto"/>
              <w:ind w:left="16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6*3m*40cm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3B3A56C7">
            <w:pPr>
              <w:spacing w:before="95" w:line="180" w:lineRule="auto"/>
              <w:ind w:left="34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1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2BA52C00">
            <w:pPr>
              <w:spacing w:before="72" w:line="218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个</w:t>
            </w:r>
          </w:p>
        </w:tc>
      </w:tr>
    </w:tbl>
    <w:p w14:paraId="126C7688">
      <w:pPr>
        <w:rPr>
          <w:rFonts w:ascii="Arial"/>
          <w:color w:val="auto"/>
          <w:sz w:val="21"/>
        </w:rPr>
      </w:pPr>
    </w:p>
    <w:p w14:paraId="5E7E60A5">
      <w:pPr>
        <w:rPr>
          <w:rFonts w:ascii="Arial" w:hAnsi="Arial" w:eastAsia="Arial" w:cs="Arial"/>
          <w:color w:val="auto"/>
          <w:sz w:val="21"/>
          <w:szCs w:val="21"/>
        </w:rPr>
        <w:sectPr>
          <w:footerReference r:id="rId3" w:type="default"/>
          <w:pgSz w:w="11906" w:h="16839"/>
          <w:pgMar w:top="1431" w:right="1785" w:bottom="1151" w:left="1567" w:header="720" w:footer="720" w:gutter="0"/>
          <w:cols w:space="720" w:num="1"/>
        </w:sectPr>
      </w:pPr>
    </w:p>
    <w:p w14:paraId="19B6D0A2">
      <w:pPr>
        <w:spacing w:before="91"/>
        <w:rPr>
          <w:color w:val="auto"/>
        </w:rPr>
      </w:pPr>
    </w:p>
    <w:tbl>
      <w:tblPr>
        <w:tblStyle w:val="6"/>
        <w:tblW w:w="84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2049"/>
        <w:gridCol w:w="2965"/>
        <w:gridCol w:w="1099"/>
        <w:gridCol w:w="750"/>
        <w:gridCol w:w="854"/>
      </w:tblGrid>
      <w:tr w14:paraId="167304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85" w:type="dxa"/>
            <w:shd w:val="clear" w:color="auto" w:fill="F2F2F2"/>
            <w:vAlign w:val="top"/>
          </w:tcPr>
          <w:p w14:paraId="23B8BA1B">
            <w:pPr>
              <w:spacing w:before="95" w:line="181" w:lineRule="auto"/>
              <w:ind w:left="26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23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0EBDD0C1">
            <w:pPr>
              <w:spacing w:before="72" w:line="217" w:lineRule="auto"/>
              <w:ind w:left="679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室外条幅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6AD1F939">
            <w:pPr>
              <w:spacing w:before="72" w:line="217" w:lineRule="auto"/>
              <w:ind w:left="95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室外防雨条幅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0E3FAA78">
            <w:pPr>
              <w:spacing w:before="72" w:line="236" w:lineRule="auto"/>
              <w:ind w:left="206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12m*80cm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0A6AE422">
            <w:pPr>
              <w:spacing w:before="95" w:line="181" w:lineRule="auto"/>
              <w:ind w:left="30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9"/>
                <w:sz w:val="18"/>
                <w:szCs w:val="18"/>
              </w:rPr>
              <w:t>10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0E3EB167">
            <w:pPr>
              <w:spacing w:before="71" w:line="219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条</w:t>
            </w:r>
          </w:p>
        </w:tc>
      </w:tr>
      <w:tr w14:paraId="730542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85" w:type="dxa"/>
            <w:shd w:val="clear" w:color="auto" w:fill="F2F2F2"/>
            <w:vAlign w:val="top"/>
          </w:tcPr>
          <w:p w14:paraId="30EE44F9">
            <w:pPr>
              <w:spacing w:before="160" w:line="180" w:lineRule="auto"/>
              <w:ind w:left="26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24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3562BC4D">
            <w:pPr>
              <w:spacing w:before="136" w:line="219" w:lineRule="auto"/>
              <w:ind w:left="85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道旗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03982079">
            <w:pPr>
              <w:spacing w:before="137" w:line="217" w:lineRule="auto"/>
              <w:ind w:left="11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18"/>
                <w:szCs w:val="18"/>
              </w:rPr>
              <w:t>不锈钢旗柱立方体底座，KV</w:t>
            </w:r>
            <w:r>
              <w:rPr>
                <w:rFonts w:ascii="仿宋" w:hAnsi="仿宋" w:eastAsia="仿宋" w:cs="仿宋"/>
                <w:color w:val="auto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1"/>
                <w:sz w:val="18"/>
                <w:szCs w:val="18"/>
              </w:rPr>
              <w:t>包围，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210F639B">
            <w:pPr>
              <w:spacing w:before="163" w:line="178" w:lineRule="auto"/>
              <w:ind w:left="475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5m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752D2327">
            <w:pPr>
              <w:spacing w:before="160" w:line="181" w:lineRule="auto"/>
              <w:ind w:left="259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300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264BBA0F">
            <w:pPr>
              <w:spacing w:before="136" w:line="219" w:lineRule="auto"/>
              <w:ind w:left="347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支</w:t>
            </w:r>
          </w:p>
        </w:tc>
      </w:tr>
      <w:tr w14:paraId="26650B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5" w:type="dxa"/>
            <w:shd w:val="clear" w:color="auto" w:fill="F2F2F2"/>
            <w:vAlign w:val="top"/>
          </w:tcPr>
          <w:p w14:paraId="3016191C">
            <w:pPr>
              <w:spacing w:before="247" w:line="181" w:lineRule="auto"/>
              <w:ind w:left="26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25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3F1BF12C">
            <w:pPr>
              <w:spacing w:before="224" w:line="217" w:lineRule="auto"/>
              <w:ind w:left="87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6"/>
                <w:sz w:val="18"/>
                <w:szCs w:val="18"/>
              </w:rPr>
              <w:t>吊旗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43F813B1">
            <w:pPr>
              <w:spacing w:before="224" w:line="217" w:lineRule="auto"/>
              <w:ind w:left="597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活动中心大厅氛围营造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609ADF7D">
            <w:pPr>
              <w:spacing w:before="68" w:line="282" w:lineRule="auto"/>
              <w:ind w:left="462" w:right="139" w:hanging="299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1m*0.6mKT</w:t>
            </w:r>
            <w:r>
              <w:rPr>
                <w:rFonts w:ascii="仿宋" w:hAnsi="仿宋" w:eastAsia="仿宋" w:cs="仿宋"/>
                <w:color w:val="auto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板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3012123B">
            <w:pPr>
              <w:spacing w:before="247" w:line="181" w:lineRule="auto"/>
              <w:ind w:left="30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50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371AA193">
            <w:pPr>
              <w:spacing w:before="224" w:line="219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条</w:t>
            </w:r>
          </w:p>
        </w:tc>
      </w:tr>
      <w:tr w14:paraId="1F6331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5" w:type="dxa"/>
            <w:shd w:val="clear" w:color="auto" w:fill="F2F2F2"/>
            <w:vAlign w:val="top"/>
          </w:tcPr>
          <w:p w14:paraId="7F4E2D01">
            <w:pPr>
              <w:spacing w:before="92" w:line="181" w:lineRule="auto"/>
              <w:ind w:left="26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26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570806EA">
            <w:pPr>
              <w:spacing w:before="69" w:line="217" w:lineRule="auto"/>
              <w:ind w:left="13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活动中心二楼栏杆宣传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75B675DB">
            <w:pPr>
              <w:spacing w:before="69" w:line="215" w:lineRule="auto"/>
              <w:ind w:left="104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写真布材质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28B98A4B">
            <w:pPr>
              <w:spacing w:before="69" w:line="236" w:lineRule="auto"/>
              <w:ind w:left="297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18m*1m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00F7D7E7">
            <w:pPr>
              <w:spacing w:before="92" w:line="180" w:lineRule="auto"/>
              <w:ind w:left="34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1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04E7AF00">
            <w:pPr>
              <w:spacing w:before="68" w:line="219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条</w:t>
            </w:r>
          </w:p>
        </w:tc>
      </w:tr>
      <w:tr w14:paraId="5F8F44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5" w:type="dxa"/>
            <w:shd w:val="clear" w:color="auto" w:fill="F2F2F2"/>
            <w:vAlign w:val="top"/>
          </w:tcPr>
          <w:p w14:paraId="7B1CFDA6">
            <w:pPr>
              <w:spacing w:before="250" w:line="181" w:lineRule="auto"/>
              <w:ind w:left="26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27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5A7B4B2B">
            <w:pPr>
              <w:spacing w:before="72" w:line="280" w:lineRule="auto"/>
              <w:ind w:left="761" w:right="160" w:hanging="62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开闭幕签到处背景板、</w:t>
            </w:r>
            <w:r>
              <w:rPr>
                <w:rFonts w:ascii="仿宋" w:hAnsi="仿宋" w:eastAsia="仿宋" w:cs="仿宋"/>
                <w:color w:val="auto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签到墙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77E18B30">
            <w:pPr>
              <w:spacing w:before="72" w:line="280" w:lineRule="auto"/>
              <w:ind w:left="1133" w:right="131" w:hanging="99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主</w:t>
            </w:r>
            <w:r>
              <w:rPr>
                <w:rFonts w:ascii="仿宋" w:hAnsi="仿宋" w:eastAsia="仿宋" w:cs="仿宋"/>
                <w:color w:val="auto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KV</w:t>
            </w:r>
            <w:r>
              <w:rPr>
                <w:rFonts w:ascii="仿宋" w:hAnsi="仿宋" w:eastAsia="仿宋" w:cs="仿宋"/>
                <w:color w:val="auto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签到背景板，桁架+黑白布弱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溶剂喷绘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3A6713F3">
            <w:pPr>
              <w:spacing w:before="227" w:line="236" w:lineRule="auto"/>
              <w:ind w:left="295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5m*3*m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6A629527">
            <w:pPr>
              <w:spacing w:before="250" w:line="180" w:lineRule="auto"/>
              <w:ind w:left="34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2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3D501AE6">
            <w:pPr>
              <w:spacing w:before="226" w:line="218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个</w:t>
            </w:r>
          </w:p>
        </w:tc>
      </w:tr>
      <w:tr w14:paraId="4669F1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5" w:type="dxa"/>
            <w:shd w:val="clear" w:color="auto" w:fill="F2F2F2"/>
            <w:vAlign w:val="top"/>
          </w:tcPr>
          <w:p w14:paraId="360BB4AD">
            <w:pPr>
              <w:spacing w:before="251" w:line="181" w:lineRule="auto"/>
              <w:ind w:left="26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28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6486B18A">
            <w:pPr>
              <w:spacing w:before="227" w:line="217" w:lineRule="auto"/>
              <w:ind w:left="31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活动中心大厅地毯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6097E188">
            <w:pPr>
              <w:spacing w:before="72" w:line="280" w:lineRule="auto"/>
              <w:ind w:left="1034" w:right="107" w:hanging="92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拉绒+pvc</w:t>
            </w:r>
            <w:r>
              <w:rPr>
                <w:rFonts w:ascii="仿宋" w:hAnsi="仿宋" w:eastAsia="仿宋" w:cs="仿宋"/>
                <w:color w:val="auto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地毯，向左到电梯</w:t>
            </w:r>
            <w:r>
              <w:rPr>
                <w:rFonts w:ascii="仿宋" w:hAnsi="仿宋" w:eastAsia="仿宋" w:cs="仿宋"/>
                <w:color w:val="auto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口，向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右到楼梯</w:t>
            </w:r>
            <w:r>
              <w:rPr>
                <w:rFonts w:ascii="仿宋" w:hAnsi="仿宋" w:eastAsia="仿宋" w:cs="仿宋"/>
                <w:color w:val="auto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口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663DD78B">
            <w:pPr>
              <w:spacing w:before="227" w:line="217" w:lineRule="auto"/>
              <w:ind w:left="22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400</w:t>
            </w:r>
            <w:r>
              <w:rPr>
                <w:rFonts w:ascii="仿宋" w:hAnsi="仿宋" w:eastAsia="仿宋" w:cs="仿宋"/>
                <w:color w:val="auto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平米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70C24B6C">
            <w:pPr>
              <w:spacing w:before="250" w:line="180" w:lineRule="auto"/>
              <w:ind w:left="34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1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5932FF5B">
            <w:pPr>
              <w:spacing w:before="227" w:line="219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项</w:t>
            </w:r>
          </w:p>
        </w:tc>
      </w:tr>
      <w:tr w14:paraId="682593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5" w:type="dxa"/>
            <w:shd w:val="clear" w:color="auto" w:fill="F2F2F2"/>
            <w:vAlign w:val="top"/>
          </w:tcPr>
          <w:p w14:paraId="1911C8F8">
            <w:pPr>
              <w:spacing w:before="95" w:line="181" w:lineRule="auto"/>
              <w:ind w:left="26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29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123DC787">
            <w:pPr>
              <w:spacing w:before="72" w:line="217" w:lineRule="auto"/>
              <w:ind w:left="495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丽屏展架路引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136FC4AE">
            <w:pPr>
              <w:spacing w:before="72" w:line="218" w:lineRule="auto"/>
              <w:ind w:left="77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黑色欧式丽屏展架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1450A98A">
            <w:pPr>
              <w:spacing w:before="72" w:line="235" w:lineRule="auto"/>
              <w:ind w:left="16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1.8m*0.8m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4FF8BB0D">
            <w:pPr>
              <w:spacing w:before="95" w:line="181" w:lineRule="auto"/>
              <w:ind w:left="299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80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54B63A0F">
            <w:pPr>
              <w:spacing w:before="72" w:line="218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个</w:t>
            </w:r>
          </w:p>
        </w:tc>
      </w:tr>
      <w:tr w14:paraId="5F8A55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5" w:type="dxa"/>
            <w:shd w:val="clear" w:color="auto" w:fill="F2F2F2"/>
            <w:vAlign w:val="top"/>
          </w:tcPr>
          <w:p w14:paraId="38A9652D">
            <w:pPr>
              <w:spacing w:before="251" w:line="181" w:lineRule="auto"/>
              <w:ind w:left="27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0"/>
                <w:sz w:val="18"/>
                <w:szCs w:val="18"/>
              </w:rPr>
              <w:t>30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33BE7F03">
            <w:pPr>
              <w:spacing w:before="228" w:line="217" w:lineRule="auto"/>
              <w:ind w:left="49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报到处背景板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3DF1FE05">
            <w:pPr>
              <w:spacing w:before="72" w:line="280" w:lineRule="auto"/>
              <w:ind w:left="1393" w:right="104" w:hanging="127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主</w:t>
            </w:r>
            <w:r>
              <w:rPr>
                <w:rFonts w:ascii="仿宋" w:hAnsi="仿宋" w:eastAsia="仿宋" w:cs="仿宋"/>
                <w:color w:val="auto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KV</w:t>
            </w:r>
            <w:r>
              <w:rPr>
                <w:rFonts w:ascii="仿宋" w:hAnsi="仿宋" w:eastAsia="仿宋" w:cs="仿宋"/>
                <w:color w:val="auto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延展，黑白布四面包围，黑白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 xml:space="preserve"> 布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7FAEC2D1">
            <w:pPr>
              <w:spacing w:before="227" w:line="236" w:lineRule="auto"/>
              <w:ind w:left="38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8*3m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37EFE5DF">
            <w:pPr>
              <w:spacing w:before="250" w:line="180" w:lineRule="auto"/>
              <w:ind w:left="34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1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1C3D655F">
            <w:pPr>
              <w:spacing w:before="227" w:line="219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项</w:t>
            </w:r>
          </w:p>
        </w:tc>
      </w:tr>
      <w:tr w14:paraId="290965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5" w:type="dxa"/>
            <w:shd w:val="clear" w:color="auto" w:fill="F2F2F2"/>
            <w:vAlign w:val="top"/>
          </w:tcPr>
          <w:p w14:paraId="4C75A59D">
            <w:pPr>
              <w:spacing w:before="251" w:line="181" w:lineRule="auto"/>
              <w:ind w:left="27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0"/>
                <w:sz w:val="18"/>
                <w:szCs w:val="18"/>
              </w:rPr>
              <w:t>31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3FC80284">
            <w:pPr>
              <w:spacing w:before="228" w:line="217" w:lineRule="auto"/>
              <w:ind w:left="49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报到处遮阳亭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378B088F">
            <w:pPr>
              <w:spacing w:before="73" w:line="280" w:lineRule="auto"/>
              <w:ind w:left="898" w:right="131" w:hanging="76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18"/>
                <w:szCs w:val="18"/>
              </w:rPr>
              <w:t>桁架或铝型材搭建，黑白布喷绘装</w:t>
            </w:r>
            <w:r>
              <w:rPr>
                <w:rFonts w:ascii="仿宋" w:hAnsi="仿宋" w:eastAsia="仿宋" w:cs="仿宋"/>
                <w:color w:val="auto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饰</w:t>
            </w:r>
            <w:r>
              <w:rPr>
                <w:rFonts w:ascii="仿宋" w:hAnsi="仿宋" w:eastAsia="仿宋" w:cs="仿宋"/>
                <w:color w:val="auto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5</w:t>
            </w:r>
            <w:r>
              <w:rPr>
                <w:rFonts w:ascii="仿宋" w:hAnsi="仿宋" w:eastAsia="仿宋" w:cs="仿宋"/>
                <w:color w:val="auto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桌</w:t>
            </w:r>
            <w:r>
              <w:rPr>
                <w:rFonts w:ascii="仿宋" w:hAnsi="仿宋" w:eastAsia="仿宋" w:cs="仿宋"/>
                <w:color w:val="auto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15</w:t>
            </w:r>
            <w:r>
              <w:rPr>
                <w:rFonts w:ascii="仿宋" w:hAnsi="仿宋" w:eastAsia="仿宋" w:cs="仿宋"/>
                <w:color w:val="auto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椅子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7BA82F16">
            <w:pPr>
              <w:spacing w:before="73" w:line="280" w:lineRule="auto"/>
              <w:ind w:left="423" w:right="139" w:hanging="26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8*3m*3m*2</w:t>
            </w:r>
            <w:r>
              <w:rPr>
                <w:rFonts w:ascii="仿宋" w:hAnsi="仿宋" w:eastAsia="仿宋" w:cs="仿宋"/>
                <w:color w:val="auto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.4m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0F56F5DA">
            <w:pPr>
              <w:spacing w:before="251" w:line="180" w:lineRule="auto"/>
              <w:ind w:left="34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1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476F411D">
            <w:pPr>
              <w:spacing w:before="228" w:line="219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项</w:t>
            </w:r>
          </w:p>
        </w:tc>
      </w:tr>
      <w:tr w14:paraId="5E51BE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5" w:type="dxa"/>
            <w:shd w:val="clear" w:color="auto" w:fill="F2F2F2"/>
            <w:vAlign w:val="top"/>
          </w:tcPr>
          <w:p w14:paraId="1BC655EA">
            <w:pPr>
              <w:spacing w:before="95" w:line="181" w:lineRule="auto"/>
              <w:ind w:left="27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0"/>
                <w:sz w:val="18"/>
                <w:szCs w:val="18"/>
              </w:rPr>
              <w:t>32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1C0DEB07">
            <w:pPr>
              <w:spacing w:before="72" w:line="217" w:lineRule="auto"/>
              <w:ind w:left="591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隔离一米线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5812FDF1">
            <w:pPr>
              <w:spacing w:before="72" w:line="210" w:lineRule="auto"/>
              <w:ind w:left="70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定制</w:t>
            </w:r>
            <w:r>
              <w:rPr>
                <w:rFonts w:ascii="仿宋" w:hAnsi="仿宋" w:eastAsia="仿宋" w:cs="仿宋"/>
                <w:color w:val="auto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logo+大赛主题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044883A7">
            <w:pPr>
              <w:spacing w:before="72" w:line="235" w:lineRule="auto"/>
              <w:ind w:left="251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1m*0.8m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088DC10F">
            <w:pPr>
              <w:spacing w:before="95" w:line="181" w:lineRule="auto"/>
              <w:ind w:left="256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180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000C65A2">
            <w:pPr>
              <w:spacing w:before="71" w:line="218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个</w:t>
            </w:r>
          </w:p>
        </w:tc>
      </w:tr>
      <w:tr w14:paraId="736349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5" w:type="dxa"/>
            <w:shd w:val="clear" w:color="auto" w:fill="F2F2F2"/>
            <w:vAlign w:val="top"/>
          </w:tcPr>
          <w:p w14:paraId="37B5F3D9">
            <w:pPr>
              <w:spacing w:before="97" w:line="181" w:lineRule="auto"/>
              <w:ind w:left="27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0"/>
                <w:sz w:val="18"/>
                <w:szCs w:val="18"/>
              </w:rPr>
              <w:t>33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563BBBF0">
            <w:pPr>
              <w:spacing w:before="73" w:line="216" w:lineRule="auto"/>
              <w:ind w:left="58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报到处台卡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5620119E">
            <w:pPr>
              <w:spacing w:before="73" w:line="218" w:lineRule="auto"/>
              <w:ind w:left="639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亚克力壳+铜版纸画面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2B1C3E22">
            <w:pPr>
              <w:spacing w:before="96" w:line="181" w:lineRule="auto"/>
              <w:ind w:left="466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A4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4B07D5E1">
            <w:pPr>
              <w:spacing w:before="97" w:line="181" w:lineRule="auto"/>
              <w:ind w:left="345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12F150FC">
            <w:pPr>
              <w:spacing w:before="73" w:line="218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个</w:t>
            </w:r>
          </w:p>
        </w:tc>
      </w:tr>
      <w:tr w14:paraId="5A1867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85" w:type="dxa"/>
            <w:shd w:val="clear" w:color="auto" w:fill="F2F2F2"/>
            <w:vAlign w:val="top"/>
          </w:tcPr>
          <w:p w14:paraId="0A9CB011">
            <w:pPr>
              <w:spacing w:before="164" w:line="181" w:lineRule="auto"/>
              <w:ind w:left="27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0"/>
                <w:sz w:val="18"/>
                <w:szCs w:val="18"/>
              </w:rPr>
              <w:t>34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2BC369A1">
            <w:pPr>
              <w:spacing w:before="140" w:line="215" w:lineRule="auto"/>
              <w:ind w:left="49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正心楼检录处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165C2835">
            <w:pPr>
              <w:spacing w:before="141" w:line="217" w:lineRule="auto"/>
              <w:ind w:left="126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3*2.4</w:t>
            </w:r>
            <w:r>
              <w:rPr>
                <w:rFonts w:ascii="仿宋" w:hAnsi="仿宋" w:eastAsia="仿宋" w:cs="仿宋"/>
                <w:color w:val="auto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拉网展架三面包围，2</w:t>
            </w:r>
            <w:r>
              <w:rPr>
                <w:rFonts w:ascii="仿宋" w:hAnsi="仿宋" w:eastAsia="仿宋" w:cs="仿宋"/>
                <w:color w:val="auto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桌</w:t>
            </w:r>
            <w:r>
              <w:rPr>
                <w:rFonts w:ascii="仿宋" w:hAnsi="仿宋" w:eastAsia="仿宋" w:cs="仿宋"/>
                <w:color w:val="auto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4</w:t>
            </w:r>
            <w:r>
              <w:rPr>
                <w:rFonts w:ascii="仿宋" w:hAnsi="仿宋" w:eastAsia="仿宋" w:cs="仿宋"/>
                <w:color w:val="auto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椅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076A4DE4">
            <w:pPr>
              <w:spacing w:before="141" w:line="235" w:lineRule="auto"/>
              <w:ind w:left="30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3*2.4m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63E5A0EF">
            <w:pPr>
              <w:spacing w:before="164" w:line="181" w:lineRule="auto"/>
              <w:ind w:left="35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3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038547DB">
            <w:pPr>
              <w:spacing w:before="140" w:line="219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项</w:t>
            </w:r>
          </w:p>
        </w:tc>
      </w:tr>
      <w:tr w14:paraId="4AD07A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5" w:type="dxa"/>
            <w:shd w:val="clear" w:color="auto" w:fill="F2F2F2"/>
            <w:vAlign w:val="top"/>
          </w:tcPr>
          <w:p w14:paraId="1A216EC7">
            <w:pPr>
              <w:spacing w:before="95" w:line="181" w:lineRule="auto"/>
              <w:ind w:left="27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0"/>
                <w:sz w:val="18"/>
                <w:szCs w:val="18"/>
              </w:rPr>
              <w:t>35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551D8241">
            <w:pPr>
              <w:spacing w:before="72" w:line="216" w:lineRule="auto"/>
              <w:ind w:left="515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比赛教室门贴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5A106902">
            <w:pPr>
              <w:spacing w:before="72" w:line="214" w:lineRule="auto"/>
              <w:ind w:left="122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车体贴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3B680E8D">
            <w:pPr>
              <w:spacing w:before="72" w:line="236" w:lineRule="auto"/>
              <w:ind w:left="249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60*40cm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77B0046D">
            <w:pPr>
              <w:spacing w:before="95" w:line="181" w:lineRule="auto"/>
              <w:ind w:left="30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50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34EA3F41">
            <w:pPr>
              <w:spacing w:before="71" w:line="218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个</w:t>
            </w:r>
          </w:p>
        </w:tc>
      </w:tr>
      <w:tr w14:paraId="5517B5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5" w:type="dxa"/>
            <w:shd w:val="clear" w:color="auto" w:fill="F2F2F2"/>
            <w:vAlign w:val="top"/>
          </w:tcPr>
          <w:p w14:paraId="42B66BEB">
            <w:pPr>
              <w:spacing w:before="253" w:line="181" w:lineRule="auto"/>
              <w:ind w:left="27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0"/>
                <w:sz w:val="18"/>
                <w:szCs w:val="18"/>
              </w:rPr>
              <w:t>36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09805213">
            <w:pPr>
              <w:spacing w:before="230" w:line="215" w:lineRule="auto"/>
              <w:ind w:left="42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比赛手机收纳柜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134A4C91">
            <w:pPr>
              <w:spacing w:before="230" w:line="215" w:lineRule="auto"/>
              <w:ind w:left="949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铁制柜式小格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2BB1F45A">
            <w:pPr>
              <w:spacing w:before="74" w:line="279" w:lineRule="auto"/>
              <w:ind w:left="386" w:right="139" w:hanging="22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290*190*5</w:t>
            </w:r>
            <w:r>
              <w:rPr>
                <w:rFonts w:ascii="仿宋" w:hAnsi="仿宋" w:eastAsia="仿宋" w:cs="仿宋"/>
                <w:color w:val="auto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00mm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27B1792B">
            <w:pPr>
              <w:spacing w:before="253" w:line="181" w:lineRule="auto"/>
              <w:ind w:left="345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7592C9F7">
            <w:pPr>
              <w:spacing w:before="229" w:line="221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套</w:t>
            </w:r>
          </w:p>
        </w:tc>
      </w:tr>
      <w:tr w14:paraId="69E30D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5" w:type="dxa"/>
            <w:shd w:val="clear" w:color="auto" w:fill="F2F2F2"/>
            <w:vAlign w:val="top"/>
          </w:tcPr>
          <w:p w14:paraId="39992AD1">
            <w:pPr>
              <w:spacing w:before="97" w:line="181" w:lineRule="auto"/>
              <w:ind w:left="27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0"/>
                <w:sz w:val="18"/>
                <w:szCs w:val="18"/>
              </w:rPr>
              <w:t>37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0A6171F2">
            <w:pPr>
              <w:spacing w:before="73" w:line="218" w:lineRule="auto"/>
              <w:ind w:left="60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比赛选手贴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271255F8">
            <w:pPr>
              <w:spacing w:before="73" w:line="217" w:lineRule="auto"/>
              <w:ind w:left="131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背胶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004F0024">
            <w:pPr>
              <w:spacing w:before="73" w:line="236" w:lineRule="auto"/>
              <w:ind w:left="251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12*12cm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423F2805">
            <w:pPr>
              <w:spacing w:before="97" w:line="181" w:lineRule="auto"/>
              <w:ind w:left="209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2000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70C8158F">
            <w:pPr>
              <w:spacing w:before="73" w:line="218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个</w:t>
            </w:r>
          </w:p>
        </w:tc>
      </w:tr>
      <w:tr w14:paraId="3E64F6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5" w:type="dxa"/>
            <w:shd w:val="clear" w:color="auto" w:fill="F2F2F2"/>
            <w:vAlign w:val="top"/>
          </w:tcPr>
          <w:p w14:paraId="73D03977">
            <w:pPr>
              <w:spacing w:before="96" w:line="181" w:lineRule="auto"/>
              <w:ind w:left="27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0"/>
                <w:sz w:val="18"/>
                <w:szCs w:val="18"/>
              </w:rPr>
              <w:t>38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036F7B3F">
            <w:pPr>
              <w:spacing w:before="72" w:line="219" w:lineRule="auto"/>
              <w:ind w:left="57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小组赛地贴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7E2CAE52">
            <w:pPr>
              <w:spacing w:before="73" w:line="214" w:lineRule="auto"/>
              <w:ind w:left="122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车体贴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78E6737A">
            <w:pPr>
              <w:spacing w:before="73" w:line="236" w:lineRule="auto"/>
              <w:ind w:left="249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80*80cm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389B3947">
            <w:pPr>
              <w:spacing w:before="96" w:line="181" w:lineRule="auto"/>
              <w:ind w:left="305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0"/>
                <w:sz w:val="18"/>
                <w:szCs w:val="18"/>
              </w:rPr>
              <w:t>30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0269E555">
            <w:pPr>
              <w:spacing w:before="73" w:line="218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个</w:t>
            </w:r>
          </w:p>
        </w:tc>
      </w:tr>
      <w:tr w14:paraId="03FB0E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5" w:type="dxa"/>
            <w:shd w:val="clear" w:color="auto" w:fill="F2F2F2"/>
            <w:vAlign w:val="top"/>
          </w:tcPr>
          <w:p w14:paraId="3516AD92">
            <w:pPr>
              <w:spacing w:before="96" w:line="181" w:lineRule="auto"/>
              <w:ind w:left="27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0"/>
                <w:sz w:val="18"/>
                <w:szCs w:val="18"/>
              </w:rPr>
              <w:t>39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043C7B98">
            <w:pPr>
              <w:spacing w:before="73" w:line="216" w:lineRule="auto"/>
              <w:ind w:left="42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比赛教室摄像头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4AC45A9E">
            <w:pPr>
              <w:spacing w:before="70" w:line="220" w:lineRule="auto"/>
              <w:ind w:left="947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腾讯会议直播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284E580F">
            <w:pPr>
              <w:spacing w:before="73" w:line="217" w:lineRule="auto"/>
              <w:ind w:left="276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9"/>
                <w:sz w:val="18"/>
                <w:szCs w:val="18"/>
              </w:rPr>
              <w:t>3k</w:t>
            </w:r>
            <w:r>
              <w:rPr>
                <w:rFonts w:ascii="仿宋" w:hAnsi="仿宋" w:eastAsia="仿宋" w:cs="仿宋"/>
                <w:color w:val="auto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9"/>
                <w:sz w:val="18"/>
                <w:szCs w:val="18"/>
              </w:rPr>
              <w:t>高清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0E3C755C">
            <w:pPr>
              <w:spacing w:before="96" w:line="181" w:lineRule="auto"/>
              <w:ind w:left="29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20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63C8C4D7">
            <w:pPr>
              <w:spacing w:before="72" w:line="218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个</w:t>
            </w:r>
          </w:p>
        </w:tc>
      </w:tr>
      <w:tr w14:paraId="1F82B5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5" w:type="dxa"/>
            <w:shd w:val="clear" w:color="auto" w:fill="F2F2F2"/>
            <w:vAlign w:val="top"/>
          </w:tcPr>
          <w:p w14:paraId="382E50B6">
            <w:pPr>
              <w:spacing w:before="251" w:line="181" w:lineRule="auto"/>
              <w:ind w:left="26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40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16506C7A">
            <w:pPr>
              <w:spacing w:before="228" w:line="218" w:lineRule="auto"/>
              <w:ind w:left="39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小组赛教室装饰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2787AE60">
            <w:pPr>
              <w:spacing w:before="73" w:line="280" w:lineRule="auto"/>
              <w:ind w:left="1306" w:right="104" w:hanging="1187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主</w:t>
            </w:r>
            <w:r>
              <w:rPr>
                <w:rFonts w:ascii="仿宋" w:hAnsi="仿宋" w:eastAsia="仿宋" w:cs="仿宋"/>
                <w:color w:val="auto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KV</w:t>
            </w:r>
            <w:r>
              <w:rPr>
                <w:rFonts w:ascii="仿宋" w:hAnsi="仿宋" w:eastAsia="仿宋" w:cs="仿宋"/>
                <w:color w:val="auto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延展制作包围（评审+等候+观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8"/>
                <w:sz w:val="18"/>
                <w:szCs w:val="18"/>
              </w:rPr>
              <w:t>摩）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6CD09631">
            <w:pPr>
              <w:spacing w:before="73" w:line="280" w:lineRule="auto"/>
              <w:ind w:left="375" w:right="186" w:hanging="18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教室不同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尺寸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2BD450C5">
            <w:pPr>
              <w:spacing w:before="251" w:line="181" w:lineRule="auto"/>
              <w:ind w:left="30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9"/>
                <w:sz w:val="18"/>
                <w:szCs w:val="18"/>
              </w:rPr>
              <w:t>16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2A7D9BBE">
            <w:pPr>
              <w:spacing w:before="228" w:line="221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套</w:t>
            </w:r>
          </w:p>
        </w:tc>
      </w:tr>
      <w:tr w14:paraId="65F5C9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5" w:type="dxa"/>
            <w:shd w:val="clear" w:color="auto" w:fill="F2F2F2"/>
            <w:vAlign w:val="top"/>
          </w:tcPr>
          <w:p w14:paraId="4AD2E9B5">
            <w:pPr>
              <w:spacing w:before="251" w:line="180" w:lineRule="auto"/>
              <w:ind w:left="26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41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42A3ADF7">
            <w:pPr>
              <w:spacing w:before="228" w:line="216" w:lineRule="auto"/>
              <w:ind w:left="48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评分平板租赁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7C66BC3E">
            <w:pPr>
              <w:spacing w:before="73" w:line="280" w:lineRule="auto"/>
              <w:ind w:left="1399" w:right="131" w:hanging="1261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平板电脑，苹果电脑要求</w:t>
            </w:r>
            <w:r>
              <w:rPr>
                <w:rFonts w:ascii="仿宋" w:hAnsi="仿宋" w:eastAsia="仿宋" w:cs="仿宋"/>
                <w:color w:val="auto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ipad6 以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 xml:space="preserve"> 上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3A99DDEF">
            <w:pPr>
              <w:spacing w:before="73" w:line="280" w:lineRule="auto"/>
              <w:ind w:left="377" w:right="139" w:hanging="219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240*169*7</w:t>
            </w:r>
            <w:r>
              <w:rPr>
                <w:rFonts w:ascii="仿宋" w:hAnsi="仿宋" w:eastAsia="仿宋" w:cs="仿宋"/>
                <w:color w:val="auto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.5mm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43C13A0F">
            <w:pPr>
              <w:spacing w:before="251" w:line="181" w:lineRule="auto"/>
              <w:ind w:left="256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110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7335B292">
            <w:pPr>
              <w:spacing w:before="227" w:line="218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个</w:t>
            </w:r>
          </w:p>
        </w:tc>
      </w:tr>
      <w:tr w14:paraId="6A084D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5" w:type="dxa"/>
            <w:shd w:val="clear" w:color="auto" w:fill="F2F2F2"/>
            <w:vAlign w:val="top"/>
          </w:tcPr>
          <w:p w14:paraId="751702BE">
            <w:pPr>
              <w:spacing w:before="97" w:line="180" w:lineRule="auto"/>
              <w:ind w:left="26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42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7AC52AFA">
            <w:pPr>
              <w:spacing w:before="74" w:line="216" w:lineRule="auto"/>
              <w:ind w:left="40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笔记本电脑租赁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5DC4B3B2">
            <w:pPr>
              <w:spacing w:before="74" w:line="219" w:lineRule="auto"/>
              <w:ind w:left="82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高速</w:t>
            </w:r>
            <w:r>
              <w:rPr>
                <w:rFonts w:ascii="仿宋" w:hAnsi="仿宋" w:eastAsia="仿宋" w:cs="仿宋"/>
                <w:color w:val="auto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15</w:t>
            </w:r>
            <w:r>
              <w:rPr>
                <w:rFonts w:ascii="仿宋" w:hAnsi="仿宋" w:eastAsia="仿宋" w:cs="仿宋"/>
                <w:color w:val="auto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寸及以上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1AB1C415">
            <w:pPr>
              <w:spacing w:before="73" w:line="219" w:lineRule="auto"/>
              <w:ind w:left="20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统一型号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2C05C0B8">
            <w:pPr>
              <w:spacing w:before="97" w:line="181" w:lineRule="auto"/>
              <w:ind w:left="297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40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6169F4BE">
            <w:pPr>
              <w:spacing w:before="73" w:line="216" w:lineRule="auto"/>
              <w:ind w:left="36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台</w:t>
            </w:r>
          </w:p>
        </w:tc>
      </w:tr>
      <w:tr w14:paraId="2105F5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5" w:type="dxa"/>
            <w:shd w:val="clear" w:color="auto" w:fill="F2F2F2"/>
            <w:vAlign w:val="top"/>
          </w:tcPr>
          <w:p w14:paraId="29A90F4D">
            <w:pPr>
              <w:spacing w:before="253" w:line="181" w:lineRule="auto"/>
              <w:ind w:left="26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43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33DF6FD7">
            <w:pPr>
              <w:spacing w:before="229" w:line="218" w:lineRule="auto"/>
              <w:ind w:left="756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翻页笔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22D614DF">
            <w:pPr>
              <w:spacing w:before="229" w:line="218" w:lineRule="auto"/>
              <w:ind w:left="104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激光翻页笔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260F03CE">
            <w:pPr>
              <w:spacing w:before="72" w:line="280" w:lineRule="auto"/>
              <w:ind w:left="473" w:right="163" w:hanging="297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得力</w:t>
            </w:r>
            <w:r>
              <w:rPr>
                <w:rFonts w:ascii="仿宋" w:hAnsi="仿宋" w:eastAsia="仿宋" w:cs="仿宋"/>
                <w:color w:val="auto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2802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 xml:space="preserve"> 型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46D12CD1">
            <w:pPr>
              <w:spacing w:before="253" w:line="181" w:lineRule="auto"/>
              <w:ind w:left="29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20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229C73AA">
            <w:pPr>
              <w:spacing w:before="229" w:line="218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个</w:t>
            </w:r>
          </w:p>
        </w:tc>
      </w:tr>
      <w:tr w14:paraId="193083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5" w:type="dxa"/>
            <w:shd w:val="clear" w:color="auto" w:fill="F2F2F2"/>
            <w:vAlign w:val="top"/>
          </w:tcPr>
          <w:p w14:paraId="3DE354CD">
            <w:pPr>
              <w:spacing w:before="96" w:line="180" w:lineRule="auto"/>
              <w:ind w:left="26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44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5B2772A1">
            <w:pPr>
              <w:spacing w:before="73" w:line="217" w:lineRule="auto"/>
              <w:ind w:left="85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桌卡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03189A4B">
            <w:pPr>
              <w:spacing w:before="73" w:line="210" w:lineRule="auto"/>
              <w:ind w:left="399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300g</w:t>
            </w:r>
            <w:r>
              <w:rPr>
                <w:rFonts w:ascii="仿宋" w:hAnsi="仿宋" w:eastAsia="仿宋" w:cs="仿宋"/>
                <w:color w:val="auto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铜版纸，三折评委席卡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2A9EA110">
            <w:pPr>
              <w:spacing w:before="72" w:line="216" w:lineRule="auto"/>
              <w:ind w:left="26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A4</w:t>
            </w:r>
            <w:r>
              <w:rPr>
                <w:rFonts w:ascii="仿宋" w:hAnsi="仿宋" w:eastAsia="仿宋" w:cs="仿宋"/>
                <w:color w:val="auto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三折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663993D4">
            <w:pPr>
              <w:spacing w:before="96" w:line="181" w:lineRule="auto"/>
              <w:ind w:left="25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280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732C69BA">
            <w:pPr>
              <w:spacing w:before="73" w:line="218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个</w:t>
            </w:r>
          </w:p>
        </w:tc>
      </w:tr>
      <w:tr w14:paraId="70EB31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5" w:type="dxa"/>
            <w:shd w:val="clear" w:color="auto" w:fill="F2F2F2"/>
            <w:vAlign w:val="top"/>
          </w:tcPr>
          <w:p w14:paraId="537976EE">
            <w:pPr>
              <w:spacing w:before="96" w:line="181" w:lineRule="auto"/>
              <w:ind w:left="26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45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59191420">
            <w:pPr>
              <w:spacing w:before="73" w:line="216" w:lineRule="auto"/>
              <w:ind w:left="581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计时器租赁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7BBB60BA">
            <w:pPr>
              <w:spacing w:before="73" w:line="217" w:lineRule="auto"/>
              <w:ind w:left="89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led</w:t>
            </w:r>
            <w:r>
              <w:rPr>
                <w:rFonts w:ascii="仿宋" w:hAnsi="仿宋" w:eastAsia="仿宋" w:cs="仿宋"/>
                <w:color w:val="auto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计时器双面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252D507E">
            <w:pPr>
              <w:spacing w:before="72" w:line="236" w:lineRule="auto"/>
              <w:ind w:left="34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80*20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179D5868">
            <w:pPr>
              <w:spacing w:before="96" w:line="181" w:lineRule="auto"/>
              <w:ind w:left="29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20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18F164EF">
            <w:pPr>
              <w:spacing w:before="72" w:line="218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个</w:t>
            </w:r>
          </w:p>
        </w:tc>
      </w:tr>
      <w:tr w14:paraId="004034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5" w:type="dxa"/>
            <w:shd w:val="clear" w:color="auto" w:fill="F2F2F2"/>
            <w:vAlign w:val="top"/>
          </w:tcPr>
          <w:p w14:paraId="0B3CA753">
            <w:pPr>
              <w:spacing w:before="95" w:line="181" w:lineRule="auto"/>
              <w:ind w:left="26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46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7C9CF675">
            <w:pPr>
              <w:spacing w:before="72" w:line="217" w:lineRule="auto"/>
              <w:ind w:left="21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倒计时</w:t>
            </w:r>
            <w:r>
              <w:rPr>
                <w:rFonts w:ascii="仿宋" w:hAnsi="仿宋" w:eastAsia="仿宋" w:cs="仿宋"/>
                <w:color w:val="auto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1</w:t>
            </w:r>
            <w:r>
              <w:rPr>
                <w:rFonts w:ascii="仿宋" w:hAnsi="仿宋" w:eastAsia="仿宋" w:cs="仿宋"/>
                <w:color w:val="auto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分钟提醒板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7E105BAF">
            <w:pPr>
              <w:spacing w:before="72" w:line="217" w:lineRule="auto"/>
              <w:ind w:left="101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KT</w:t>
            </w:r>
            <w:r>
              <w:rPr>
                <w:rFonts w:ascii="仿宋" w:hAnsi="仿宋" w:eastAsia="仿宋" w:cs="仿宋"/>
                <w:color w:val="auto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板手举牌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1EF018E1">
            <w:pPr>
              <w:spacing w:before="72" w:line="236" w:lineRule="auto"/>
              <w:ind w:left="246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40*60cm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7672B880">
            <w:pPr>
              <w:spacing w:before="95" w:line="181" w:lineRule="auto"/>
              <w:ind w:left="29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20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6809C7FD">
            <w:pPr>
              <w:spacing w:before="72" w:line="218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个</w:t>
            </w:r>
          </w:p>
        </w:tc>
      </w:tr>
      <w:tr w14:paraId="4A2AF9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5" w:type="dxa"/>
            <w:shd w:val="clear" w:color="auto" w:fill="F2F2F2"/>
            <w:vAlign w:val="top"/>
          </w:tcPr>
          <w:p w14:paraId="22C1650A">
            <w:pPr>
              <w:spacing w:before="95" w:line="181" w:lineRule="auto"/>
              <w:ind w:left="26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47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0434BD56">
            <w:pPr>
              <w:spacing w:before="71" w:line="219" w:lineRule="auto"/>
              <w:ind w:left="84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按铃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55F333B9">
            <w:pPr>
              <w:spacing w:before="72" w:line="217" w:lineRule="auto"/>
              <w:ind w:left="499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18"/>
                <w:szCs w:val="18"/>
              </w:rPr>
              <w:t>不锈钢材质，倒计时提示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4EB77304">
            <w:pPr>
              <w:spacing w:before="72" w:line="235" w:lineRule="auto"/>
              <w:ind w:left="16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8.5*5.5cm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7E5BACE7">
            <w:pPr>
              <w:spacing w:before="95" w:line="181" w:lineRule="auto"/>
              <w:ind w:left="29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20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73235465">
            <w:pPr>
              <w:spacing w:before="71" w:line="218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个</w:t>
            </w:r>
          </w:p>
        </w:tc>
      </w:tr>
      <w:tr w14:paraId="78F9CC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5" w:type="dxa"/>
            <w:shd w:val="clear" w:color="auto" w:fill="F2F2F2"/>
            <w:vAlign w:val="top"/>
          </w:tcPr>
          <w:p w14:paraId="51E443DA">
            <w:pPr>
              <w:spacing w:before="97" w:line="181" w:lineRule="auto"/>
              <w:ind w:left="26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48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35EFB401">
            <w:pPr>
              <w:spacing w:before="74" w:line="217" w:lineRule="auto"/>
              <w:ind w:left="539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耳麦+扩声器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4CB4CA18">
            <w:pPr>
              <w:spacing w:before="73" w:line="218" w:lineRule="auto"/>
              <w:ind w:left="121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夹挂式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6BC2DDF4">
            <w:pPr>
              <w:spacing w:before="74" w:line="217" w:lineRule="auto"/>
              <w:ind w:left="389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1"/>
                <w:sz w:val="18"/>
                <w:szCs w:val="18"/>
              </w:rPr>
              <w:t>常规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1791FC8A">
            <w:pPr>
              <w:spacing w:before="97" w:line="181" w:lineRule="auto"/>
              <w:ind w:left="29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20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16DBCF67">
            <w:pPr>
              <w:spacing w:before="73" w:line="221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套</w:t>
            </w:r>
          </w:p>
        </w:tc>
      </w:tr>
      <w:tr w14:paraId="0B57A3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5" w:type="dxa"/>
            <w:shd w:val="clear" w:color="auto" w:fill="F2F2F2"/>
            <w:vAlign w:val="top"/>
          </w:tcPr>
          <w:p w14:paraId="69F261AA">
            <w:pPr>
              <w:spacing w:before="253" w:line="181" w:lineRule="auto"/>
              <w:ind w:left="26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49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23B9B23A">
            <w:pPr>
              <w:spacing w:before="229" w:line="217" w:lineRule="auto"/>
              <w:ind w:left="58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主题背景板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41250D19">
            <w:pPr>
              <w:spacing w:before="72" w:line="280" w:lineRule="auto"/>
              <w:ind w:left="1315" w:right="174" w:hanging="1126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主</w:t>
            </w:r>
            <w:r>
              <w:rPr>
                <w:rFonts w:ascii="仿宋" w:hAnsi="仿宋" w:eastAsia="仿宋" w:cs="仿宋"/>
                <w:color w:val="auto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kv</w:t>
            </w:r>
            <w:r>
              <w:rPr>
                <w:rFonts w:ascii="仿宋" w:hAnsi="仿宋" w:eastAsia="仿宋" w:cs="仿宋"/>
                <w:color w:val="auto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背景，黑白布四面包围厚度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60cm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38243CB1">
            <w:pPr>
              <w:spacing w:before="229" w:line="235" w:lineRule="auto"/>
              <w:ind w:left="29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4*2.6m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55865E8A">
            <w:pPr>
              <w:spacing w:before="252" w:line="180" w:lineRule="auto"/>
              <w:ind w:left="34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1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455D0607">
            <w:pPr>
              <w:spacing w:before="229" w:line="221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套</w:t>
            </w:r>
          </w:p>
        </w:tc>
      </w:tr>
      <w:tr w14:paraId="75BAD4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85" w:type="dxa"/>
            <w:shd w:val="clear" w:color="auto" w:fill="F2F2F2"/>
            <w:vAlign w:val="top"/>
          </w:tcPr>
          <w:p w14:paraId="2A626530">
            <w:pPr>
              <w:spacing w:before="252" w:line="181" w:lineRule="auto"/>
              <w:ind w:left="265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50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2E20BA0F">
            <w:pPr>
              <w:spacing w:before="229" w:line="217" w:lineRule="auto"/>
              <w:ind w:left="85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条幅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127B6502">
            <w:pPr>
              <w:spacing w:before="229" w:line="215" w:lineRule="auto"/>
              <w:ind w:left="104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写真布材质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2DAFAA34">
            <w:pPr>
              <w:spacing w:before="73" w:line="281" w:lineRule="auto"/>
              <w:ind w:left="507" w:right="139" w:hanging="347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850cm*70c</w:t>
            </w:r>
            <w:r>
              <w:rPr>
                <w:rFonts w:ascii="仿宋" w:hAnsi="仿宋" w:eastAsia="仿宋" w:cs="仿宋"/>
                <w:color w:val="auto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m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1C1884B1">
            <w:pPr>
              <w:spacing w:before="252" w:line="180" w:lineRule="auto"/>
              <w:ind w:left="34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2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3DCEEE12">
            <w:pPr>
              <w:spacing w:before="228" w:line="219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条</w:t>
            </w:r>
          </w:p>
        </w:tc>
      </w:tr>
    </w:tbl>
    <w:p w14:paraId="75AA9A6B">
      <w:pPr>
        <w:rPr>
          <w:rFonts w:ascii="Arial"/>
          <w:color w:val="auto"/>
          <w:sz w:val="21"/>
        </w:rPr>
      </w:pPr>
    </w:p>
    <w:p w14:paraId="7B114F4B">
      <w:pPr>
        <w:rPr>
          <w:rFonts w:ascii="Arial" w:hAnsi="Arial" w:eastAsia="Arial" w:cs="Arial"/>
          <w:color w:val="auto"/>
          <w:sz w:val="21"/>
          <w:szCs w:val="21"/>
        </w:rPr>
        <w:sectPr>
          <w:footerReference r:id="rId4" w:type="default"/>
          <w:pgSz w:w="11906" w:h="16839"/>
          <w:pgMar w:top="1431" w:right="1785" w:bottom="1151" w:left="1567" w:header="720" w:footer="720" w:gutter="0"/>
          <w:cols w:space="720" w:num="1"/>
        </w:sectPr>
      </w:pPr>
    </w:p>
    <w:p w14:paraId="235509C5">
      <w:pPr>
        <w:spacing w:before="91"/>
        <w:rPr>
          <w:color w:val="auto"/>
        </w:rPr>
      </w:pPr>
    </w:p>
    <w:tbl>
      <w:tblPr>
        <w:tblStyle w:val="6"/>
        <w:tblW w:w="84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2049"/>
        <w:gridCol w:w="2965"/>
        <w:gridCol w:w="1099"/>
        <w:gridCol w:w="750"/>
        <w:gridCol w:w="854"/>
      </w:tblGrid>
      <w:tr w14:paraId="2FFC0F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85" w:type="dxa"/>
            <w:shd w:val="clear" w:color="auto" w:fill="F2F2F2"/>
            <w:vAlign w:val="top"/>
          </w:tcPr>
          <w:p w14:paraId="0D0CDA1C">
            <w:pPr>
              <w:spacing w:before="251" w:line="181" w:lineRule="auto"/>
              <w:ind w:left="265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51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376C1972">
            <w:pPr>
              <w:spacing w:before="228" w:line="216" w:lineRule="auto"/>
              <w:ind w:left="581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成果展展位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3B866CA4">
            <w:pPr>
              <w:spacing w:before="71" w:line="283" w:lineRule="auto"/>
              <w:ind w:left="1034" w:right="131" w:hanging="89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18"/>
                <w:szCs w:val="18"/>
              </w:rPr>
              <w:t>桁架黑白布设计包围、包含会议桌</w:t>
            </w:r>
            <w:r>
              <w:rPr>
                <w:rFonts w:ascii="仿宋" w:hAnsi="仿宋" w:eastAsia="仿宋" w:cs="仿宋"/>
                <w:color w:val="auto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椅、灯箱等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2B84726A">
            <w:pPr>
              <w:spacing w:before="228" w:line="235" w:lineRule="auto"/>
              <w:ind w:left="25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3m*2.4m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0104C914">
            <w:pPr>
              <w:spacing w:before="251" w:line="181" w:lineRule="auto"/>
              <w:ind w:left="305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0"/>
                <w:sz w:val="18"/>
                <w:szCs w:val="18"/>
              </w:rPr>
              <w:t>30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584720A7">
            <w:pPr>
              <w:spacing w:before="227" w:line="221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套</w:t>
            </w:r>
          </w:p>
        </w:tc>
      </w:tr>
      <w:tr w14:paraId="6269BA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5" w:type="dxa"/>
            <w:shd w:val="clear" w:color="auto" w:fill="F2F2F2"/>
            <w:vAlign w:val="top"/>
          </w:tcPr>
          <w:p w14:paraId="45A9E1C4">
            <w:pPr>
              <w:spacing w:before="93" w:line="181" w:lineRule="auto"/>
              <w:ind w:left="265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52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4F7C4DD3">
            <w:pPr>
              <w:spacing w:before="70" w:line="216" w:lineRule="auto"/>
              <w:ind w:left="401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成果展展位电视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72CCB8BF">
            <w:pPr>
              <w:spacing w:before="69" w:line="218" w:lineRule="auto"/>
              <w:ind w:left="67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平面液晶，统一型号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46E8E8E9">
            <w:pPr>
              <w:spacing w:before="70" w:line="219" w:lineRule="auto"/>
              <w:ind w:left="36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55</w:t>
            </w:r>
            <w:r>
              <w:rPr>
                <w:rFonts w:ascii="仿宋" w:hAnsi="仿宋" w:eastAsia="仿宋" w:cs="仿宋"/>
                <w:color w:val="auto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寸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05745281">
            <w:pPr>
              <w:spacing w:before="93" w:line="181" w:lineRule="auto"/>
              <w:ind w:left="305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0"/>
                <w:sz w:val="18"/>
                <w:szCs w:val="18"/>
              </w:rPr>
              <w:t>30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5F746DFC">
            <w:pPr>
              <w:spacing w:before="69" w:line="218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个</w:t>
            </w:r>
          </w:p>
        </w:tc>
      </w:tr>
      <w:tr w14:paraId="36A0C7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5" w:type="dxa"/>
            <w:shd w:val="clear" w:color="auto" w:fill="F2F2F2"/>
            <w:vAlign w:val="top"/>
          </w:tcPr>
          <w:p w14:paraId="700AA9FD">
            <w:pPr>
              <w:spacing w:before="249" w:line="181" w:lineRule="auto"/>
              <w:ind w:left="265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53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69E11ECC">
            <w:pPr>
              <w:spacing w:before="225" w:line="217" w:lineRule="auto"/>
              <w:ind w:left="221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成果展特装</w:t>
            </w:r>
            <w:r>
              <w:rPr>
                <w:rFonts w:ascii="仿宋" w:hAnsi="仿宋" w:eastAsia="仿宋" w:cs="仿宋"/>
                <w:color w:val="auto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led</w:t>
            </w:r>
            <w:r>
              <w:rPr>
                <w:rFonts w:ascii="仿宋" w:hAnsi="仿宋" w:eastAsia="仿宋" w:cs="仿宋"/>
                <w:color w:val="auto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显示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3BC92FD9">
            <w:pPr>
              <w:spacing w:before="69" w:line="282" w:lineRule="auto"/>
              <w:ind w:left="1127" w:right="104" w:hanging="101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特展装饰，led</w:t>
            </w:r>
            <w:r>
              <w:rPr>
                <w:rFonts w:ascii="仿宋" w:hAnsi="仿宋" w:eastAsia="仿宋" w:cs="仿宋"/>
                <w:color w:val="auto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显示及发光字、视频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播放器等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77EFB9D8">
            <w:pPr>
              <w:spacing w:before="70" w:line="216" w:lineRule="auto"/>
              <w:ind w:left="197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整体展位</w:t>
            </w:r>
          </w:p>
          <w:p w14:paraId="383B8ABB">
            <w:pPr>
              <w:spacing w:before="101" w:line="217" w:lineRule="auto"/>
              <w:ind w:left="22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280</w:t>
            </w:r>
            <w:r>
              <w:rPr>
                <w:rFonts w:ascii="仿宋" w:hAnsi="仿宋" w:eastAsia="仿宋" w:cs="仿宋"/>
                <w:color w:val="auto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平米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5B7B228D">
            <w:pPr>
              <w:spacing w:before="248" w:line="180" w:lineRule="auto"/>
              <w:ind w:left="34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1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59E03DF6">
            <w:pPr>
              <w:spacing w:before="225" w:line="219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项</w:t>
            </w:r>
          </w:p>
        </w:tc>
      </w:tr>
      <w:tr w14:paraId="1CD3C3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5" w:type="dxa"/>
            <w:shd w:val="clear" w:color="auto" w:fill="F2F2F2"/>
            <w:vAlign w:val="top"/>
          </w:tcPr>
          <w:p w14:paraId="3712B73D">
            <w:pPr>
              <w:spacing w:before="248" w:line="181" w:lineRule="auto"/>
              <w:ind w:left="265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54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1FC9AB0B">
            <w:pPr>
              <w:spacing w:before="224" w:line="216" w:lineRule="auto"/>
              <w:ind w:left="401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成果展定制展台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2286B2AF">
            <w:pPr>
              <w:spacing w:before="70" w:line="281" w:lineRule="auto"/>
              <w:ind w:left="1220" w:right="104" w:hanging="110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展台</w:t>
            </w:r>
            <w:r>
              <w:rPr>
                <w:rFonts w:ascii="仿宋" w:hAnsi="仿宋" w:eastAsia="仿宋" w:cs="仿宋"/>
                <w:color w:val="auto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15</w:t>
            </w:r>
            <w:r>
              <w:rPr>
                <w:rFonts w:ascii="仿宋" w:hAnsi="仿宋" w:eastAsia="仿宋" w:cs="仿宋"/>
                <w:color w:val="auto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个，木制作，烤漆展台，亚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克力字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47E31EBB">
            <w:pPr>
              <w:spacing w:before="69" w:line="216" w:lineRule="auto"/>
              <w:ind w:left="197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整体展位</w:t>
            </w:r>
          </w:p>
          <w:p w14:paraId="592E6376">
            <w:pPr>
              <w:spacing w:before="101" w:line="217" w:lineRule="auto"/>
              <w:ind w:left="22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280</w:t>
            </w:r>
            <w:r>
              <w:rPr>
                <w:rFonts w:ascii="仿宋" w:hAnsi="仿宋" w:eastAsia="仿宋" w:cs="仿宋"/>
                <w:color w:val="auto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平米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7E547B48">
            <w:pPr>
              <w:spacing w:before="248" w:line="180" w:lineRule="auto"/>
              <w:ind w:left="34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1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7236858E">
            <w:pPr>
              <w:spacing w:before="224" w:line="219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项</w:t>
            </w:r>
          </w:p>
        </w:tc>
      </w:tr>
      <w:tr w14:paraId="1D6BF7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5" w:type="dxa"/>
            <w:shd w:val="clear" w:color="auto" w:fill="F2F2F2"/>
            <w:vAlign w:val="top"/>
          </w:tcPr>
          <w:p w14:paraId="54D6AB77">
            <w:pPr>
              <w:spacing w:before="252" w:line="178" w:lineRule="auto"/>
              <w:ind w:left="265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55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70B36AAA">
            <w:pPr>
              <w:spacing w:before="226" w:line="217" w:lineRule="auto"/>
              <w:ind w:left="401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成果展特装造型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70B72979">
            <w:pPr>
              <w:spacing w:before="225" w:line="215" w:lineRule="auto"/>
              <w:ind w:left="41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18"/>
                <w:szCs w:val="18"/>
              </w:rPr>
              <w:t>木制作造型制作及异形装饰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07FDA555">
            <w:pPr>
              <w:spacing w:before="70" w:line="216" w:lineRule="auto"/>
              <w:ind w:left="197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整体展位</w:t>
            </w:r>
          </w:p>
          <w:p w14:paraId="41B8153A">
            <w:pPr>
              <w:spacing w:before="101" w:line="217" w:lineRule="auto"/>
              <w:ind w:left="22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280</w:t>
            </w:r>
            <w:r>
              <w:rPr>
                <w:rFonts w:ascii="仿宋" w:hAnsi="仿宋" w:eastAsia="仿宋" w:cs="仿宋"/>
                <w:color w:val="auto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平米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3F4D5A79">
            <w:pPr>
              <w:spacing w:before="248" w:line="180" w:lineRule="auto"/>
              <w:ind w:left="34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1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7739DDD5">
            <w:pPr>
              <w:spacing w:before="225" w:line="219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项</w:t>
            </w:r>
          </w:p>
        </w:tc>
      </w:tr>
      <w:tr w14:paraId="2DFFE4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5" w:type="dxa"/>
            <w:shd w:val="clear" w:color="auto" w:fill="F2F2F2"/>
            <w:vAlign w:val="top"/>
          </w:tcPr>
          <w:p w14:paraId="37C0985C">
            <w:pPr>
              <w:spacing w:before="248" w:line="181" w:lineRule="auto"/>
              <w:ind w:left="265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56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4D865D67">
            <w:pPr>
              <w:spacing w:before="225" w:line="217" w:lineRule="auto"/>
              <w:ind w:left="401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成果展特装美工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77EB3288">
            <w:pPr>
              <w:spacing w:before="225" w:line="215" w:lineRule="auto"/>
              <w:ind w:left="237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宣绒布，雪弗板亚克力平面美工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58D64B54">
            <w:pPr>
              <w:spacing w:before="69" w:line="216" w:lineRule="auto"/>
              <w:ind w:left="197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整体展位</w:t>
            </w:r>
          </w:p>
          <w:p w14:paraId="7D18BAF3">
            <w:pPr>
              <w:spacing w:before="101" w:line="217" w:lineRule="auto"/>
              <w:ind w:left="22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280</w:t>
            </w:r>
            <w:r>
              <w:rPr>
                <w:rFonts w:ascii="仿宋" w:hAnsi="仿宋" w:eastAsia="仿宋" w:cs="仿宋"/>
                <w:color w:val="auto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平米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0FE4AA79">
            <w:pPr>
              <w:spacing w:before="248" w:line="180" w:lineRule="auto"/>
              <w:ind w:left="34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1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7045BD70">
            <w:pPr>
              <w:spacing w:before="225" w:line="219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项</w:t>
            </w:r>
          </w:p>
        </w:tc>
      </w:tr>
      <w:tr w14:paraId="455FCB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5" w:type="dxa"/>
            <w:shd w:val="clear" w:color="auto" w:fill="F2F2F2"/>
            <w:vAlign w:val="top"/>
          </w:tcPr>
          <w:p w14:paraId="51FA626D">
            <w:pPr>
              <w:spacing w:before="96" w:line="178" w:lineRule="auto"/>
              <w:ind w:left="265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57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7E9E5CD8">
            <w:pPr>
              <w:spacing w:before="70" w:line="217" w:lineRule="auto"/>
              <w:ind w:left="31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成果展主题背景板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71A40AF3">
            <w:pPr>
              <w:spacing w:before="70" w:line="215" w:lineRule="auto"/>
              <w:ind w:left="227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18"/>
                <w:szCs w:val="18"/>
              </w:rPr>
              <w:t>桁架黑白布弱溶剂喷绘四面包围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75A3A317">
            <w:pPr>
              <w:spacing w:before="70" w:line="236" w:lineRule="auto"/>
              <w:ind w:left="16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7*3m*40cm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61000C01">
            <w:pPr>
              <w:spacing w:before="93" w:line="180" w:lineRule="auto"/>
              <w:ind w:left="34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1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203D17EE">
            <w:pPr>
              <w:spacing w:before="69" w:line="221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套</w:t>
            </w:r>
          </w:p>
        </w:tc>
      </w:tr>
      <w:tr w14:paraId="1B6A65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5" w:type="dxa"/>
            <w:shd w:val="clear" w:color="auto" w:fill="F2F2F2"/>
            <w:vAlign w:val="top"/>
          </w:tcPr>
          <w:p w14:paraId="61AE1AB1">
            <w:pPr>
              <w:spacing w:before="95" w:line="181" w:lineRule="auto"/>
              <w:ind w:left="265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58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2566E1F7">
            <w:pPr>
              <w:spacing w:before="72" w:line="217" w:lineRule="auto"/>
              <w:ind w:left="487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镜子遮挡背景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612542D8">
            <w:pPr>
              <w:spacing w:before="72" w:line="217" w:lineRule="auto"/>
              <w:ind w:left="1285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KT</w:t>
            </w:r>
            <w:r>
              <w:rPr>
                <w:rFonts w:ascii="仿宋" w:hAnsi="仿宋" w:eastAsia="仿宋" w:cs="仿宋"/>
                <w:color w:val="auto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板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031EF644">
            <w:pPr>
              <w:spacing w:before="72" w:line="236" w:lineRule="auto"/>
              <w:ind w:left="297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16m*1m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2239AD58">
            <w:pPr>
              <w:spacing w:before="95" w:line="180" w:lineRule="auto"/>
              <w:ind w:left="34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1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1841D622">
            <w:pPr>
              <w:spacing w:before="71" w:line="219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条</w:t>
            </w:r>
          </w:p>
        </w:tc>
      </w:tr>
      <w:tr w14:paraId="7A6681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5" w:type="dxa"/>
            <w:shd w:val="clear" w:color="auto" w:fill="F2F2F2"/>
            <w:vAlign w:val="top"/>
          </w:tcPr>
          <w:p w14:paraId="7ECA473A">
            <w:pPr>
              <w:spacing w:before="95" w:line="181" w:lineRule="auto"/>
              <w:ind w:left="265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59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3A11D618">
            <w:pPr>
              <w:spacing w:before="71" w:line="216" w:lineRule="auto"/>
              <w:ind w:left="70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led</w:t>
            </w:r>
            <w:r>
              <w:rPr>
                <w:rFonts w:ascii="仿宋" w:hAnsi="仿宋" w:eastAsia="仿宋" w:cs="仿宋"/>
                <w:color w:val="auto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屏幕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74195C55">
            <w:pPr>
              <w:spacing w:before="71" w:line="216" w:lineRule="auto"/>
              <w:ind w:left="925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P3</w:t>
            </w:r>
            <w:r>
              <w:rPr>
                <w:rFonts w:ascii="仿宋" w:hAnsi="仿宋" w:eastAsia="仿宋" w:cs="仿宋"/>
                <w:color w:val="auto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型</w:t>
            </w:r>
            <w:r>
              <w:rPr>
                <w:rFonts w:ascii="仿宋" w:hAnsi="仿宋" w:eastAsia="仿宋" w:cs="仿宋"/>
                <w:color w:val="auto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led</w:t>
            </w:r>
            <w:r>
              <w:rPr>
                <w:rFonts w:ascii="仿宋" w:hAnsi="仿宋" w:eastAsia="仿宋" w:cs="仿宋"/>
                <w:color w:val="auto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屏幕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0CCED62E">
            <w:pPr>
              <w:spacing w:before="71" w:line="236" w:lineRule="auto"/>
              <w:ind w:left="337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&gt;7*3m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46D8DBCA">
            <w:pPr>
              <w:spacing w:before="95" w:line="181" w:lineRule="auto"/>
              <w:ind w:left="29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25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4F55703F">
            <w:pPr>
              <w:spacing w:before="71" w:line="217" w:lineRule="auto"/>
              <w:ind w:left="25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平米</w:t>
            </w:r>
          </w:p>
        </w:tc>
      </w:tr>
      <w:tr w14:paraId="1F47E0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5" w:type="dxa"/>
            <w:shd w:val="clear" w:color="auto" w:fill="F2F2F2"/>
            <w:vAlign w:val="top"/>
          </w:tcPr>
          <w:p w14:paraId="1712275D">
            <w:pPr>
              <w:spacing w:before="250" w:line="181" w:lineRule="auto"/>
              <w:ind w:left="26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60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671455A6">
            <w:pPr>
              <w:spacing w:before="227" w:line="217" w:lineRule="auto"/>
              <w:ind w:left="76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背景板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4A5EF834">
            <w:pPr>
              <w:spacing w:before="71" w:line="280" w:lineRule="auto"/>
              <w:ind w:left="1107" w:right="131" w:hanging="971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18"/>
                <w:szCs w:val="18"/>
              </w:rPr>
              <w:t>桁架黑白布弱溶剂喷绘，侧面包围</w:t>
            </w:r>
            <w:r>
              <w:rPr>
                <w:rFonts w:ascii="仿宋" w:hAnsi="仿宋" w:eastAsia="仿宋" w:cs="仿宋"/>
                <w:color w:val="auto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厚度</w:t>
            </w:r>
            <w:r>
              <w:rPr>
                <w:rFonts w:ascii="仿宋" w:hAnsi="仿宋" w:eastAsia="仿宋" w:cs="仿宋"/>
                <w:color w:val="auto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80cm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5F56D4E3">
            <w:pPr>
              <w:spacing w:before="227" w:line="236" w:lineRule="auto"/>
              <w:ind w:left="34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15*3m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18451767">
            <w:pPr>
              <w:spacing w:before="250" w:line="180" w:lineRule="auto"/>
              <w:ind w:left="34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1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5401A13A">
            <w:pPr>
              <w:spacing w:before="226" w:line="219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项</w:t>
            </w:r>
          </w:p>
        </w:tc>
      </w:tr>
      <w:tr w14:paraId="713D06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5" w:type="dxa"/>
            <w:shd w:val="clear" w:color="auto" w:fill="F2F2F2"/>
            <w:vAlign w:val="top"/>
          </w:tcPr>
          <w:p w14:paraId="20923C0B">
            <w:pPr>
              <w:spacing w:before="95" w:line="181" w:lineRule="auto"/>
              <w:ind w:left="26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61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49CE4066">
            <w:pPr>
              <w:spacing w:before="72" w:line="217" w:lineRule="auto"/>
              <w:ind w:left="55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电视机+支架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30493FFA">
            <w:pPr>
              <w:spacing w:before="71" w:line="218" w:lineRule="auto"/>
              <w:ind w:left="84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60</w:t>
            </w:r>
            <w:r>
              <w:rPr>
                <w:rFonts w:ascii="仿宋" w:hAnsi="仿宋" w:eastAsia="仿宋" w:cs="仿宋"/>
                <w:color w:val="auto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寸电视含支架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1118C34F">
            <w:pPr>
              <w:spacing w:before="71" w:line="219" w:lineRule="auto"/>
              <w:ind w:left="181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60</w:t>
            </w:r>
            <w:r>
              <w:rPr>
                <w:rFonts w:ascii="仿宋" w:hAnsi="仿宋" w:eastAsia="仿宋" w:cs="仿宋"/>
                <w:color w:val="auto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寸电视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2A9D1794">
            <w:pPr>
              <w:spacing w:before="95" w:line="181" w:lineRule="auto"/>
              <w:ind w:left="299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80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03A902AB">
            <w:pPr>
              <w:spacing w:before="71" w:line="218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个</w:t>
            </w:r>
          </w:p>
        </w:tc>
      </w:tr>
      <w:tr w14:paraId="07615D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5" w:type="dxa"/>
            <w:shd w:val="clear" w:color="auto" w:fill="F2F2F2"/>
            <w:vAlign w:val="top"/>
          </w:tcPr>
          <w:p w14:paraId="4ADB887E">
            <w:pPr>
              <w:spacing w:before="94" w:line="181" w:lineRule="auto"/>
              <w:ind w:left="26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62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2AEBE6FA">
            <w:pPr>
              <w:spacing w:before="71" w:line="216" w:lineRule="auto"/>
              <w:ind w:left="491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视频设备租赁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669597F8">
            <w:pPr>
              <w:spacing w:before="71" w:line="216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S3</w:t>
            </w:r>
            <w:r>
              <w:rPr>
                <w:rFonts w:ascii="仿宋" w:hAnsi="仿宋" w:eastAsia="仿宋" w:cs="仿宋"/>
                <w:color w:val="auto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视频服务器</w:t>
            </w:r>
            <w:r>
              <w:rPr>
                <w:rFonts w:ascii="仿宋" w:hAnsi="仿宋" w:eastAsia="仿宋" w:cs="仿宋"/>
                <w:color w:val="auto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1 台+控台</w:t>
            </w:r>
            <w:r>
              <w:rPr>
                <w:rFonts w:ascii="仿宋" w:hAnsi="仿宋" w:eastAsia="仿宋" w:cs="仿宋"/>
                <w:color w:val="auto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1</w:t>
            </w:r>
            <w:r>
              <w:rPr>
                <w:rFonts w:ascii="仿宋" w:hAnsi="仿宋" w:eastAsia="仿宋" w:cs="仿宋"/>
                <w:color w:val="auto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台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455BC257">
            <w:pPr>
              <w:spacing w:before="71" w:line="216" w:lineRule="auto"/>
              <w:ind w:left="487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台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18965AAF">
            <w:pPr>
              <w:spacing w:before="94" w:line="180" w:lineRule="auto"/>
              <w:ind w:left="34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1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31D78D4A">
            <w:pPr>
              <w:spacing w:before="71" w:line="219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项</w:t>
            </w:r>
          </w:p>
        </w:tc>
      </w:tr>
      <w:tr w14:paraId="580513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5" w:type="dxa"/>
            <w:shd w:val="clear" w:color="auto" w:fill="F2F2F2"/>
            <w:vAlign w:val="top"/>
          </w:tcPr>
          <w:p w14:paraId="451DAC27">
            <w:pPr>
              <w:spacing w:before="250" w:line="181" w:lineRule="auto"/>
              <w:ind w:left="26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63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30D58723">
            <w:pPr>
              <w:spacing w:before="227" w:line="216" w:lineRule="auto"/>
              <w:ind w:left="49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音频设备租赁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575D9156">
            <w:pPr>
              <w:spacing w:before="71" w:line="281" w:lineRule="auto"/>
              <w:ind w:left="1212" w:right="131" w:hanging="107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数字音频控台</w:t>
            </w:r>
            <w:r>
              <w:rPr>
                <w:rFonts w:ascii="仿宋" w:hAnsi="仿宋" w:eastAsia="仿宋" w:cs="仿宋"/>
                <w:color w:val="auto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1 台+功放</w:t>
            </w:r>
            <w:r>
              <w:rPr>
                <w:rFonts w:ascii="仿宋" w:hAnsi="仿宋" w:eastAsia="仿宋" w:cs="仿宋"/>
                <w:color w:val="auto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1</w:t>
            </w:r>
            <w:r>
              <w:rPr>
                <w:rFonts w:ascii="仿宋" w:hAnsi="仿宋" w:eastAsia="仿宋" w:cs="仿宋"/>
                <w:color w:val="auto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台+效果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器</w:t>
            </w:r>
            <w:r>
              <w:rPr>
                <w:rFonts w:ascii="仿宋" w:hAnsi="仿宋" w:eastAsia="仿宋" w:cs="仿宋"/>
                <w:color w:val="auto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1</w:t>
            </w:r>
            <w:r>
              <w:rPr>
                <w:rFonts w:ascii="仿宋" w:hAnsi="仿宋" w:eastAsia="仿宋" w:cs="仿宋"/>
                <w:color w:val="auto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台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0E6D0677">
            <w:pPr>
              <w:spacing w:before="226" w:line="216" w:lineRule="auto"/>
              <w:ind w:left="13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台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083D5F97">
            <w:pPr>
              <w:spacing w:before="250" w:line="180" w:lineRule="auto"/>
              <w:ind w:left="34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1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6C388131">
            <w:pPr>
              <w:spacing w:before="226" w:line="219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项</w:t>
            </w:r>
          </w:p>
        </w:tc>
      </w:tr>
      <w:tr w14:paraId="17C787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5" w:type="dxa"/>
            <w:shd w:val="clear" w:color="auto" w:fill="F2F2F2"/>
            <w:vAlign w:val="top"/>
          </w:tcPr>
          <w:p w14:paraId="5B7D81EC">
            <w:pPr>
              <w:spacing w:before="96" w:line="181" w:lineRule="auto"/>
              <w:ind w:left="26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64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2DBBEE07">
            <w:pPr>
              <w:spacing w:before="73" w:line="217" w:lineRule="auto"/>
              <w:ind w:left="491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视频技术服务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1623A58A">
            <w:pPr>
              <w:spacing w:before="73" w:line="217" w:lineRule="auto"/>
              <w:ind w:left="251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视频技术老师服务费+16 日彩排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33B47274">
            <w:pPr>
              <w:spacing w:before="73" w:line="220" w:lineRule="auto"/>
              <w:ind w:left="41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1"/>
                <w:sz w:val="18"/>
                <w:szCs w:val="18"/>
              </w:rPr>
              <w:t>3</w:t>
            </w:r>
            <w:r>
              <w:rPr>
                <w:rFonts w:ascii="仿宋" w:hAnsi="仿宋" w:eastAsia="仿宋" w:cs="仿宋"/>
                <w:color w:val="auto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11"/>
                <w:sz w:val="18"/>
                <w:szCs w:val="18"/>
              </w:rPr>
              <w:t>天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22FC3FE9">
            <w:pPr>
              <w:spacing w:before="96" w:line="180" w:lineRule="auto"/>
              <w:ind w:left="34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1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7C5308ED">
            <w:pPr>
              <w:spacing w:before="72" w:line="218" w:lineRule="auto"/>
              <w:ind w:left="34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次</w:t>
            </w:r>
          </w:p>
        </w:tc>
      </w:tr>
      <w:tr w14:paraId="6036F1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5" w:type="dxa"/>
            <w:shd w:val="clear" w:color="auto" w:fill="F2F2F2"/>
            <w:vAlign w:val="top"/>
          </w:tcPr>
          <w:p w14:paraId="4AAE6512">
            <w:pPr>
              <w:spacing w:before="96" w:line="181" w:lineRule="auto"/>
              <w:ind w:left="26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65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14E81035">
            <w:pPr>
              <w:spacing w:before="72" w:line="217" w:lineRule="auto"/>
              <w:ind w:left="49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音频技术服务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4CEA305C">
            <w:pPr>
              <w:spacing w:before="72" w:line="217" w:lineRule="auto"/>
              <w:ind w:left="25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音频技术老师服务费+16 日彩排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2D4246F4">
            <w:pPr>
              <w:spacing w:before="72" w:line="220" w:lineRule="auto"/>
              <w:ind w:left="41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1"/>
                <w:sz w:val="18"/>
                <w:szCs w:val="18"/>
              </w:rPr>
              <w:t>3</w:t>
            </w:r>
            <w:r>
              <w:rPr>
                <w:rFonts w:ascii="仿宋" w:hAnsi="仿宋" w:eastAsia="仿宋" w:cs="仿宋"/>
                <w:color w:val="auto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11"/>
                <w:sz w:val="18"/>
                <w:szCs w:val="18"/>
              </w:rPr>
              <w:t>天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2587B294">
            <w:pPr>
              <w:spacing w:before="95" w:line="180" w:lineRule="auto"/>
              <w:ind w:left="34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1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21D8474B">
            <w:pPr>
              <w:spacing w:before="72" w:line="218" w:lineRule="auto"/>
              <w:ind w:left="34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次</w:t>
            </w:r>
          </w:p>
        </w:tc>
      </w:tr>
      <w:tr w14:paraId="5E0EF5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5" w:type="dxa"/>
            <w:shd w:val="clear" w:color="auto" w:fill="F2F2F2"/>
            <w:vAlign w:val="top"/>
          </w:tcPr>
          <w:p w14:paraId="32443F7A">
            <w:pPr>
              <w:spacing w:before="251" w:line="181" w:lineRule="auto"/>
              <w:ind w:left="26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66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0687D6B7">
            <w:pPr>
              <w:spacing w:before="228" w:line="217" w:lineRule="auto"/>
              <w:ind w:left="495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直播技术服务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7EB42074">
            <w:pPr>
              <w:spacing w:before="73" w:line="280" w:lineRule="auto"/>
              <w:ind w:left="1116" w:right="131" w:hanging="97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18"/>
                <w:szCs w:val="18"/>
              </w:rPr>
              <w:t>直播老师技术老师服务，直播老师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11"/>
                <w:sz w:val="18"/>
                <w:szCs w:val="18"/>
              </w:rPr>
              <w:t>16 日彩排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10520C5A">
            <w:pPr>
              <w:spacing w:before="228" w:line="220" w:lineRule="auto"/>
              <w:ind w:left="41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1"/>
                <w:sz w:val="18"/>
                <w:szCs w:val="18"/>
              </w:rPr>
              <w:t>3</w:t>
            </w:r>
            <w:r>
              <w:rPr>
                <w:rFonts w:ascii="仿宋" w:hAnsi="仿宋" w:eastAsia="仿宋" w:cs="仿宋"/>
                <w:color w:val="auto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11"/>
                <w:sz w:val="18"/>
                <w:szCs w:val="18"/>
              </w:rPr>
              <w:t>天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3382FB20">
            <w:pPr>
              <w:spacing w:before="251" w:line="180" w:lineRule="auto"/>
              <w:ind w:left="34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1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36CB9876">
            <w:pPr>
              <w:spacing w:before="228" w:line="218" w:lineRule="auto"/>
              <w:ind w:left="34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次</w:t>
            </w:r>
          </w:p>
        </w:tc>
      </w:tr>
      <w:tr w14:paraId="402BD5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5" w:type="dxa"/>
            <w:shd w:val="clear" w:color="auto" w:fill="F2F2F2"/>
            <w:vAlign w:val="top"/>
          </w:tcPr>
          <w:p w14:paraId="255E9E84">
            <w:pPr>
              <w:spacing w:before="251" w:line="181" w:lineRule="auto"/>
              <w:ind w:left="26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67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50B283C9">
            <w:pPr>
              <w:spacing w:before="228" w:line="217" w:lineRule="auto"/>
              <w:ind w:left="627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麦克+耳挂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2D64A145">
            <w:pPr>
              <w:spacing w:before="71" w:line="281" w:lineRule="auto"/>
              <w:ind w:left="1395" w:right="131" w:hanging="126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含</w:t>
            </w:r>
            <w:r>
              <w:rPr>
                <w:rFonts w:ascii="仿宋" w:hAnsi="仿宋" w:eastAsia="仿宋" w:cs="仿宋"/>
                <w:color w:val="auto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4</w:t>
            </w:r>
            <w:r>
              <w:rPr>
                <w:rFonts w:ascii="仿宋" w:hAnsi="仿宋" w:eastAsia="仿宋" w:cs="仿宋"/>
                <w:color w:val="auto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只无线麦克，支冠军赛比赛耳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 xml:space="preserve"> 挂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7D8AC673">
            <w:pPr>
              <w:spacing w:before="228" w:line="217" w:lineRule="auto"/>
              <w:ind w:left="209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常规尺寸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2D1A6600">
            <w:pPr>
              <w:spacing w:before="250" w:line="180" w:lineRule="auto"/>
              <w:ind w:left="34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1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72B2139A">
            <w:pPr>
              <w:spacing w:before="227" w:line="221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套</w:t>
            </w:r>
          </w:p>
        </w:tc>
      </w:tr>
      <w:tr w14:paraId="51518F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5" w:type="dxa"/>
            <w:shd w:val="clear" w:color="auto" w:fill="F2F2F2"/>
            <w:vAlign w:val="top"/>
          </w:tcPr>
          <w:p w14:paraId="0059CFEB">
            <w:pPr>
              <w:spacing w:before="250" w:line="181" w:lineRule="auto"/>
              <w:ind w:left="26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68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24A90BF6">
            <w:pPr>
              <w:spacing w:before="227" w:line="210" w:lineRule="auto"/>
              <w:ind w:left="539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舞台</w:t>
            </w:r>
            <w:r>
              <w:rPr>
                <w:rFonts w:ascii="仿宋" w:hAnsi="仿宋" w:eastAsia="仿宋" w:cs="仿宋"/>
                <w:color w:val="auto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logo</w:t>
            </w:r>
            <w:r>
              <w:rPr>
                <w:rFonts w:ascii="仿宋" w:hAnsi="仿宋" w:eastAsia="仿宋" w:cs="仿宋"/>
                <w:color w:val="auto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字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773946B5">
            <w:pPr>
              <w:spacing w:before="71" w:line="281" w:lineRule="auto"/>
              <w:ind w:left="1132" w:right="131" w:hanging="989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大赛主题</w:t>
            </w:r>
            <w:r>
              <w:rPr>
                <w:rFonts w:ascii="仿宋" w:hAnsi="仿宋" w:eastAsia="仿宋" w:cs="仿宋"/>
                <w:color w:val="auto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LOGO</w:t>
            </w:r>
            <w:r>
              <w:rPr>
                <w:rFonts w:ascii="仿宋" w:hAnsi="仿宋" w:eastAsia="仿宋" w:cs="仿宋"/>
                <w:color w:val="auto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字，吉祥物+主题词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舞台摆放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7597AACE">
            <w:pPr>
              <w:spacing w:before="227" w:line="235" w:lineRule="auto"/>
              <w:ind w:left="247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2m*0.6m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4155DE56">
            <w:pPr>
              <w:spacing w:before="250" w:line="180" w:lineRule="auto"/>
              <w:ind w:left="34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1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25771517">
            <w:pPr>
              <w:spacing w:before="227" w:line="221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套</w:t>
            </w:r>
          </w:p>
        </w:tc>
      </w:tr>
      <w:tr w14:paraId="54836F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5" w:type="dxa"/>
            <w:shd w:val="clear" w:color="auto" w:fill="F2F2F2"/>
            <w:vAlign w:val="top"/>
          </w:tcPr>
          <w:p w14:paraId="2994A950">
            <w:pPr>
              <w:spacing w:before="250" w:line="181" w:lineRule="auto"/>
              <w:ind w:left="26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69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09A297DA">
            <w:pPr>
              <w:spacing w:before="226" w:line="216" w:lineRule="auto"/>
              <w:ind w:left="67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舞台围挡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1640358D">
            <w:pPr>
              <w:spacing w:before="227" w:line="217" w:lineRule="auto"/>
              <w:ind w:left="86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主题背景包围，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4FB823F1">
            <w:pPr>
              <w:spacing w:before="71" w:line="280" w:lineRule="auto"/>
              <w:ind w:left="507" w:right="139" w:hanging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13.5m*95c</w:t>
            </w:r>
            <w:r>
              <w:rPr>
                <w:rFonts w:ascii="仿宋" w:hAnsi="仿宋" w:eastAsia="仿宋" w:cs="仿宋"/>
                <w:color w:val="auto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m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6FF77E6D">
            <w:pPr>
              <w:spacing w:before="250" w:line="180" w:lineRule="auto"/>
              <w:ind w:left="34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1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0F669E2D">
            <w:pPr>
              <w:spacing w:before="226" w:line="221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套</w:t>
            </w:r>
          </w:p>
        </w:tc>
      </w:tr>
      <w:tr w14:paraId="4C79D3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5" w:type="dxa"/>
            <w:shd w:val="clear" w:color="auto" w:fill="F2F2F2"/>
            <w:vAlign w:val="top"/>
          </w:tcPr>
          <w:p w14:paraId="5FF46733">
            <w:pPr>
              <w:spacing w:before="253" w:line="181" w:lineRule="auto"/>
              <w:ind w:left="26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70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26D2FC69">
            <w:pPr>
              <w:spacing w:before="229" w:line="216" w:lineRule="auto"/>
              <w:ind w:left="66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讲台围挡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27583D29">
            <w:pPr>
              <w:spacing w:before="229" w:line="216" w:lineRule="auto"/>
              <w:ind w:left="745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18"/>
                <w:szCs w:val="18"/>
              </w:rPr>
              <w:t>讲台全包围，kt</w:t>
            </w:r>
            <w:r>
              <w:rPr>
                <w:rFonts w:ascii="仿宋" w:hAnsi="仿宋" w:eastAsia="仿宋" w:cs="仿宋"/>
                <w:color w:val="auto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1"/>
                <w:sz w:val="18"/>
                <w:szCs w:val="18"/>
              </w:rPr>
              <w:t>板</w:t>
            </w:r>
          </w:p>
        </w:tc>
        <w:tc>
          <w:tcPr>
            <w:tcW w:w="1099" w:type="dxa"/>
            <w:vAlign w:val="top"/>
          </w:tcPr>
          <w:p w14:paraId="322D5F4C">
            <w:pPr>
              <w:spacing w:before="74" w:line="279" w:lineRule="auto"/>
              <w:ind w:left="470" w:right="139" w:hanging="307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184cm*112</w:t>
            </w:r>
            <w:r>
              <w:rPr>
                <w:rFonts w:ascii="仿宋" w:hAnsi="仿宋" w:eastAsia="仿宋" w:cs="仿宋"/>
                <w:color w:val="auto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cm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29DF05ED">
            <w:pPr>
              <w:spacing w:before="253" w:line="180" w:lineRule="auto"/>
              <w:ind w:left="34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1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35266158">
            <w:pPr>
              <w:spacing w:before="229" w:line="221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套</w:t>
            </w:r>
          </w:p>
        </w:tc>
      </w:tr>
      <w:tr w14:paraId="5C959F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5" w:type="dxa"/>
            <w:shd w:val="clear" w:color="auto" w:fill="F2F2F2"/>
            <w:vAlign w:val="top"/>
          </w:tcPr>
          <w:p w14:paraId="79025385">
            <w:pPr>
              <w:spacing w:before="97" w:line="181" w:lineRule="auto"/>
              <w:ind w:left="26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71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38FC1527">
            <w:pPr>
              <w:spacing w:before="73" w:line="217" w:lineRule="auto"/>
              <w:ind w:left="48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18"/>
                <w:szCs w:val="18"/>
              </w:rPr>
              <w:t>剧场后方条幅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6874C0B4">
            <w:pPr>
              <w:spacing w:before="73" w:line="215" w:lineRule="auto"/>
              <w:ind w:left="122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写真布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74C4AA30">
            <w:pPr>
              <w:spacing w:before="73" w:line="235" w:lineRule="auto"/>
              <w:ind w:left="20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23.5m*1m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3883E92F">
            <w:pPr>
              <w:spacing w:before="96" w:line="180" w:lineRule="auto"/>
              <w:ind w:left="34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1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684ED362">
            <w:pPr>
              <w:spacing w:before="73" w:line="221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套</w:t>
            </w:r>
          </w:p>
        </w:tc>
      </w:tr>
      <w:tr w14:paraId="1EFA9C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5" w:type="dxa"/>
            <w:shd w:val="clear" w:color="auto" w:fill="F2F2F2"/>
            <w:vAlign w:val="top"/>
          </w:tcPr>
          <w:p w14:paraId="6E7224E0">
            <w:pPr>
              <w:spacing w:before="96" w:line="181" w:lineRule="auto"/>
              <w:ind w:left="26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72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319D3268">
            <w:pPr>
              <w:spacing w:before="73" w:line="210" w:lineRule="auto"/>
              <w:ind w:left="545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室内</w:t>
            </w:r>
            <w:r>
              <w:rPr>
                <w:rFonts w:ascii="仿宋" w:hAnsi="仿宋" w:eastAsia="仿宋" w:cs="仿宋"/>
                <w:color w:val="auto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logo</w:t>
            </w:r>
            <w:r>
              <w:rPr>
                <w:rFonts w:ascii="仿宋" w:hAnsi="仿宋" w:eastAsia="仿宋" w:cs="仿宋"/>
                <w:color w:val="auto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灯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7D923C3B">
            <w:pPr>
              <w:spacing w:before="73" w:line="210" w:lineRule="auto"/>
              <w:ind w:left="809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含彩色</w:t>
            </w:r>
            <w:r>
              <w:rPr>
                <w:rFonts w:ascii="仿宋" w:hAnsi="仿宋" w:eastAsia="仿宋" w:cs="仿宋"/>
                <w:color w:val="auto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logo</w:t>
            </w:r>
            <w:r>
              <w:rPr>
                <w:rFonts w:ascii="仿宋" w:hAnsi="仿宋" w:eastAsia="仿宋" w:cs="仿宋"/>
                <w:color w:val="auto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灯片</w:t>
            </w:r>
          </w:p>
        </w:tc>
        <w:tc>
          <w:tcPr>
            <w:tcW w:w="1099" w:type="dxa"/>
            <w:vAlign w:val="top"/>
          </w:tcPr>
          <w:p w14:paraId="1F68D0A3">
            <w:pPr>
              <w:spacing w:before="73" w:line="217" w:lineRule="auto"/>
              <w:ind w:left="26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kv</w:t>
            </w:r>
            <w:r>
              <w:rPr>
                <w:rFonts w:ascii="仿宋" w:hAnsi="仿宋" w:eastAsia="仿宋" w:cs="仿宋"/>
                <w:color w:val="auto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灯片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3FEB44DC">
            <w:pPr>
              <w:spacing w:before="96" w:line="181" w:lineRule="auto"/>
              <w:ind w:left="345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25F5E58F">
            <w:pPr>
              <w:spacing w:before="72" w:line="216" w:lineRule="auto"/>
              <w:ind w:left="36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台</w:t>
            </w:r>
          </w:p>
        </w:tc>
      </w:tr>
      <w:tr w14:paraId="07B094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5" w:type="dxa"/>
            <w:shd w:val="clear" w:color="auto" w:fill="F2F2F2"/>
            <w:vAlign w:val="top"/>
          </w:tcPr>
          <w:p w14:paraId="18D77FB7">
            <w:pPr>
              <w:spacing w:before="252" w:line="181" w:lineRule="auto"/>
              <w:ind w:left="26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73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446F2B36">
            <w:pPr>
              <w:spacing w:before="229" w:line="217" w:lineRule="auto"/>
              <w:ind w:left="66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启动仪式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2B3D6465">
            <w:pPr>
              <w:spacing w:before="228" w:line="219" w:lineRule="auto"/>
              <w:ind w:left="99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全息</w:t>
            </w:r>
            <w:r>
              <w:rPr>
                <w:rFonts w:ascii="仿宋" w:hAnsi="仿宋" w:eastAsia="仿宋" w:cs="仿宋"/>
                <w:color w:val="auto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3D</w:t>
            </w:r>
            <w:r>
              <w:rPr>
                <w:rFonts w:ascii="仿宋" w:hAnsi="仿宋" w:eastAsia="仿宋" w:cs="仿宋"/>
                <w:color w:val="auto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投影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2D41097D">
            <w:pPr>
              <w:spacing w:before="72" w:line="280" w:lineRule="auto"/>
              <w:ind w:left="379" w:right="186" w:hanging="18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启动仪式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效果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1770608A">
            <w:pPr>
              <w:spacing w:before="251" w:line="180" w:lineRule="auto"/>
              <w:ind w:left="34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1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328CB260">
            <w:pPr>
              <w:spacing w:before="228" w:line="219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项</w:t>
            </w:r>
          </w:p>
        </w:tc>
      </w:tr>
      <w:tr w14:paraId="711FCB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5" w:type="dxa"/>
            <w:shd w:val="clear" w:color="auto" w:fill="F2F2F2"/>
            <w:vAlign w:val="top"/>
          </w:tcPr>
          <w:p w14:paraId="080480DC">
            <w:pPr>
              <w:spacing w:before="95" w:line="181" w:lineRule="auto"/>
              <w:ind w:left="26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74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34CB6BB8">
            <w:pPr>
              <w:spacing w:before="72" w:line="216" w:lineRule="auto"/>
              <w:ind w:left="757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启动台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3A8CFC58">
            <w:pPr>
              <w:spacing w:before="72" w:line="219" w:lineRule="auto"/>
              <w:ind w:left="1311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冰屏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180583F0">
            <w:pPr>
              <w:spacing w:before="72" w:line="236" w:lineRule="auto"/>
              <w:ind w:left="38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6*1m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1436E6B7">
            <w:pPr>
              <w:spacing w:before="95" w:line="180" w:lineRule="auto"/>
              <w:ind w:left="34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1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5D8E9493">
            <w:pPr>
              <w:spacing w:before="72" w:line="219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项</w:t>
            </w:r>
          </w:p>
        </w:tc>
      </w:tr>
      <w:tr w14:paraId="5B4B10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5" w:type="dxa"/>
            <w:shd w:val="clear" w:color="auto" w:fill="F2F2F2"/>
            <w:vAlign w:val="top"/>
          </w:tcPr>
          <w:p w14:paraId="1ACB84C4">
            <w:pPr>
              <w:spacing w:before="98" w:line="178" w:lineRule="auto"/>
              <w:ind w:left="26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75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381457DF">
            <w:pPr>
              <w:spacing w:before="71" w:line="219" w:lineRule="auto"/>
              <w:ind w:left="846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地贴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48710523">
            <w:pPr>
              <w:spacing w:before="72" w:line="217" w:lineRule="auto"/>
              <w:ind w:left="131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背胶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71960DCE">
            <w:pPr>
              <w:spacing w:before="72" w:line="236" w:lineRule="auto"/>
              <w:ind w:left="249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80*80cm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2EC5A37C">
            <w:pPr>
              <w:spacing w:before="95" w:line="181" w:lineRule="auto"/>
              <w:ind w:left="30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9"/>
                <w:sz w:val="18"/>
                <w:szCs w:val="18"/>
              </w:rPr>
              <w:t>10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26D43A53">
            <w:pPr>
              <w:spacing w:before="71" w:line="218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个</w:t>
            </w:r>
          </w:p>
        </w:tc>
      </w:tr>
      <w:tr w14:paraId="7927C8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85" w:type="dxa"/>
            <w:shd w:val="clear" w:color="auto" w:fill="F2F2F2"/>
            <w:vAlign w:val="top"/>
          </w:tcPr>
          <w:p w14:paraId="64A7061E">
            <w:pPr>
              <w:spacing w:before="97" w:line="181" w:lineRule="auto"/>
              <w:ind w:left="26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76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4634CAED">
            <w:pPr>
              <w:spacing w:before="73" w:line="218" w:lineRule="auto"/>
              <w:ind w:left="34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301</w:t>
            </w:r>
            <w:r>
              <w:rPr>
                <w:rFonts w:ascii="仿宋" w:hAnsi="仿宋" w:eastAsia="仿宋" w:cs="仿宋"/>
                <w:color w:val="auto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两侧墙面装饰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366D0E98">
            <w:pPr>
              <w:spacing w:before="74" w:line="217" w:lineRule="auto"/>
              <w:ind w:left="1285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KT</w:t>
            </w:r>
            <w:r>
              <w:rPr>
                <w:rFonts w:ascii="仿宋" w:hAnsi="仿宋" w:eastAsia="仿宋" w:cs="仿宋"/>
                <w:color w:val="auto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板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2C5A0C13">
            <w:pPr>
              <w:spacing w:before="74" w:line="236" w:lineRule="auto"/>
              <w:ind w:left="249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65*65cm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1D18B8BB">
            <w:pPr>
              <w:spacing w:before="97" w:line="181" w:lineRule="auto"/>
              <w:ind w:left="345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6DCC4A63">
            <w:pPr>
              <w:spacing w:before="73" w:line="218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个</w:t>
            </w:r>
          </w:p>
        </w:tc>
      </w:tr>
    </w:tbl>
    <w:p w14:paraId="79CF1E8F">
      <w:pPr>
        <w:rPr>
          <w:rFonts w:ascii="Arial"/>
          <w:color w:val="auto"/>
          <w:sz w:val="21"/>
        </w:rPr>
      </w:pPr>
    </w:p>
    <w:p w14:paraId="5FC5BFA4">
      <w:pPr>
        <w:rPr>
          <w:rFonts w:ascii="Arial" w:hAnsi="Arial" w:eastAsia="Arial" w:cs="Arial"/>
          <w:color w:val="auto"/>
          <w:sz w:val="21"/>
          <w:szCs w:val="21"/>
        </w:rPr>
        <w:sectPr>
          <w:footerReference r:id="rId5" w:type="default"/>
          <w:pgSz w:w="11906" w:h="16839"/>
          <w:pgMar w:top="1431" w:right="1785" w:bottom="1149" w:left="1567" w:header="720" w:footer="720" w:gutter="0"/>
          <w:cols w:space="720" w:num="1"/>
        </w:sectPr>
      </w:pPr>
    </w:p>
    <w:p w14:paraId="6451C24C">
      <w:pPr>
        <w:spacing w:before="91"/>
        <w:rPr>
          <w:color w:val="auto"/>
        </w:rPr>
      </w:pPr>
    </w:p>
    <w:tbl>
      <w:tblPr>
        <w:tblStyle w:val="6"/>
        <w:tblW w:w="84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2049"/>
        <w:gridCol w:w="2965"/>
        <w:gridCol w:w="1099"/>
        <w:gridCol w:w="750"/>
        <w:gridCol w:w="854"/>
      </w:tblGrid>
      <w:tr w14:paraId="0AA5DC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85" w:type="dxa"/>
            <w:shd w:val="clear" w:color="auto" w:fill="F2F2F2"/>
            <w:vAlign w:val="top"/>
          </w:tcPr>
          <w:p w14:paraId="7C81C65C">
            <w:pPr>
              <w:spacing w:before="98" w:line="178" w:lineRule="auto"/>
              <w:ind w:left="26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77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1493D28E">
            <w:pPr>
              <w:spacing w:before="72" w:line="216" w:lineRule="auto"/>
              <w:ind w:left="31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选手及评委桌定制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763ADDBA">
            <w:pPr>
              <w:spacing w:before="72" w:line="215" w:lineRule="auto"/>
              <w:ind w:left="229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18"/>
                <w:szCs w:val="18"/>
              </w:rPr>
              <w:t>选手桌及评委席木制作烤漆工艺</w:t>
            </w:r>
          </w:p>
        </w:tc>
        <w:tc>
          <w:tcPr>
            <w:tcW w:w="1099" w:type="dxa"/>
            <w:vAlign w:val="top"/>
          </w:tcPr>
          <w:p w14:paraId="6BCD3958">
            <w:pPr>
              <w:spacing w:before="72" w:line="236" w:lineRule="auto"/>
              <w:ind w:left="34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1m*6m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353E71A3">
            <w:pPr>
              <w:spacing w:before="95" w:line="180" w:lineRule="auto"/>
              <w:ind w:left="34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1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7183FA91">
            <w:pPr>
              <w:spacing w:before="71" w:line="221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套</w:t>
            </w:r>
          </w:p>
        </w:tc>
      </w:tr>
      <w:tr w14:paraId="45B053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5" w:type="dxa"/>
            <w:shd w:val="clear" w:color="auto" w:fill="F2F2F2"/>
            <w:vAlign w:val="top"/>
          </w:tcPr>
          <w:p w14:paraId="0310DB58">
            <w:pPr>
              <w:spacing w:before="93" w:line="181" w:lineRule="auto"/>
              <w:ind w:left="26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78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3C2579CC">
            <w:pPr>
              <w:spacing w:before="70" w:line="217" w:lineRule="auto"/>
              <w:ind w:left="756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椅背贴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7FE05B23">
            <w:pPr>
              <w:spacing w:before="70" w:line="217" w:lineRule="auto"/>
              <w:ind w:left="1039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不干胶背贴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5168E285">
            <w:pPr>
              <w:spacing w:before="70" w:line="236" w:lineRule="auto"/>
              <w:ind w:left="251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10*20cm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524D7E32">
            <w:pPr>
              <w:spacing w:before="93" w:line="181" w:lineRule="auto"/>
              <w:ind w:left="25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500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2012BD19">
            <w:pPr>
              <w:spacing w:before="69" w:line="218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个</w:t>
            </w:r>
          </w:p>
        </w:tc>
      </w:tr>
      <w:tr w14:paraId="3BC43A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5" w:type="dxa"/>
            <w:shd w:val="clear" w:color="auto" w:fill="F2F2F2"/>
            <w:vAlign w:val="top"/>
          </w:tcPr>
          <w:p w14:paraId="7404BAA9">
            <w:pPr>
              <w:spacing w:before="93" w:line="181" w:lineRule="auto"/>
              <w:ind w:left="26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79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4761A4A1">
            <w:pPr>
              <w:spacing w:before="69" w:line="218" w:lineRule="auto"/>
              <w:ind w:left="671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会议议程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7B8E313C">
            <w:pPr>
              <w:spacing w:before="69" w:line="218" w:lineRule="auto"/>
              <w:ind w:left="101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18"/>
                <w:szCs w:val="18"/>
              </w:rPr>
              <w:t>A4，200G</w:t>
            </w:r>
            <w:r>
              <w:rPr>
                <w:rFonts w:ascii="仿宋" w:hAnsi="仿宋" w:eastAsia="仿宋" w:cs="仿宋"/>
                <w:color w:val="auto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1"/>
                <w:sz w:val="18"/>
                <w:szCs w:val="18"/>
              </w:rPr>
              <w:t>铜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747B621E">
            <w:pPr>
              <w:spacing w:before="91" w:line="181" w:lineRule="auto"/>
              <w:ind w:left="466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A4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47A442B3">
            <w:pPr>
              <w:spacing w:before="93" w:line="181" w:lineRule="auto"/>
              <w:ind w:left="299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80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773EAB8F">
            <w:pPr>
              <w:spacing w:before="69" w:line="218" w:lineRule="auto"/>
              <w:ind w:left="35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张</w:t>
            </w:r>
          </w:p>
        </w:tc>
      </w:tr>
      <w:tr w14:paraId="1B43AA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5" w:type="dxa"/>
            <w:shd w:val="clear" w:color="auto" w:fill="F2F2F2"/>
            <w:vAlign w:val="top"/>
          </w:tcPr>
          <w:p w14:paraId="3521E02C">
            <w:pPr>
              <w:spacing w:before="92" w:line="181" w:lineRule="auto"/>
              <w:ind w:left="26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80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23EAF503">
            <w:pPr>
              <w:spacing w:before="69" w:line="215" w:lineRule="auto"/>
              <w:ind w:left="671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会旗制作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363431BD">
            <w:pPr>
              <w:spacing w:before="69" w:line="215" w:lineRule="auto"/>
              <w:ind w:left="67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会旗制作，包含旗杆</w:t>
            </w:r>
          </w:p>
        </w:tc>
        <w:tc>
          <w:tcPr>
            <w:tcW w:w="1099" w:type="dxa"/>
            <w:vAlign w:val="top"/>
          </w:tcPr>
          <w:p w14:paraId="380DB4C5">
            <w:pPr>
              <w:spacing w:before="69" w:line="236" w:lineRule="auto"/>
              <w:ind w:left="15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240*160cm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2816F19C">
            <w:pPr>
              <w:spacing w:before="92" w:line="181" w:lineRule="auto"/>
              <w:ind w:left="256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100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371CAE1B">
            <w:pPr>
              <w:spacing w:before="69" w:line="221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套</w:t>
            </w:r>
          </w:p>
        </w:tc>
      </w:tr>
      <w:tr w14:paraId="468F51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5" w:type="dxa"/>
            <w:shd w:val="clear" w:color="auto" w:fill="F2F2F2"/>
            <w:vAlign w:val="top"/>
          </w:tcPr>
          <w:p w14:paraId="0D69228E">
            <w:pPr>
              <w:spacing w:before="92" w:line="181" w:lineRule="auto"/>
              <w:ind w:left="26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81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0A285BE1">
            <w:pPr>
              <w:spacing w:before="69" w:line="217" w:lineRule="auto"/>
              <w:ind w:left="311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颁奖现场引导礼仪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4CC617FC">
            <w:pPr>
              <w:spacing w:before="69" w:line="217" w:lineRule="auto"/>
              <w:ind w:left="121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含彩排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2D341911">
            <w:pPr>
              <w:spacing w:before="68" w:line="220" w:lineRule="auto"/>
              <w:ind w:left="41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1"/>
                <w:sz w:val="18"/>
                <w:szCs w:val="18"/>
              </w:rPr>
              <w:t>3</w:t>
            </w:r>
            <w:r>
              <w:rPr>
                <w:rFonts w:ascii="仿宋" w:hAnsi="仿宋" w:eastAsia="仿宋" w:cs="仿宋"/>
                <w:color w:val="auto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11"/>
                <w:sz w:val="18"/>
                <w:szCs w:val="18"/>
              </w:rPr>
              <w:t>天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5B157E9C">
            <w:pPr>
              <w:spacing w:before="91" w:line="180" w:lineRule="auto"/>
              <w:ind w:left="30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9"/>
                <w:sz w:val="18"/>
                <w:szCs w:val="18"/>
              </w:rPr>
              <w:t>12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2ACB21DC">
            <w:pPr>
              <w:spacing w:before="68" w:line="218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个</w:t>
            </w:r>
          </w:p>
        </w:tc>
      </w:tr>
      <w:tr w14:paraId="5773DD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5" w:type="dxa"/>
            <w:shd w:val="clear" w:color="auto" w:fill="F2F2F2"/>
            <w:vAlign w:val="top"/>
          </w:tcPr>
          <w:p w14:paraId="6D82C0CA">
            <w:pPr>
              <w:spacing w:before="91" w:line="181" w:lineRule="auto"/>
              <w:ind w:left="26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82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6498EBD3">
            <w:pPr>
              <w:spacing w:before="68" w:line="215" w:lineRule="auto"/>
              <w:ind w:left="425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214</w:t>
            </w:r>
            <w:r>
              <w:rPr>
                <w:rFonts w:ascii="仿宋" w:hAnsi="仿宋" w:eastAsia="仿宋" w:cs="仿宋"/>
                <w:color w:val="auto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两侧背景布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10961D04">
            <w:pPr>
              <w:spacing w:before="68" w:line="218" w:lineRule="auto"/>
              <w:ind w:left="687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1.8m*3m，每套</w:t>
            </w:r>
            <w:r>
              <w:rPr>
                <w:rFonts w:ascii="仿宋" w:hAnsi="仿宋" w:eastAsia="仿宋" w:cs="仿宋"/>
                <w:color w:val="auto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10</w:t>
            </w:r>
            <w:r>
              <w:rPr>
                <w:rFonts w:ascii="仿宋" w:hAnsi="仿宋" w:eastAsia="仿宋" w:cs="仿宋"/>
                <w:color w:val="auto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条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4E619FF7">
            <w:pPr>
              <w:spacing w:before="68" w:line="236" w:lineRule="auto"/>
              <w:ind w:left="345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30*3m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00E5B27A">
            <w:pPr>
              <w:spacing w:before="91" w:line="180" w:lineRule="auto"/>
              <w:ind w:left="34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2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3AF6F2E9">
            <w:pPr>
              <w:spacing w:before="68" w:line="221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套</w:t>
            </w:r>
          </w:p>
        </w:tc>
      </w:tr>
      <w:tr w14:paraId="32B276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5" w:type="dxa"/>
            <w:shd w:val="clear" w:color="auto" w:fill="F2F2F2"/>
            <w:vAlign w:val="top"/>
          </w:tcPr>
          <w:p w14:paraId="6D9955CA">
            <w:pPr>
              <w:spacing w:before="91" w:line="181" w:lineRule="auto"/>
              <w:ind w:left="26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83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1DEBE167">
            <w:pPr>
              <w:spacing w:before="68" w:line="217" w:lineRule="auto"/>
              <w:ind w:left="76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签约本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17F5CED3">
            <w:pPr>
              <w:spacing w:before="68" w:line="216" w:lineRule="auto"/>
              <w:ind w:left="321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18"/>
                <w:szCs w:val="18"/>
              </w:rPr>
              <w:t>签约使用，包含签约协议打印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3A8705F3">
            <w:pPr>
              <w:spacing w:before="67" w:line="218" w:lineRule="auto"/>
              <w:ind w:left="26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A4</w:t>
            </w:r>
            <w:r>
              <w:rPr>
                <w:rFonts w:ascii="仿宋" w:hAnsi="仿宋" w:eastAsia="仿宋" w:cs="仿宋"/>
                <w:color w:val="auto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尺寸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2D296268">
            <w:pPr>
              <w:spacing w:before="91" w:line="180" w:lineRule="auto"/>
              <w:ind w:left="29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24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2B03C462">
            <w:pPr>
              <w:spacing w:before="67" w:line="221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套</w:t>
            </w:r>
          </w:p>
        </w:tc>
      </w:tr>
      <w:tr w14:paraId="060FE4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5" w:type="dxa"/>
            <w:shd w:val="clear" w:color="auto" w:fill="F2F2F2"/>
            <w:vAlign w:val="top"/>
          </w:tcPr>
          <w:p w14:paraId="37A2ABA8">
            <w:pPr>
              <w:spacing w:before="93" w:line="181" w:lineRule="auto"/>
              <w:ind w:left="26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84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64CCD056">
            <w:pPr>
              <w:spacing w:before="70" w:line="217" w:lineRule="auto"/>
              <w:ind w:left="76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签约桌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7A9A82FF">
            <w:pPr>
              <w:spacing w:before="70" w:line="215" w:lineRule="auto"/>
              <w:ind w:left="409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18"/>
                <w:szCs w:val="18"/>
              </w:rPr>
              <w:t>长桌及桌布（工大蓝桌布）</w:t>
            </w:r>
          </w:p>
        </w:tc>
        <w:tc>
          <w:tcPr>
            <w:tcW w:w="1099" w:type="dxa"/>
            <w:vAlign w:val="top"/>
          </w:tcPr>
          <w:p w14:paraId="6F71396C">
            <w:pPr>
              <w:spacing w:before="70" w:line="235" w:lineRule="auto"/>
              <w:ind w:left="16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1.2m*40cm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2ACE2CE5">
            <w:pPr>
              <w:spacing w:before="93" w:line="181" w:lineRule="auto"/>
              <w:ind w:left="345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6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6E6E291E">
            <w:pPr>
              <w:spacing w:before="69" w:line="221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套</w:t>
            </w:r>
          </w:p>
        </w:tc>
      </w:tr>
      <w:tr w14:paraId="2B038F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5" w:type="dxa"/>
            <w:shd w:val="clear" w:color="auto" w:fill="F2F2F2"/>
            <w:vAlign w:val="top"/>
          </w:tcPr>
          <w:p w14:paraId="0A7E5FAD">
            <w:pPr>
              <w:spacing w:before="93" w:line="181" w:lineRule="auto"/>
              <w:ind w:left="26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85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0C90F44D">
            <w:pPr>
              <w:spacing w:before="69" w:line="215" w:lineRule="auto"/>
              <w:ind w:left="135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可穿戴吉祥物大头布偶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0898B10D">
            <w:pPr>
              <w:spacing w:before="69" w:line="217" w:lineRule="auto"/>
              <w:ind w:left="100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大头套+衣服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1CEE2276">
            <w:pPr>
              <w:spacing w:before="69" w:line="237" w:lineRule="auto"/>
              <w:ind w:left="426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&gt;2m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20C08A56">
            <w:pPr>
              <w:spacing w:before="92" w:line="180" w:lineRule="auto"/>
              <w:ind w:left="34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4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16AE35EB">
            <w:pPr>
              <w:spacing w:before="69" w:line="221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套</w:t>
            </w:r>
          </w:p>
        </w:tc>
      </w:tr>
      <w:tr w14:paraId="4A68B2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5" w:type="dxa"/>
            <w:shd w:val="clear" w:color="auto" w:fill="F2F2F2"/>
            <w:vAlign w:val="top"/>
          </w:tcPr>
          <w:p w14:paraId="034D424D">
            <w:pPr>
              <w:spacing w:before="92" w:line="181" w:lineRule="auto"/>
              <w:ind w:left="26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86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763FB2A8">
            <w:pPr>
              <w:spacing w:before="69" w:line="216" w:lineRule="auto"/>
              <w:ind w:left="67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开闭幕票</w:t>
            </w:r>
          </w:p>
        </w:tc>
        <w:tc>
          <w:tcPr>
            <w:tcW w:w="2965" w:type="dxa"/>
            <w:vAlign w:val="top"/>
          </w:tcPr>
          <w:p w14:paraId="296207FE">
            <w:pPr>
              <w:spacing w:before="69" w:line="218" w:lineRule="auto"/>
              <w:ind w:left="121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铜版纸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077168E8">
            <w:pPr>
              <w:spacing w:before="69" w:line="236" w:lineRule="auto"/>
              <w:ind w:left="251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10*20cm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2AFA75D4">
            <w:pPr>
              <w:spacing w:before="92" w:line="181" w:lineRule="auto"/>
              <w:ind w:left="21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1000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3E6F4906">
            <w:pPr>
              <w:spacing w:before="69" w:line="218" w:lineRule="auto"/>
              <w:ind w:left="35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张</w:t>
            </w:r>
          </w:p>
        </w:tc>
      </w:tr>
      <w:tr w14:paraId="13D4D3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5" w:type="dxa"/>
            <w:shd w:val="clear" w:color="auto" w:fill="F2F2F2"/>
            <w:vAlign w:val="top"/>
          </w:tcPr>
          <w:p w14:paraId="264CE465">
            <w:pPr>
              <w:spacing w:before="92" w:line="181" w:lineRule="auto"/>
              <w:ind w:left="26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87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46108E9C">
            <w:pPr>
              <w:spacing w:before="69" w:line="217" w:lineRule="auto"/>
              <w:ind w:left="859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0"/>
                <w:sz w:val="18"/>
                <w:szCs w:val="18"/>
              </w:rPr>
              <w:t>奖牌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369A2E19">
            <w:pPr>
              <w:spacing w:before="92" w:line="181" w:lineRule="auto"/>
              <w:ind w:left="1167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18"/>
                <w:szCs w:val="18"/>
              </w:rPr>
              <w:t>W50-H35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158D3415">
            <w:pPr>
              <w:spacing w:before="92" w:line="181" w:lineRule="auto"/>
              <w:ind w:left="235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18"/>
                <w:szCs w:val="18"/>
              </w:rPr>
              <w:t>W50-H35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3C33C158">
            <w:pPr>
              <w:spacing w:before="92" w:line="181" w:lineRule="auto"/>
              <w:ind w:left="345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6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4C1CC943">
            <w:pPr>
              <w:spacing w:before="68" w:line="218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个</w:t>
            </w:r>
          </w:p>
        </w:tc>
      </w:tr>
      <w:tr w14:paraId="3C2ED7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5" w:type="dxa"/>
            <w:shd w:val="clear" w:color="auto" w:fill="F2F2F2"/>
            <w:vAlign w:val="top"/>
          </w:tcPr>
          <w:p w14:paraId="74A7A9D7">
            <w:pPr>
              <w:spacing w:before="91" w:line="181" w:lineRule="auto"/>
              <w:ind w:left="26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88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2C1C3541">
            <w:pPr>
              <w:spacing w:before="68" w:line="217" w:lineRule="auto"/>
              <w:ind w:left="859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0"/>
                <w:sz w:val="18"/>
                <w:szCs w:val="18"/>
              </w:rPr>
              <w:t>奖杯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31664D13">
            <w:pPr>
              <w:spacing w:before="68" w:line="219" w:lineRule="auto"/>
              <w:ind w:left="102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亚克力</w:t>
            </w:r>
            <w:r>
              <w:rPr>
                <w:rFonts w:ascii="仿宋" w:hAnsi="仿宋" w:eastAsia="仿宋" w:cs="仿宋"/>
                <w:color w:val="auto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30cm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12BBBC55">
            <w:pPr>
              <w:spacing w:before="91" w:line="181" w:lineRule="auto"/>
              <w:ind w:left="389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30cm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6CC4DB3D">
            <w:pPr>
              <w:spacing w:before="91" w:line="180" w:lineRule="auto"/>
              <w:ind w:left="34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1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2B63C0AD">
            <w:pPr>
              <w:spacing w:before="68" w:line="218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个</w:t>
            </w:r>
          </w:p>
        </w:tc>
      </w:tr>
      <w:tr w14:paraId="01E94F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5" w:type="dxa"/>
            <w:shd w:val="clear" w:color="auto" w:fill="F2F2F2"/>
            <w:vAlign w:val="top"/>
          </w:tcPr>
          <w:p w14:paraId="22EC785D">
            <w:pPr>
              <w:spacing w:before="91" w:line="181" w:lineRule="auto"/>
              <w:ind w:left="26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89</w:t>
            </w:r>
          </w:p>
        </w:tc>
        <w:tc>
          <w:tcPr>
            <w:tcW w:w="2049" w:type="dxa"/>
            <w:vAlign w:val="top"/>
          </w:tcPr>
          <w:p w14:paraId="1043C7AE">
            <w:pPr>
              <w:spacing w:before="68" w:line="217" w:lineRule="auto"/>
              <w:ind w:left="58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主持人手卡</w:t>
            </w:r>
          </w:p>
        </w:tc>
        <w:tc>
          <w:tcPr>
            <w:tcW w:w="2965" w:type="dxa"/>
            <w:vAlign w:val="top"/>
          </w:tcPr>
          <w:p w14:paraId="700AC3A6">
            <w:pPr>
              <w:spacing w:before="67" w:line="218" w:lineRule="auto"/>
              <w:ind w:left="121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铜版纸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0B1FD8D7">
            <w:pPr>
              <w:spacing w:before="68" w:line="217" w:lineRule="auto"/>
              <w:ind w:left="389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1"/>
                <w:sz w:val="18"/>
                <w:szCs w:val="18"/>
              </w:rPr>
              <w:t>常规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6B1BBB34">
            <w:pPr>
              <w:spacing w:before="91" w:line="181" w:lineRule="auto"/>
              <w:ind w:left="305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0"/>
                <w:sz w:val="18"/>
                <w:szCs w:val="18"/>
              </w:rPr>
              <w:t>30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318525F7">
            <w:pPr>
              <w:spacing w:before="67" w:line="218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个</w:t>
            </w:r>
          </w:p>
        </w:tc>
      </w:tr>
      <w:tr w14:paraId="1D82AA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5" w:type="dxa"/>
            <w:shd w:val="clear" w:color="auto" w:fill="F2F2F2"/>
            <w:vAlign w:val="top"/>
          </w:tcPr>
          <w:p w14:paraId="60E6F3A5">
            <w:pPr>
              <w:spacing w:before="93" w:line="181" w:lineRule="auto"/>
              <w:ind w:left="26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90</w:t>
            </w:r>
          </w:p>
        </w:tc>
        <w:tc>
          <w:tcPr>
            <w:tcW w:w="2049" w:type="dxa"/>
            <w:vAlign w:val="top"/>
          </w:tcPr>
          <w:p w14:paraId="0EE541A4">
            <w:pPr>
              <w:spacing w:before="70" w:line="217" w:lineRule="auto"/>
              <w:ind w:left="66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话筒封套</w:t>
            </w:r>
          </w:p>
        </w:tc>
        <w:tc>
          <w:tcPr>
            <w:tcW w:w="2965" w:type="dxa"/>
            <w:vAlign w:val="top"/>
          </w:tcPr>
          <w:p w14:paraId="73A2C2A6">
            <w:pPr>
              <w:spacing w:before="70" w:line="216" w:lineRule="auto"/>
              <w:ind w:left="901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PVC+定制</w:t>
            </w:r>
            <w:r>
              <w:rPr>
                <w:rFonts w:ascii="仿宋" w:hAnsi="仿宋" w:eastAsia="仿宋" w:cs="仿宋"/>
                <w:color w:val="auto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kt</w:t>
            </w:r>
            <w:r>
              <w:rPr>
                <w:rFonts w:ascii="仿宋" w:hAnsi="仿宋" w:eastAsia="仿宋" w:cs="仿宋"/>
                <w:color w:val="auto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板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55F288CD">
            <w:pPr>
              <w:spacing w:before="93" w:line="183" w:lineRule="auto"/>
              <w:ind w:left="189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18"/>
                <w:szCs w:val="18"/>
              </w:rPr>
              <w:t>W18-H7.5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2B6B21DF">
            <w:pPr>
              <w:spacing w:before="93" w:line="181" w:lineRule="auto"/>
              <w:ind w:left="345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3605BE88">
            <w:pPr>
              <w:spacing w:before="69" w:line="218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个</w:t>
            </w:r>
          </w:p>
        </w:tc>
      </w:tr>
      <w:tr w14:paraId="449EA3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85" w:type="dxa"/>
            <w:shd w:val="clear" w:color="auto" w:fill="F2F2F2"/>
            <w:vAlign w:val="top"/>
          </w:tcPr>
          <w:p w14:paraId="3C25BB4C">
            <w:pPr>
              <w:spacing w:before="160" w:line="181" w:lineRule="auto"/>
              <w:ind w:left="26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91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6682F5CA">
            <w:pPr>
              <w:spacing w:before="137" w:line="217" w:lineRule="auto"/>
              <w:ind w:left="495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丽屏展架标识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7478239A">
            <w:pPr>
              <w:spacing w:before="137" w:line="217" w:lineRule="auto"/>
              <w:ind w:left="111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场地路标指引，欧式丽屏</w:t>
            </w:r>
            <w:r>
              <w:rPr>
                <w:rFonts w:ascii="仿宋" w:hAnsi="仿宋" w:eastAsia="仿宋" w:cs="仿宋"/>
                <w:color w:val="auto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KT</w:t>
            </w:r>
            <w:r>
              <w:rPr>
                <w:rFonts w:ascii="仿宋" w:hAnsi="仿宋" w:eastAsia="仿宋" w:cs="仿宋"/>
                <w:color w:val="auto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板画面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63AA61CF">
            <w:pPr>
              <w:spacing w:before="137" w:line="235" w:lineRule="auto"/>
              <w:ind w:left="16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1.8m*0.8m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5C8D4590">
            <w:pPr>
              <w:spacing w:before="159" w:line="180" w:lineRule="auto"/>
              <w:ind w:left="29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24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5D523D45">
            <w:pPr>
              <w:spacing w:before="136" w:line="218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个</w:t>
            </w:r>
          </w:p>
        </w:tc>
      </w:tr>
      <w:tr w14:paraId="034844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5" w:type="dxa"/>
            <w:shd w:val="clear" w:color="auto" w:fill="F2F2F2"/>
            <w:vAlign w:val="top"/>
          </w:tcPr>
          <w:p w14:paraId="0689753A">
            <w:pPr>
              <w:spacing w:before="91" w:line="181" w:lineRule="auto"/>
              <w:ind w:left="26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92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3049AA40">
            <w:pPr>
              <w:spacing w:before="67" w:line="218" w:lineRule="auto"/>
              <w:ind w:left="671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会议议程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3C98A3FD">
            <w:pPr>
              <w:spacing w:before="68" w:line="210" w:lineRule="auto"/>
              <w:ind w:left="549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资源对接会议程</w:t>
            </w:r>
            <w:r>
              <w:rPr>
                <w:rFonts w:ascii="仿宋" w:hAnsi="仿宋" w:eastAsia="仿宋" w:cs="仿宋"/>
                <w:color w:val="auto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200g</w:t>
            </w:r>
            <w:r>
              <w:rPr>
                <w:rFonts w:ascii="仿宋" w:hAnsi="仿宋" w:eastAsia="仿宋" w:cs="仿宋"/>
                <w:color w:val="auto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铜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12FD9D42">
            <w:pPr>
              <w:spacing w:before="68" w:line="235" w:lineRule="auto"/>
              <w:ind w:left="15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21*29.7cm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5D2374D7">
            <w:pPr>
              <w:spacing w:before="91" w:line="181" w:lineRule="auto"/>
              <w:ind w:left="30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50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509BA992">
            <w:pPr>
              <w:spacing w:before="67" w:line="218" w:lineRule="auto"/>
              <w:ind w:left="35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张</w:t>
            </w:r>
          </w:p>
        </w:tc>
      </w:tr>
      <w:tr w14:paraId="5A8CE2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5" w:type="dxa"/>
            <w:shd w:val="clear" w:color="auto" w:fill="F2F2F2"/>
            <w:vAlign w:val="top"/>
          </w:tcPr>
          <w:p w14:paraId="382F9DFC">
            <w:pPr>
              <w:spacing w:before="249" w:line="181" w:lineRule="auto"/>
              <w:ind w:left="26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93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1F36917A">
            <w:pPr>
              <w:spacing w:before="226" w:line="216" w:lineRule="auto"/>
              <w:ind w:left="359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专家定制</w:t>
            </w:r>
            <w:r>
              <w:rPr>
                <w:rFonts w:ascii="仿宋" w:hAnsi="仿宋" w:eastAsia="仿宋" w:cs="仿宋"/>
                <w:color w:val="auto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POLO</w:t>
            </w:r>
            <w:r>
              <w:rPr>
                <w:rFonts w:ascii="仿宋" w:hAnsi="仿宋" w:eastAsia="仿宋" w:cs="仿宋"/>
                <w:color w:val="auto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衫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76E49852">
            <w:pPr>
              <w:spacing w:before="226" w:line="217" w:lineRule="auto"/>
              <w:ind w:left="59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专家评委酒店签到发放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43C7DE1E">
            <w:pPr>
              <w:spacing w:before="70" w:line="281" w:lineRule="auto"/>
              <w:ind w:left="376" w:right="186" w:hanging="18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个人尺寸</w:t>
            </w:r>
            <w:r>
              <w:rPr>
                <w:rFonts w:ascii="仿宋" w:hAnsi="仿宋" w:eastAsia="仿宋" w:cs="仿宋"/>
                <w:color w:val="auto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定制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5DD19452">
            <w:pPr>
              <w:spacing w:before="249" w:line="181" w:lineRule="auto"/>
              <w:ind w:left="256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130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6128C77A">
            <w:pPr>
              <w:spacing w:before="226" w:line="217" w:lineRule="auto"/>
              <w:ind w:left="34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件</w:t>
            </w:r>
          </w:p>
        </w:tc>
      </w:tr>
      <w:tr w14:paraId="1E34A2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5" w:type="dxa"/>
            <w:shd w:val="clear" w:color="auto" w:fill="F2F2F2"/>
            <w:vAlign w:val="top"/>
          </w:tcPr>
          <w:p w14:paraId="644DA35C">
            <w:pPr>
              <w:spacing w:before="250" w:line="181" w:lineRule="auto"/>
              <w:ind w:left="26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94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54683B12">
            <w:pPr>
              <w:spacing w:before="70" w:line="281" w:lineRule="auto"/>
              <w:ind w:left="943" w:right="107" w:hanging="82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工作人员及志愿者</w:t>
            </w:r>
            <w:r>
              <w:rPr>
                <w:rFonts w:ascii="仿宋" w:hAnsi="仿宋" w:eastAsia="仿宋" w:cs="仿宋"/>
                <w:color w:val="auto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POLO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 xml:space="preserve"> 衫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52319F44">
            <w:pPr>
              <w:spacing w:before="226" w:line="211" w:lineRule="auto"/>
              <w:ind w:left="54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定制白色、蓝色</w:t>
            </w:r>
            <w:r>
              <w:rPr>
                <w:rFonts w:ascii="仿宋" w:hAnsi="仿宋" w:eastAsia="仿宋" w:cs="仿宋"/>
                <w:color w:val="auto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polo</w:t>
            </w:r>
            <w:r>
              <w:rPr>
                <w:rFonts w:ascii="仿宋" w:hAnsi="仿宋" w:eastAsia="仿宋" w:cs="仿宋"/>
                <w:color w:val="auto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衫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70F15C97">
            <w:pPr>
              <w:spacing w:before="70" w:line="281" w:lineRule="auto"/>
              <w:ind w:left="376" w:right="186" w:hanging="18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个人尺寸</w:t>
            </w:r>
            <w:r>
              <w:rPr>
                <w:rFonts w:ascii="仿宋" w:hAnsi="仿宋" w:eastAsia="仿宋" w:cs="仿宋"/>
                <w:color w:val="auto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定制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46588B02">
            <w:pPr>
              <w:spacing w:before="250" w:line="181" w:lineRule="auto"/>
              <w:ind w:left="25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600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4C5E3DB0">
            <w:pPr>
              <w:spacing w:before="226" w:line="217" w:lineRule="auto"/>
              <w:ind w:left="34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件</w:t>
            </w:r>
          </w:p>
        </w:tc>
      </w:tr>
      <w:tr w14:paraId="603AE4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5" w:type="dxa"/>
            <w:shd w:val="clear" w:color="auto" w:fill="F2F2F2"/>
            <w:vAlign w:val="top"/>
          </w:tcPr>
          <w:p w14:paraId="131EAF51">
            <w:pPr>
              <w:spacing w:before="94" w:line="181" w:lineRule="auto"/>
              <w:ind w:left="26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95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18A0638A">
            <w:pPr>
              <w:spacing w:before="71" w:line="217" w:lineRule="auto"/>
              <w:ind w:left="66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遮阳帽子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63F9A3F3">
            <w:pPr>
              <w:spacing w:before="71" w:line="210" w:lineRule="auto"/>
              <w:ind w:left="745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加大赛</w:t>
            </w:r>
            <w:r>
              <w:rPr>
                <w:rFonts w:ascii="仿宋" w:hAnsi="仿宋" w:eastAsia="仿宋" w:cs="仿宋"/>
                <w:color w:val="auto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logo，定制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7634BB92">
            <w:pPr>
              <w:spacing w:before="71" w:line="217" w:lineRule="auto"/>
              <w:ind w:left="389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1"/>
                <w:sz w:val="18"/>
                <w:szCs w:val="18"/>
              </w:rPr>
              <w:t>常规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58559BC0">
            <w:pPr>
              <w:spacing w:before="94" w:line="181" w:lineRule="auto"/>
              <w:ind w:left="25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600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41C79BE8">
            <w:pPr>
              <w:spacing w:before="71" w:line="218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个</w:t>
            </w:r>
          </w:p>
        </w:tc>
      </w:tr>
      <w:tr w14:paraId="70D555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5" w:type="dxa"/>
            <w:shd w:val="clear" w:color="auto" w:fill="F2F2F2"/>
            <w:vAlign w:val="top"/>
          </w:tcPr>
          <w:p w14:paraId="3FF9C404">
            <w:pPr>
              <w:spacing w:before="250" w:line="181" w:lineRule="auto"/>
              <w:ind w:left="26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96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31865B66">
            <w:pPr>
              <w:spacing w:before="227" w:line="217" w:lineRule="auto"/>
              <w:ind w:left="851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裤子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2D48AD48">
            <w:pPr>
              <w:spacing w:before="70" w:line="281" w:lineRule="auto"/>
              <w:ind w:left="1304" w:right="131" w:hanging="1166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18"/>
                <w:szCs w:val="18"/>
              </w:rPr>
              <w:t>定制白色运动裤，校旗入场及礼仪</w:t>
            </w:r>
            <w:r>
              <w:rPr>
                <w:rFonts w:ascii="仿宋" w:hAnsi="仿宋" w:eastAsia="仿宋" w:cs="仿宋"/>
                <w:color w:val="auto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使用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631C5C3C">
            <w:pPr>
              <w:spacing w:before="70" w:line="281" w:lineRule="auto"/>
              <w:ind w:left="376" w:right="186" w:hanging="18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个人尺寸</w:t>
            </w:r>
            <w:r>
              <w:rPr>
                <w:rFonts w:ascii="仿宋" w:hAnsi="仿宋" w:eastAsia="仿宋" w:cs="仿宋"/>
                <w:color w:val="auto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定制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77784E94">
            <w:pPr>
              <w:spacing w:before="250" w:line="181" w:lineRule="auto"/>
              <w:ind w:left="256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100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49E5E8D3">
            <w:pPr>
              <w:spacing w:before="226" w:line="219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条</w:t>
            </w:r>
          </w:p>
        </w:tc>
      </w:tr>
      <w:tr w14:paraId="427EDC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5" w:type="dxa"/>
            <w:shd w:val="clear" w:color="auto" w:fill="F2F2F2"/>
            <w:vAlign w:val="top"/>
          </w:tcPr>
          <w:p w14:paraId="4998ECFF">
            <w:pPr>
              <w:spacing w:before="250" w:line="181" w:lineRule="auto"/>
              <w:ind w:left="26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97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7F1FB39B">
            <w:pPr>
              <w:spacing w:before="227" w:line="217" w:lineRule="auto"/>
              <w:ind w:left="8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裙子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42971CFE">
            <w:pPr>
              <w:spacing w:before="71" w:line="280" w:lineRule="auto"/>
              <w:ind w:left="1395" w:right="131" w:hanging="1257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18"/>
                <w:szCs w:val="18"/>
              </w:rPr>
              <w:t>定制白色裙子，校旗入场及礼仪使</w:t>
            </w:r>
            <w:r>
              <w:rPr>
                <w:rFonts w:ascii="仿宋" w:hAnsi="仿宋" w:eastAsia="仿宋" w:cs="仿宋"/>
                <w:color w:val="auto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用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5C62351E">
            <w:pPr>
              <w:spacing w:before="71" w:line="280" w:lineRule="auto"/>
              <w:ind w:left="376" w:right="186" w:hanging="18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个人尺寸</w:t>
            </w:r>
            <w:r>
              <w:rPr>
                <w:rFonts w:ascii="仿宋" w:hAnsi="仿宋" w:eastAsia="仿宋" w:cs="仿宋"/>
                <w:color w:val="auto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定制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684FA82B">
            <w:pPr>
              <w:spacing w:before="250" w:line="181" w:lineRule="auto"/>
              <w:ind w:left="305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0"/>
                <w:sz w:val="18"/>
                <w:szCs w:val="18"/>
              </w:rPr>
              <w:t>30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068F2AB8">
            <w:pPr>
              <w:spacing w:before="227" w:line="219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条</w:t>
            </w:r>
          </w:p>
        </w:tc>
      </w:tr>
      <w:tr w14:paraId="31A068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5" w:type="dxa"/>
            <w:shd w:val="clear" w:color="auto" w:fill="F2F2F2"/>
            <w:vAlign w:val="top"/>
          </w:tcPr>
          <w:p w14:paraId="57CD0B35">
            <w:pPr>
              <w:spacing w:before="95" w:line="181" w:lineRule="auto"/>
              <w:ind w:left="26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98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5F55B0CA">
            <w:pPr>
              <w:spacing w:before="72" w:line="215" w:lineRule="auto"/>
              <w:ind w:left="761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工作证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7BB5AD8E">
            <w:pPr>
              <w:spacing w:before="71" w:line="211" w:lineRule="auto"/>
              <w:ind w:left="26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1mm</w:t>
            </w:r>
            <w:r>
              <w:rPr>
                <w:rFonts w:ascii="仿宋" w:hAnsi="仿宋" w:eastAsia="仿宋" w:cs="仿宋"/>
                <w:color w:val="auto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厚</w:t>
            </w:r>
            <w:r>
              <w:rPr>
                <w:rFonts w:ascii="仿宋" w:hAnsi="仿宋" w:eastAsia="仿宋" w:cs="仿宋"/>
                <w:color w:val="auto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pvc</w:t>
            </w:r>
            <w:r>
              <w:rPr>
                <w:rFonts w:ascii="仿宋" w:hAnsi="仿宋" w:eastAsia="仿宋" w:cs="仿宋"/>
                <w:color w:val="auto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工作证，含高档挂绳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0872961B">
            <w:pPr>
              <w:spacing w:before="72" w:line="236" w:lineRule="auto"/>
              <w:ind w:left="29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9*13cm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0A1E6299">
            <w:pPr>
              <w:spacing w:before="95" w:line="181" w:lineRule="auto"/>
              <w:ind w:left="209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2800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43659E71">
            <w:pPr>
              <w:spacing w:before="71" w:line="218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个</w:t>
            </w:r>
          </w:p>
        </w:tc>
      </w:tr>
      <w:tr w14:paraId="076DE1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5" w:type="dxa"/>
            <w:shd w:val="clear" w:color="auto" w:fill="F2F2F2"/>
            <w:vAlign w:val="top"/>
          </w:tcPr>
          <w:p w14:paraId="129B7658">
            <w:pPr>
              <w:spacing w:before="253" w:line="181" w:lineRule="auto"/>
              <w:ind w:left="26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99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6346B8EA">
            <w:pPr>
              <w:spacing w:before="229" w:line="218" w:lineRule="auto"/>
              <w:ind w:left="49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选手参赛指南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7648222C">
            <w:pPr>
              <w:spacing w:before="74" w:line="279" w:lineRule="auto"/>
              <w:ind w:left="697" w:right="151" w:hanging="53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封面</w:t>
            </w:r>
            <w:r>
              <w:rPr>
                <w:rFonts w:ascii="仿宋" w:hAnsi="仿宋" w:eastAsia="仿宋" w:cs="仿宋"/>
                <w:color w:val="auto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200g</w:t>
            </w:r>
            <w:r>
              <w:rPr>
                <w:rFonts w:ascii="仿宋" w:hAnsi="仿宋" w:eastAsia="仿宋" w:cs="仿宋"/>
                <w:color w:val="auto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铜版纸覆膜，内页</w:t>
            </w:r>
            <w:r>
              <w:rPr>
                <w:rFonts w:ascii="仿宋" w:hAnsi="仿宋" w:eastAsia="仿宋" w:cs="仿宋"/>
                <w:color w:val="auto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157g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铜，骑马订预计</w:t>
            </w:r>
            <w:r>
              <w:rPr>
                <w:rFonts w:ascii="仿宋" w:hAnsi="仿宋" w:eastAsia="仿宋" w:cs="仿宋"/>
                <w:color w:val="auto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20p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7BD1F906">
            <w:pPr>
              <w:spacing w:before="229" w:line="218" w:lineRule="auto"/>
              <w:ind w:left="26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A4</w:t>
            </w:r>
            <w:r>
              <w:rPr>
                <w:rFonts w:ascii="仿宋" w:hAnsi="仿宋" w:eastAsia="仿宋" w:cs="仿宋"/>
                <w:color w:val="auto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尺寸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2675793E">
            <w:pPr>
              <w:spacing w:before="253" w:line="181" w:lineRule="auto"/>
              <w:ind w:left="209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2800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678CDD5F">
            <w:pPr>
              <w:spacing w:before="230" w:line="217" w:lineRule="auto"/>
              <w:ind w:left="34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本</w:t>
            </w:r>
          </w:p>
        </w:tc>
      </w:tr>
      <w:tr w14:paraId="1869ED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5" w:type="dxa"/>
            <w:shd w:val="clear" w:color="auto" w:fill="F2F2F2"/>
            <w:vAlign w:val="top"/>
          </w:tcPr>
          <w:p w14:paraId="65E9450C">
            <w:pPr>
              <w:spacing w:before="253" w:line="181" w:lineRule="auto"/>
              <w:ind w:left="22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100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015B22A5">
            <w:pPr>
              <w:spacing w:before="230" w:line="216" w:lineRule="auto"/>
              <w:ind w:left="67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定制纸袋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3A834683">
            <w:pPr>
              <w:spacing w:before="229" w:line="210" w:lineRule="auto"/>
              <w:ind w:left="481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250g 白卡覆膜，蓝色绳子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43D44059">
            <w:pPr>
              <w:spacing w:before="72" w:line="280" w:lineRule="auto"/>
              <w:ind w:left="506" w:right="139" w:hanging="341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34*26*10c</w:t>
            </w:r>
            <w:r>
              <w:rPr>
                <w:rFonts w:ascii="仿宋" w:hAnsi="仿宋" w:eastAsia="仿宋" w:cs="仿宋"/>
                <w:color w:val="auto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m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17511A1E">
            <w:pPr>
              <w:spacing w:before="253" w:line="181" w:lineRule="auto"/>
              <w:ind w:left="209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2800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7AFC54CF">
            <w:pPr>
              <w:spacing w:before="229" w:line="218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个</w:t>
            </w:r>
          </w:p>
        </w:tc>
      </w:tr>
      <w:tr w14:paraId="39DF8C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5" w:type="dxa"/>
            <w:shd w:val="clear" w:color="auto" w:fill="F2F2F2"/>
            <w:vAlign w:val="top"/>
          </w:tcPr>
          <w:p w14:paraId="6BD51DA6">
            <w:pPr>
              <w:spacing w:before="252" w:line="181" w:lineRule="auto"/>
              <w:ind w:left="22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101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4C4797FC">
            <w:pPr>
              <w:spacing w:before="229" w:line="215" w:lineRule="auto"/>
              <w:ind w:left="579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定制帆布袋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19C213EA">
            <w:pPr>
              <w:spacing w:before="229" w:line="215" w:lineRule="auto"/>
              <w:ind w:left="104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帆布托特包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5EA311B0">
            <w:pPr>
              <w:spacing w:before="72" w:line="280" w:lineRule="auto"/>
              <w:ind w:left="460" w:right="186" w:hanging="25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帆布托特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 xml:space="preserve"> 包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07159D5C">
            <w:pPr>
              <w:spacing w:before="252" w:line="181" w:lineRule="auto"/>
              <w:ind w:left="256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150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5E0BCA53">
            <w:pPr>
              <w:spacing w:before="229" w:line="218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个</w:t>
            </w:r>
          </w:p>
        </w:tc>
      </w:tr>
      <w:tr w14:paraId="7D35E6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5" w:type="dxa"/>
            <w:shd w:val="clear" w:color="auto" w:fill="F2F2F2"/>
            <w:vAlign w:val="top"/>
          </w:tcPr>
          <w:p w14:paraId="4888D515">
            <w:pPr>
              <w:spacing w:before="96" w:line="181" w:lineRule="auto"/>
              <w:ind w:left="22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102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72303CD1">
            <w:pPr>
              <w:spacing w:before="73" w:line="216" w:lineRule="auto"/>
              <w:ind w:left="62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定制</w:t>
            </w:r>
            <w:r>
              <w:rPr>
                <w:rFonts w:ascii="仿宋" w:hAnsi="仿宋" w:eastAsia="仿宋" w:cs="仿宋"/>
                <w:color w:val="auto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A4</w:t>
            </w:r>
            <w:r>
              <w:rPr>
                <w:rFonts w:ascii="仿宋" w:hAnsi="仿宋" w:eastAsia="仿宋" w:cs="仿宋"/>
                <w:color w:val="auto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纸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6F55A040">
            <w:pPr>
              <w:spacing w:before="72" w:line="210" w:lineRule="auto"/>
              <w:ind w:left="101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加大赛</w:t>
            </w:r>
            <w:r>
              <w:rPr>
                <w:rFonts w:ascii="仿宋" w:hAnsi="仿宋" w:eastAsia="仿宋" w:cs="仿宋"/>
                <w:color w:val="auto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logo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7DC69AD5">
            <w:pPr>
              <w:spacing w:before="72" w:line="218" w:lineRule="auto"/>
              <w:ind w:left="26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A4</w:t>
            </w:r>
            <w:r>
              <w:rPr>
                <w:rFonts w:ascii="仿宋" w:hAnsi="仿宋" w:eastAsia="仿宋" w:cs="仿宋"/>
                <w:color w:val="auto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尺寸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13D7E305">
            <w:pPr>
              <w:spacing w:before="96" w:line="181" w:lineRule="auto"/>
              <w:ind w:left="30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9"/>
                <w:sz w:val="18"/>
                <w:szCs w:val="18"/>
              </w:rPr>
              <w:t>10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721FC119">
            <w:pPr>
              <w:spacing w:before="72" w:line="227" w:lineRule="auto"/>
              <w:ind w:left="337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包</w:t>
            </w:r>
          </w:p>
        </w:tc>
      </w:tr>
      <w:tr w14:paraId="78EE8F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5" w:type="dxa"/>
            <w:shd w:val="clear" w:color="auto" w:fill="F2F2F2"/>
            <w:vAlign w:val="top"/>
          </w:tcPr>
          <w:p w14:paraId="3B4B2738">
            <w:pPr>
              <w:spacing w:before="95" w:line="181" w:lineRule="auto"/>
              <w:ind w:left="22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103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3E1E72B1">
            <w:pPr>
              <w:spacing w:before="72" w:line="217" w:lineRule="auto"/>
              <w:ind w:left="58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面巾纸湿巾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0795B614">
            <w:pPr>
              <w:spacing w:before="72" w:line="216" w:lineRule="auto"/>
              <w:ind w:left="277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心相印一包包含</w:t>
            </w:r>
            <w:r>
              <w:rPr>
                <w:rFonts w:ascii="仿宋" w:hAnsi="仿宋" w:eastAsia="仿宋" w:cs="仿宋"/>
                <w:color w:val="auto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10</w:t>
            </w:r>
            <w:r>
              <w:rPr>
                <w:rFonts w:ascii="仿宋" w:hAnsi="仿宋" w:eastAsia="仿宋" w:cs="仿宋"/>
                <w:color w:val="auto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片单独包装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32D91386">
            <w:pPr>
              <w:spacing w:before="72" w:line="217" w:lineRule="auto"/>
              <w:ind w:left="389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1"/>
                <w:sz w:val="18"/>
                <w:szCs w:val="18"/>
              </w:rPr>
              <w:t>常规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459F49DA">
            <w:pPr>
              <w:spacing w:before="95" w:line="181" w:lineRule="auto"/>
              <w:ind w:left="25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250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56FA8D62">
            <w:pPr>
              <w:spacing w:before="72" w:line="227" w:lineRule="auto"/>
              <w:ind w:left="337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包</w:t>
            </w:r>
          </w:p>
        </w:tc>
      </w:tr>
      <w:tr w14:paraId="0266B9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5" w:type="dxa"/>
            <w:shd w:val="clear" w:color="auto" w:fill="F2F2F2"/>
            <w:vAlign w:val="top"/>
          </w:tcPr>
          <w:p w14:paraId="27C596E8">
            <w:pPr>
              <w:spacing w:before="95" w:line="181" w:lineRule="auto"/>
              <w:ind w:left="22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104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51B49527">
            <w:pPr>
              <w:spacing w:before="72" w:line="216" w:lineRule="auto"/>
              <w:ind w:left="579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矿泉水定制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4107D30C">
            <w:pPr>
              <w:spacing w:before="71" w:line="219" w:lineRule="auto"/>
              <w:ind w:left="1105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加大赛</w:t>
            </w:r>
            <w:r>
              <w:rPr>
                <w:rFonts w:ascii="仿宋" w:hAnsi="仿宋" w:eastAsia="仿宋" w:cs="仿宋"/>
                <w:color w:val="auto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KV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4556AFEF">
            <w:pPr>
              <w:spacing w:before="95" w:line="181" w:lineRule="auto"/>
              <w:ind w:left="345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330ML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7181BAAB">
            <w:pPr>
              <w:spacing w:before="95" w:line="181" w:lineRule="auto"/>
              <w:ind w:left="20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4000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40A4B7BB">
            <w:pPr>
              <w:spacing w:before="71" w:line="221" w:lineRule="auto"/>
              <w:ind w:left="345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瓶</w:t>
            </w:r>
          </w:p>
        </w:tc>
      </w:tr>
      <w:tr w14:paraId="16FA4C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5" w:type="dxa"/>
            <w:shd w:val="clear" w:color="auto" w:fill="F2F2F2"/>
            <w:vAlign w:val="top"/>
          </w:tcPr>
          <w:p w14:paraId="7FB3A09C">
            <w:pPr>
              <w:spacing w:before="97" w:line="181" w:lineRule="auto"/>
              <w:ind w:left="22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105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61481707">
            <w:pPr>
              <w:spacing w:before="74" w:line="217" w:lineRule="auto"/>
              <w:ind w:left="846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插排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68FD3574">
            <w:pPr>
              <w:spacing w:before="74" w:line="217" w:lineRule="auto"/>
              <w:ind w:left="108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公牛</w:t>
            </w:r>
            <w:r>
              <w:rPr>
                <w:rFonts w:ascii="仿宋" w:hAnsi="仿宋" w:eastAsia="仿宋" w:cs="仿宋"/>
                <w:color w:val="auto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12</w:t>
            </w:r>
            <w:r>
              <w:rPr>
                <w:rFonts w:ascii="仿宋" w:hAnsi="仿宋" w:eastAsia="仿宋" w:cs="仿宋"/>
                <w:color w:val="auto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孔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2295760B">
            <w:pPr>
              <w:spacing w:before="74" w:line="217" w:lineRule="auto"/>
              <w:ind w:left="37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公牛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0D95C60D">
            <w:pPr>
              <w:spacing w:before="97" w:line="181" w:lineRule="auto"/>
              <w:ind w:left="30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</w:rPr>
              <w:t>50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64633964">
            <w:pPr>
              <w:spacing w:before="73" w:line="218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个</w:t>
            </w:r>
          </w:p>
        </w:tc>
      </w:tr>
      <w:tr w14:paraId="64B50E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5" w:type="dxa"/>
            <w:shd w:val="clear" w:color="auto" w:fill="F2F2F2"/>
            <w:vAlign w:val="top"/>
          </w:tcPr>
          <w:p w14:paraId="67FA6EC2">
            <w:pPr>
              <w:spacing w:before="97" w:line="181" w:lineRule="auto"/>
              <w:ind w:left="22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106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6E4AAEDB">
            <w:pPr>
              <w:spacing w:before="74" w:line="216" w:lineRule="auto"/>
              <w:ind w:left="579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定制签字笔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718DF700">
            <w:pPr>
              <w:spacing w:before="73" w:line="217" w:lineRule="auto"/>
              <w:ind w:left="1036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加大赛标识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72E61E17">
            <w:pPr>
              <w:spacing w:before="73" w:line="220" w:lineRule="auto"/>
              <w:ind w:left="229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0.5mm</w:t>
            </w:r>
            <w:r>
              <w:rPr>
                <w:rFonts w:ascii="仿宋" w:hAnsi="仿宋" w:eastAsia="仿宋" w:cs="仿宋"/>
                <w:color w:val="auto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黑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4CABD98C">
            <w:pPr>
              <w:spacing w:before="97" w:line="181" w:lineRule="auto"/>
              <w:ind w:left="209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2800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6A74DC3C">
            <w:pPr>
              <w:spacing w:before="73" w:line="219" w:lineRule="auto"/>
              <w:ind w:left="347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支</w:t>
            </w:r>
          </w:p>
        </w:tc>
      </w:tr>
      <w:tr w14:paraId="3081D8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5" w:type="dxa"/>
            <w:shd w:val="clear" w:color="auto" w:fill="F2F2F2"/>
            <w:vAlign w:val="top"/>
          </w:tcPr>
          <w:p w14:paraId="0A5A0B2A">
            <w:pPr>
              <w:spacing w:before="96" w:line="181" w:lineRule="auto"/>
              <w:ind w:left="22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107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7F0F1F44">
            <w:pPr>
              <w:spacing w:before="73" w:line="217" w:lineRule="auto"/>
              <w:ind w:right="17"/>
              <w:jc w:val="right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</w:rPr>
              <w:t>纪念品（所有赛事人员）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452DF890">
            <w:pPr>
              <w:spacing w:before="73" w:line="215" w:lineRule="auto"/>
              <w:ind w:left="481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2025</w:t>
            </w:r>
            <w:r>
              <w:rPr>
                <w:rFonts w:ascii="仿宋" w:hAnsi="仿宋" w:eastAsia="仿宋" w:cs="仿宋"/>
                <w:color w:val="auto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版吉祥物定制钥匙扣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76515079">
            <w:pPr>
              <w:spacing w:before="73" w:line="217" w:lineRule="auto"/>
              <w:ind w:left="209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常规尺寸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7CAFF377">
            <w:pPr>
              <w:spacing w:before="96" w:line="181" w:lineRule="auto"/>
              <w:ind w:left="209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2800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081BFCD6">
            <w:pPr>
              <w:spacing w:before="73" w:line="218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个</w:t>
            </w:r>
          </w:p>
        </w:tc>
      </w:tr>
      <w:tr w14:paraId="07BB3E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85" w:type="dxa"/>
            <w:shd w:val="clear" w:color="auto" w:fill="F2F2F2"/>
            <w:vAlign w:val="top"/>
          </w:tcPr>
          <w:p w14:paraId="21610F88">
            <w:pPr>
              <w:spacing w:before="96" w:line="181" w:lineRule="auto"/>
              <w:ind w:left="22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108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5E947FA0">
            <w:pPr>
              <w:spacing w:before="72" w:line="218" w:lineRule="auto"/>
              <w:ind w:left="22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纪念品（专家嘉宾）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4DB20F51">
            <w:pPr>
              <w:spacing w:before="73" w:line="217" w:lineRule="auto"/>
              <w:ind w:left="59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专家评委酒店签到发放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3176EFC3">
            <w:pPr>
              <w:spacing w:before="73" w:line="217" w:lineRule="auto"/>
              <w:ind w:left="209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常规尺寸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13631F44">
            <w:pPr>
              <w:spacing w:before="96" w:line="181" w:lineRule="auto"/>
              <w:ind w:left="256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150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49382FD3">
            <w:pPr>
              <w:spacing w:before="72" w:line="218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个</w:t>
            </w:r>
          </w:p>
        </w:tc>
      </w:tr>
    </w:tbl>
    <w:p w14:paraId="6CD571B0">
      <w:pPr>
        <w:rPr>
          <w:rFonts w:ascii="Arial" w:hAnsi="Arial" w:eastAsia="Arial" w:cs="Arial"/>
          <w:color w:val="auto"/>
          <w:sz w:val="21"/>
          <w:szCs w:val="21"/>
        </w:rPr>
        <w:sectPr>
          <w:footerReference r:id="rId6" w:type="default"/>
          <w:pgSz w:w="11906" w:h="16839"/>
          <w:pgMar w:top="1431" w:right="1785" w:bottom="1151" w:left="1567" w:header="720" w:footer="720" w:gutter="0"/>
          <w:cols w:space="720" w:num="1"/>
        </w:sectPr>
      </w:pPr>
    </w:p>
    <w:p w14:paraId="27A572CE">
      <w:pPr>
        <w:spacing w:before="91"/>
        <w:rPr>
          <w:color w:val="auto"/>
        </w:rPr>
      </w:pPr>
    </w:p>
    <w:tbl>
      <w:tblPr>
        <w:tblStyle w:val="6"/>
        <w:tblW w:w="84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2049"/>
        <w:gridCol w:w="2965"/>
        <w:gridCol w:w="1099"/>
        <w:gridCol w:w="750"/>
        <w:gridCol w:w="854"/>
      </w:tblGrid>
      <w:tr w14:paraId="41E211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1" w:hRule="atLeast"/>
        </w:trPr>
        <w:tc>
          <w:tcPr>
            <w:tcW w:w="685" w:type="dxa"/>
            <w:shd w:val="clear" w:color="auto" w:fill="F2F2F2"/>
            <w:vAlign w:val="top"/>
          </w:tcPr>
          <w:p w14:paraId="6D117D2C">
            <w:pPr>
              <w:spacing w:before="95" w:line="181" w:lineRule="auto"/>
              <w:ind w:left="22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109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64E81A10">
            <w:pPr>
              <w:spacing w:before="71" w:line="219" w:lineRule="auto"/>
              <w:ind w:left="85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纸抽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465B810E">
            <w:pPr>
              <w:spacing w:before="72" w:line="216" w:lineRule="auto"/>
              <w:ind w:left="88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</w:rPr>
              <w:t>比赛各环节备用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06CA2181">
            <w:pPr>
              <w:spacing w:before="72" w:line="217" w:lineRule="auto"/>
              <w:ind w:left="389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1"/>
                <w:sz w:val="18"/>
                <w:szCs w:val="18"/>
              </w:rPr>
              <w:t>常规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24CAB1EA">
            <w:pPr>
              <w:spacing w:before="95" w:line="181" w:lineRule="auto"/>
              <w:ind w:left="256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100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371B0E72">
            <w:pPr>
              <w:spacing w:before="71" w:line="224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盒</w:t>
            </w:r>
          </w:p>
        </w:tc>
      </w:tr>
      <w:tr w14:paraId="1449ED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85" w:type="dxa"/>
            <w:shd w:val="clear" w:color="auto" w:fill="F2F2F2"/>
            <w:vAlign w:val="top"/>
          </w:tcPr>
          <w:p w14:paraId="341037D8">
            <w:pPr>
              <w:spacing w:before="93" w:line="181" w:lineRule="auto"/>
              <w:ind w:left="22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110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1AB267F2">
            <w:pPr>
              <w:spacing w:before="69" w:line="219" w:lineRule="auto"/>
              <w:ind w:left="67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工人安装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55DFD1D9">
            <w:pPr>
              <w:spacing w:before="70" w:line="215" w:lineRule="auto"/>
              <w:ind w:left="490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18"/>
                <w:szCs w:val="18"/>
              </w:rPr>
              <w:t>包含所有物料安装及拆除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111FBA70">
            <w:pPr>
              <w:spacing w:before="70" w:line="217" w:lineRule="auto"/>
              <w:ind w:left="37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全部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1D1193A8">
            <w:pPr>
              <w:spacing w:before="93" w:line="180" w:lineRule="auto"/>
              <w:ind w:left="34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1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20383F71">
            <w:pPr>
              <w:spacing w:before="69" w:line="219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项</w:t>
            </w:r>
          </w:p>
        </w:tc>
      </w:tr>
      <w:tr w14:paraId="72A984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85" w:type="dxa"/>
            <w:shd w:val="clear" w:color="auto" w:fill="F2F2F2"/>
            <w:vAlign w:val="top"/>
          </w:tcPr>
          <w:p w14:paraId="2C42B9B0">
            <w:pPr>
              <w:spacing w:before="93" w:line="180" w:lineRule="auto"/>
              <w:ind w:left="22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111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63FAF294">
            <w:pPr>
              <w:spacing w:before="70" w:line="215" w:lineRule="auto"/>
              <w:ind w:left="673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物料运输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594F1E42">
            <w:pPr>
              <w:spacing w:before="70" w:line="215" w:lineRule="auto"/>
              <w:ind w:left="675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18"/>
                <w:szCs w:val="18"/>
              </w:rPr>
              <w:t>全流程布展物料运输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27058312">
            <w:pPr>
              <w:spacing w:before="70" w:line="217" w:lineRule="auto"/>
              <w:ind w:left="37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全部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405369C3">
            <w:pPr>
              <w:spacing w:before="93" w:line="180" w:lineRule="auto"/>
              <w:ind w:left="34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1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62BA5F0D">
            <w:pPr>
              <w:spacing w:before="70" w:line="219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项</w:t>
            </w:r>
          </w:p>
        </w:tc>
      </w:tr>
      <w:tr w14:paraId="2DF724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85" w:type="dxa"/>
            <w:shd w:val="clear" w:color="auto" w:fill="F2F2F2"/>
            <w:vAlign w:val="top"/>
          </w:tcPr>
          <w:p w14:paraId="61CD064C">
            <w:pPr>
              <w:spacing w:before="274" w:line="180" w:lineRule="auto"/>
              <w:ind w:left="22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112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7AEA5332">
            <w:pPr>
              <w:spacing w:before="251" w:line="217" w:lineRule="auto"/>
              <w:ind w:left="759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服务费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6408C05A">
            <w:pPr>
              <w:spacing w:before="95" w:line="294" w:lineRule="auto"/>
              <w:ind w:left="231" w:right="131" w:hanging="101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 w:val="18"/>
                <w:szCs w:val="18"/>
              </w:rPr>
              <w:t>包含前期项目准备，各个环节项目</w:t>
            </w:r>
            <w:r>
              <w:rPr>
                <w:rFonts w:ascii="仿宋" w:hAnsi="仿宋" w:eastAsia="仿宋" w:cs="仿宋"/>
                <w:color w:val="auto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1"/>
                <w:sz w:val="18"/>
                <w:szCs w:val="18"/>
              </w:rPr>
              <w:t>经理项目管理、人力物力管理等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2A62F8E6">
            <w:pPr>
              <w:spacing w:before="251" w:line="218" w:lineRule="auto"/>
              <w:ind w:left="37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全程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1D2A6A43">
            <w:pPr>
              <w:spacing w:before="274" w:line="180" w:lineRule="auto"/>
              <w:ind w:left="34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1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1811B7B7">
            <w:pPr>
              <w:spacing w:before="250" w:line="219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项</w:t>
            </w:r>
          </w:p>
        </w:tc>
      </w:tr>
      <w:tr w14:paraId="7BE8C3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85" w:type="dxa"/>
            <w:shd w:val="clear" w:color="auto" w:fill="F2F2F2"/>
            <w:vAlign w:val="top"/>
          </w:tcPr>
          <w:p w14:paraId="7E52CF9D">
            <w:pPr>
              <w:spacing w:before="94" w:line="181" w:lineRule="auto"/>
              <w:ind w:left="22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113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65A61A36">
            <w:pPr>
              <w:spacing w:before="71" w:line="217" w:lineRule="auto"/>
              <w:ind w:left="49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活动方案策划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1723C872">
            <w:pPr>
              <w:spacing w:before="71" w:line="217" w:lineRule="auto"/>
              <w:ind w:left="777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活动方案整体策划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05C6A7DE">
            <w:pPr>
              <w:spacing w:before="71" w:line="218" w:lineRule="auto"/>
              <w:ind w:left="37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全程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3FEA64FF">
            <w:pPr>
              <w:spacing w:before="94" w:line="180" w:lineRule="auto"/>
              <w:ind w:left="34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1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4A745563">
            <w:pPr>
              <w:spacing w:before="70" w:line="219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项</w:t>
            </w:r>
          </w:p>
        </w:tc>
      </w:tr>
      <w:tr w14:paraId="40AC3E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5" w:type="dxa"/>
            <w:shd w:val="clear" w:color="auto" w:fill="F2F2F2"/>
            <w:vAlign w:val="top"/>
          </w:tcPr>
          <w:p w14:paraId="565E9B99">
            <w:pPr>
              <w:spacing w:before="249" w:line="180" w:lineRule="auto"/>
              <w:ind w:left="22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114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426AD461">
            <w:pPr>
              <w:spacing w:before="227" w:line="217" w:lineRule="auto"/>
              <w:ind w:left="667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</w:rPr>
              <w:t>全案设计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3EB976D2">
            <w:pPr>
              <w:spacing w:before="70" w:line="281" w:lineRule="auto"/>
              <w:ind w:left="1039" w:right="104" w:hanging="925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整体方案效果图，主</w:t>
            </w:r>
            <w:r>
              <w:rPr>
                <w:rFonts w:ascii="仿宋" w:hAnsi="仿宋" w:eastAsia="仿宋" w:cs="仿宋"/>
                <w:color w:val="auto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KV</w:t>
            </w:r>
            <w:r>
              <w:rPr>
                <w:rFonts w:ascii="仿宋" w:hAnsi="仿宋" w:eastAsia="仿宋" w:cs="仿宋"/>
                <w:color w:val="auto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设计，物料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延展设计等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610C0490">
            <w:pPr>
              <w:spacing w:before="226" w:line="218" w:lineRule="auto"/>
              <w:ind w:left="37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全程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278737A6">
            <w:pPr>
              <w:spacing w:before="249" w:line="180" w:lineRule="auto"/>
              <w:ind w:left="34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1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69651AF8">
            <w:pPr>
              <w:spacing w:before="226" w:line="219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项</w:t>
            </w:r>
          </w:p>
        </w:tc>
      </w:tr>
      <w:tr w14:paraId="2685FA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85" w:type="dxa"/>
            <w:shd w:val="clear" w:color="auto" w:fill="F2F2F2"/>
            <w:vAlign w:val="top"/>
          </w:tcPr>
          <w:p w14:paraId="209080F0">
            <w:pPr>
              <w:spacing w:before="97" w:line="181" w:lineRule="auto"/>
              <w:ind w:left="222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</w:rPr>
              <w:t>115</w:t>
            </w:r>
          </w:p>
        </w:tc>
        <w:tc>
          <w:tcPr>
            <w:tcW w:w="2049" w:type="dxa"/>
            <w:shd w:val="clear" w:color="auto" w:fill="F2F2F2"/>
            <w:vAlign w:val="top"/>
          </w:tcPr>
          <w:p w14:paraId="2DB3EA47">
            <w:pPr>
              <w:spacing w:before="74" w:line="217" w:lineRule="auto"/>
              <w:ind w:left="846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税费</w:t>
            </w:r>
          </w:p>
        </w:tc>
        <w:tc>
          <w:tcPr>
            <w:tcW w:w="2965" w:type="dxa"/>
            <w:shd w:val="clear" w:color="auto" w:fill="F2F2F2"/>
            <w:vAlign w:val="top"/>
          </w:tcPr>
          <w:p w14:paraId="0D94E965">
            <w:pPr>
              <w:spacing w:before="74" w:line="217" w:lineRule="auto"/>
              <w:ind w:left="1305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</w:rPr>
              <w:t>税费</w:t>
            </w:r>
          </w:p>
        </w:tc>
        <w:tc>
          <w:tcPr>
            <w:tcW w:w="1099" w:type="dxa"/>
            <w:shd w:val="clear" w:color="auto" w:fill="F2F2F2"/>
            <w:vAlign w:val="top"/>
          </w:tcPr>
          <w:p w14:paraId="7E170728">
            <w:pPr>
              <w:spacing w:before="74" w:line="217" w:lineRule="auto"/>
              <w:ind w:left="37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</w:rPr>
              <w:t>全部</w:t>
            </w:r>
          </w:p>
        </w:tc>
        <w:tc>
          <w:tcPr>
            <w:tcW w:w="750" w:type="dxa"/>
            <w:shd w:val="clear" w:color="auto" w:fill="F2F2F2"/>
            <w:vAlign w:val="top"/>
          </w:tcPr>
          <w:p w14:paraId="06DE5632">
            <w:pPr>
              <w:spacing w:before="96" w:line="180" w:lineRule="auto"/>
              <w:ind w:left="348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1</w:t>
            </w:r>
          </w:p>
        </w:tc>
        <w:tc>
          <w:tcPr>
            <w:tcW w:w="854" w:type="dxa"/>
            <w:shd w:val="clear" w:color="auto" w:fill="F2F2F2"/>
            <w:vAlign w:val="top"/>
          </w:tcPr>
          <w:p w14:paraId="46499A17">
            <w:pPr>
              <w:spacing w:before="73" w:line="219" w:lineRule="auto"/>
              <w:ind w:left="344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auto"/>
                <w:sz w:val="18"/>
                <w:szCs w:val="18"/>
              </w:rPr>
              <w:t>项</w:t>
            </w:r>
          </w:p>
        </w:tc>
      </w:tr>
    </w:tbl>
    <w:p w14:paraId="155B28BC">
      <w:pPr>
        <w:spacing w:before="174" w:line="225" w:lineRule="auto"/>
        <w:outlineLvl w:val="1"/>
        <w:rPr>
          <w:rFonts w:ascii="黑体" w:hAnsi="黑体" w:eastAsia="黑体" w:cs="黑体"/>
          <w:color w:val="auto"/>
          <w:sz w:val="31"/>
          <w:szCs w:val="31"/>
        </w:rPr>
      </w:pPr>
      <w:r>
        <w:rPr>
          <w:rFonts w:hint="eastAsia" w:ascii="黑体" w:hAnsi="黑体" w:eastAsia="黑体" w:cs="黑体"/>
          <w:color w:val="auto"/>
          <w:spacing w:val="9"/>
          <w:sz w:val="31"/>
          <w:szCs w:val="31"/>
        </w:rPr>
        <w:t>★</w:t>
      </w:r>
      <w:r>
        <w:rPr>
          <w:rFonts w:ascii="黑体" w:hAnsi="黑体" w:eastAsia="黑体" w:cs="黑体"/>
          <w:color w:val="auto"/>
          <w:spacing w:val="9"/>
          <w:sz w:val="31"/>
          <w:szCs w:val="31"/>
        </w:rPr>
        <w:t>三、需执行的相关政策合规要求、执行标准和规范要求</w:t>
      </w:r>
    </w:p>
    <w:p w14:paraId="0047EFE8">
      <w:pPr>
        <w:pStyle w:val="2"/>
        <w:spacing w:before="186" w:line="305" w:lineRule="auto"/>
        <w:ind w:left="46" w:firstLine="572"/>
        <w:rPr>
          <w:b w:val="0"/>
          <w:bCs w:val="0"/>
          <w:color w:val="auto"/>
        </w:rPr>
      </w:pPr>
      <w:r>
        <w:rPr>
          <w:rFonts w:hint="eastAsia" w:ascii="黑体" w:hAnsi="黑体" w:eastAsia="黑体" w:cs="黑体"/>
          <w:b w:val="0"/>
          <w:bCs w:val="0"/>
          <w:color w:val="auto"/>
        </w:rPr>
        <w:t>（一）法律法规要求。</w:t>
      </w:r>
      <w:r>
        <w:rPr>
          <w:b w:val="0"/>
          <w:bCs w:val="0"/>
          <w:color w:val="auto"/>
        </w:rPr>
        <w:t xml:space="preserve">乙方须遵守《中华人民共和国民法典》 </w:t>
      </w:r>
      <w:r>
        <w:rPr>
          <w:b w:val="0"/>
          <w:bCs w:val="0"/>
          <w:color w:val="auto"/>
          <w:spacing w:val="10"/>
        </w:rPr>
        <w:t>等相关法律法规，在签订合同、提供服务等方面确保合</w:t>
      </w:r>
      <w:r>
        <w:rPr>
          <w:b w:val="0"/>
          <w:bCs w:val="0"/>
          <w:color w:val="auto"/>
          <w:spacing w:val="9"/>
        </w:rPr>
        <w:t>法合规。</w:t>
      </w:r>
      <w:r>
        <w:rPr>
          <w:b w:val="0"/>
          <w:bCs w:val="0"/>
          <w:color w:val="auto"/>
        </w:rPr>
        <w:t xml:space="preserve"> </w:t>
      </w:r>
      <w:r>
        <w:rPr>
          <w:b w:val="0"/>
          <w:bCs w:val="0"/>
          <w:color w:val="auto"/>
          <w:spacing w:val="5"/>
        </w:rPr>
        <w:t>乙方须按照《税收征收管理法》等规定，依法进行税</w:t>
      </w:r>
      <w:r>
        <w:rPr>
          <w:b w:val="0"/>
          <w:bCs w:val="0"/>
          <w:color w:val="auto"/>
          <w:spacing w:val="4"/>
        </w:rPr>
        <w:t>务登记，按</w:t>
      </w:r>
      <w:r>
        <w:rPr>
          <w:b w:val="0"/>
          <w:bCs w:val="0"/>
          <w:color w:val="auto"/>
        </w:rPr>
        <w:t xml:space="preserve">  </w:t>
      </w:r>
      <w:r>
        <w:rPr>
          <w:b w:val="0"/>
          <w:bCs w:val="0"/>
          <w:color w:val="auto"/>
          <w:spacing w:val="6"/>
        </w:rPr>
        <w:t>时申报和缴纳各项税款，如增值税、企业所得税、</w:t>
      </w:r>
      <w:r>
        <w:rPr>
          <w:b w:val="0"/>
          <w:bCs w:val="0"/>
          <w:color w:val="auto"/>
          <w:spacing w:val="-88"/>
        </w:rPr>
        <w:t xml:space="preserve"> </w:t>
      </w:r>
      <w:r>
        <w:rPr>
          <w:b w:val="0"/>
          <w:bCs w:val="0"/>
          <w:color w:val="auto"/>
          <w:spacing w:val="6"/>
        </w:rPr>
        <w:t>印花税等。</w:t>
      </w:r>
    </w:p>
    <w:p w14:paraId="46EF3B31">
      <w:pPr>
        <w:pStyle w:val="2"/>
        <w:spacing w:before="187" w:line="315" w:lineRule="auto"/>
        <w:ind w:left="31" w:right="153" w:firstLine="666"/>
        <w:rPr>
          <w:b w:val="0"/>
          <w:bCs w:val="0"/>
          <w:color w:val="auto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3"/>
        </w:rPr>
        <w:t>（二）知识产权要求。</w:t>
      </w:r>
      <w:r>
        <w:rPr>
          <w:b w:val="0"/>
          <w:bCs w:val="0"/>
          <w:color w:val="auto"/>
          <w:spacing w:val="3"/>
        </w:rPr>
        <w:t>展位、宣传品、定帧、舞台</w:t>
      </w:r>
      <w:r>
        <w:rPr>
          <w:b w:val="0"/>
          <w:bCs w:val="0"/>
          <w:color w:val="auto"/>
          <w:spacing w:val="2"/>
        </w:rPr>
        <w:t>等所有设</w:t>
      </w:r>
      <w:r>
        <w:rPr>
          <w:b w:val="0"/>
          <w:bCs w:val="0"/>
          <w:color w:val="auto"/>
        </w:rPr>
        <w:t xml:space="preserve"> </w:t>
      </w:r>
      <w:r>
        <w:rPr>
          <w:b w:val="0"/>
          <w:bCs w:val="0"/>
          <w:color w:val="auto"/>
          <w:spacing w:val="5"/>
        </w:rPr>
        <w:t>计，乙方不得侵犯他人知识产权等合法权益。应遵守中华人民共</w:t>
      </w:r>
      <w:r>
        <w:rPr>
          <w:b w:val="0"/>
          <w:bCs w:val="0"/>
          <w:color w:val="auto"/>
          <w:spacing w:val="10"/>
        </w:rPr>
        <w:t xml:space="preserve"> </w:t>
      </w:r>
      <w:r>
        <w:rPr>
          <w:b w:val="0"/>
          <w:bCs w:val="0"/>
          <w:color w:val="auto"/>
          <w:spacing w:val="5"/>
        </w:rPr>
        <w:t>和国相关管理规定要求及关于知识产权的相关规定。因涉及侵犯</w:t>
      </w:r>
      <w:r>
        <w:rPr>
          <w:b w:val="0"/>
          <w:bCs w:val="0"/>
          <w:color w:val="auto"/>
          <w:spacing w:val="10"/>
        </w:rPr>
        <w:t xml:space="preserve"> </w:t>
      </w:r>
      <w:r>
        <w:rPr>
          <w:b w:val="0"/>
          <w:bCs w:val="0"/>
          <w:color w:val="auto"/>
          <w:spacing w:val="5"/>
        </w:rPr>
        <w:t>知识产权事宜引起有关投诉或任何法律纠纷的，乙方应自行承担</w:t>
      </w:r>
      <w:r>
        <w:rPr>
          <w:b w:val="0"/>
          <w:bCs w:val="0"/>
          <w:color w:val="auto"/>
          <w:spacing w:val="10"/>
        </w:rPr>
        <w:t xml:space="preserve"> </w:t>
      </w:r>
      <w:r>
        <w:rPr>
          <w:b w:val="0"/>
          <w:bCs w:val="0"/>
          <w:color w:val="auto"/>
          <w:spacing w:val="5"/>
        </w:rPr>
        <w:t>有关责任和法律后果，给甲方带来损害的，主办方及甲方有权进</w:t>
      </w:r>
      <w:r>
        <w:rPr>
          <w:b w:val="0"/>
          <w:bCs w:val="0"/>
          <w:color w:val="auto"/>
          <w:spacing w:val="12"/>
        </w:rPr>
        <w:t xml:space="preserve"> </w:t>
      </w:r>
      <w:r>
        <w:rPr>
          <w:b w:val="0"/>
          <w:bCs w:val="0"/>
          <w:color w:val="auto"/>
          <w:spacing w:val="4"/>
        </w:rPr>
        <w:t>行追偿。</w:t>
      </w:r>
    </w:p>
    <w:p w14:paraId="52489F49">
      <w:pPr>
        <w:pStyle w:val="2"/>
        <w:spacing w:before="101" w:line="317" w:lineRule="auto"/>
        <w:ind w:firstLine="744" w:firstLineChars="300"/>
        <w:rPr>
          <w:b w:val="0"/>
          <w:bCs w:val="0"/>
          <w:color w:val="auto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4"/>
        </w:rPr>
        <w:t>（三）会议策划与组织要求。</w:t>
      </w:r>
      <w:r>
        <w:rPr>
          <w:b w:val="0"/>
          <w:bCs w:val="0"/>
          <w:color w:val="auto"/>
          <w:spacing w:val="4"/>
        </w:rPr>
        <w:t>策划方案需经甲方审核批准，</w:t>
      </w:r>
      <w:r>
        <w:rPr>
          <w:b w:val="0"/>
          <w:bCs w:val="0"/>
          <w:color w:val="auto"/>
          <w:spacing w:val="13"/>
        </w:rPr>
        <w:t xml:space="preserve"> </w:t>
      </w:r>
      <w:r>
        <w:rPr>
          <w:b w:val="0"/>
          <w:bCs w:val="0"/>
          <w:color w:val="auto"/>
          <w:spacing w:val="5"/>
        </w:rPr>
        <w:t>确保符合甲方期望和要求。对于关键环节，可能还需经过相关部</w:t>
      </w:r>
      <w:r>
        <w:rPr>
          <w:b w:val="0"/>
          <w:bCs w:val="0"/>
          <w:color w:val="auto"/>
          <w:spacing w:val="11"/>
        </w:rPr>
        <w:t xml:space="preserve"> </w:t>
      </w:r>
      <w:r>
        <w:rPr>
          <w:b w:val="0"/>
          <w:bCs w:val="0"/>
          <w:color w:val="auto"/>
          <w:spacing w:val="5"/>
        </w:rPr>
        <w:t>门或领导的审批。乙方须合理安排会议筹备时间，制定详细的时</w:t>
      </w:r>
      <w:r>
        <w:rPr>
          <w:b w:val="0"/>
          <w:bCs w:val="0"/>
          <w:color w:val="auto"/>
          <w:spacing w:val="11"/>
        </w:rPr>
        <w:t xml:space="preserve"> </w:t>
      </w:r>
      <w:r>
        <w:rPr>
          <w:b w:val="0"/>
          <w:bCs w:val="0"/>
          <w:color w:val="auto"/>
          <w:spacing w:val="5"/>
        </w:rPr>
        <w:t>间表，确保各项工作按时完成。乙方对会务服务人员进行专业培</w:t>
      </w:r>
      <w:r>
        <w:rPr>
          <w:b w:val="0"/>
          <w:bCs w:val="0"/>
          <w:color w:val="auto"/>
          <w:spacing w:val="8"/>
        </w:rPr>
        <w:t xml:space="preserve"> </w:t>
      </w:r>
      <w:r>
        <w:rPr>
          <w:b w:val="0"/>
          <w:bCs w:val="0"/>
          <w:color w:val="auto"/>
          <w:spacing w:val="5"/>
        </w:rPr>
        <w:t>训，包括礼仪、沟通技巧、服务流程等方面的培训，确保服务人</w:t>
      </w:r>
      <w:r>
        <w:rPr>
          <w:b w:val="0"/>
          <w:bCs w:val="0"/>
          <w:color w:val="auto"/>
          <w:spacing w:val="2"/>
        </w:rPr>
        <w:t>员的素质和服务水平。乙方合理安排服务人员的工作岗位和职责，</w:t>
      </w:r>
      <w:r>
        <w:rPr>
          <w:b w:val="0"/>
          <w:bCs w:val="0"/>
          <w:color w:val="auto"/>
          <w:spacing w:val="3"/>
        </w:rPr>
        <w:t xml:space="preserve"> </w:t>
      </w:r>
      <w:r>
        <w:rPr>
          <w:b w:val="0"/>
          <w:bCs w:val="0"/>
          <w:color w:val="auto"/>
          <w:spacing w:val="8"/>
        </w:rPr>
        <w:t>确保服务人员能够各司其职，高效协作。</w:t>
      </w:r>
    </w:p>
    <w:p w14:paraId="3072EC95">
      <w:pPr>
        <w:pStyle w:val="2"/>
        <w:spacing w:before="52" w:line="296" w:lineRule="auto"/>
        <w:ind w:right="244" w:firstLine="666"/>
        <w:rPr>
          <w:b w:val="0"/>
          <w:bCs w:val="0"/>
          <w:color w:val="auto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3"/>
        </w:rPr>
        <w:t>（四）财务管理要求。</w:t>
      </w:r>
      <w:r>
        <w:rPr>
          <w:b w:val="0"/>
          <w:bCs w:val="0"/>
          <w:color w:val="auto"/>
          <w:spacing w:val="3"/>
        </w:rPr>
        <w:t>乙方须按照预算进行费用控</w:t>
      </w:r>
      <w:r>
        <w:rPr>
          <w:b w:val="0"/>
          <w:bCs w:val="0"/>
          <w:color w:val="auto"/>
          <w:spacing w:val="2"/>
        </w:rPr>
        <w:t>制，对会</w:t>
      </w:r>
      <w:r>
        <w:rPr>
          <w:b w:val="0"/>
          <w:bCs w:val="0"/>
          <w:color w:val="auto"/>
        </w:rPr>
        <w:t xml:space="preserve"> </w:t>
      </w:r>
      <w:r>
        <w:rPr>
          <w:b w:val="0"/>
          <w:bCs w:val="0"/>
          <w:color w:val="auto"/>
          <w:spacing w:val="5"/>
        </w:rPr>
        <w:t>议过程中的各项费用进行准确核算和记录。在会议结束后，及时</w:t>
      </w:r>
      <w:r>
        <w:rPr>
          <w:b w:val="0"/>
          <w:bCs w:val="0"/>
          <w:color w:val="auto"/>
          <w:spacing w:val="10"/>
        </w:rPr>
        <w:t xml:space="preserve"> </w:t>
      </w:r>
      <w:r>
        <w:rPr>
          <w:b w:val="0"/>
          <w:bCs w:val="0"/>
          <w:color w:val="auto"/>
          <w:spacing w:val="9"/>
        </w:rPr>
        <w:t>向甲方提供费用结算清单，确保费用清晰、透</w:t>
      </w:r>
      <w:r>
        <w:rPr>
          <w:b w:val="0"/>
          <w:bCs w:val="0"/>
          <w:color w:val="auto"/>
          <w:spacing w:val="8"/>
        </w:rPr>
        <w:t>明。</w:t>
      </w:r>
    </w:p>
    <w:p w14:paraId="0CBB60A5">
      <w:pPr>
        <w:pStyle w:val="2"/>
        <w:spacing w:before="185" w:line="306" w:lineRule="auto"/>
        <w:ind w:left="3" w:right="206" w:firstLine="662"/>
        <w:rPr>
          <w:b w:val="0"/>
          <w:bCs w:val="0"/>
          <w:color w:val="auto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2"/>
        </w:rPr>
        <w:t>（五）安全与应急管理要求。</w:t>
      </w:r>
      <w:r>
        <w:rPr>
          <w:b w:val="0"/>
          <w:bCs w:val="0"/>
          <w:color w:val="auto"/>
          <w:spacing w:val="2"/>
        </w:rPr>
        <w:t>赛事期间所有物料搭撤建，乙</w:t>
      </w:r>
      <w:r>
        <w:rPr>
          <w:b w:val="0"/>
          <w:bCs w:val="0"/>
          <w:color w:val="auto"/>
          <w:spacing w:val="12"/>
        </w:rPr>
        <w:t xml:space="preserve"> </w:t>
      </w:r>
      <w:r>
        <w:rPr>
          <w:b w:val="0"/>
          <w:bCs w:val="0"/>
          <w:color w:val="auto"/>
          <w:spacing w:val="4"/>
        </w:rPr>
        <w:t>方须承诺并严格遵守有关安全规定。</w:t>
      </w:r>
      <w:r>
        <w:rPr>
          <w:b w:val="0"/>
          <w:bCs w:val="0"/>
          <w:color w:val="auto"/>
          <w:spacing w:val="-76"/>
        </w:rPr>
        <w:t xml:space="preserve"> </w:t>
      </w:r>
      <w:r>
        <w:rPr>
          <w:b w:val="0"/>
          <w:bCs w:val="0"/>
          <w:color w:val="auto"/>
          <w:spacing w:val="4"/>
        </w:rPr>
        <w:t>因操作不当</w:t>
      </w:r>
      <w:r>
        <w:rPr>
          <w:b w:val="0"/>
          <w:bCs w:val="0"/>
          <w:color w:val="auto"/>
          <w:spacing w:val="3"/>
        </w:rPr>
        <w:t>发生安全事故，</w:t>
      </w:r>
      <w:r>
        <w:rPr>
          <w:b w:val="0"/>
          <w:bCs w:val="0"/>
          <w:color w:val="auto"/>
        </w:rPr>
        <w:t xml:space="preserve"> </w:t>
      </w:r>
      <w:r>
        <w:rPr>
          <w:b w:val="0"/>
          <w:bCs w:val="0"/>
          <w:color w:val="auto"/>
          <w:spacing w:val="5"/>
        </w:rPr>
        <w:t>将由乙方自行承担。乙方须制定应急预案，应对可能出现的突发</w:t>
      </w:r>
      <w:r>
        <w:rPr>
          <w:b w:val="0"/>
          <w:bCs w:val="0"/>
          <w:color w:val="auto"/>
          <w:spacing w:val="8"/>
        </w:rPr>
        <w:t xml:space="preserve"> 情况，确保相关人员熟悉应急处理流程。</w:t>
      </w:r>
    </w:p>
    <w:p w14:paraId="70028BCC">
      <w:pPr>
        <w:pStyle w:val="2"/>
        <w:spacing w:before="188" w:line="278" w:lineRule="auto"/>
        <w:ind w:left="5" w:right="244" w:firstLine="661"/>
        <w:rPr>
          <w:rFonts w:hint="eastAsia" w:eastAsia="宋体"/>
          <w:b w:val="0"/>
          <w:bCs w:val="0"/>
          <w:color w:val="auto"/>
          <w:lang w:eastAsia="zh-CN"/>
        </w:rPr>
        <w:sectPr>
          <w:footerReference r:id="rId7" w:type="default"/>
          <w:pgSz w:w="11906" w:h="16839"/>
          <w:pgMar w:top="1431" w:right="1319" w:bottom="1149" w:left="1567" w:header="720" w:footer="720" w:gutter="0"/>
          <w:cols w:space="720" w:num="1"/>
        </w:sectPr>
      </w:pPr>
      <w:r>
        <w:rPr>
          <w:rFonts w:hint="eastAsia" w:ascii="黑体" w:hAnsi="黑体" w:eastAsia="黑体" w:cs="黑体"/>
          <w:b w:val="0"/>
          <w:bCs w:val="0"/>
          <w:color w:val="auto"/>
          <w:spacing w:val="2"/>
        </w:rPr>
        <w:t>（六）文明施工与秩序要求。</w:t>
      </w:r>
      <w:r>
        <w:rPr>
          <w:b w:val="0"/>
          <w:bCs w:val="0"/>
          <w:color w:val="auto"/>
          <w:spacing w:val="2"/>
        </w:rPr>
        <w:t>在校园及酒店内布展撤展，不</w:t>
      </w:r>
      <w:r>
        <w:rPr>
          <w:b w:val="0"/>
          <w:bCs w:val="0"/>
          <w:color w:val="auto"/>
          <w:spacing w:val="12"/>
        </w:rPr>
        <w:t xml:space="preserve"> </w:t>
      </w:r>
      <w:r>
        <w:rPr>
          <w:b w:val="0"/>
          <w:bCs w:val="0"/>
          <w:color w:val="auto"/>
          <w:spacing w:val="8"/>
        </w:rPr>
        <w:t>得喧哗，不得影响学校正常秩序、酒店正常营业</w:t>
      </w:r>
      <w:r>
        <w:rPr>
          <w:rFonts w:hint="eastAsia"/>
          <w:b w:val="0"/>
          <w:bCs w:val="0"/>
          <w:color w:val="auto"/>
          <w:spacing w:val="8"/>
          <w:lang w:eastAsia="zh-CN"/>
        </w:rPr>
        <w:t>。</w:t>
      </w:r>
    </w:p>
    <w:p w14:paraId="6CA3962D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90" w:line="226" w:lineRule="auto"/>
        <w:textAlignment w:val="baseline"/>
        <w:outlineLvl w:val="1"/>
        <w:rPr>
          <w:rFonts w:ascii="黑体" w:hAnsi="黑体" w:eastAsia="黑体" w:cs="黑体"/>
          <w:b w:val="0"/>
          <w:bCs w:val="0"/>
          <w:color w:val="auto"/>
          <w:sz w:val="31"/>
          <w:szCs w:val="31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7"/>
          <w:sz w:val="31"/>
          <w:szCs w:val="31"/>
          <w:lang w:val="en-US" w:eastAsia="zh-CN"/>
        </w:rPr>
        <w:t>★四</w:t>
      </w:r>
      <w:r>
        <w:rPr>
          <w:rFonts w:ascii="黑体" w:hAnsi="黑体" w:eastAsia="黑体" w:cs="黑体"/>
          <w:b w:val="0"/>
          <w:bCs w:val="0"/>
          <w:color w:val="auto"/>
          <w:spacing w:val="7"/>
          <w:sz w:val="31"/>
          <w:szCs w:val="31"/>
        </w:rPr>
        <w:t>、项目技术/服务要求</w:t>
      </w:r>
    </w:p>
    <w:p w14:paraId="640C6537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75" w:line="318" w:lineRule="auto"/>
        <w:ind w:firstLine="666"/>
        <w:textAlignment w:val="baseline"/>
        <w:rPr>
          <w:b w:val="0"/>
          <w:bCs w:val="0"/>
          <w:color w:val="auto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3"/>
        </w:rPr>
        <w:t>（一）视听要求。</w:t>
      </w:r>
      <w:r>
        <w:rPr>
          <w:b w:val="0"/>
          <w:bCs w:val="0"/>
          <w:color w:val="auto"/>
          <w:spacing w:val="3"/>
        </w:rPr>
        <w:t>开闭幕式、成果展、教育展、资源对接会</w:t>
      </w:r>
      <w:r>
        <w:rPr>
          <w:b w:val="0"/>
          <w:bCs w:val="0"/>
          <w:color w:val="auto"/>
          <w:spacing w:val="-3"/>
        </w:rPr>
        <w:t>等灯光、照明要明快、不留死角，且与整体设计风格协调、统一，</w:t>
      </w:r>
      <w:r>
        <w:rPr>
          <w:b w:val="0"/>
          <w:bCs w:val="0"/>
          <w:color w:val="auto"/>
          <w:spacing w:val="5"/>
        </w:rPr>
        <w:t>能够根据会议的主题、氛围和流程，设计合理的灯光方案，通过</w:t>
      </w:r>
      <w:r>
        <w:rPr>
          <w:b w:val="0"/>
          <w:bCs w:val="0"/>
          <w:color w:val="auto"/>
          <w:spacing w:val="8"/>
        </w:rPr>
        <w:t>调节灯光的亮度、颜色和角度，营造出舒适、合适的会议环境。</w:t>
      </w:r>
      <w:r>
        <w:rPr>
          <w:b w:val="0"/>
          <w:bCs w:val="0"/>
          <w:color w:val="auto"/>
          <w:spacing w:val="5"/>
        </w:rPr>
        <w:t>具备专业的音响设备，包括麦克风、功放、音箱等，确保声音清晰、无杂音，能根据不同的会议场景和需求进行音量、音色的调</w:t>
      </w:r>
      <w:r>
        <w:rPr>
          <w:b w:val="0"/>
          <w:bCs w:val="0"/>
          <w:color w:val="auto"/>
          <w:spacing w:val="-2"/>
        </w:rPr>
        <w:t>节。</w:t>
      </w:r>
    </w:p>
    <w:p w14:paraId="3561A89D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83" w:line="297" w:lineRule="auto"/>
        <w:ind w:left="1" w:right="22" w:firstLine="665"/>
        <w:textAlignment w:val="baseline"/>
        <w:rPr>
          <w:b w:val="0"/>
          <w:bCs w:val="0"/>
          <w:color w:val="auto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5"/>
        </w:rPr>
        <w:t>（二）直播要求。</w:t>
      </w:r>
      <w:r>
        <w:rPr>
          <w:b w:val="0"/>
          <w:bCs w:val="0"/>
          <w:color w:val="auto"/>
          <w:spacing w:val="5"/>
        </w:rPr>
        <w:t>熟练掌握视频会议技术，能够搭建稳定、流畅的远程视频会议平台，实现多方实时沟通和互动，具备处理</w:t>
      </w:r>
      <w:r>
        <w:rPr>
          <w:b w:val="0"/>
          <w:bCs w:val="0"/>
          <w:color w:val="auto"/>
          <w:spacing w:val="8"/>
        </w:rPr>
        <w:t>视频信号传输、画面切换、音频同步等技术能力。</w:t>
      </w:r>
    </w:p>
    <w:p w14:paraId="1812DA8F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87" w:line="296" w:lineRule="auto"/>
        <w:ind w:right="81" w:firstLine="666"/>
        <w:textAlignment w:val="baseline"/>
        <w:rPr>
          <w:b w:val="0"/>
          <w:bCs w:val="0"/>
          <w:color w:val="auto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3"/>
        </w:rPr>
        <w:t>（三）展位要求。</w:t>
      </w:r>
      <w:r>
        <w:rPr>
          <w:b w:val="0"/>
          <w:bCs w:val="0"/>
          <w:color w:val="auto"/>
          <w:spacing w:val="3"/>
        </w:rPr>
        <w:t>展位中应留有足够的空间作为人员观展之</w:t>
      </w:r>
      <w:r>
        <w:rPr>
          <w:b w:val="0"/>
          <w:bCs w:val="0"/>
          <w:color w:val="auto"/>
          <w:spacing w:val="5"/>
        </w:rPr>
        <w:t>用，多配备声、光、电、多媒体、激光全息等高科技手段，少使</w:t>
      </w:r>
      <w:r>
        <w:rPr>
          <w:b w:val="0"/>
          <w:bCs w:val="0"/>
          <w:color w:val="auto"/>
          <w:spacing w:val="9"/>
        </w:rPr>
        <w:t>用背景布展板，多使用电子显示器展板和灯箱展板</w:t>
      </w:r>
      <w:r>
        <w:rPr>
          <w:b w:val="0"/>
          <w:bCs w:val="0"/>
          <w:color w:val="auto"/>
          <w:spacing w:val="8"/>
        </w:rPr>
        <w:t>等。</w:t>
      </w:r>
    </w:p>
    <w:p w14:paraId="30F40B6D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87" w:line="297" w:lineRule="auto"/>
        <w:ind w:right="81" w:firstLine="666"/>
        <w:textAlignment w:val="baseline"/>
        <w:rPr>
          <w:b w:val="0"/>
          <w:bCs w:val="0"/>
          <w:color w:val="auto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3"/>
        </w:rPr>
        <w:t>（四）设计要求。</w:t>
      </w:r>
      <w:r>
        <w:rPr>
          <w:b w:val="0"/>
          <w:bCs w:val="0"/>
          <w:color w:val="auto"/>
          <w:spacing w:val="3"/>
        </w:rPr>
        <w:t>主题视频、主题曲、吉祥物、主定帧、道</w:t>
      </w:r>
      <w:r>
        <w:rPr>
          <w:b w:val="0"/>
          <w:bCs w:val="0"/>
          <w:color w:val="auto"/>
          <w:spacing w:val="5"/>
        </w:rPr>
        <w:t>旗、展板等设计，要具有很好的艺术表现力，设计美观，理念先</w:t>
      </w:r>
      <w:r>
        <w:rPr>
          <w:b w:val="0"/>
          <w:bCs w:val="0"/>
          <w:color w:val="auto"/>
          <w:spacing w:val="3"/>
        </w:rPr>
        <w:t>进，色彩明快，内容积极向上。</w:t>
      </w:r>
    </w:p>
    <w:p w14:paraId="7F43EEB2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84" w:line="279" w:lineRule="auto"/>
        <w:ind w:left="7" w:right="83" w:firstLine="658"/>
        <w:textAlignment w:val="baseline"/>
        <w:rPr>
          <w:rFonts w:ascii="Arial"/>
          <w:b w:val="0"/>
          <w:bCs w:val="0"/>
          <w:color w:val="auto"/>
          <w:sz w:val="21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3"/>
        </w:rPr>
        <w:t>（五）服务要求。</w:t>
      </w:r>
      <w:r>
        <w:rPr>
          <w:b w:val="0"/>
          <w:bCs w:val="0"/>
          <w:color w:val="auto"/>
          <w:spacing w:val="3"/>
        </w:rPr>
        <w:t>要保证工期、保证物品质量、保证服务质</w:t>
      </w:r>
      <w:r>
        <w:rPr>
          <w:b w:val="0"/>
          <w:bCs w:val="0"/>
          <w:color w:val="auto"/>
          <w:spacing w:val="5"/>
        </w:rPr>
        <w:t>量、服务水准。</w:t>
      </w:r>
    </w:p>
    <w:p w14:paraId="355A58C3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01" w:line="326" w:lineRule="auto"/>
        <w:ind w:left="3" w:right="51" w:firstLine="663"/>
        <w:jc w:val="both"/>
        <w:textAlignment w:val="baseline"/>
        <w:rPr>
          <w:b w:val="0"/>
          <w:bCs w:val="0"/>
          <w:color w:val="auto"/>
        </w:rPr>
      </w:pPr>
      <w:r>
        <w:rPr>
          <w:b w:val="0"/>
          <w:bCs w:val="0"/>
          <w:color w:val="auto"/>
          <w:spacing w:val="4"/>
        </w:rPr>
        <w:t>1.会前要深入了解甲方需求，包括会议目的、规模、参会人</w:t>
      </w:r>
      <w:r>
        <w:rPr>
          <w:b w:val="0"/>
          <w:bCs w:val="0"/>
          <w:color w:val="auto"/>
          <w:spacing w:val="7"/>
        </w:rPr>
        <w:t>员构成、会议议程等，为甲方提供专业的会议策划建议和方案。</w:t>
      </w:r>
      <w:r>
        <w:rPr>
          <w:b w:val="0"/>
          <w:bCs w:val="0"/>
          <w:color w:val="auto"/>
          <w:spacing w:val="5"/>
        </w:rPr>
        <w:t>做好会议相关物资的采购和准备，确保物资的质量和数量符合要</w:t>
      </w:r>
      <w:r>
        <w:rPr>
          <w:b w:val="0"/>
          <w:bCs w:val="0"/>
          <w:color w:val="auto"/>
          <w:spacing w:val="8"/>
        </w:rPr>
        <w:t>求，并及时送达会议现场。</w:t>
      </w:r>
    </w:p>
    <w:p w14:paraId="357E6D37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50" w:line="326" w:lineRule="auto"/>
        <w:ind w:left="6" w:right="95" w:firstLine="653"/>
        <w:jc w:val="both"/>
        <w:textAlignment w:val="baseline"/>
        <w:rPr>
          <w:b w:val="0"/>
          <w:bCs w:val="0"/>
          <w:color w:val="auto"/>
        </w:rPr>
      </w:pPr>
      <w:r>
        <w:rPr>
          <w:b w:val="0"/>
          <w:bCs w:val="0"/>
          <w:color w:val="auto"/>
          <w:spacing w:val="4"/>
        </w:rPr>
        <w:t>2.会中要按照会议议程和要求，负责会议的现场组织和协调</w:t>
      </w:r>
      <w:r>
        <w:rPr>
          <w:b w:val="0"/>
          <w:bCs w:val="0"/>
          <w:color w:val="auto"/>
          <w:spacing w:val="5"/>
        </w:rPr>
        <w:t>工作，确保会议的各项环节顺利进行，及时处理会议过程中出现的各种问题和突发情况，如设备故障、人员突发状况等，确保会</w:t>
      </w:r>
      <w:r>
        <w:rPr>
          <w:b w:val="0"/>
          <w:bCs w:val="0"/>
          <w:color w:val="auto"/>
          <w:spacing w:val="8"/>
        </w:rPr>
        <w:t>议能够继续进行，将对会议的影响降到最低。</w:t>
      </w:r>
    </w:p>
    <w:p w14:paraId="1D0616D8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49" w:line="319" w:lineRule="auto"/>
        <w:ind w:left="7" w:right="95" w:firstLine="664"/>
        <w:textAlignment w:val="baseline"/>
        <w:rPr>
          <w:b w:val="0"/>
          <w:bCs w:val="0"/>
          <w:color w:val="auto"/>
        </w:rPr>
      </w:pPr>
      <w:r>
        <w:rPr>
          <w:b w:val="0"/>
          <w:bCs w:val="0"/>
          <w:color w:val="auto"/>
          <w:spacing w:val="4"/>
        </w:rPr>
        <w:t>3.会后要对会议相关的资料和设备进行整理和归档，妥善保</w:t>
      </w:r>
      <w:r>
        <w:rPr>
          <w:b w:val="0"/>
          <w:bCs w:val="0"/>
          <w:color w:val="auto"/>
          <w:spacing w:val="8"/>
        </w:rPr>
        <w:t>管会议资料，各类视频音频电子材料交接甲方。</w:t>
      </w:r>
    </w:p>
    <w:p w14:paraId="21FDC101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49" w:line="227" w:lineRule="auto"/>
        <w:textAlignment w:val="baseline"/>
        <w:rPr>
          <w:rFonts w:ascii="黑体" w:hAnsi="黑体" w:eastAsia="黑体" w:cs="黑体"/>
          <w:b w:val="0"/>
          <w:bCs w:val="0"/>
          <w:color w:val="auto"/>
          <w:sz w:val="31"/>
          <w:szCs w:val="31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6"/>
          <w:sz w:val="31"/>
          <w:szCs w:val="31"/>
          <w:lang w:val="en-US" w:eastAsia="zh-CN"/>
        </w:rPr>
        <w:t>★五</w:t>
      </w:r>
      <w:r>
        <w:rPr>
          <w:rFonts w:ascii="黑体" w:hAnsi="黑体" w:eastAsia="黑体" w:cs="黑体"/>
          <w:b w:val="0"/>
          <w:bCs w:val="0"/>
          <w:color w:val="auto"/>
          <w:spacing w:val="6"/>
          <w:sz w:val="31"/>
          <w:szCs w:val="31"/>
        </w:rPr>
        <w:t>、项目实施要求</w:t>
      </w:r>
    </w:p>
    <w:p w14:paraId="54A7937F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78" w:line="231" w:lineRule="auto"/>
        <w:ind w:left="672"/>
        <w:textAlignment w:val="baseline"/>
        <w:outlineLvl w:val="2"/>
        <w:rPr>
          <w:rFonts w:hint="eastAsia" w:ascii="黑体" w:hAnsi="黑体" w:eastAsia="黑体" w:cs="黑体"/>
          <w:b w:val="0"/>
          <w:bCs w:val="0"/>
          <w:color w:val="auto"/>
          <w:spacing w:val="3"/>
          <w:sz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3"/>
          <w:sz w:val="24"/>
          <w:lang w:val="en-US" w:eastAsia="zh-CN" w:bidi="ar-SA"/>
        </w:rPr>
        <w:t>（一）项目筹备阶段</w:t>
      </w:r>
    </w:p>
    <w:p w14:paraId="221894A7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74" w:line="326" w:lineRule="auto"/>
        <w:ind w:left="12" w:right="51" w:firstLine="658"/>
        <w:jc w:val="both"/>
        <w:textAlignment w:val="baseline"/>
        <w:rPr>
          <w:b w:val="0"/>
          <w:bCs w:val="0"/>
          <w:color w:val="auto"/>
        </w:rPr>
      </w:pPr>
      <w:r>
        <w:rPr>
          <w:rFonts w:ascii="宋体" w:hAnsi="宋体" w:eastAsia="宋体" w:cs="宋体"/>
          <w:b w:val="0"/>
          <w:bCs w:val="0"/>
          <w:color w:val="auto"/>
          <w:spacing w:val="2"/>
        </w:rPr>
        <w:t>1.做好需求调研与分析。</w:t>
      </w:r>
      <w:r>
        <w:rPr>
          <w:b w:val="0"/>
          <w:bCs w:val="0"/>
          <w:color w:val="auto"/>
          <w:spacing w:val="2"/>
        </w:rPr>
        <w:t>乙方要与甲方进行深入沟通，全面</w:t>
      </w:r>
      <w:r>
        <w:rPr>
          <w:b w:val="0"/>
          <w:bCs w:val="0"/>
          <w:color w:val="auto"/>
          <w:spacing w:val="7"/>
        </w:rPr>
        <w:t>了解赛事议目的、主题、规模、预算、时间、地</w:t>
      </w:r>
      <w:r>
        <w:rPr>
          <w:b w:val="0"/>
          <w:bCs w:val="0"/>
          <w:color w:val="auto"/>
          <w:spacing w:val="6"/>
        </w:rPr>
        <w:t>点等关键信息。</w:t>
      </w:r>
      <w:r>
        <w:rPr>
          <w:b w:val="0"/>
          <w:bCs w:val="0"/>
          <w:color w:val="auto"/>
          <w:spacing w:val="5"/>
        </w:rPr>
        <w:t>明确参会参赛人员构成，针对性地设计赛事服务细节。了解甲方</w:t>
      </w:r>
      <w:r>
        <w:rPr>
          <w:b w:val="0"/>
          <w:bCs w:val="0"/>
          <w:color w:val="auto"/>
          <w:spacing w:val="8"/>
        </w:rPr>
        <w:t>对赛事形式、风格、特殊环节的期望与要求。</w:t>
      </w:r>
    </w:p>
    <w:p w14:paraId="4BD61186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29" w:lineRule="auto"/>
        <w:ind w:firstLine="652"/>
        <w:jc w:val="both"/>
        <w:textAlignment w:val="baseline"/>
        <w:rPr>
          <w:rFonts w:hint="eastAsia"/>
          <w:b w:val="0"/>
          <w:bCs w:val="0"/>
          <w:color w:val="auto"/>
          <w:spacing w:val="7"/>
          <w:lang w:eastAsia="zh-CN"/>
        </w:rPr>
      </w:pPr>
      <w:r>
        <w:rPr>
          <w:rFonts w:ascii="宋体" w:hAnsi="宋体" w:eastAsia="宋体" w:cs="宋体"/>
          <w:b w:val="0"/>
          <w:bCs w:val="0"/>
          <w:color w:val="auto"/>
          <w:spacing w:val="3"/>
        </w:rPr>
        <w:t>2.策划方案制定。</w:t>
      </w:r>
      <w:r>
        <w:rPr>
          <w:b w:val="0"/>
          <w:bCs w:val="0"/>
          <w:color w:val="auto"/>
          <w:spacing w:val="3"/>
        </w:rPr>
        <w:t>根据调研结果，制定详细且具有针对性的</w:t>
      </w:r>
      <w:r>
        <w:rPr>
          <w:b w:val="0"/>
          <w:bCs w:val="0"/>
          <w:color w:val="auto"/>
          <w:spacing w:val="-2"/>
        </w:rPr>
        <w:t>赛事策划方案。提供多种场地选择建议，并对每个场地的优缺点、</w:t>
      </w:r>
      <w:r>
        <w:rPr>
          <w:b w:val="0"/>
          <w:bCs w:val="0"/>
          <w:color w:val="auto"/>
          <w:spacing w:val="5"/>
        </w:rPr>
        <w:t>费用明细进行详细说明，协助客户确定最佳场地。设计富有创意</w:t>
      </w:r>
      <w:r>
        <w:rPr>
          <w:b w:val="0"/>
          <w:bCs w:val="0"/>
          <w:color w:val="auto"/>
          <w:spacing w:val="-2"/>
        </w:rPr>
        <w:t>且符合会议主题的场地布置方案，包括舞台设计、灯光音响效果、</w:t>
      </w:r>
      <w:r>
        <w:rPr>
          <w:b w:val="0"/>
          <w:bCs w:val="0"/>
          <w:color w:val="auto"/>
          <w:spacing w:val="5"/>
        </w:rPr>
        <w:t>座位布局等，以营造独特的会议氛围。制定严谨的预算方案，确</w:t>
      </w:r>
      <w:r>
        <w:rPr>
          <w:b w:val="0"/>
          <w:bCs w:val="0"/>
          <w:color w:val="auto"/>
          <w:spacing w:val="7"/>
        </w:rPr>
        <w:t>保费用透明且可控</w:t>
      </w:r>
      <w:r>
        <w:rPr>
          <w:rFonts w:hint="eastAsia"/>
          <w:b w:val="0"/>
          <w:bCs w:val="0"/>
          <w:color w:val="auto"/>
          <w:spacing w:val="7"/>
          <w:lang w:eastAsia="zh-CN"/>
        </w:rPr>
        <w:t>。</w:t>
      </w:r>
    </w:p>
    <w:p w14:paraId="5FD347FD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29" w:lineRule="auto"/>
        <w:ind w:firstLine="652"/>
        <w:jc w:val="both"/>
        <w:textAlignment w:val="baseline"/>
        <w:rPr>
          <w:rFonts w:hint="eastAsia"/>
          <w:b w:val="0"/>
          <w:bCs w:val="0"/>
          <w:color w:val="auto"/>
          <w:spacing w:val="5"/>
          <w:lang w:eastAsia="zh-CN"/>
        </w:rPr>
      </w:pPr>
      <w:r>
        <w:rPr>
          <w:rFonts w:ascii="宋体" w:hAnsi="宋体" w:eastAsia="宋体" w:cs="宋体"/>
          <w:b w:val="0"/>
          <w:bCs w:val="0"/>
          <w:color w:val="auto"/>
          <w:spacing w:val="4"/>
        </w:rPr>
        <w:t>3.资源筹备。</w:t>
      </w:r>
      <w:r>
        <w:rPr>
          <w:b w:val="0"/>
          <w:bCs w:val="0"/>
          <w:color w:val="auto"/>
          <w:spacing w:val="4"/>
        </w:rPr>
        <w:t>按照策划方案，及时采购或租赁会</w:t>
      </w:r>
      <w:r>
        <w:rPr>
          <w:b w:val="0"/>
          <w:bCs w:val="0"/>
          <w:color w:val="auto"/>
          <w:spacing w:val="3"/>
        </w:rPr>
        <w:t>议所需的设</w:t>
      </w:r>
      <w:r>
        <w:rPr>
          <w:b w:val="0"/>
          <w:bCs w:val="0"/>
          <w:color w:val="auto"/>
          <w:spacing w:val="-3"/>
        </w:rPr>
        <w:t>备物资，如视频、音响设备等，严格把控设备物资的质量与数量，</w:t>
      </w:r>
      <w:r>
        <w:rPr>
          <w:b w:val="0"/>
          <w:bCs w:val="0"/>
          <w:color w:val="auto"/>
          <w:spacing w:val="5"/>
        </w:rPr>
        <w:t>确保符合会议要求。组建专业的项目团队，包括项目经理、礼仪</w:t>
      </w:r>
      <w:r>
        <w:rPr>
          <w:b w:val="0"/>
          <w:bCs w:val="0"/>
          <w:color w:val="auto"/>
          <w:spacing w:val="8"/>
        </w:rPr>
        <w:t>人员、技术保障人员等，并对团队成员进行详细的分工与培训，明确各自职责与工作流程。准备好宣传资料，如海报、邀请函、</w:t>
      </w:r>
      <w:r>
        <w:rPr>
          <w:b w:val="0"/>
          <w:bCs w:val="0"/>
          <w:color w:val="auto"/>
          <w:spacing w:val="5"/>
        </w:rPr>
        <w:t>宣传视频等</w:t>
      </w:r>
      <w:r>
        <w:rPr>
          <w:rFonts w:hint="eastAsia"/>
          <w:b w:val="0"/>
          <w:bCs w:val="0"/>
          <w:color w:val="auto"/>
          <w:spacing w:val="5"/>
          <w:lang w:eastAsia="zh-CN"/>
        </w:rPr>
        <w:t>。</w:t>
      </w:r>
    </w:p>
    <w:p w14:paraId="2B751364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48" w:line="234" w:lineRule="auto"/>
        <w:ind w:left="671"/>
        <w:textAlignment w:val="baseline"/>
        <w:outlineLvl w:val="2"/>
        <w:rPr>
          <w:rFonts w:hint="eastAsia" w:ascii="黑体" w:hAnsi="黑体" w:eastAsia="黑体" w:cs="黑体"/>
          <w:b w:val="0"/>
          <w:bCs w:val="0"/>
          <w:color w:val="auto"/>
          <w:spacing w:val="3"/>
          <w:sz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3"/>
          <w:sz w:val="24"/>
          <w:lang w:val="en-US" w:eastAsia="zh-CN" w:bidi="ar-SA"/>
        </w:rPr>
        <w:t>（二）项目执行阶段</w:t>
      </w:r>
    </w:p>
    <w:p w14:paraId="75C2813A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62" w:line="330" w:lineRule="auto"/>
        <w:ind w:left="5" w:firstLine="664"/>
        <w:jc w:val="both"/>
        <w:textAlignment w:val="baseline"/>
        <w:rPr>
          <w:rFonts w:hint="eastAsia"/>
          <w:b w:val="0"/>
          <w:bCs w:val="0"/>
          <w:color w:val="auto"/>
          <w:spacing w:val="5"/>
          <w:lang w:eastAsia="zh-CN"/>
        </w:rPr>
      </w:pPr>
      <w:r>
        <w:rPr>
          <w:rFonts w:ascii="宋体" w:hAnsi="宋体" w:eastAsia="宋体" w:cs="宋体"/>
          <w:b w:val="0"/>
          <w:bCs w:val="0"/>
          <w:color w:val="auto"/>
          <w:spacing w:val="-2"/>
        </w:rPr>
        <w:t>1.场地布置与设备调试。</w:t>
      </w:r>
      <w:r>
        <w:rPr>
          <w:b w:val="0"/>
          <w:bCs w:val="0"/>
          <w:color w:val="auto"/>
          <w:spacing w:val="-2"/>
        </w:rPr>
        <w:t>赛事开始前，提前1日到达场地进行布置，严格按照设计方案执行，确保场地布置效果与</w:t>
      </w:r>
      <w:r>
        <w:rPr>
          <w:b w:val="0"/>
          <w:bCs w:val="0"/>
          <w:color w:val="auto"/>
          <w:spacing w:val="-3"/>
        </w:rPr>
        <w:t>预期一致。</w:t>
      </w:r>
      <w:r>
        <w:rPr>
          <w:b w:val="0"/>
          <w:bCs w:val="0"/>
          <w:color w:val="auto"/>
          <w:spacing w:val="5"/>
        </w:rPr>
        <w:t>对音响、灯光、投影仪、网络等设备进行全面调试，确保设备在会议期间能够正常运行，提前测试多种设备组合效果，应对可能</w:t>
      </w:r>
      <w:r>
        <w:rPr>
          <w:b w:val="0"/>
          <w:bCs w:val="0"/>
          <w:color w:val="auto"/>
          <w:spacing w:val="-5"/>
        </w:rPr>
        <w:t>出现的突发情况。设置清晰的指示标识，包括签到区、会场入口、</w:t>
      </w:r>
      <w:r>
        <w:rPr>
          <w:b w:val="0"/>
          <w:bCs w:val="0"/>
          <w:color w:val="auto"/>
          <w:spacing w:val="5"/>
        </w:rPr>
        <w:t>休息区、卫生间等位置的指示牌，方便参会人员快速找到所需区</w:t>
      </w:r>
      <w:r>
        <w:rPr>
          <w:b w:val="0"/>
          <w:bCs w:val="0"/>
          <w:color w:val="auto"/>
          <w:spacing w:val="-2"/>
        </w:rPr>
        <w:t>域。</w:t>
      </w:r>
    </w:p>
    <w:p w14:paraId="046C2932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46" w:line="329" w:lineRule="auto"/>
        <w:ind w:firstLine="649"/>
        <w:jc w:val="both"/>
        <w:textAlignment w:val="baseline"/>
        <w:rPr>
          <w:rFonts w:hint="eastAsia"/>
          <w:b w:val="0"/>
          <w:bCs w:val="0"/>
          <w:color w:val="auto"/>
          <w:spacing w:val="5"/>
          <w:lang w:eastAsia="zh-CN"/>
        </w:rPr>
      </w:pPr>
      <w:r>
        <w:rPr>
          <w:rFonts w:ascii="宋体" w:hAnsi="宋体" w:eastAsia="宋体" w:cs="宋体"/>
          <w:b w:val="0"/>
          <w:bCs w:val="0"/>
          <w:color w:val="auto"/>
          <w:spacing w:val="7"/>
        </w:rPr>
        <w:t>2.人员组织与接待。</w:t>
      </w:r>
      <w:r>
        <w:rPr>
          <w:b w:val="0"/>
          <w:bCs w:val="0"/>
          <w:color w:val="auto"/>
          <w:spacing w:val="7"/>
        </w:rPr>
        <w:t>安排保障会议、展出、赛事的视频师、</w:t>
      </w:r>
      <w:r>
        <w:rPr>
          <w:b w:val="0"/>
          <w:bCs w:val="0"/>
          <w:color w:val="auto"/>
          <w:spacing w:val="5"/>
        </w:rPr>
        <w:t>音频师、灯光师、摄影师、摄像师、礼仪、会议执行人员等，全</w:t>
      </w:r>
      <w:r>
        <w:rPr>
          <w:b w:val="0"/>
          <w:bCs w:val="0"/>
          <w:color w:val="auto"/>
          <w:spacing w:val="7"/>
        </w:rPr>
        <w:t>程为赛事提供相关服务。响应时间不得超过15分钟。协助开闭</w:t>
      </w:r>
      <w:r>
        <w:rPr>
          <w:b w:val="0"/>
          <w:bCs w:val="0"/>
          <w:color w:val="auto"/>
          <w:spacing w:val="-2"/>
        </w:rPr>
        <w:t>幕式主持人把控会议流程，确保会议议程按时推进，与发言嘉宾、</w:t>
      </w:r>
      <w:r>
        <w:rPr>
          <w:b w:val="0"/>
          <w:bCs w:val="0"/>
          <w:color w:val="auto"/>
          <w:spacing w:val="5"/>
        </w:rPr>
        <w:t>技术保障人员密切配合，保证会议环节衔接顺畅。礼仪人员在会场各关键位置进行引导，为参会人员提供热情、周到的服务，解</w:t>
      </w:r>
      <w:r>
        <w:rPr>
          <w:b w:val="0"/>
          <w:bCs w:val="0"/>
          <w:color w:val="auto"/>
          <w:spacing w:val="8"/>
        </w:rPr>
        <w:t>答疑问并处理临时需求。</w:t>
      </w:r>
    </w:p>
    <w:p w14:paraId="1BB4919E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01" w:line="328" w:lineRule="auto"/>
        <w:ind w:left="6" w:firstLine="650"/>
        <w:textAlignment w:val="baseline"/>
        <w:rPr>
          <w:b w:val="0"/>
          <w:bCs w:val="0"/>
          <w:color w:val="auto"/>
        </w:rPr>
      </w:pPr>
      <w:r>
        <w:rPr>
          <w:rFonts w:ascii="宋体" w:hAnsi="宋体" w:eastAsia="宋体" w:cs="宋体"/>
          <w:b w:val="0"/>
          <w:bCs w:val="0"/>
          <w:color w:val="auto"/>
          <w:spacing w:val="4"/>
        </w:rPr>
        <w:t>3.流程把控。</w:t>
      </w:r>
      <w:r>
        <w:rPr>
          <w:b w:val="0"/>
          <w:bCs w:val="0"/>
          <w:color w:val="auto"/>
          <w:spacing w:val="4"/>
        </w:rPr>
        <w:t>严格按照赛事议程执行，确保每个环节</w:t>
      </w:r>
      <w:r>
        <w:rPr>
          <w:b w:val="0"/>
          <w:bCs w:val="0"/>
          <w:color w:val="auto"/>
          <w:spacing w:val="3"/>
        </w:rPr>
        <w:t>的时间</w:t>
      </w:r>
      <w:r>
        <w:rPr>
          <w:b w:val="0"/>
          <w:bCs w:val="0"/>
          <w:color w:val="auto"/>
          <w:spacing w:val="5"/>
        </w:rPr>
        <w:t>安排合理，如有临时调整，项目经理需及时协调各方，保证会议整体进度不受影响。技术保障人员全程监控设备运行情况，随时</w:t>
      </w:r>
      <w:r>
        <w:rPr>
          <w:b w:val="0"/>
          <w:bCs w:val="0"/>
          <w:color w:val="auto"/>
          <w:spacing w:val="3"/>
        </w:rPr>
        <w:t>处理设备故障等突发技术问题，确保会议期间的音视频效果稳定。</w:t>
      </w:r>
      <w:r>
        <w:rPr>
          <w:b w:val="0"/>
          <w:bCs w:val="0"/>
          <w:color w:val="auto"/>
          <w:spacing w:val="10"/>
        </w:rPr>
        <w:t>及时处理现场出现的问题，确保参会人员拥有良好的参会体验。</w:t>
      </w:r>
      <w:r>
        <w:rPr>
          <w:b w:val="0"/>
          <w:bCs w:val="0"/>
          <w:color w:val="auto"/>
          <w:spacing w:val="8"/>
        </w:rPr>
        <w:t>实时监控线上直播情况。</w:t>
      </w:r>
    </w:p>
    <w:p w14:paraId="638B69DE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49" w:line="234" w:lineRule="auto"/>
        <w:ind w:left="676"/>
        <w:textAlignment w:val="baseline"/>
        <w:outlineLvl w:val="2"/>
        <w:rPr>
          <w:rFonts w:hint="eastAsia" w:ascii="黑体" w:hAnsi="黑体" w:eastAsia="黑体" w:cs="黑体"/>
          <w:b w:val="0"/>
          <w:bCs w:val="0"/>
          <w:color w:val="auto"/>
          <w:spacing w:val="3"/>
          <w:sz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3"/>
          <w:sz w:val="24"/>
          <w:lang w:val="en-US" w:eastAsia="zh-CN" w:bidi="ar-SA"/>
        </w:rPr>
        <w:t>（三）项目收尾阶段</w:t>
      </w:r>
    </w:p>
    <w:p w14:paraId="04CB8E47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68" w:line="317" w:lineRule="auto"/>
        <w:ind w:left="7" w:right="249" w:firstLine="666"/>
        <w:textAlignment w:val="baseline"/>
        <w:rPr>
          <w:b w:val="0"/>
          <w:bCs w:val="0"/>
          <w:color w:val="auto"/>
        </w:rPr>
      </w:pPr>
      <w:r>
        <w:rPr>
          <w:rFonts w:ascii="宋体" w:hAnsi="宋体" w:eastAsia="宋体" w:cs="宋体"/>
          <w:b w:val="0"/>
          <w:bCs w:val="0"/>
          <w:color w:val="auto"/>
          <w:spacing w:val="2"/>
        </w:rPr>
        <w:t>1.场地清理与设备归还。</w:t>
      </w:r>
      <w:r>
        <w:rPr>
          <w:b w:val="0"/>
          <w:bCs w:val="0"/>
          <w:color w:val="auto"/>
          <w:spacing w:val="2"/>
        </w:rPr>
        <w:t>赛事结束后，及时组织人员清理场</w:t>
      </w:r>
      <w:r>
        <w:rPr>
          <w:b w:val="0"/>
          <w:bCs w:val="0"/>
          <w:color w:val="auto"/>
          <w:spacing w:val="9"/>
        </w:rPr>
        <w:t>地，拆除布置设施，恢复场地原状，确保场地整洁干净。</w:t>
      </w:r>
    </w:p>
    <w:p w14:paraId="786F1ED6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56" w:line="317" w:lineRule="auto"/>
        <w:ind w:left="9" w:right="249" w:firstLine="644"/>
        <w:textAlignment w:val="baseline"/>
        <w:rPr>
          <w:b w:val="0"/>
          <w:bCs w:val="0"/>
          <w:color w:val="auto"/>
        </w:rPr>
      </w:pPr>
      <w:r>
        <w:rPr>
          <w:rFonts w:ascii="宋体" w:hAnsi="宋体" w:eastAsia="宋体" w:cs="宋体"/>
          <w:b w:val="0"/>
          <w:bCs w:val="0"/>
          <w:color w:val="auto"/>
          <w:spacing w:val="3"/>
        </w:rPr>
        <w:t>2.费用结算与财务报告。</w:t>
      </w:r>
      <w:r>
        <w:rPr>
          <w:b w:val="0"/>
          <w:bCs w:val="0"/>
          <w:color w:val="auto"/>
          <w:spacing w:val="3"/>
        </w:rPr>
        <w:t>根据实际支出与预算方案，进行费</w:t>
      </w:r>
      <w:r>
        <w:rPr>
          <w:b w:val="0"/>
          <w:bCs w:val="0"/>
          <w:color w:val="auto"/>
          <w:spacing w:val="9"/>
        </w:rPr>
        <w:t>用结算，提供详细的费用清单与发票，确保账目清晰透明。</w:t>
      </w:r>
    </w:p>
    <w:p w14:paraId="5DF4AA2D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53" w:line="226" w:lineRule="auto"/>
        <w:textAlignment w:val="baseline"/>
        <w:rPr>
          <w:rFonts w:ascii="黑体" w:hAnsi="黑体" w:eastAsia="黑体" w:cs="黑体"/>
          <w:b w:val="0"/>
          <w:bCs w:val="0"/>
          <w:color w:val="auto"/>
          <w:sz w:val="31"/>
          <w:szCs w:val="31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8"/>
          <w:sz w:val="31"/>
          <w:szCs w:val="31"/>
          <w:lang w:val="en-US" w:eastAsia="zh-CN"/>
        </w:rPr>
        <w:t>★六</w:t>
      </w:r>
      <w:r>
        <w:rPr>
          <w:rFonts w:ascii="黑体" w:hAnsi="黑体" w:eastAsia="黑体" w:cs="黑体"/>
          <w:b w:val="0"/>
          <w:bCs w:val="0"/>
          <w:color w:val="auto"/>
          <w:spacing w:val="8"/>
          <w:sz w:val="31"/>
          <w:szCs w:val="31"/>
        </w:rPr>
        <w:t>、验收方式</w:t>
      </w:r>
    </w:p>
    <w:p w14:paraId="05B2FD38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81" w:line="230" w:lineRule="auto"/>
        <w:ind w:left="676"/>
        <w:textAlignment w:val="baseline"/>
        <w:outlineLvl w:val="2"/>
        <w:rPr>
          <w:rFonts w:hint="eastAsia" w:ascii="黑体" w:hAnsi="黑体" w:eastAsia="黑体" w:cs="黑体"/>
          <w:b w:val="0"/>
          <w:bCs w:val="0"/>
          <w:color w:val="auto"/>
          <w:spacing w:val="3"/>
          <w:sz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3"/>
          <w:sz w:val="24"/>
          <w:lang w:val="en-US" w:eastAsia="zh-CN" w:bidi="ar-SA"/>
        </w:rPr>
        <w:t>（一）基于项目成果文档的验收</w:t>
      </w:r>
    </w:p>
    <w:p w14:paraId="4699363E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75" w:line="323" w:lineRule="auto"/>
        <w:ind w:left="17" w:right="160" w:firstLine="656"/>
        <w:jc w:val="both"/>
        <w:textAlignment w:val="baseline"/>
        <w:rPr>
          <w:b w:val="0"/>
          <w:bCs w:val="0"/>
          <w:color w:val="auto"/>
        </w:rPr>
      </w:pPr>
      <w:r>
        <w:rPr>
          <w:rFonts w:ascii="宋体" w:hAnsi="宋体" w:eastAsia="宋体" w:cs="宋体"/>
          <w:b w:val="0"/>
          <w:bCs w:val="0"/>
          <w:color w:val="auto"/>
          <w:spacing w:val="3"/>
        </w:rPr>
        <w:t>1.策划方案对比。</w:t>
      </w:r>
      <w:r>
        <w:rPr>
          <w:b w:val="0"/>
          <w:bCs w:val="0"/>
          <w:color w:val="auto"/>
          <w:spacing w:val="3"/>
        </w:rPr>
        <w:t>将最终执行的会议情况与最初提供给</w:t>
      </w:r>
      <w:r>
        <w:rPr>
          <w:b w:val="0"/>
          <w:bCs w:val="0"/>
          <w:color w:val="auto"/>
          <w:spacing w:val="2"/>
        </w:rPr>
        <w:t>甲方</w:t>
      </w:r>
      <w:r>
        <w:rPr>
          <w:b w:val="0"/>
          <w:bCs w:val="0"/>
          <w:color w:val="auto"/>
          <w:spacing w:val="5"/>
        </w:rPr>
        <w:t>并经其认可的策划方案逐一对照。查看场地布置是否遵循设计方</w:t>
      </w:r>
      <w:r>
        <w:rPr>
          <w:b w:val="0"/>
          <w:bCs w:val="0"/>
          <w:color w:val="auto"/>
          <w:spacing w:val="-3"/>
        </w:rPr>
        <w:t>案，舞台搭建、灯光音响效果、座位布局等是否呈现出预期效果。</w:t>
      </w:r>
    </w:p>
    <w:p w14:paraId="73FC9804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53" w:line="327" w:lineRule="auto"/>
        <w:ind w:right="204" w:firstLine="654"/>
        <w:jc w:val="both"/>
        <w:textAlignment w:val="baseline"/>
        <w:rPr>
          <w:rFonts w:hint="eastAsia"/>
          <w:b w:val="0"/>
          <w:bCs w:val="0"/>
          <w:color w:val="auto"/>
          <w:spacing w:val="5"/>
          <w:lang w:eastAsia="zh-CN"/>
        </w:rPr>
      </w:pPr>
      <w:r>
        <w:rPr>
          <w:rFonts w:ascii="宋体" w:hAnsi="宋体" w:eastAsia="宋体" w:cs="宋体"/>
          <w:b w:val="0"/>
          <w:bCs w:val="0"/>
          <w:color w:val="auto"/>
          <w:spacing w:val="5"/>
        </w:rPr>
        <w:t>2.预算执行审查。</w:t>
      </w:r>
      <w:r>
        <w:rPr>
          <w:b w:val="0"/>
          <w:bCs w:val="0"/>
          <w:color w:val="auto"/>
          <w:spacing w:val="5"/>
        </w:rPr>
        <w:t>要求会务公司提供详细的费用明细报表，</w:t>
      </w:r>
      <w:r>
        <w:rPr>
          <w:b w:val="0"/>
          <w:bCs w:val="0"/>
          <w:color w:val="auto"/>
          <w:spacing w:val="6"/>
        </w:rPr>
        <w:t>包括场地租赁、设备采购或租赁、宣传推广等各项</w:t>
      </w:r>
      <w:r>
        <w:rPr>
          <w:b w:val="0"/>
          <w:bCs w:val="0"/>
          <w:color w:val="auto"/>
          <w:spacing w:val="5"/>
        </w:rPr>
        <w:t>开支。对照最</w:t>
      </w:r>
      <w:r>
        <w:rPr>
          <w:b w:val="0"/>
          <w:bCs w:val="0"/>
          <w:color w:val="auto"/>
          <w:spacing w:val="6"/>
        </w:rPr>
        <w:t>初的预算方案，审查费用的实际支出是否在预算范</w:t>
      </w:r>
      <w:r>
        <w:rPr>
          <w:b w:val="0"/>
          <w:bCs w:val="0"/>
          <w:color w:val="auto"/>
          <w:spacing w:val="5"/>
        </w:rPr>
        <w:t>围内，有无超</w:t>
      </w:r>
      <w:r>
        <w:rPr>
          <w:b w:val="0"/>
          <w:bCs w:val="0"/>
          <w:color w:val="auto"/>
          <w:spacing w:val="6"/>
        </w:rPr>
        <w:t>支项目及原因说明。对于费用的合理性进行评估，</w:t>
      </w:r>
      <w:r>
        <w:rPr>
          <w:b w:val="0"/>
          <w:bCs w:val="0"/>
          <w:color w:val="auto"/>
          <w:spacing w:val="5"/>
        </w:rPr>
        <w:t>如设备租赁价</w:t>
      </w:r>
      <w:r>
        <w:rPr>
          <w:b w:val="0"/>
          <w:bCs w:val="0"/>
          <w:color w:val="auto"/>
          <w:spacing w:val="8"/>
        </w:rPr>
        <w:t>格是否符合市场行情等。</w:t>
      </w:r>
    </w:p>
    <w:p w14:paraId="0665EDF5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53" w:line="222" w:lineRule="auto"/>
        <w:ind w:left="657"/>
        <w:textAlignment w:val="baseline"/>
        <w:rPr>
          <w:b w:val="0"/>
          <w:bCs w:val="0"/>
          <w:color w:val="auto"/>
        </w:rPr>
      </w:pPr>
      <w:r>
        <w:rPr>
          <w:rFonts w:ascii="宋体" w:hAnsi="宋体" w:eastAsia="宋体" w:cs="宋体"/>
          <w:b w:val="0"/>
          <w:bCs w:val="0"/>
          <w:color w:val="auto"/>
          <w:spacing w:val="3"/>
        </w:rPr>
        <w:t>3.各类设计的验收。</w:t>
      </w:r>
      <w:r>
        <w:rPr>
          <w:b w:val="0"/>
          <w:bCs w:val="0"/>
          <w:color w:val="auto"/>
          <w:spacing w:val="3"/>
        </w:rPr>
        <w:t>教育展、成果展、开闭幕式整体设计图</w:t>
      </w:r>
    </w:p>
    <w:p w14:paraId="3E8E7EB4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01" w:line="326" w:lineRule="auto"/>
        <w:ind w:right="244"/>
        <w:jc w:val="both"/>
        <w:textAlignment w:val="baseline"/>
        <w:rPr>
          <w:b w:val="0"/>
          <w:bCs w:val="0"/>
          <w:color w:val="auto"/>
        </w:rPr>
      </w:pPr>
      <w:r>
        <w:rPr>
          <w:b w:val="0"/>
          <w:bCs w:val="0"/>
          <w:color w:val="auto"/>
          <w:spacing w:val="5"/>
        </w:rPr>
        <w:t>设计完毕后进行验收；主题曲、吉祥物、定帧、主题视频、纪念品等进行单项验收；服装、工作证、水、纸、笔等定制品设计结束后进行统一验收；所有指引、打卡、咨询台设计结束后进行统</w:t>
      </w:r>
      <w:r>
        <w:rPr>
          <w:b w:val="0"/>
          <w:bCs w:val="0"/>
          <w:color w:val="auto"/>
          <w:spacing w:val="6"/>
        </w:rPr>
        <w:t>一验收。设计理念、风格、色彩、内容是否符合赛事要求。</w:t>
      </w:r>
    </w:p>
    <w:p w14:paraId="75F93889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50" w:line="232" w:lineRule="auto"/>
        <w:ind w:left="670"/>
        <w:textAlignment w:val="baseline"/>
        <w:outlineLvl w:val="2"/>
        <w:rPr>
          <w:rFonts w:hint="eastAsia" w:ascii="黑体" w:hAnsi="黑体" w:eastAsia="黑体" w:cs="黑体"/>
          <w:b w:val="0"/>
          <w:bCs w:val="0"/>
          <w:color w:val="auto"/>
          <w:spacing w:val="3"/>
          <w:sz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3"/>
          <w:sz w:val="24"/>
          <w:lang w:val="en-US" w:eastAsia="zh-CN" w:bidi="ar-SA"/>
        </w:rPr>
        <w:t>（二）针对场地与设备的验收</w:t>
      </w:r>
    </w:p>
    <w:p w14:paraId="7CA63EE0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65" w:line="328" w:lineRule="auto"/>
        <w:ind w:left="13" w:right="242" w:firstLine="654"/>
        <w:textAlignment w:val="baseline"/>
        <w:rPr>
          <w:b w:val="0"/>
          <w:bCs w:val="0"/>
          <w:color w:val="auto"/>
        </w:rPr>
      </w:pPr>
      <w:r>
        <w:rPr>
          <w:rFonts w:ascii="宋体" w:hAnsi="宋体" w:eastAsia="宋体" w:cs="宋体"/>
          <w:b w:val="0"/>
          <w:bCs w:val="0"/>
          <w:color w:val="auto"/>
          <w:spacing w:val="3"/>
        </w:rPr>
        <w:t>1.场地布置验收。</w:t>
      </w:r>
      <w:r>
        <w:rPr>
          <w:b w:val="0"/>
          <w:bCs w:val="0"/>
          <w:color w:val="auto"/>
          <w:spacing w:val="3"/>
        </w:rPr>
        <w:t>在赛事开始前，甲方现场检查场地布置情</w:t>
      </w:r>
      <w:r>
        <w:rPr>
          <w:b w:val="0"/>
          <w:bCs w:val="0"/>
          <w:color w:val="auto"/>
          <w:spacing w:val="5"/>
        </w:rPr>
        <w:t>况。观察整体环境是否整洁、美观，符合会议主题氛围。检查指</w:t>
      </w:r>
      <w:r>
        <w:rPr>
          <w:b w:val="0"/>
          <w:bCs w:val="0"/>
          <w:color w:val="auto"/>
          <w:spacing w:val="2"/>
        </w:rPr>
        <w:t>示标识是否清晰、齐全，如签到区、会场入口、休息区、卫生间</w:t>
      </w:r>
      <w:r>
        <w:rPr>
          <w:b w:val="0"/>
          <w:bCs w:val="0"/>
          <w:color w:val="auto"/>
          <w:spacing w:val="5"/>
        </w:rPr>
        <w:t>等关键区域的指示牌位置是否醒目、导向明确。对场地的装饰元</w:t>
      </w:r>
      <w:r>
        <w:rPr>
          <w:b w:val="0"/>
          <w:bCs w:val="0"/>
          <w:color w:val="auto"/>
          <w:spacing w:val="8"/>
        </w:rPr>
        <w:t>素，如海报、横幅等布置效果进行评价，是否牢固、美观。</w:t>
      </w:r>
    </w:p>
    <w:p w14:paraId="30598EAF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52" w:line="330" w:lineRule="auto"/>
        <w:ind w:left="3" w:firstLine="644"/>
        <w:textAlignment w:val="baseline"/>
        <w:rPr>
          <w:b w:val="0"/>
          <w:bCs w:val="0"/>
          <w:color w:val="auto"/>
        </w:rPr>
      </w:pPr>
      <w:r>
        <w:rPr>
          <w:rFonts w:ascii="宋体" w:hAnsi="宋体" w:eastAsia="宋体" w:cs="宋体"/>
          <w:b w:val="0"/>
          <w:bCs w:val="0"/>
          <w:color w:val="auto"/>
          <w:spacing w:val="3"/>
        </w:rPr>
        <w:t>2.设备运行验收</w:t>
      </w:r>
      <w:r>
        <w:rPr>
          <w:b w:val="0"/>
          <w:bCs w:val="0"/>
          <w:color w:val="auto"/>
          <w:spacing w:val="3"/>
        </w:rPr>
        <w:t>。在设备调试阶段，客户可现场监督。测试</w:t>
      </w:r>
      <w:r>
        <w:rPr>
          <w:b w:val="0"/>
          <w:bCs w:val="0"/>
          <w:color w:val="auto"/>
          <w:spacing w:val="10"/>
        </w:rPr>
        <w:t>音响设备的音质，包括音量大小是否均匀覆盖全场、有无杂音、</w:t>
      </w:r>
      <w:r>
        <w:rPr>
          <w:b w:val="0"/>
          <w:bCs w:val="0"/>
          <w:color w:val="auto"/>
          <w:spacing w:val="5"/>
        </w:rPr>
        <w:t>音频切换是否流畅等；显示屏效果，画面是否清晰、色彩是否准</w:t>
      </w:r>
      <w:r>
        <w:rPr>
          <w:b w:val="0"/>
          <w:bCs w:val="0"/>
          <w:color w:val="auto"/>
          <w:spacing w:val="11"/>
        </w:rPr>
        <w:t>确、能否正常播放各种格式的视频文件；对网</w:t>
      </w:r>
      <w:r>
        <w:rPr>
          <w:b w:val="0"/>
          <w:bCs w:val="0"/>
          <w:color w:val="auto"/>
          <w:spacing w:val="10"/>
        </w:rPr>
        <w:t>络设备进行检测，</w:t>
      </w:r>
      <w:r>
        <w:rPr>
          <w:b w:val="0"/>
          <w:bCs w:val="0"/>
          <w:color w:val="auto"/>
          <w:spacing w:val="5"/>
        </w:rPr>
        <w:t>查看网络连接是否稳定，带宽是否满足会议期间的直播、在线互动等需求，可通过实际设备连接上网进行速度测试。在会议进行中，持续关注设备运行情况，会务公司要提前给出应急预案，若</w:t>
      </w:r>
      <w:r>
        <w:rPr>
          <w:b w:val="0"/>
          <w:bCs w:val="0"/>
          <w:color w:val="auto"/>
          <w:spacing w:val="3"/>
        </w:rPr>
        <w:t>出现故障，根基会务公司技术人员的响应速度与解决问题的效</w:t>
      </w:r>
      <w:r>
        <w:rPr>
          <w:b w:val="0"/>
          <w:bCs w:val="0"/>
          <w:color w:val="auto"/>
          <w:spacing w:val="2"/>
        </w:rPr>
        <w:t>率，</w:t>
      </w:r>
      <w:r>
        <w:rPr>
          <w:b w:val="0"/>
          <w:bCs w:val="0"/>
          <w:color w:val="auto"/>
          <w:spacing w:val="6"/>
        </w:rPr>
        <w:t>完成验收评估。</w:t>
      </w:r>
    </w:p>
    <w:p w14:paraId="1DDA1D08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50" w:line="231" w:lineRule="auto"/>
        <w:ind w:left="670"/>
        <w:textAlignment w:val="baseline"/>
        <w:outlineLvl w:val="2"/>
        <w:rPr>
          <w:rFonts w:hint="eastAsia" w:ascii="黑体" w:hAnsi="黑体" w:eastAsia="黑体" w:cs="黑体"/>
          <w:b w:val="0"/>
          <w:bCs w:val="0"/>
          <w:color w:val="auto"/>
          <w:spacing w:val="3"/>
          <w:sz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3"/>
          <w:sz w:val="24"/>
          <w:lang w:val="en-US" w:eastAsia="zh-CN" w:bidi="ar-SA"/>
        </w:rPr>
        <w:t>（三）依据人员服务表现的验收</w:t>
      </w:r>
    </w:p>
    <w:p w14:paraId="66E75EA9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92" w:firstLineChars="200"/>
        <w:jc w:val="both"/>
        <w:textAlignment w:val="baseline"/>
        <w:rPr>
          <w:b w:val="0"/>
          <w:bCs w:val="0"/>
          <w:color w:val="auto"/>
          <w:spacing w:val="3"/>
        </w:rPr>
      </w:pPr>
      <w:r>
        <w:rPr>
          <w:rFonts w:ascii="宋体" w:hAnsi="宋体" w:eastAsia="宋体" w:cs="宋体"/>
          <w:b w:val="0"/>
          <w:bCs w:val="0"/>
          <w:color w:val="auto"/>
          <w:spacing w:val="3"/>
        </w:rPr>
        <w:t>1.接待服务评价。</w:t>
      </w:r>
      <w:r>
        <w:rPr>
          <w:b w:val="0"/>
          <w:bCs w:val="0"/>
          <w:color w:val="auto"/>
          <w:spacing w:val="3"/>
        </w:rPr>
        <w:t>通过甲方观察以及人员的反馈，了解会务及礼仪人员在引导过程中的服务质量，是否热情、耐心解答疑问，在会场关键位置的站位是否合理，能否及时为赛事人员提供帮助。</w:t>
      </w:r>
    </w:p>
    <w:p w14:paraId="44D6A3F1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92" w:firstLineChars="200"/>
        <w:jc w:val="both"/>
        <w:textAlignment w:val="baseline"/>
        <w:rPr>
          <w:b w:val="0"/>
          <w:bCs w:val="0"/>
          <w:color w:val="auto"/>
        </w:rPr>
      </w:pPr>
      <w:r>
        <w:rPr>
          <w:rFonts w:ascii="宋体" w:hAnsi="宋体" w:eastAsia="宋体" w:cs="宋体"/>
          <w:b w:val="0"/>
          <w:bCs w:val="0"/>
          <w:color w:val="auto"/>
          <w:spacing w:val="3"/>
        </w:rPr>
        <w:t>2.会议流程协助验收。</w:t>
      </w:r>
      <w:r>
        <w:rPr>
          <w:b w:val="0"/>
          <w:bCs w:val="0"/>
          <w:color w:val="auto"/>
          <w:spacing w:val="3"/>
        </w:rPr>
        <w:t>评估是否能够按照议程安排，自然流</w:t>
      </w:r>
      <w:r>
        <w:rPr>
          <w:b w:val="0"/>
          <w:bCs w:val="0"/>
          <w:color w:val="auto"/>
          <w:spacing w:val="5"/>
        </w:rPr>
        <w:t>畅地引导各个环节，与发言嘉宾的沟通是否顺畅，能否灵活应对现场的突发情况，如嘉宾临时变更发言内容或时间延迟等。观察技术保障人员在会议期间对设备的监控与维护情况，能否及时解</w:t>
      </w:r>
      <w:r>
        <w:rPr>
          <w:b w:val="0"/>
          <w:bCs w:val="0"/>
          <w:color w:val="auto"/>
          <w:spacing w:val="8"/>
        </w:rPr>
        <w:t>决设备故障等技术问题，确保会议的音视频效果稳定。</w:t>
      </w:r>
    </w:p>
    <w:p w14:paraId="59B684B1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55" w:line="230" w:lineRule="auto"/>
        <w:ind w:left="671"/>
        <w:textAlignment w:val="baseline"/>
        <w:outlineLvl w:val="2"/>
        <w:rPr>
          <w:rFonts w:hint="eastAsia" w:ascii="黑体" w:hAnsi="黑体" w:eastAsia="黑体" w:cs="黑体"/>
          <w:b w:val="0"/>
          <w:bCs w:val="0"/>
          <w:color w:val="auto"/>
          <w:spacing w:val="3"/>
          <w:sz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3"/>
          <w:sz w:val="24"/>
          <w:lang w:val="en-US" w:eastAsia="zh-CN" w:bidi="ar-SA"/>
        </w:rPr>
        <w:t>（四）围绕会议整体效果的验收</w:t>
      </w:r>
    </w:p>
    <w:p w14:paraId="012AE281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73" w:line="327" w:lineRule="auto"/>
        <w:ind w:left="5" w:right="188" w:firstLine="664"/>
        <w:textAlignment w:val="baseline"/>
        <w:rPr>
          <w:b w:val="0"/>
          <w:bCs w:val="0"/>
          <w:color w:val="auto"/>
        </w:rPr>
      </w:pPr>
      <w:r>
        <w:rPr>
          <w:rFonts w:ascii="宋体" w:hAnsi="宋体" w:eastAsia="宋体" w:cs="宋体"/>
          <w:b w:val="0"/>
          <w:bCs w:val="0"/>
          <w:color w:val="auto"/>
          <w:spacing w:val="2"/>
        </w:rPr>
        <w:t>1.参会人员反馈收集</w:t>
      </w:r>
      <w:r>
        <w:rPr>
          <w:b w:val="0"/>
          <w:bCs w:val="0"/>
          <w:color w:val="auto"/>
          <w:spacing w:val="2"/>
        </w:rPr>
        <w:t>。在赛事结束后，甲方通过问卷调查、</w:t>
      </w:r>
      <w:r>
        <w:rPr>
          <w:b w:val="0"/>
          <w:bCs w:val="0"/>
          <w:color w:val="auto"/>
          <w:spacing w:val="5"/>
        </w:rPr>
        <w:t>现场访谈等方式收集参会人员的意见和建议。了解参会人员对会议组织安排、场地设施、服务质量等方面的满意度。例如，询问参赛人员是否认为引导流程、视听效果好、创意新颖等。统计满</w:t>
      </w:r>
      <w:r>
        <w:rPr>
          <w:b w:val="0"/>
          <w:bCs w:val="0"/>
          <w:color w:val="auto"/>
          <w:spacing w:val="8"/>
        </w:rPr>
        <w:t>意度数据，作为验收的重要依据。</w:t>
      </w:r>
    </w:p>
    <w:p w14:paraId="603D1BA2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56" w:line="318" w:lineRule="auto"/>
        <w:ind w:left="17" w:right="249" w:firstLine="632"/>
        <w:textAlignment w:val="baseline"/>
        <w:rPr>
          <w:b w:val="0"/>
          <w:bCs w:val="0"/>
          <w:color w:val="auto"/>
        </w:rPr>
      </w:pPr>
      <w:r>
        <w:rPr>
          <w:rFonts w:ascii="宋体" w:hAnsi="宋体" w:eastAsia="宋体" w:cs="宋体"/>
          <w:b w:val="0"/>
          <w:bCs w:val="0"/>
          <w:color w:val="auto"/>
          <w:spacing w:val="3"/>
        </w:rPr>
        <w:t>2.赛事目标达成评估。</w:t>
      </w:r>
      <w:r>
        <w:rPr>
          <w:b w:val="0"/>
          <w:bCs w:val="0"/>
          <w:color w:val="auto"/>
          <w:spacing w:val="3"/>
        </w:rPr>
        <w:t>回顾会议的目的和预期目标，判断是</w:t>
      </w:r>
      <w:r>
        <w:rPr>
          <w:b w:val="0"/>
          <w:bCs w:val="0"/>
          <w:color w:val="auto"/>
          <w:spacing w:val="7"/>
        </w:rPr>
        <w:t>否通过本次赛事得以实现。</w:t>
      </w:r>
    </w:p>
    <w:p w14:paraId="65F0133B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49" w:line="226" w:lineRule="auto"/>
        <w:textAlignment w:val="baseline"/>
        <w:rPr>
          <w:rFonts w:ascii="黑体" w:hAnsi="黑体" w:eastAsia="黑体" w:cs="黑体"/>
          <w:b w:val="0"/>
          <w:bCs w:val="0"/>
          <w:color w:val="auto"/>
          <w:sz w:val="31"/>
          <w:szCs w:val="31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8"/>
          <w:sz w:val="31"/>
          <w:szCs w:val="31"/>
          <w:lang w:val="en-US" w:eastAsia="zh-CN"/>
        </w:rPr>
        <w:t>★七</w:t>
      </w:r>
      <w:r>
        <w:rPr>
          <w:rFonts w:ascii="黑体" w:hAnsi="黑体" w:eastAsia="黑体" w:cs="黑体"/>
          <w:b w:val="0"/>
          <w:bCs w:val="0"/>
          <w:color w:val="auto"/>
          <w:spacing w:val="8"/>
          <w:sz w:val="31"/>
          <w:szCs w:val="31"/>
        </w:rPr>
        <w:t>、其他技术、服务相关要求</w:t>
      </w:r>
    </w:p>
    <w:p w14:paraId="55D00350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85" w:line="322" w:lineRule="auto"/>
        <w:ind w:left="5" w:right="249" w:firstLine="638"/>
        <w:textAlignment w:val="baseline"/>
        <w:rPr>
          <w:b w:val="0"/>
          <w:bCs w:val="0"/>
          <w:color w:val="auto"/>
        </w:rPr>
      </w:pPr>
      <w:r>
        <w:rPr>
          <w:b w:val="0"/>
          <w:bCs w:val="0"/>
          <w:color w:val="auto"/>
          <w:spacing w:val="5"/>
        </w:rPr>
        <w:t>提供开幕式、冠军赛、闭幕式、吉祥物、主题曲、主题图等设计方案，设计方案应包括设计理念文字说明、效果图、场地规</w:t>
      </w:r>
      <w:r>
        <w:rPr>
          <w:b w:val="0"/>
          <w:bCs w:val="0"/>
          <w:color w:val="auto"/>
          <w:spacing w:val="7"/>
        </w:rPr>
        <w:t>划图等相关完整资料；</w:t>
      </w:r>
    </w:p>
    <w:p w14:paraId="29AA13B4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55" w:line="322" w:lineRule="auto"/>
        <w:ind w:right="249" w:firstLine="653"/>
        <w:jc w:val="both"/>
        <w:textAlignment w:val="baseline"/>
        <w:rPr>
          <w:b w:val="0"/>
          <w:bCs w:val="0"/>
          <w:color w:val="auto"/>
        </w:rPr>
      </w:pPr>
      <w:r>
        <w:rPr>
          <w:b w:val="0"/>
          <w:bCs w:val="0"/>
          <w:color w:val="auto"/>
          <w:spacing w:val="4"/>
        </w:rPr>
        <w:t>应征设计方案一经采用，其版权归哈尔滨工业大学所有，哈</w:t>
      </w:r>
      <w:r>
        <w:rPr>
          <w:b w:val="0"/>
          <w:bCs w:val="0"/>
          <w:color w:val="auto"/>
          <w:spacing w:val="5"/>
        </w:rPr>
        <w:t>尔滨工业大学有权对设计方案进行修改。供应商一次性、不可撤</w:t>
      </w:r>
      <w:r>
        <w:rPr>
          <w:b w:val="0"/>
          <w:bCs w:val="0"/>
          <w:color w:val="auto"/>
          <w:spacing w:val="9"/>
        </w:rPr>
        <w:t>销、无条件地将其对设计方案的著作权全部转让给采购人。</w:t>
      </w:r>
    </w:p>
    <w:p w14:paraId="636AA810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55" w:line="322" w:lineRule="auto"/>
        <w:ind w:right="249" w:firstLine="653"/>
        <w:jc w:val="both"/>
        <w:textAlignment w:val="baseline"/>
        <w:rPr>
          <w:b w:val="0"/>
          <w:bCs w:val="0"/>
          <w:color w:val="auto"/>
          <w:spacing w:val="4"/>
        </w:rPr>
      </w:pPr>
      <w:r>
        <w:rPr>
          <w:b w:val="0"/>
          <w:bCs w:val="0"/>
          <w:color w:val="auto"/>
          <w:spacing w:val="4"/>
        </w:rPr>
        <w:t>如乙方展会服务期间存在不符合本需求规定的情况，甲方有权要求乙方限时整改，逾期未整改的，甲方有权另行委托第三方进行整改至符合展会要求，乙方须予配合并承担全部费用，否则，甲方有权解除合同且无须承担任何责任，因此所产生的一切责任和损失由乙方承担。</w:t>
      </w:r>
    </w:p>
    <w:p w14:paraId="58A2EFC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AAC345">
    <w:pPr>
      <w:spacing w:line="176" w:lineRule="auto"/>
      <w:ind w:left="440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6BAB4B">
    <w:pPr>
      <w:spacing w:line="176" w:lineRule="auto"/>
      <w:ind w:left="43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8DC2B">
    <w:pPr>
      <w:spacing w:line="173" w:lineRule="auto"/>
      <w:ind w:left="440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FAE2B">
    <w:pPr>
      <w:spacing w:line="176" w:lineRule="auto"/>
      <w:ind w:left="440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3E7168">
    <w:pPr>
      <w:spacing w:line="173" w:lineRule="auto"/>
      <w:ind w:left="440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C1ED6"/>
    <w:rsid w:val="094E2069"/>
    <w:rsid w:val="09B62E5F"/>
    <w:rsid w:val="0FB6750E"/>
    <w:rsid w:val="149A46B9"/>
    <w:rsid w:val="199C6440"/>
    <w:rsid w:val="1BFF4DC9"/>
    <w:rsid w:val="26C77973"/>
    <w:rsid w:val="2BFE34A2"/>
    <w:rsid w:val="2D204700"/>
    <w:rsid w:val="32C4421B"/>
    <w:rsid w:val="34C633D2"/>
    <w:rsid w:val="35D82F99"/>
    <w:rsid w:val="391B59AF"/>
    <w:rsid w:val="3D2A5A82"/>
    <w:rsid w:val="45A55415"/>
    <w:rsid w:val="48C50ABB"/>
    <w:rsid w:val="4C295C88"/>
    <w:rsid w:val="4E377B22"/>
    <w:rsid w:val="513132D4"/>
    <w:rsid w:val="5D57702B"/>
    <w:rsid w:val="5EC5617E"/>
    <w:rsid w:val="5F9C380C"/>
    <w:rsid w:val="63975A8F"/>
    <w:rsid w:val="66DF5773"/>
    <w:rsid w:val="689C08BB"/>
    <w:rsid w:val="7017184F"/>
    <w:rsid w:val="78E54032"/>
    <w:rsid w:val="791C552F"/>
    <w:rsid w:val="7FC9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jc w:val="left"/>
    </w:pPr>
    <w:rPr>
      <w:rFonts w:ascii="宋体" w:hAnsi="宋体"/>
      <w:b/>
      <w:bCs/>
      <w:sz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2023-12-25T07:05:00Z</dcterms:created>
  <dc:creator>anwen</dc:creator>
  <cp:lastModifiedBy>Miss.D</cp:lastModifiedBy>
  <dcterms:modified xsi:type="dcterms:W3CDTF">2025-04-21T07:38:45Z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F807AD237C644DF2AF8B5806C09022EC_12</vt:lpwstr>
  </property>
  <property fmtid="{D5CDD505-2E9C-101B-9397-08002B2CF9AE}" pid="4" name="KSOTemplateDocerSaveRecord">
    <vt:lpwstr>eyJoZGlkIjoiNDFiYjlmZDhlYzVmNzYxMzU5NTVkOTRkMTYxYzg1ODYiLCJ1c2VySWQiOiIzNzI4MTQ4MDAifQ==</vt:lpwstr>
  </property>
</Properties>
</file>