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625" w:afterLines="200" w:line="579" w:lineRule="exact"/>
        <w:jc w:val="left"/>
        <w:textAlignment w:val="auto"/>
        <w:outlineLvl w:val="0"/>
        <w:rPr>
          <w:rFonts w:hint="eastAsia" w:ascii="黑体" w:hAnsi="黑体" w:eastAsia="黑体" w:cs="黑体"/>
          <w:b w:val="0"/>
          <w:bCs/>
          <w:sz w:val="32"/>
          <w:szCs w:val="32"/>
          <w:lang w:val="en-US" w:eastAsia="zh-CN"/>
        </w:rPr>
      </w:pPr>
      <w:bookmarkStart w:id="0" w:name="_Toc7457"/>
      <w:r>
        <w:rPr>
          <w:rFonts w:hint="eastAsia" w:ascii="黑体" w:hAnsi="黑体" w:eastAsia="黑体" w:cs="黑体"/>
          <w:b w:val="0"/>
          <w:bCs/>
          <w:sz w:val="32"/>
          <w:szCs w:val="32"/>
          <w:lang w:val="en-US" w:eastAsia="zh-CN"/>
        </w:rPr>
        <w:t>附件</w:t>
      </w:r>
      <w:bookmarkEnd w:id="0"/>
      <w:r>
        <w:rPr>
          <w:rFonts w:hint="eastAsia" w:ascii="黑体" w:hAnsi="黑体" w:eastAsia="黑体" w:cs="黑体"/>
          <w:b w:val="0"/>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《上海张江园区柴油发电机保养服务项目项目》供应商征集反馈材料-公司名称（全称）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“是否满足”和“基本情况说明”列由供应商填写。）</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3"/>
        <w:gridCol w:w="2016"/>
        <w:gridCol w:w="4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88"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728"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88"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1.1采购需求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8" w:type="pct"/>
            <w:vAlign w:val="center"/>
          </w:tcPr>
          <w:p>
            <w:pPr>
              <w:keepNext w:val="0"/>
              <w:keepLines w:val="0"/>
              <w:pageBreakBefore w:val="0"/>
              <w:widowControl w:val="0"/>
              <w:kinsoku/>
              <w:wordWrap/>
              <w:overflowPunct/>
              <w:topLinePunct/>
              <w:autoSpaceDE/>
              <w:autoSpaceDN/>
              <w:bidi w:val="0"/>
              <w:adjustRightInd/>
              <w:snapToGrid/>
              <w:spacing w:line="320" w:lineRule="exact"/>
              <w:ind w:firstLine="560" w:firstLineChars="200"/>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88"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8"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88"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8"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88"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8"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88"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8"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w:t>
            </w:r>
            <w:r>
              <w:rPr>
                <w:rFonts w:hint="eastAsia" w:ascii="仿宋" w:hAnsi="仿宋" w:eastAsia="仿宋" w:cs="仿宋"/>
                <w:b w:val="0"/>
                <w:bCs w:val="0"/>
                <w:sz w:val="28"/>
                <w:szCs w:val="28"/>
                <w:lang w:val="en-US" w:eastAsia="zh-CN"/>
              </w:rPr>
              <w:t>人员资质要求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88"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8"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4服务要求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88"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8"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88"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8"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88"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8"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88"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8"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88"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8"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88"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8"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88"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8"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88"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8"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88"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8"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88"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8"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88"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8"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88"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8"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color w:val="auto"/>
          <w:sz w:val="32"/>
          <w:szCs w:val="32"/>
          <w:highlight w:val="none"/>
          <w:lang w:val="en-US" w:eastAsia="zh-CN"/>
        </w:rPr>
        <w:t>具备2022年至今上海地区合作开展与本项目柴油发电机保养服务相似的成功案例（功率要求大于等于1200KW）（须提供相关案例合同证明材料）</w:t>
      </w:r>
      <w:bookmarkStart w:id="1" w:name="_GoBack"/>
      <w:bookmarkEnd w:id="1"/>
      <w:r>
        <w:rPr>
          <w:rFonts w:hint="eastAsia" w:ascii="仿宋" w:hAnsi="仿宋" w:eastAsia="仿宋" w:cs="仿宋"/>
          <w:b w:val="0"/>
          <w:bCs w:val="0"/>
          <w:sz w:val="32"/>
          <w:szCs w:val="32"/>
        </w:rPr>
        <w:t>：</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3B9361A"/>
    <w:rsid w:val="03D2370F"/>
    <w:rsid w:val="05E90989"/>
    <w:rsid w:val="080676D1"/>
    <w:rsid w:val="0AAE3676"/>
    <w:rsid w:val="0B714E66"/>
    <w:rsid w:val="0DED7F9F"/>
    <w:rsid w:val="13B34623"/>
    <w:rsid w:val="13DD0D7A"/>
    <w:rsid w:val="146F04F8"/>
    <w:rsid w:val="1E0D74E9"/>
    <w:rsid w:val="263B160B"/>
    <w:rsid w:val="2C0C7D3B"/>
    <w:rsid w:val="2C5D7855"/>
    <w:rsid w:val="32673F56"/>
    <w:rsid w:val="365B1D40"/>
    <w:rsid w:val="3ABC0EB9"/>
    <w:rsid w:val="3C2B2B97"/>
    <w:rsid w:val="43384792"/>
    <w:rsid w:val="43851E88"/>
    <w:rsid w:val="47216F88"/>
    <w:rsid w:val="4869153C"/>
    <w:rsid w:val="4CE02F31"/>
    <w:rsid w:val="503B1E49"/>
    <w:rsid w:val="51F34EBD"/>
    <w:rsid w:val="5966279D"/>
    <w:rsid w:val="5EE02F30"/>
    <w:rsid w:val="662A6846"/>
    <w:rsid w:val="76B02117"/>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0</Words>
  <Characters>0</Characters>
  <Lines>0</Lines>
  <Paragraphs>0</Paragraphs>
  <TotalTime>0</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Administrator</cp:lastModifiedBy>
  <dcterms:modified xsi:type="dcterms:W3CDTF">2025-04-22T01:09:42Z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CEF0E9687080422E8E13B040D5DC5DED</vt:lpwstr>
  </property>
</Properties>
</file>