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pPr>
      <w:bookmarkStart w:id="0" w:name="_Toc21290"/>
      <w:bookmarkStart w:id="1" w:name="_Toc2157"/>
      <w:bookmarkStart w:id="2" w:name="_Toc136229088"/>
      <w:bookmarkStart w:id="3" w:name="_Toc535814464"/>
      <w:bookmarkStart w:id="4" w:name="_Toc120411791"/>
      <w:bookmarkStart w:id="5" w:name="_Toc535815709"/>
      <w:bookmarkStart w:id="6" w:name="_Toc24092"/>
      <w:r>
        <w:rPr>
          <w:rFonts w:hint="eastAsia"/>
        </w:rPr>
        <w:t>湖北省烟草公司天门市公司视频制作服务建库招标公告</w:t>
      </w:r>
      <w:bookmarkEnd w:id="0"/>
      <w:bookmarkEnd w:id="1"/>
      <w:bookmarkEnd w:id="2"/>
      <w:bookmarkEnd w:id="3"/>
      <w:bookmarkEnd w:id="4"/>
      <w:bookmarkEnd w:id="5"/>
      <w:bookmarkEnd w:id="6"/>
    </w:p>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w:t>
      </w:r>
      <w:bookmarkStart w:id="7" w:name="OLE_LINK6"/>
      <w:r>
        <w:rPr>
          <w:rFonts w:hint="eastAsia" w:ascii="宋体" w:hAnsi="宋体"/>
          <w:sz w:val="24"/>
        </w:rPr>
        <w:t>视频制作服务建库</w:t>
      </w:r>
      <w:bookmarkEnd w:id="7"/>
      <w:r>
        <w:rPr>
          <w:rFonts w:hint="eastAsia" w:ascii="宋体" w:hAnsi="宋体"/>
          <w:sz w:val="24"/>
        </w:rPr>
        <w:t>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8" w:name="_Toc381602681"/>
      <w:r>
        <w:rPr>
          <w:rFonts w:hint="eastAsia" w:ascii="宋体" w:hAnsi="宋体" w:cs="宋体"/>
          <w:b/>
          <w:sz w:val="24"/>
        </w:rPr>
        <w:t>一、项目概况</w:t>
      </w:r>
      <w:bookmarkEnd w:id="8"/>
      <w:r>
        <w:rPr>
          <w:rFonts w:hint="eastAsia" w:ascii="宋体" w:hAnsi="宋体" w:cs="宋体"/>
          <w:b/>
          <w:sz w:val="24"/>
        </w:rPr>
        <w:t>：</w:t>
      </w:r>
    </w:p>
    <w:p>
      <w:pPr>
        <w:tabs>
          <w:tab w:val="left" w:pos="6047"/>
        </w:tabs>
        <w:spacing w:line="560" w:lineRule="exact"/>
        <w:ind w:firstLine="480" w:firstLineChars="200"/>
        <w:rPr>
          <w:rFonts w:ascii="宋体" w:hAnsi="宋体"/>
          <w:color w:val="FF0000"/>
          <w:sz w:val="24"/>
        </w:rPr>
      </w:pPr>
      <w:r>
        <w:rPr>
          <w:rFonts w:hint="eastAsia" w:ascii="宋体" w:hAnsi="宋体"/>
          <w:sz w:val="24"/>
        </w:rPr>
        <w:t>1.项目编号：</w:t>
      </w:r>
      <w:bookmarkStart w:id="9" w:name="OLE_LINK5"/>
      <w:r>
        <w:rPr>
          <w:rFonts w:hint="eastAsia" w:ascii="宋体" w:hAnsi="宋体"/>
          <w:sz w:val="24"/>
        </w:rPr>
        <w:t>HJZB-SH-2025-123</w:t>
      </w:r>
      <w:bookmarkEnd w:id="9"/>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2.服务期：2年，每年年底由招标人对供应商服务进行评价，供应商履约质量被评为不合格的，招标人有权终止合同。</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3.项目内容：本项目划分为1个包段，主要内容为天门市局建立视频制作供应商库，具体详见招标文件第三章。</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4.入围供应商数量：</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（1）有效投标人少于6家时，本项目按废标处理。</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（2）有效投标人在6-7家（含）时，按排序选择前三名。</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（3）有效投标人在8-9家（含）时，按排序选择前四名。</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（4）有效投标人在10家及以上时，按排序选择前五名。</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2"/>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2"/>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2"/>
        <w:spacing w:line="520" w:lineRule="exact"/>
        <w:ind w:firstLine="480" w:firstLineChars="200"/>
        <w:rPr>
          <w:rFonts w:ascii="宋体" w:hAnsi="宋体"/>
        </w:rPr>
      </w:pPr>
      <w:r>
        <w:rPr>
          <w:rFonts w:hint="eastAsia" w:ascii="宋体" w:hAnsi="宋体"/>
        </w:rPr>
        <w:t>3.投标人须依法缴纳税收和社会保险。投标人需提供：（1）最近六个月中任意一个月实际缴纳税收的凭据（完税证明、缴款书、印花税票、银行代扣（代缴）转账凭证等均可）。（2）最近六个月中任意一个月实际缴纳社会保险的凭据（专用收据、社会保险缴纳清单、银行代扣（代缴）转账凭证等均可）。依法免税或不需要缴纳社会保障资金的供应商，应提供相应文件证明其依法免税或不需要缴纳社会保障资金。</w:t>
      </w:r>
    </w:p>
    <w:p>
      <w:pPr>
        <w:pStyle w:val="2"/>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2"/>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2"/>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2"/>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2"/>
        <w:spacing w:line="520" w:lineRule="exact"/>
        <w:ind w:firstLine="480" w:firstLineChars="200"/>
        <w:rPr>
          <w:rFonts w:ascii="宋体" w:hAnsi="宋体"/>
        </w:rPr>
      </w:pPr>
      <w:r>
        <w:rPr>
          <w:rFonts w:hint="eastAsia" w:ascii="宋体" w:hAnsi="宋体"/>
        </w:rPr>
        <w:t>7.投标人和其法定代表人</w:t>
      </w:r>
      <w:bookmarkStart w:id="10" w:name="OLE_LINK3"/>
      <w:r>
        <w:rPr>
          <w:rFonts w:hint="eastAsia" w:ascii="宋体" w:hAnsi="宋体"/>
        </w:rPr>
        <w:t>（或主要负责人）</w:t>
      </w:r>
      <w:bookmarkEnd w:id="10"/>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2"/>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2"/>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日至2025年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w:t>
      </w:r>
      <w:bookmarkStart w:id="11" w:name="_GoBack"/>
      <w:bookmarkEnd w:id="11"/>
      <w:r>
        <w:rPr>
          <w:rFonts w:hint="eastAsia" w:ascii="宋体" w:hAnsi="宋体"/>
          <w:sz w:val="24"/>
        </w:rPr>
        <w:t>.365trade.com.cn/）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人：罗伟</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话：0728-5343136</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sz w:val="24"/>
        </w:rPr>
      </w:pPr>
      <w:r>
        <w:rPr>
          <w:rFonts w:hint="eastAsia" w:ascii="宋体" w:hAnsi="宋体" w:cs="Arial"/>
          <w:kern w:val="0"/>
          <w:sz w:val="24"/>
        </w:rPr>
        <w:t>电    话：027-85870905</w:t>
      </w:r>
    </w:p>
    <w:p>
      <w:pPr>
        <w:rPr>
          <w:rFonts w:ascii="宋体" w:hAnsi="宋体" w:cs="Arial"/>
          <w:sz w:val="24"/>
        </w:rPr>
      </w:pP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6"/>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3C87"/>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4DC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BE"/>
    <w:rsid w:val="0033278B"/>
    <w:rsid w:val="00332F06"/>
    <w:rsid w:val="00334353"/>
    <w:rsid w:val="00334CF9"/>
    <w:rsid w:val="00335027"/>
    <w:rsid w:val="00336321"/>
    <w:rsid w:val="003364E1"/>
    <w:rsid w:val="0033681C"/>
    <w:rsid w:val="00340CE3"/>
    <w:rsid w:val="00340D21"/>
    <w:rsid w:val="00342296"/>
    <w:rsid w:val="0034230A"/>
    <w:rsid w:val="00342FC9"/>
    <w:rsid w:val="003436C3"/>
    <w:rsid w:val="003445E1"/>
    <w:rsid w:val="00345D1C"/>
    <w:rsid w:val="003471AD"/>
    <w:rsid w:val="0035010C"/>
    <w:rsid w:val="00350204"/>
    <w:rsid w:val="00350E29"/>
    <w:rsid w:val="00350E76"/>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70B63"/>
    <w:rsid w:val="00370EF8"/>
    <w:rsid w:val="0037107C"/>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5984"/>
    <w:rsid w:val="00495E35"/>
    <w:rsid w:val="004A06FF"/>
    <w:rsid w:val="004A2089"/>
    <w:rsid w:val="004A24E3"/>
    <w:rsid w:val="004A2762"/>
    <w:rsid w:val="004A35E9"/>
    <w:rsid w:val="004A36F1"/>
    <w:rsid w:val="004A3EC6"/>
    <w:rsid w:val="004A3F6C"/>
    <w:rsid w:val="004A48DB"/>
    <w:rsid w:val="004A6581"/>
    <w:rsid w:val="004A7D44"/>
    <w:rsid w:val="004B0848"/>
    <w:rsid w:val="004B0BCA"/>
    <w:rsid w:val="004B25AC"/>
    <w:rsid w:val="004B2615"/>
    <w:rsid w:val="004B295C"/>
    <w:rsid w:val="004B2E4A"/>
    <w:rsid w:val="004B2EF7"/>
    <w:rsid w:val="004B2FEC"/>
    <w:rsid w:val="004B5702"/>
    <w:rsid w:val="004B79EC"/>
    <w:rsid w:val="004B7AA9"/>
    <w:rsid w:val="004C0780"/>
    <w:rsid w:val="004C0CF5"/>
    <w:rsid w:val="004C17A0"/>
    <w:rsid w:val="004C3F4C"/>
    <w:rsid w:val="004C6962"/>
    <w:rsid w:val="004C6E6B"/>
    <w:rsid w:val="004D0039"/>
    <w:rsid w:val="004D115D"/>
    <w:rsid w:val="004D2CD3"/>
    <w:rsid w:val="004D56DC"/>
    <w:rsid w:val="004D6EE7"/>
    <w:rsid w:val="004D796B"/>
    <w:rsid w:val="004E06EE"/>
    <w:rsid w:val="004E19C0"/>
    <w:rsid w:val="004E20D8"/>
    <w:rsid w:val="004E20EB"/>
    <w:rsid w:val="004E372A"/>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534C"/>
    <w:rsid w:val="005C5689"/>
    <w:rsid w:val="005C68EB"/>
    <w:rsid w:val="005D0D11"/>
    <w:rsid w:val="005D105F"/>
    <w:rsid w:val="005D1367"/>
    <w:rsid w:val="005D1713"/>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772B"/>
    <w:rsid w:val="006C0449"/>
    <w:rsid w:val="006C2141"/>
    <w:rsid w:val="006C2668"/>
    <w:rsid w:val="006C380F"/>
    <w:rsid w:val="006C5DAF"/>
    <w:rsid w:val="006C690E"/>
    <w:rsid w:val="006C7603"/>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322E8"/>
    <w:rsid w:val="00732596"/>
    <w:rsid w:val="00732950"/>
    <w:rsid w:val="007330AA"/>
    <w:rsid w:val="00735D1B"/>
    <w:rsid w:val="00736FFE"/>
    <w:rsid w:val="00737967"/>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52B8"/>
    <w:rsid w:val="007B5880"/>
    <w:rsid w:val="007B7023"/>
    <w:rsid w:val="007B7A82"/>
    <w:rsid w:val="007C0C2E"/>
    <w:rsid w:val="007C1DEB"/>
    <w:rsid w:val="007C2375"/>
    <w:rsid w:val="007C2891"/>
    <w:rsid w:val="007C2BA9"/>
    <w:rsid w:val="007C3EC3"/>
    <w:rsid w:val="007C40E5"/>
    <w:rsid w:val="007C4CBB"/>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497A"/>
    <w:rsid w:val="009C56C6"/>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53C5"/>
    <w:rsid w:val="00A75E8D"/>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289F"/>
    <w:rsid w:val="00A92F60"/>
    <w:rsid w:val="00A93DF6"/>
    <w:rsid w:val="00A943F7"/>
    <w:rsid w:val="00A94704"/>
    <w:rsid w:val="00A954DA"/>
    <w:rsid w:val="00A95533"/>
    <w:rsid w:val="00A970AD"/>
    <w:rsid w:val="00A9790E"/>
    <w:rsid w:val="00AA2F6D"/>
    <w:rsid w:val="00AA33C3"/>
    <w:rsid w:val="00AA380E"/>
    <w:rsid w:val="00AA3D88"/>
    <w:rsid w:val="00AA43D1"/>
    <w:rsid w:val="00AA47E1"/>
    <w:rsid w:val="00AA508E"/>
    <w:rsid w:val="00AA5474"/>
    <w:rsid w:val="00AB143B"/>
    <w:rsid w:val="00AB1724"/>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A75"/>
    <w:rsid w:val="00AE6815"/>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709"/>
    <w:rsid w:val="00B278E6"/>
    <w:rsid w:val="00B27CB4"/>
    <w:rsid w:val="00B31C12"/>
    <w:rsid w:val="00B3234E"/>
    <w:rsid w:val="00B332EC"/>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2157"/>
    <w:rsid w:val="00BA434D"/>
    <w:rsid w:val="00BA6F0B"/>
    <w:rsid w:val="00BA7D4C"/>
    <w:rsid w:val="00BB1388"/>
    <w:rsid w:val="00BB170B"/>
    <w:rsid w:val="00BB1E11"/>
    <w:rsid w:val="00BB20E8"/>
    <w:rsid w:val="00BB2302"/>
    <w:rsid w:val="00BB301F"/>
    <w:rsid w:val="00BB3702"/>
    <w:rsid w:val="00BB4135"/>
    <w:rsid w:val="00BB524B"/>
    <w:rsid w:val="00BB551A"/>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CD9"/>
    <w:rsid w:val="00CB60EC"/>
    <w:rsid w:val="00CB67E8"/>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1A23"/>
    <w:rsid w:val="00FC2EBC"/>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4F6327"/>
    <w:rsid w:val="015574EF"/>
    <w:rsid w:val="01AB59F3"/>
    <w:rsid w:val="02A772D7"/>
    <w:rsid w:val="033917C7"/>
    <w:rsid w:val="042849B7"/>
    <w:rsid w:val="04A77B14"/>
    <w:rsid w:val="05092FAB"/>
    <w:rsid w:val="05461B09"/>
    <w:rsid w:val="060E52DF"/>
    <w:rsid w:val="06725A2F"/>
    <w:rsid w:val="068A6376"/>
    <w:rsid w:val="07A01286"/>
    <w:rsid w:val="07B02A69"/>
    <w:rsid w:val="0832652E"/>
    <w:rsid w:val="084F2AA3"/>
    <w:rsid w:val="086933A2"/>
    <w:rsid w:val="08E9737B"/>
    <w:rsid w:val="09454496"/>
    <w:rsid w:val="0A7D4D70"/>
    <w:rsid w:val="0B4D38CF"/>
    <w:rsid w:val="0B7D4A15"/>
    <w:rsid w:val="0C4A3E66"/>
    <w:rsid w:val="0C8C3A51"/>
    <w:rsid w:val="0E7664D7"/>
    <w:rsid w:val="0E93432E"/>
    <w:rsid w:val="0EF62A1A"/>
    <w:rsid w:val="0F9F27FB"/>
    <w:rsid w:val="0FA43386"/>
    <w:rsid w:val="0FEE2252"/>
    <w:rsid w:val="10F96B29"/>
    <w:rsid w:val="119D7808"/>
    <w:rsid w:val="12325558"/>
    <w:rsid w:val="124D744C"/>
    <w:rsid w:val="13026C78"/>
    <w:rsid w:val="130A3246"/>
    <w:rsid w:val="13693595"/>
    <w:rsid w:val="155654FF"/>
    <w:rsid w:val="15E021DB"/>
    <w:rsid w:val="16BE3233"/>
    <w:rsid w:val="16EE1AE1"/>
    <w:rsid w:val="173C2BE2"/>
    <w:rsid w:val="18983336"/>
    <w:rsid w:val="18D47469"/>
    <w:rsid w:val="191B531F"/>
    <w:rsid w:val="19840262"/>
    <w:rsid w:val="198F0588"/>
    <w:rsid w:val="19A15879"/>
    <w:rsid w:val="1A91067E"/>
    <w:rsid w:val="1AE22005"/>
    <w:rsid w:val="1C47468D"/>
    <w:rsid w:val="1C540992"/>
    <w:rsid w:val="1C655BDF"/>
    <w:rsid w:val="1CB31F31"/>
    <w:rsid w:val="1DAF2AC9"/>
    <w:rsid w:val="1E3F7457"/>
    <w:rsid w:val="1E5C0465"/>
    <w:rsid w:val="1E6976DA"/>
    <w:rsid w:val="1EF3566D"/>
    <w:rsid w:val="1F7414B8"/>
    <w:rsid w:val="202402EB"/>
    <w:rsid w:val="21716086"/>
    <w:rsid w:val="22DF0BC8"/>
    <w:rsid w:val="23F35F3E"/>
    <w:rsid w:val="24E1200A"/>
    <w:rsid w:val="2572378E"/>
    <w:rsid w:val="259D4D16"/>
    <w:rsid w:val="25F2209D"/>
    <w:rsid w:val="265B7FBC"/>
    <w:rsid w:val="2714262F"/>
    <w:rsid w:val="276D5EDF"/>
    <w:rsid w:val="28356D89"/>
    <w:rsid w:val="283755B5"/>
    <w:rsid w:val="2839285A"/>
    <w:rsid w:val="290063DE"/>
    <w:rsid w:val="29475DE0"/>
    <w:rsid w:val="29E8403E"/>
    <w:rsid w:val="2A612C8B"/>
    <w:rsid w:val="2B155ACC"/>
    <w:rsid w:val="2C2D2A87"/>
    <w:rsid w:val="2CC338BC"/>
    <w:rsid w:val="2E594427"/>
    <w:rsid w:val="2E787A90"/>
    <w:rsid w:val="2EF11E6D"/>
    <w:rsid w:val="2FA76718"/>
    <w:rsid w:val="30591B56"/>
    <w:rsid w:val="31563A82"/>
    <w:rsid w:val="3196672E"/>
    <w:rsid w:val="32005AF0"/>
    <w:rsid w:val="32137B75"/>
    <w:rsid w:val="33053FB1"/>
    <w:rsid w:val="33FD4745"/>
    <w:rsid w:val="34463435"/>
    <w:rsid w:val="358355E5"/>
    <w:rsid w:val="358B07DE"/>
    <w:rsid w:val="36AB4BC9"/>
    <w:rsid w:val="37F12DE9"/>
    <w:rsid w:val="37FF7772"/>
    <w:rsid w:val="396D50EC"/>
    <w:rsid w:val="399A3094"/>
    <w:rsid w:val="3AB21032"/>
    <w:rsid w:val="3AF97ED9"/>
    <w:rsid w:val="3B5B4297"/>
    <w:rsid w:val="3C5950FC"/>
    <w:rsid w:val="3CD63E9E"/>
    <w:rsid w:val="3D5620DE"/>
    <w:rsid w:val="3DDE2B51"/>
    <w:rsid w:val="3EC73273"/>
    <w:rsid w:val="3F166EDE"/>
    <w:rsid w:val="3FD24983"/>
    <w:rsid w:val="40CF59C5"/>
    <w:rsid w:val="40F30755"/>
    <w:rsid w:val="419E58AE"/>
    <w:rsid w:val="4222122D"/>
    <w:rsid w:val="428D02D1"/>
    <w:rsid w:val="43160051"/>
    <w:rsid w:val="43F36C89"/>
    <w:rsid w:val="44534D8B"/>
    <w:rsid w:val="44F31C33"/>
    <w:rsid w:val="455D112C"/>
    <w:rsid w:val="45861B50"/>
    <w:rsid w:val="45C15F5E"/>
    <w:rsid w:val="463E51EF"/>
    <w:rsid w:val="47071CA6"/>
    <w:rsid w:val="47777F6C"/>
    <w:rsid w:val="47AD7203"/>
    <w:rsid w:val="48C531B6"/>
    <w:rsid w:val="48D45F27"/>
    <w:rsid w:val="48F52CC6"/>
    <w:rsid w:val="492C0549"/>
    <w:rsid w:val="49D07375"/>
    <w:rsid w:val="4B7C1A0C"/>
    <w:rsid w:val="4C1371CE"/>
    <w:rsid w:val="4C576BAD"/>
    <w:rsid w:val="4E6E6729"/>
    <w:rsid w:val="4EE9314A"/>
    <w:rsid w:val="4F723C2B"/>
    <w:rsid w:val="50CF7027"/>
    <w:rsid w:val="50F67588"/>
    <w:rsid w:val="51F41AAB"/>
    <w:rsid w:val="557F11ED"/>
    <w:rsid w:val="55BC1D02"/>
    <w:rsid w:val="5775633D"/>
    <w:rsid w:val="57C20C39"/>
    <w:rsid w:val="58751451"/>
    <w:rsid w:val="58803A2C"/>
    <w:rsid w:val="58FB2E56"/>
    <w:rsid w:val="5A380FB3"/>
    <w:rsid w:val="5ECA3C94"/>
    <w:rsid w:val="5F684B10"/>
    <w:rsid w:val="5FE07D68"/>
    <w:rsid w:val="605A33FB"/>
    <w:rsid w:val="6121405B"/>
    <w:rsid w:val="627C4F07"/>
    <w:rsid w:val="628C77B6"/>
    <w:rsid w:val="631722BB"/>
    <w:rsid w:val="661E0DF7"/>
    <w:rsid w:val="663413A4"/>
    <w:rsid w:val="67743637"/>
    <w:rsid w:val="681C5653"/>
    <w:rsid w:val="683C1B1D"/>
    <w:rsid w:val="6856388B"/>
    <w:rsid w:val="695866BF"/>
    <w:rsid w:val="6AC46262"/>
    <w:rsid w:val="6AE91BFA"/>
    <w:rsid w:val="6B6A7AB9"/>
    <w:rsid w:val="6B7B37C3"/>
    <w:rsid w:val="6CA42CE8"/>
    <w:rsid w:val="6CB048CC"/>
    <w:rsid w:val="6D682731"/>
    <w:rsid w:val="6E9F58E9"/>
    <w:rsid w:val="7226374B"/>
    <w:rsid w:val="725625AC"/>
    <w:rsid w:val="72667FA2"/>
    <w:rsid w:val="770958CB"/>
    <w:rsid w:val="78A40B81"/>
    <w:rsid w:val="79203CAC"/>
    <w:rsid w:val="798C25A1"/>
    <w:rsid w:val="79D01EF9"/>
    <w:rsid w:val="7A0C6FAC"/>
    <w:rsid w:val="7A223EAD"/>
    <w:rsid w:val="7BEA10CF"/>
    <w:rsid w:val="7C756C2E"/>
    <w:rsid w:val="7CC60CDE"/>
    <w:rsid w:val="7CC759B6"/>
    <w:rsid w:val="7CD93EB7"/>
    <w:rsid w:val="7D375337"/>
    <w:rsid w:val="7DAF27E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Lines/>
      <w:spacing w:beforeLines="50" w:line="520" w:lineRule="exact"/>
      <w:jc w:val="center"/>
      <w:outlineLvl w:val="0"/>
    </w:pPr>
    <w:rPr>
      <w:b/>
      <w:bCs/>
      <w:kern w:val="44"/>
      <w:sz w:val="32"/>
      <w:szCs w:val="32"/>
    </w:rPr>
  </w:style>
  <w:style w:type="paragraph" w:styleId="5">
    <w:name w:val="heading 2"/>
    <w:basedOn w:val="1"/>
    <w:next w:val="1"/>
    <w:link w:val="125"/>
    <w:qFormat/>
    <w:uiPriority w:val="0"/>
    <w:pPr>
      <w:keepNext/>
      <w:keepLines/>
      <w:spacing w:line="520" w:lineRule="exact"/>
      <w:jc w:val="center"/>
      <w:outlineLvl w:val="1"/>
    </w:pPr>
    <w:rPr>
      <w:rFonts w:ascii="宋体" w:hAnsi="宋体"/>
      <w:b/>
      <w:bCs/>
      <w:sz w:val="24"/>
    </w:rPr>
  </w:style>
  <w:style w:type="paragraph" w:styleId="6">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7">
    <w:name w:val="heading 4"/>
    <w:basedOn w:val="1"/>
    <w:next w:val="1"/>
    <w:qFormat/>
    <w:uiPriority w:val="0"/>
    <w:pPr>
      <w:keepNext/>
      <w:keepLines/>
      <w:spacing w:line="300" w:lineRule="auto"/>
      <w:outlineLvl w:val="3"/>
    </w:pPr>
    <w:rPr>
      <w:rFonts w:ascii="Arial" w:hAnsi="Arial"/>
      <w:bCs/>
      <w:sz w:val="24"/>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rPr>
      <w:sz w:val="24"/>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39"/>
    <w:pPr>
      <w:ind w:left="1260"/>
      <w:jc w:val="left"/>
    </w:pPr>
    <w:rPr>
      <w:szCs w:val="21"/>
    </w:rPr>
  </w:style>
  <w:style w:type="paragraph" w:styleId="14">
    <w:name w:val="Normal Indent"/>
    <w:basedOn w:val="1"/>
    <w:qFormat/>
    <w:uiPriority w:val="0"/>
    <w:pPr>
      <w:spacing w:line="360" w:lineRule="auto"/>
      <w:ind w:left="420" w:firstLine="420"/>
    </w:pPr>
    <w:rPr>
      <w:szCs w:val="20"/>
    </w:rPr>
  </w:style>
  <w:style w:type="paragraph" w:styleId="15">
    <w:name w:val="Document Map"/>
    <w:basedOn w:val="1"/>
    <w:link w:val="51"/>
    <w:semiHidden/>
    <w:qFormat/>
    <w:uiPriority w:val="99"/>
    <w:pPr>
      <w:shd w:val="clear" w:color="auto" w:fill="000080"/>
    </w:pPr>
  </w:style>
  <w:style w:type="paragraph" w:styleId="16">
    <w:name w:val="annotation text"/>
    <w:basedOn w:val="1"/>
    <w:link w:val="53"/>
    <w:qFormat/>
    <w:uiPriority w:val="99"/>
    <w:pPr>
      <w:jc w:val="left"/>
    </w:pPr>
  </w:style>
  <w:style w:type="paragraph" w:styleId="17">
    <w:name w:val="Body Text 3"/>
    <w:basedOn w:val="1"/>
    <w:qFormat/>
    <w:uiPriority w:val="0"/>
    <w:rPr>
      <w:color w:val="FF00FF"/>
    </w:rPr>
  </w:style>
  <w:style w:type="paragraph" w:styleId="18">
    <w:name w:val="Body Text Indent"/>
    <w:basedOn w:val="1"/>
    <w:next w:val="19"/>
    <w:link w:val="127"/>
    <w:qFormat/>
    <w:uiPriority w:val="0"/>
    <w:pPr>
      <w:ind w:left="853" w:leftChars="406" w:firstLine="490" w:firstLineChars="204"/>
    </w:pPr>
    <w:rPr>
      <w:rFonts w:ascii="宋体" w:hAnsi="宋体"/>
      <w:sz w:val="24"/>
    </w:rPr>
  </w:style>
  <w:style w:type="paragraph" w:styleId="19">
    <w:name w:val="Body Text First Indent 2"/>
    <w:basedOn w:val="18"/>
    <w:next w:val="2"/>
    <w:link w:val="128"/>
    <w:qFormat/>
    <w:uiPriority w:val="0"/>
    <w:pPr>
      <w:spacing w:after="120"/>
      <w:ind w:left="420" w:leftChars="200" w:firstLine="420" w:firstLineChars="200"/>
    </w:pPr>
    <w:rPr>
      <w:rFonts w:ascii="Times New Roman" w:hAnsi="Times New Roman"/>
      <w:sz w:val="21"/>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tabs>
        <w:tab w:val="left" w:pos="840"/>
        <w:tab w:val="right" w:leader="dot" w:pos="9062"/>
      </w:tabs>
      <w:ind w:left="420"/>
      <w:jc w:val="left"/>
    </w:pPr>
    <w:rPr>
      <w:rFonts w:hAnsi="宋体" w:cs="Arial"/>
      <w:sz w:val="24"/>
    </w:rPr>
  </w:style>
  <w:style w:type="paragraph" w:styleId="22">
    <w:name w:val="Plain Text"/>
    <w:basedOn w:val="1"/>
    <w:link w:val="135"/>
    <w:qFormat/>
    <w:uiPriority w:val="0"/>
    <w:rPr>
      <w:rFonts w:ascii="宋体" w:hAnsi="Courier New"/>
      <w:kern w:val="10"/>
      <w:szCs w:val="21"/>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FF"/>
      <w:sz w:val="24"/>
    </w:rPr>
  </w:style>
  <w:style w:type="paragraph" w:styleId="25">
    <w:name w:val="Body Text Indent 2"/>
    <w:basedOn w:val="1"/>
    <w:qFormat/>
    <w:uiPriority w:val="0"/>
    <w:pPr>
      <w:ind w:left="899" w:leftChars="428" w:firstLine="456" w:firstLineChars="217"/>
    </w:pPr>
  </w:style>
  <w:style w:type="paragraph" w:styleId="26">
    <w:name w:val="Balloon Text"/>
    <w:basedOn w:val="1"/>
    <w:link w:val="50"/>
    <w:semiHidden/>
    <w:qFormat/>
    <w:uiPriority w:val="99"/>
    <w:rPr>
      <w:sz w:val="18"/>
      <w:szCs w:val="18"/>
    </w:rPr>
  </w:style>
  <w:style w:type="paragraph" w:styleId="27">
    <w:name w:val="footer"/>
    <w:basedOn w:val="1"/>
    <w:link w:val="55"/>
    <w:qFormat/>
    <w:uiPriority w:val="99"/>
    <w:pPr>
      <w:tabs>
        <w:tab w:val="center" w:pos="4153"/>
        <w:tab w:val="right" w:pos="8306"/>
      </w:tabs>
      <w:snapToGrid w:val="0"/>
      <w:jc w:val="left"/>
    </w:pPr>
    <w:rPr>
      <w:sz w:val="18"/>
      <w:szCs w:val="18"/>
    </w:rPr>
  </w:style>
  <w:style w:type="paragraph" w:styleId="28">
    <w:name w:val="header"/>
    <w:basedOn w:val="1"/>
    <w:link w:val="54"/>
    <w:qFormat/>
    <w:uiPriority w:val="99"/>
    <w:pP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30">
    <w:name w:val="toc 4"/>
    <w:basedOn w:val="1"/>
    <w:next w:val="1"/>
    <w:qFormat/>
    <w:uiPriority w:val="39"/>
    <w:pPr>
      <w:ind w:left="630"/>
      <w:jc w:val="left"/>
    </w:pPr>
    <w:rPr>
      <w:szCs w:val="21"/>
    </w:rPr>
  </w:style>
  <w:style w:type="paragraph" w:styleId="31">
    <w:name w:val="toc 6"/>
    <w:basedOn w:val="1"/>
    <w:next w:val="1"/>
    <w:qFormat/>
    <w:uiPriority w:val="39"/>
    <w:pPr>
      <w:ind w:left="1050"/>
      <w:jc w:val="left"/>
    </w:pPr>
    <w:rPr>
      <w:szCs w:val="21"/>
    </w:rPr>
  </w:style>
  <w:style w:type="paragraph" w:styleId="32">
    <w:name w:val="Body Text Indent 3"/>
    <w:basedOn w:val="1"/>
    <w:qFormat/>
    <w:uiPriority w:val="0"/>
    <w:pPr>
      <w:ind w:left="899" w:leftChars="428" w:firstLine="458" w:firstLineChars="218"/>
    </w:pPr>
  </w:style>
  <w:style w:type="paragraph" w:styleId="33">
    <w:name w:val="table of figures"/>
    <w:basedOn w:val="1"/>
    <w:next w:val="1"/>
    <w:semiHidden/>
    <w:qFormat/>
    <w:uiPriority w:val="0"/>
    <w:pPr>
      <w:ind w:left="840" w:leftChars="200" w:hanging="420" w:hangingChars="200"/>
    </w:pPr>
  </w:style>
  <w:style w:type="paragraph" w:styleId="34">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color w:val="FF0000"/>
      <w:sz w:val="24"/>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semiHidden/>
    <w:qFormat/>
    <w:uiPriority w:val="0"/>
    <w:rPr>
      <w:b/>
      <w:bCs/>
    </w:rPr>
  </w:style>
  <w:style w:type="paragraph" w:styleId="40">
    <w:name w:val="Body Text First Indent"/>
    <w:basedOn w:val="2"/>
    <w:qFormat/>
    <w:uiPriority w:val="0"/>
    <w:pPr>
      <w:ind w:left="200" w:leftChars="200" w:firstLine="420" w:firstLineChars="100"/>
    </w:pPr>
    <w:rPr>
      <w:szCs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rPr>
      <w:sz w:val="18"/>
      <w:szCs w:val="18"/>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TOC 标题1"/>
    <w:basedOn w:val="4"/>
    <w:next w:val="1"/>
    <w:qFormat/>
    <w:uiPriority w:val="39"/>
    <w:pPr>
      <w:tabs>
        <w:tab w:val="left" w:pos="432"/>
      </w:tabs>
      <w:spacing w:before="480" w:line="276" w:lineRule="auto"/>
      <w:outlineLvl w:val="9"/>
    </w:pPr>
    <w:rPr>
      <w:rFonts w:ascii="仿宋" w:hAnsi="仿宋" w:eastAsia="仿宋"/>
      <w:color w:val="000000"/>
    </w:rPr>
  </w:style>
  <w:style w:type="character" w:customStyle="1" w:styleId="50">
    <w:name w:val="批注框文本 Char"/>
    <w:basedOn w:val="43"/>
    <w:link w:val="26"/>
    <w:semiHidden/>
    <w:qFormat/>
    <w:uiPriority w:val="99"/>
    <w:rPr>
      <w:kern w:val="2"/>
      <w:sz w:val="18"/>
      <w:szCs w:val="18"/>
    </w:rPr>
  </w:style>
  <w:style w:type="character" w:customStyle="1" w:styleId="51">
    <w:name w:val="文档结构图 Char"/>
    <w:basedOn w:val="43"/>
    <w:link w:val="15"/>
    <w:semiHidden/>
    <w:qFormat/>
    <w:uiPriority w:val="99"/>
    <w:rPr>
      <w:kern w:val="2"/>
      <w:sz w:val="21"/>
      <w:szCs w:val="24"/>
      <w:shd w:val="clear" w:color="auto" w:fill="000080"/>
    </w:rPr>
  </w:style>
  <w:style w:type="character" w:customStyle="1" w:styleId="52">
    <w:name w:val="正文文本 Char"/>
    <w:link w:val="2"/>
    <w:qFormat/>
    <w:uiPriority w:val="0"/>
    <w:rPr>
      <w:kern w:val="2"/>
      <w:sz w:val="24"/>
      <w:szCs w:val="24"/>
    </w:rPr>
  </w:style>
  <w:style w:type="character" w:customStyle="1" w:styleId="53">
    <w:name w:val="批注文字 Char"/>
    <w:link w:val="16"/>
    <w:qFormat/>
    <w:uiPriority w:val="99"/>
    <w:rPr>
      <w:kern w:val="2"/>
      <w:sz w:val="21"/>
      <w:szCs w:val="24"/>
    </w:rPr>
  </w:style>
  <w:style w:type="character" w:customStyle="1" w:styleId="54">
    <w:name w:val="页眉 Char"/>
    <w:basedOn w:val="43"/>
    <w:link w:val="28"/>
    <w:qFormat/>
    <w:uiPriority w:val="99"/>
    <w:rPr>
      <w:kern w:val="2"/>
      <w:sz w:val="18"/>
      <w:szCs w:val="18"/>
    </w:rPr>
  </w:style>
  <w:style w:type="character" w:customStyle="1" w:styleId="55">
    <w:name w:val="页脚 Char"/>
    <w:basedOn w:val="43"/>
    <w:link w:val="27"/>
    <w:qFormat/>
    <w:uiPriority w:val="99"/>
    <w:rPr>
      <w:kern w:val="2"/>
      <w:sz w:val="18"/>
      <w:szCs w:val="18"/>
    </w:rPr>
  </w:style>
  <w:style w:type="character" w:customStyle="1" w:styleId="56">
    <w:name w:val="标题 1 Char"/>
    <w:basedOn w:val="43"/>
    <w:link w:val="4"/>
    <w:qFormat/>
    <w:uiPriority w:val="0"/>
    <w:rPr>
      <w:b/>
      <w:bCs/>
      <w:kern w:val="44"/>
      <w:sz w:val="32"/>
      <w:szCs w:val="32"/>
    </w:rPr>
  </w:style>
  <w:style w:type="paragraph" w:customStyle="1" w:styleId="57">
    <w:name w:val="项目符号3"/>
    <w:basedOn w:val="1"/>
    <w:qFormat/>
    <w:uiPriority w:val="0"/>
    <w:pPr>
      <w:tabs>
        <w:tab w:val="left" w:pos="1260"/>
      </w:tabs>
      <w:ind w:left="1260" w:hanging="420"/>
    </w:pPr>
    <w:rPr>
      <w:sz w:val="24"/>
    </w:rPr>
  </w:style>
  <w:style w:type="paragraph" w:customStyle="1" w:styleId="58">
    <w:name w:val="正文2"/>
    <w:basedOn w:val="2"/>
    <w:qFormat/>
    <w:uiPriority w:val="0"/>
    <w:pPr>
      <w:spacing w:line="360" w:lineRule="auto"/>
      <w:ind w:firstLine="480" w:firstLineChars="200"/>
    </w:pPr>
    <w:rPr>
      <w:rFonts w:ascii="宋体"/>
    </w:rPr>
  </w:style>
  <w:style w:type="paragraph" w:customStyle="1" w:styleId="59">
    <w:name w:val="xiao b"/>
    <w:basedOn w:val="1"/>
    <w:qFormat/>
    <w:uiPriority w:val="0"/>
    <w:pPr>
      <w:jc w:val="center"/>
    </w:pPr>
    <w:rPr>
      <w:rFonts w:eastAsia="黑体"/>
      <w:sz w:val="24"/>
      <w:szCs w:val="20"/>
    </w:rPr>
  </w:style>
  <w:style w:type="paragraph" w:customStyle="1" w:styleId="60">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1">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3">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
    <w:name w:val="1"/>
    <w:basedOn w:val="1"/>
    <w:next w:val="2"/>
    <w:qFormat/>
    <w:uiPriority w:val="0"/>
    <w:rPr>
      <w:sz w:val="24"/>
    </w:rPr>
  </w:style>
  <w:style w:type="paragraph" w:customStyle="1" w:styleId="6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9">
    <w:name w:val="项目符合2"/>
    <w:basedOn w:val="1"/>
    <w:qFormat/>
    <w:uiPriority w:val="0"/>
    <w:pPr>
      <w:tabs>
        <w:tab w:val="left" w:pos="1049"/>
      </w:tabs>
      <w:ind w:left="1049" w:hanging="420"/>
    </w:pPr>
    <w:rPr>
      <w:sz w:val="24"/>
    </w:rPr>
  </w:style>
  <w:style w:type="paragraph" w:customStyle="1" w:styleId="7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1">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9">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0">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3">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5">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8">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0">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6">
    <w:name w:val="Table Paragraph"/>
    <w:basedOn w:val="1"/>
    <w:qFormat/>
    <w:uiPriority w:val="0"/>
    <w:pPr>
      <w:jc w:val="left"/>
    </w:pPr>
    <w:rPr>
      <w:rFonts w:ascii="Calibri" w:hAnsi="Calibri"/>
      <w:kern w:val="0"/>
      <w:sz w:val="22"/>
      <w:szCs w:val="22"/>
      <w:lang w:eastAsia="en-US"/>
    </w:rPr>
  </w:style>
  <w:style w:type="paragraph" w:customStyle="1" w:styleId="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9">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2">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7">
    <w:name w:val="样式2"/>
    <w:basedOn w:val="5"/>
    <w:qFormat/>
    <w:uiPriority w:val="0"/>
    <w:pPr>
      <w:tabs>
        <w:tab w:val="left" w:pos="567"/>
      </w:tabs>
      <w:spacing w:line="500" w:lineRule="exact"/>
      <w:ind w:left="1701" w:hanging="1134"/>
      <w:jc w:val="both"/>
    </w:pPr>
    <w:rPr>
      <w:color w:val="000000"/>
    </w:rPr>
  </w:style>
  <w:style w:type="paragraph" w:customStyle="1" w:styleId="108">
    <w:name w:val="样式1"/>
    <w:basedOn w:val="6"/>
    <w:qFormat/>
    <w:uiPriority w:val="0"/>
    <w:pPr>
      <w:numPr>
        <w:ilvl w:val="0"/>
        <w:numId w:val="0"/>
      </w:numPr>
      <w:tabs>
        <w:tab w:val="left" w:pos="425"/>
      </w:tabs>
      <w:spacing w:line="560" w:lineRule="exact"/>
      <w:ind w:left="425" w:hanging="425"/>
    </w:pPr>
    <w:rPr>
      <w:rFonts w:hAnsi="宋体" w:cs="Arial"/>
      <w:kern w:val="0"/>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Char2"/>
    <w:basedOn w:val="1"/>
    <w:qFormat/>
    <w:uiPriority w:val="0"/>
    <w:pPr>
      <w:widowControl/>
      <w:spacing w:after="160" w:line="240" w:lineRule="exact"/>
      <w:jc w:val="left"/>
    </w:pPr>
    <w:rPr>
      <w:rFonts w:ascii="Verdana" w:hAnsi="Verdana"/>
      <w:kern w:val="0"/>
      <w:szCs w:val="20"/>
      <w:lang w:eastAsia="en-US"/>
    </w:rPr>
  </w:style>
  <w:style w:type="paragraph" w:styleId="117">
    <w:name w:val="List Paragraph"/>
    <w:basedOn w:val="1"/>
    <w:qFormat/>
    <w:uiPriority w:val="1"/>
    <w:pPr>
      <w:ind w:firstLine="420" w:firstLineChars="200"/>
    </w:pPr>
  </w:style>
  <w:style w:type="paragraph" w:customStyle="1" w:styleId="1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9">
    <w:name w:val="标题 11"/>
    <w:basedOn w:val="1"/>
    <w:qFormat/>
    <w:uiPriority w:val="1"/>
    <w:pPr>
      <w:jc w:val="left"/>
      <w:outlineLvl w:val="1"/>
    </w:pPr>
    <w:rPr>
      <w:rFonts w:ascii="黑体" w:hAnsi="黑体" w:eastAsia="黑体"/>
      <w:kern w:val="0"/>
      <w:sz w:val="52"/>
      <w:szCs w:val="52"/>
      <w:lang w:eastAsia="en-US"/>
    </w:rPr>
  </w:style>
  <w:style w:type="paragraph" w:customStyle="1" w:styleId="12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1">
    <w:name w:val="标题 41"/>
    <w:basedOn w:val="1"/>
    <w:qFormat/>
    <w:uiPriority w:val="1"/>
    <w:pPr>
      <w:ind w:left="149"/>
      <w:jc w:val="left"/>
      <w:outlineLvl w:val="4"/>
    </w:pPr>
    <w:rPr>
      <w:rFonts w:ascii="宋体" w:hAnsi="宋体"/>
      <w:kern w:val="0"/>
      <w:sz w:val="24"/>
      <w:lang w:eastAsia="en-US"/>
    </w:rPr>
  </w:style>
  <w:style w:type="paragraph" w:customStyle="1" w:styleId="122">
    <w:name w:val="标题 51"/>
    <w:basedOn w:val="1"/>
    <w:qFormat/>
    <w:uiPriority w:val="1"/>
    <w:pPr>
      <w:ind w:left="578" w:hanging="360"/>
      <w:jc w:val="left"/>
      <w:outlineLvl w:val="5"/>
    </w:pPr>
    <w:rPr>
      <w:rFonts w:ascii="宋体" w:hAnsi="宋体"/>
      <w:kern w:val="0"/>
      <w:sz w:val="22"/>
      <w:szCs w:val="22"/>
      <w:lang w:eastAsia="en-US"/>
    </w:rPr>
  </w:style>
  <w:style w:type="table" w:customStyle="1" w:styleId="12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标题 2 Char"/>
    <w:basedOn w:val="43"/>
    <w:link w:val="5"/>
    <w:qFormat/>
    <w:uiPriority w:val="0"/>
    <w:rPr>
      <w:rFonts w:ascii="宋体" w:hAnsi="宋体"/>
      <w:b/>
      <w:bCs/>
      <w:kern w:val="2"/>
      <w:sz w:val="24"/>
      <w:szCs w:val="24"/>
    </w:rPr>
  </w:style>
  <w:style w:type="character" w:customStyle="1" w:styleId="126">
    <w:name w:val="p141"/>
    <w:qFormat/>
    <w:uiPriority w:val="0"/>
    <w:rPr>
      <w:sz w:val="21"/>
      <w:szCs w:val="21"/>
    </w:rPr>
  </w:style>
  <w:style w:type="character" w:customStyle="1" w:styleId="127">
    <w:name w:val="正文文本缩进 Char"/>
    <w:basedOn w:val="43"/>
    <w:link w:val="18"/>
    <w:qFormat/>
    <w:uiPriority w:val="0"/>
    <w:rPr>
      <w:rFonts w:ascii="宋体" w:hAnsi="宋体"/>
      <w:kern w:val="2"/>
      <w:sz w:val="24"/>
      <w:szCs w:val="24"/>
    </w:rPr>
  </w:style>
  <w:style w:type="character" w:customStyle="1" w:styleId="128">
    <w:name w:val="正文首行缩进 2 Char"/>
    <w:basedOn w:val="127"/>
    <w:link w:val="19"/>
    <w:qFormat/>
    <w:uiPriority w:val="0"/>
    <w:rPr>
      <w:rFonts w:ascii="宋体" w:hAnsi="宋体"/>
      <w:kern w:val="2"/>
      <w:sz w:val="24"/>
      <w:szCs w:val="24"/>
    </w:rPr>
  </w:style>
  <w:style w:type="character" w:customStyle="1" w:styleId="129">
    <w:name w:val="font11"/>
    <w:basedOn w:val="43"/>
    <w:qFormat/>
    <w:uiPriority w:val="0"/>
    <w:rPr>
      <w:rFonts w:hint="eastAsia" w:ascii="宋体" w:hAnsi="宋体" w:eastAsia="宋体" w:cs="宋体"/>
      <w:color w:val="FF0000"/>
      <w:sz w:val="22"/>
      <w:szCs w:val="22"/>
      <w:u w:val="none"/>
    </w:rPr>
  </w:style>
  <w:style w:type="character" w:customStyle="1" w:styleId="130">
    <w:name w:val="font01"/>
    <w:basedOn w:val="43"/>
    <w:qFormat/>
    <w:uiPriority w:val="0"/>
    <w:rPr>
      <w:rFonts w:hint="eastAsia" w:ascii="宋体" w:hAnsi="宋体" w:eastAsia="宋体" w:cs="宋体"/>
      <w:color w:val="000000"/>
      <w:sz w:val="22"/>
      <w:szCs w:val="22"/>
      <w:u w:val="none"/>
    </w:rPr>
  </w:style>
  <w:style w:type="paragraph" w:customStyle="1" w:styleId="131">
    <w:name w:val="表格文字"/>
    <w:basedOn w:val="132"/>
    <w:qFormat/>
    <w:uiPriority w:val="0"/>
    <w:rPr>
      <w:szCs w:val="24"/>
    </w:rPr>
  </w:style>
  <w:style w:type="paragraph" w:customStyle="1" w:styleId="132">
    <w:name w:val="表格文字图表文字"/>
    <w:basedOn w:val="1"/>
    <w:qFormat/>
    <w:uiPriority w:val="0"/>
    <w:pPr>
      <w:snapToGrid w:val="0"/>
      <w:ind w:firstLine="200" w:firstLineChars="200"/>
      <w:jc w:val="center"/>
    </w:pPr>
    <w:rPr>
      <w:color w:val="7030A0"/>
      <w:szCs w:val="20"/>
    </w:rPr>
  </w:style>
  <w:style w:type="character" w:customStyle="1" w:styleId="133">
    <w:name w:val="fontstyle01"/>
    <w:basedOn w:val="43"/>
    <w:qFormat/>
    <w:uiPriority w:val="0"/>
    <w:rPr>
      <w:rFonts w:hint="eastAsia" w:ascii="宋体" w:hAnsi="宋体" w:eastAsia="宋体"/>
      <w:color w:val="000000"/>
      <w:sz w:val="22"/>
      <w:szCs w:val="22"/>
    </w:rPr>
  </w:style>
  <w:style w:type="paragraph" w:customStyle="1" w:styleId="134">
    <w:name w:val="列出段落1"/>
    <w:basedOn w:val="1"/>
    <w:qFormat/>
    <w:uiPriority w:val="34"/>
    <w:pPr>
      <w:ind w:firstLine="420" w:firstLineChars="200"/>
    </w:pPr>
    <w:rPr>
      <w:rFonts w:ascii="Calibri" w:hAnsi="Calibri"/>
    </w:rPr>
  </w:style>
  <w:style w:type="character" w:customStyle="1" w:styleId="135">
    <w:name w:val="纯文本 Char"/>
    <w:link w:val="22"/>
    <w:qFormat/>
    <w:uiPriority w:val="0"/>
    <w:rPr>
      <w:rFonts w:ascii="宋体" w:hAnsi="Courier New"/>
      <w:kern w:val="10"/>
      <w:sz w:val="21"/>
      <w:szCs w:val="21"/>
    </w:rPr>
  </w:style>
  <w:style w:type="paragraph" w:customStyle="1" w:styleId="136">
    <w:name w:val="正文缩进1"/>
    <w:basedOn w:val="1"/>
    <w:qFormat/>
    <w:uiPriority w:val="0"/>
    <w:rPr>
      <w:rFonts w:ascii="Calibri" w:hAnsi="Calibri"/>
    </w:rPr>
  </w:style>
  <w:style w:type="paragraph" w:customStyle="1" w:styleId="13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8">
    <w:name w:val="font41"/>
    <w:basedOn w:val="43"/>
    <w:qFormat/>
    <w:uiPriority w:val="0"/>
    <w:rPr>
      <w:rFonts w:hint="eastAsia" w:ascii="宋体" w:hAnsi="宋体" w:eastAsia="宋体" w:cs="宋体"/>
      <w:color w:val="000000"/>
      <w:sz w:val="22"/>
      <w:szCs w:val="22"/>
      <w:u w:val="none"/>
    </w:rPr>
  </w:style>
  <w:style w:type="character" w:customStyle="1" w:styleId="139">
    <w:name w:val="font21"/>
    <w:basedOn w:val="43"/>
    <w:qFormat/>
    <w:uiPriority w:val="0"/>
    <w:rPr>
      <w:rFonts w:hint="eastAsia" w:ascii="宋体" w:hAnsi="宋体" w:eastAsia="宋体" w:cs="宋体"/>
      <w:color w:val="000000"/>
      <w:sz w:val="21"/>
      <w:szCs w:val="21"/>
      <w:u w:val="none"/>
    </w:rPr>
  </w:style>
  <w:style w:type="character" w:customStyle="1" w:styleId="140">
    <w:name w:val="font61"/>
    <w:qFormat/>
    <w:uiPriority w:val="0"/>
    <w:rPr>
      <w:rFonts w:hint="eastAsia" w:ascii="宋体" w:hAnsi="宋体" w:eastAsia="宋体" w:cs="宋体"/>
      <w:color w:val="000000"/>
      <w:sz w:val="21"/>
      <w:szCs w:val="21"/>
      <w:u w:val="none"/>
    </w:rPr>
  </w:style>
  <w:style w:type="paragraph" w:customStyle="1" w:styleId="141">
    <w:name w:val="普通(网站) Char"/>
    <w:basedOn w:val="1"/>
    <w:qFormat/>
    <w:uiPriority w:val="0"/>
    <w:pPr>
      <w:widowControl/>
      <w:spacing w:beforeAutospacing="1" w:afterAutospacing="1" w:line="360" w:lineRule="auto"/>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52</Pages>
  <Words>22573</Words>
  <Characters>23931</Characters>
  <Lines>67</Lines>
  <Paragraphs>59</Paragraphs>
  <TotalTime>0</TotalTime>
  <ScaleCrop>false</ScaleCrop>
  <LinksUpToDate>false</LinksUpToDate>
  <CharactersWithSpaces>24757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申暘</cp:lastModifiedBy>
  <cp:lastPrinted>2020-10-13T08:31:00Z</cp:lastPrinted>
  <dcterms:modified xsi:type="dcterms:W3CDTF">2025-05-14T04:00:53Z</dcterms:modified>
  <dc:title>总 目 录</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eyJoZGlkIjoiZTgxZGM2OGQ5YzJkMzUyZDViNGZmMDY5OTRhZjA2YzkiLCJ1c2VySWQiOiI1NzA5NzE4MjYifQ==</vt:lpwstr>
  </property>
</Properties>
</file>