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58E2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3370" cy="5570220"/>
            <wp:effectExtent l="0" t="0" r="11430" b="11430"/>
            <wp:docPr id="1" name="图片 1" descr="辰时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辰时收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C0"/>
    <w:rsid w:val="00E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2025-06-19T08:36:00Z</dcterms:created>
  <dc:creator>怪人i</dc:creator>
  <cp:lastModifiedBy>怪人i</cp:lastModifiedBy>
  <dcterms:modified xsi:type="dcterms:W3CDTF">2025-06-19T08:37:06Z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F89C0CFB845B4D4DA3EB341132BAFE13_11</vt:lpwstr>
  </property>
  <property fmtid="{D5CDD505-2E9C-101B-9397-08002B2CF9AE}" pid="4" name="KSOTemplateDocerSaveRecord">
    <vt:lpwstr>eyJoZGlkIjoiZDJmNWI4YTQ5ZTM5MGQyYTcyNzAxNTM0MGVhNzk1ZTkiLCJ1c2VySWQiOiI1MjYzMDQ0NzAifQ==</vt:lpwstr>
  </property>
</Properties>
</file>