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3F168">
      <w:pPr>
        <w:ind w:firstLine="3000" w:firstLineChars="1000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ascii="宋体" w:hAnsi="宋体" w:eastAsia="宋体" w:cs="宋体"/>
          <w:color w:val="000000"/>
          <w:sz w:val="30"/>
          <w:szCs w:val="30"/>
        </w:rPr>
        <w:t>半封闭电动三轮摩托车</w:t>
      </w:r>
    </w:p>
    <w:p w14:paraId="15479AF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920F513">
      <w:pPr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设备参数：</w:t>
      </w:r>
    </w:p>
    <w:p w14:paraId="624EAAAF">
      <w:pPr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厢体长185cm*宽115cm*高120cm，</w:t>
      </w:r>
    </w:p>
    <w:p w14:paraId="06E16FFA">
      <w:pPr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1500瓦电机控制器</w:t>
      </w:r>
    </w:p>
    <w:p w14:paraId="57C3FA0D">
      <w:pPr>
        <w:numPr>
          <w:ilvl w:val="0"/>
          <w:numId w:val="1"/>
        </w:numPr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前后450-12轮胎</w:t>
      </w:r>
    </w:p>
    <w:p w14:paraId="4ED470CA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后箱双开门</w:t>
      </w:r>
    </w:p>
    <w:p w14:paraId="455C7F00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中层可拆卸隔板</w:t>
      </w:r>
    </w:p>
    <w:p w14:paraId="2BAD3247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带封闭式厢体，后侧双开密闭带锁，以保障密闭式转运及转运箱整体放入及取出</w:t>
      </w:r>
    </w:p>
    <w:p w14:paraId="0C7EEF83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驾驶舱需具有防风、防寒、防雨隔板及御寒措施，并可关闭上锁</w:t>
      </w:r>
    </w:p>
    <w:p w14:paraId="02EB156D">
      <w:pPr>
        <w:numPr>
          <w:ilvl w:val="0"/>
          <w:numId w:val="0"/>
        </w:numPr>
        <w:ind w:leftChars="0"/>
        <w:rPr>
          <w:rFonts w:hint="eastAsia" w:ascii="宋体" w:hAnsi="宋体" w:cs="宋体"/>
          <w:color w:val="000000"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具体科室现场查看沟通为主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！</w:t>
      </w:r>
    </w:p>
    <w:p w14:paraId="3E31F5CB"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附件一</w:t>
      </w:r>
    </w:p>
    <w:tbl>
      <w:tblPr>
        <w:tblStyle w:val="3"/>
        <w:tblW w:w="142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738"/>
        <w:gridCol w:w="6730"/>
        <w:gridCol w:w="1920"/>
        <w:gridCol w:w="1312"/>
        <w:gridCol w:w="1921"/>
      </w:tblGrid>
      <w:tr w14:paraId="22C30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0381F">
            <w:pPr>
              <w:widowControl/>
              <w:textAlignment w:val="center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  <w:t>附件三</w:t>
            </w:r>
          </w:p>
          <w:p w14:paraId="30ED8C29"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72"/>
                <w:szCs w:val="72"/>
              </w:rPr>
            </w:pPr>
            <w:r>
              <w:rPr>
                <w:rFonts w:ascii="Times New Roman" w:hAnsi="Times New Roman" w:eastAsia="方正小标宋简体" w:cs="Times New Roman"/>
                <w:b/>
                <w:bCs/>
                <w:sz w:val="32"/>
                <w:szCs w:val="32"/>
              </w:rPr>
              <w:t>报 价 单</w:t>
            </w:r>
          </w:p>
        </w:tc>
      </w:tr>
      <w:tr w14:paraId="48A83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5437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66C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133F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DC2E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E470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单价（元）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8928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总金额（元）</w:t>
            </w:r>
          </w:p>
        </w:tc>
      </w:tr>
      <w:tr w14:paraId="5F9E3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2179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1986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EC15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D9F8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861F6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9C7E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</w:tr>
      <w:tr w14:paraId="6FDFE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8A2F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614D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B563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0C84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FE2B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EBC2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</w:tr>
      <w:tr w14:paraId="5FD47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DFF9">
            <w:pPr>
              <w:widowControl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lang w:val="en-US" w:eastAsia="zh-CN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bidi="ar"/>
              </w:rPr>
              <w:t>总金额：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</w:t>
            </w: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bidi="ar"/>
              </w:rPr>
              <w:t>人民币大写：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</w:t>
            </w:r>
          </w:p>
        </w:tc>
      </w:tr>
      <w:tr w14:paraId="2F927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1168B">
            <w:pPr>
              <w:widowControl/>
              <w:jc w:val="left"/>
              <w:textAlignment w:val="bottom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服务期限：</w:t>
            </w:r>
          </w:p>
        </w:tc>
      </w:tr>
      <w:tr w14:paraId="67905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4E63">
            <w:pPr>
              <w:widowControl/>
              <w:jc w:val="left"/>
              <w:textAlignment w:val="bottom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供应商单位名称： </w:t>
            </w:r>
          </w:p>
        </w:tc>
      </w:tr>
      <w:tr w14:paraId="138B0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444C4">
            <w:pPr>
              <w:widowControl/>
              <w:jc w:val="left"/>
              <w:textAlignment w:val="bottom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联系人及电话：   </w:t>
            </w:r>
            <w:r>
              <w:rPr>
                <w:rStyle w:val="19"/>
                <w:rFonts w:hint="default" w:ascii="Times New Roman" w:hAnsi="Times New Roman" w:eastAsia="方正仿宋简体" w:cs="Times New Roman"/>
                <w:lang w:bidi="ar"/>
              </w:rPr>
              <w:t xml:space="preserve">  </w:t>
            </w:r>
          </w:p>
        </w:tc>
      </w:tr>
      <w:tr w14:paraId="261A6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31FDD">
            <w:pPr>
              <w:widowControl/>
              <w:jc w:val="left"/>
              <w:textAlignment w:val="bottom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报价日期：</w:t>
            </w:r>
          </w:p>
        </w:tc>
      </w:tr>
    </w:tbl>
    <w:p w14:paraId="6920B8AC">
      <w:pPr>
        <w:rPr>
          <w:rFonts w:hint="default" w:ascii="仿宋" w:hAnsi="仿宋" w:eastAsia="仿宋" w:cs="仿宋"/>
          <w:color w:val="auto"/>
          <w:sz w:val="28"/>
          <w:szCs w:val="36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FA63111"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附件二</w:t>
      </w:r>
    </w:p>
    <w:p w14:paraId="73A0FAEF">
      <w:pPr>
        <w:widowControl/>
        <w:jc w:val="center"/>
        <w:textAlignment w:val="center"/>
        <w:rPr>
          <w:rFonts w:ascii="Times New Roman" w:hAnsi="Times New Roman" w:eastAsia="方正小标宋简体" w:cs="Times New Roman"/>
          <w:b/>
          <w:bCs/>
          <w:sz w:val="32"/>
          <w:szCs w:val="32"/>
        </w:rPr>
      </w:pPr>
      <w:r>
        <w:rPr>
          <w:rFonts w:hint="eastAsia" w:eastAsia="方正小标宋简体" w:cs="Times New Roman"/>
          <w:b/>
          <w:bCs/>
          <w:sz w:val="32"/>
          <w:szCs w:val="32"/>
          <w:lang w:eastAsia="zh-CN"/>
        </w:rPr>
        <w:t>议价</w:t>
      </w:r>
      <w:r>
        <w:rPr>
          <w:rFonts w:ascii="Times New Roman" w:hAnsi="Times New Roman" w:eastAsia="方正小标宋简体" w:cs="Times New Roman"/>
          <w:b/>
          <w:bCs/>
          <w:sz w:val="32"/>
          <w:szCs w:val="32"/>
        </w:rPr>
        <w:t>单位承诺函</w:t>
      </w:r>
    </w:p>
    <w:tbl>
      <w:tblPr>
        <w:tblStyle w:val="3"/>
        <w:tblpPr w:leftFromText="180" w:rightFromText="180" w:vertAnchor="text" w:horzAnchor="page" w:tblpX="1560" w:tblpY="2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7241"/>
      </w:tblGrid>
      <w:tr w14:paraId="579B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59" w:type="dxa"/>
            <w:vAlign w:val="center"/>
          </w:tcPr>
          <w:p w14:paraId="10823D9A"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供应商名称</w:t>
            </w:r>
          </w:p>
        </w:tc>
        <w:tc>
          <w:tcPr>
            <w:tcW w:w="7241" w:type="dxa"/>
            <w:vAlign w:val="center"/>
          </w:tcPr>
          <w:p w14:paraId="095110D2">
            <w:p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6C8BC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959" w:type="dxa"/>
            <w:vAlign w:val="center"/>
          </w:tcPr>
          <w:p w14:paraId="247C2FCF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采购项目</w:t>
            </w:r>
          </w:p>
          <w:p w14:paraId="43B56CF4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(产品名称)</w:t>
            </w:r>
          </w:p>
        </w:tc>
        <w:tc>
          <w:tcPr>
            <w:tcW w:w="7241" w:type="dxa"/>
            <w:vAlign w:val="center"/>
          </w:tcPr>
          <w:p w14:paraId="3779D138">
            <w:p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7E615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1" w:hRule="atLeast"/>
        </w:trPr>
        <w:tc>
          <w:tcPr>
            <w:tcW w:w="1959" w:type="dxa"/>
            <w:vAlign w:val="center"/>
          </w:tcPr>
          <w:p w14:paraId="57BB01DA"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承诺函内容</w:t>
            </w:r>
          </w:p>
        </w:tc>
        <w:tc>
          <w:tcPr>
            <w:tcW w:w="7241" w:type="dxa"/>
          </w:tcPr>
          <w:p w14:paraId="41EC4BC8">
            <w:p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</w:p>
          <w:p w14:paraId="7F123872">
            <w:p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</w:p>
          <w:p w14:paraId="07DC66D3">
            <w:p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承诺函内容</w:t>
            </w:r>
          </w:p>
          <w:p w14:paraId="735C2D57">
            <w:pPr>
              <w:numPr>
                <w:ilvl w:val="0"/>
                <w:numId w:val="2"/>
              </w:num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一次报价：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  <w:u w:val="single"/>
              </w:rPr>
              <w:t xml:space="preserve">                      </w:t>
            </w:r>
          </w:p>
          <w:p w14:paraId="324D5983">
            <w:pPr>
              <w:numPr>
                <w:ilvl w:val="0"/>
                <w:numId w:val="2"/>
              </w:num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二次报价：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  <w:u w:val="single"/>
              </w:rPr>
              <w:t xml:space="preserve">                      </w:t>
            </w:r>
          </w:p>
          <w:p w14:paraId="7C35493F">
            <w:pPr>
              <w:numPr>
                <w:ilvl w:val="0"/>
                <w:numId w:val="2"/>
              </w:num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服务期限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：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  <w:u w:val="single"/>
              </w:rPr>
              <w:t xml:space="preserve">                      </w:t>
            </w:r>
          </w:p>
          <w:p w14:paraId="417A467A">
            <w:pPr>
              <w:numPr>
                <w:ilvl w:val="0"/>
                <w:numId w:val="2"/>
              </w:num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承诺全疆最低价：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  <w:u w:val="single"/>
              </w:rPr>
              <w:t xml:space="preserve">            （ 签字 ） </w:t>
            </w:r>
          </w:p>
          <w:p w14:paraId="29D1E737">
            <w:p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 xml:space="preserve">   </w:t>
            </w:r>
          </w:p>
          <w:p w14:paraId="59370BD4">
            <w:p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</w:p>
          <w:p w14:paraId="06BE25A5">
            <w:p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</w:p>
          <w:p w14:paraId="1ACEB7C1">
            <w:p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</w:p>
          <w:p w14:paraId="42106AD7">
            <w:p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i/>
                <w:iCs/>
                <w:sz w:val="28"/>
                <w:szCs w:val="28"/>
              </w:rPr>
              <w:t>注：若回复内容过多，可另附纸张。</w:t>
            </w:r>
          </w:p>
        </w:tc>
      </w:tr>
    </w:tbl>
    <w:p w14:paraId="036C025D">
      <w:pPr>
        <w:rPr>
          <w:rFonts w:ascii="Times New Roman" w:hAnsi="Times New Roman" w:eastAsia="方正仿宋简体" w:cs="Times New Roman"/>
          <w:b w:val="0"/>
          <w:bCs w:val="0"/>
          <w:sz w:val="28"/>
          <w:szCs w:val="28"/>
        </w:rPr>
      </w:pPr>
      <w:r>
        <w:rPr>
          <w:rFonts w:hint="eastAsia" w:eastAsia="方正仿宋简体" w:cs="Times New Roman"/>
          <w:b w:val="0"/>
          <w:bCs w:val="0"/>
          <w:sz w:val="28"/>
          <w:szCs w:val="28"/>
          <w:lang w:val="en-US" w:eastAsia="zh-CN"/>
        </w:rPr>
        <w:t>法定代表人或</w:t>
      </w:r>
      <w:r>
        <w:rPr>
          <w:rFonts w:ascii="Times New Roman" w:hAnsi="Times New Roman" w:eastAsia="方正仿宋简体" w:cs="Times New Roman"/>
          <w:b w:val="0"/>
          <w:bCs w:val="0"/>
          <w:sz w:val="28"/>
          <w:szCs w:val="28"/>
        </w:rPr>
        <w:t>授权代表签字：</w:t>
      </w:r>
    </w:p>
    <w:p w14:paraId="430749AB">
      <w:pP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134" w:right="1587" w:bottom="1134" w:left="1587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方正仿宋简体" w:cs="Times New Roman"/>
          <w:b w:val="0"/>
          <w:bCs w:val="0"/>
          <w:sz w:val="28"/>
          <w:szCs w:val="28"/>
        </w:rPr>
        <w:t xml:space="preserve">日期：  年  </w:t>
      </w:r>
      <w:r>
        <w:rPr>
          <w:rFonts w:hint="eastAsia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  <w:t>月   日</w:t>
      </w:r>
    </w:p>
    <w:p w14:paraId="5DA60F2B">
      <w:pPr>
        <w:numPr>
          <w:ilvl w:val="0"/>
          <w:numId w:val="0"/>
        </w:numPr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5B294">
    <w:pPr>
      <w:pStyle w:val="2"/>
      <w:spacing w:line="700" w:lineRule="exact"/>
      <w:jc w:val="both"/>
      <w:rPr>
        <w:rFonts w:ascii="宋体" w:hAnsi="宋体"/>
        <w:b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D2FA9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8A5C98"/>
    <w:multiLevelType w:val="singleLevel"/>
    <w:tmpl w:val="D98A5C9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59A617"/>
    <w:multiLevelType w:val="singleLevel"/>
    <w:tmpl w:val="5559A6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729AA"/>
    <w:rsid w:val="000E536C"/>
    <w:rsid w:val="07E06245"/>
    <w:rsid w:val="0A8C4462"/>
    <w:rsid w:val="0CF14A50"/>
    <w:rsid w:val="17C57F97"/>
    <w:rsid w:val="1BE539D2"/>
    <w:rsid w:val="20947861"/>
    <w:rsid w:val="28BE2E2D"/>
    <w:rsid w:val="32340DB8"/>
    <w:rsid w:val="342C7F98"/>
    <w:rsid w:val="450D1720"/>
    <w:rsid w:val="4AE01685"/>
    <w:rsid w:val="50845539"/>
    <w:rsid w:val="5F1020E1"/>
    <w:rsid w:val="5F9F3465"/>
    <w:rsid w:val="5FFFBAD2"/>
    <w:rsid w:val="65976403"/>
    <w:rsid w:val="6FF39527"/>
    <w:rsid w:val="766823AB"/>
    <w:rsid w:val="77FD4ED7"/>
    <w:rsid w:val="79BD2A0E"/>
    <w:rsid w:val="7B8729AA"/>
    <w:rsid w:val="7D050953"/>
    <w:rsid w:val="7E4B683A"/>
    <w:rsid w:val="F5EB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0000FF"/>
      <w:u w:val="single"/>
    </w:rPr>
  </w:style>
  <w:style w:type="character" w:styleId="9">
    <w:name w:val="HTML Code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0">
    <w:name w:val="HTML Keyboard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1">
    <w:name w:val="HTML Sample"/>
    <w:basedOn w:val="4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2">
    <w:name w:val="root"/>
    <w:basedOn w:val="4"/>
    <w:qFormat/>
    <w:uiPriority w:val="0"/>
  </w:style>
  <w:style w:type="character" w:customStyle="1" w:styleId="13">
    <w:name w:val="leaf"/>
    <w:basedOn w:val="4"/>
    <w:qFormat/>
    <w:uiPriority w:val="0"/>
  </w:style>
  <w:style w:type="character" w:customStyle="1" w:styleId="14">
    <w:name w:val="category-text"/>
    <w:basedOn w:val="4"/>
    <w:qFormat/>
    <w:uiPriority w:val="0"/>
  </w:style>
  <w:style w:type="character" w:customStyle="1" w:styleId="15">
    <w:name w:val="form-item-field"/>
    <w:basedOn w:val="4"/>
    <w:qFormat/>
    <w:uiPriority w:val="0"/>
    <w:rPr>
      <w:sz w:val="21"/>
      <w:szCs w:val="21"/>
    </w:rPr>
  </w:style>
  <w:style w:type="character" w:customStyle="1" w:styleId="16">
    <w:name w:val="sort-name-span"/>
    <w:basedOn w:val="4"/>
    <w:qFormat/>
    <w:uiPriority w:val="0"/>
  </w:style>
  <w:style w:type="character" w:customStyle="1" w:styleId="17">
    <w:name w:val="flow-name-span"/>
    <w:basedOn w:val="4"/>
    <w:qFormat/>
    <w:uiPriority w:val="0"/>
  </w:style>
  <w:style w:type="character" w:customStyle="1" w:styleId="18">
    <w:name w:val="form-textarea-print1"/>
    <w:basedOn w:val="4"/>
    <w:qFormat/>
    <w:uiPriority w:val="0"/>
    <w:rPr>
      <w:rFonts w:ascii="微软雅黑" w:hAnsi="微软雅黑" w:eastAsia="微软雅黑" w:cs="微软雅黑"/>
      <w:sz w:val="18"/>
      <w:szCs w:val="18"/>
    </w:rPr>
  </w:style>
  <w:style w:type="character" w:customStyle="1" w:styleId="19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</Words>
  <Characters>166</Characters>
  <Lines>0</Lines>
  <Paragraphs>0</Paragraphs>
  <TotalTime>2</TotalTime>
  <ScaleCrop>false</ScaleCrop>
  <LinksUpToDate>false</LinksUpToDate>
  <CharactersWithSpaces>166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2024-08-30T23:21:00Z</dcterms:created>
  <dc:creator>東柯</dc:creator>
  <cp:lastModifiedBy>MA♛Ze♛Xin</cp:lastModifiedBy>
  <dcterms:modified xsi:type="dcterms:W3CDTF">2025-07-17T08:12:37Z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0EAF3AC47558486EB3FB3B44AB5A3569_13</vt:lpwstr>
  </property>
  <property fmtid="{D5CDD505-2E9C-101B-9397-08002B2CF9AE}" pid="4" name="KSOTemplateDocerSaveRecord">
    <vt:lpwstr>eyJoZGlkIjoiYTE0Yjc4MWU5ZDdiZGQzN2EzYzE0MmYzODM4YmY4NTIiLCJ1c2VySWQiOiIyNDE1OTE3MTcifQ==</vt:lpwstr>
  </property>
</Properties>
</file>