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354D" w14:textId="357767DE" w:rsidR="00F97930" w:rsidRPr="00F97930" w:rsidRDefault="00F97930" w:rsidP="00F97930">
      <w:pPr>
        <w:spacing w:beforeLines="50" w:before="156" w:afterLines="50" w:after="156"/>
        <w:rPr>
          <w:rFonts w:cs="宋体" w:hint="eastAsia"/>
          <w:b/>
        </w:rPr>
      </w:pPr>
      <w:r w:rsidRPr="00F97930">
        <w:rPr>
          <w:rFonts w:cs="宋体" w:hint="eastAsia"/>
          <w:b/>
        </w:rPr>
        <w:t>附件1</w:t>
      </w:r>
    </w:p>
    <w:p w14:paraId="6AD39A59" w14:textId="0017A3C4" w:rsidR="005A5D0E" w:rsidRPr="005A5D0E" w:rsidRDefault="005A5D0E" w:rsidP="005A5D0E">
      <w:pPr>
        <w:spacing w:beforeLines="50" w:before="156" w:afterLines="50" w:after="156"/>
        <w:jc w:val="center"/>
        <w:rPr>
          <w:rFonts w:cs="宋体" w:hint="eastAsia"/>
          <w:b/>
          <w:sz w:val="36"/>
          <w:szCs w:val="32"/>
        </w:rPr>
      </w:pPr>
      <w:r w:rsidRPr="005A5D0E">
        <w:rPr>
          <w:rFonts w:cs="宋体" w:hint="eastAsia"/>
          <w:b/>
          <w:sz w:val="36"/>
          <w:szCs w:val="32"/>
        </w:rPr>
        <w:t>市场主体基本情况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969"/>
        <w:gridCol w:w="2212"/>
        <w:gridCol w:w="1147"/>
        <w:gridCol w:w="2303"/>
      </w:tblGrid>
      <w:tr w:rsidR="005A5D0E" w:rsidRPr="005A5D0E" w14:paraId="62213494" w14:textId="77777777" w:rsidTr="005A5D0E">
        <w:trPr>
          <w:trHeight w:val="587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4503" w14:textId="4782C8AA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单位名称</w:t>
            </w:r>
            <w:r w:rsidR="00EE72B3">
              <w:rPr>
                <w:rFonts w:hAnsi="宋体" w:hint="eastAsia"/>
              </w:rPr>
              <w:t>（盖章）</w:t>
            </w:r>
          </w:p>
        </w:tc>
        <w:tc>
          <w:tcPr>
            <w:tcW w:w="3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6785" w14:textId="77777777" w:rsidR="005A5D0E" w:rsidRPr="005A5D0E" w:rsidRDefault="005A5D0E" w:rsidP="00377DD7">
            <w:pPr>
              <w:rPr>
                <w:rFonts w:hint="eastAsia"/>
                <w:color w:val="FF0000"/>
                <w:szCs w:val="24"/>
              </w:rPr>
            </w:pPr>
          </w:p>
        </w:tc>
      </w:tr>
      <w:tr w:rsidR="005A5D0E" w:rsidRPr="005A5D0E" w14:paraId="6470A868" w14:textId="77777777" w:rsidTr="005A5D0E">
        <w:trPr>
          <w:trHeight w:val="667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F4BF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注册资金</w:t>
            </w:r>
          </w:p>
        </w:tc>
        <w:tc>
          <w:tcPr>
            <w:tcW w:w="1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1B35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6F3B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成立时间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265D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1E7B5F26" w14:textId="77777777" w:rsidTr="005A5D0E">
        <w:trPr>
          <w:trHeight w:val="614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89D4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注册地址</w:t>
            </w:r>
          </w:p>
        </w:tc>
        <w:tc>
          <w:tcPr>
            <w:tcW w:w="3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6103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5D3F06B1" w14:textId="77777777" w:rsidTr="005A5D0E">
        <w:trPr>
          <w:trHeight w:val="602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EAF9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邮政编码</w:t>
            </w:r>
          </w:p>
        </w:tc>
        <w:tc>
          <w:tcPr>
            <w:tcW w:w="1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5F2D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F99E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员工总数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0C0B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6285FB66" w14:textId="77777777" w:rsidTr="005A5D0E">
        <w:trPr>
          <w:trHeight w:val="617"/>
          <w:jc w:val="center"/>
        </w:trPr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A883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联系方式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9F3B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联系人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54A7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69AD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电话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F7F9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1A999A3D" w14:textId="77777777" w:rsidTr="005A5D0E">
        <w:trPr>
          <w:trHeight w:val="620"/>
          <w:jc w:val="center"/>
        </w:trPr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6021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B74B" w14:textId="54FC95E6" w:rsidR="005A5D0E" w:rsidRPr="005A5D0E" w:rsidRDefault="00EE72B3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>
              <w:rPr>
                <w:rFonts w:hAnsi="宋体" w:hint="eastAsia"/>
              </w:rPr>
              <w:t>邮箱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81E7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439A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传真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25C3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73930DFA" w14:textId="77777777" w:rsidTr="005A5D0E">
        <w:trPr>
          <w:trHeight w:val="772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CC09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hint="eastAsia"/>
              </w:rPr>
            </w:pPr>
            <w:r w:rsidRPr="005A5D0E">
              <w:rPr>
                <w:rFonts w:hAnsi="宋体" w:hint="eastAsia"/>
              </w:rPr>
              <w:t>法定代表人</w:t>
            </w:r>
          </w:p>
          <w:p w14:paraId="5FA63FBF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（单位负责人）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715C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姓名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8A45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6D96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电话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B1FC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A5D0E" w:rsidRPr="005A5D0E" w14:paraId="0FCBF45C" w14:textId="77777777" w:rsidTr="005A5D0E">
        <w:trPr>
          <w:trHeight w:val="874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2335" w14:textId="0C12280D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与本项目采购需求相关的资质证书（如有）</w:t>
            </w:r>
          </w:p>
        </w:tc>
        <w:tc>
          <w:tcPr>
            <w:tcW w:w="3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9DF7" w14:textId="03BF1CC0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</w:p>
        </w:tc>
      </w:tr>
      <w:tr w:rsidR="00F97930" w:rsidRPr="005A5D0E" w14:paraId="09673C07" w14:textId="77777777" w:rsidTr="005A5D0E">
        <w:trPr>
          <w:trHeight w:val="874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6AC3" w14:textId="0621D662" w:rsidR="00F97930" w:rsidRPr="005A5D0E" w:rsidRDefault="00F97930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增值税税率（%）</w:t>
            </w:r>
          </w:p>
        </w:tc>
        <w:tc>
          <w:tcPr>
            <w:tcW w:w="3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8997" w14:textId="77777777" w:rsidR="00F97930" w:rsidRPr="005A5D0E" w:rsidRDefault="00F97930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</w:p>
        </w:tc>
      </w:tr>
      <w:tr w:rsidR="005A5D0E" w:rsidRPr="005A5D0E" w14:paraId="20C0DBA7" w14:textId="77777777" w:rsidTr="005A5D0E">
        <w:trPr>
          <w:trHeight w:val="912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28FE" w14:textId="77777777" w:rsidR="005A5D0E" w:rsidRPr="005A5D0E" w:rsidRDefault="005A5D0E" w:rsidP="00377DD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 w:hint="eastAsia"/>
              </w:rPr>
            </w:pPr>
            <w:r w:rsidRPr="005A5D0E">
              <w:rPr>
                <w:rFonts w:hAnsi="宋体" w:hint="eastAsia"/>
              </w:rPr>
              <w:t>备注</w:t>
            </w:r>
          </w:p>
        </w:tc>
        <w:tc>
          <w:tcPr>
            <w:tcW w:w="3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5B42" w14:textId="77777777" w:rsidR="005A5D0E" w:rsidRPr="005A5D0E" w:rsidRDefault="005A5D0E" w:rsidP="00377DD7">
            <w:pPr>
              <w:jc w:val="center"/>
              <w:rPr>
                <w:rFonts w:hint="eastAsia"/>
                <w:szCs w:val="24"/>
              </w:rPr>
            </w:pPr>
            <w:r w:rsidRPr="005A5D0E">
              <w:rPr>
                <w:rFonts w:hint="eastAsia"/>
                <w:szCs w:val="24"/>
              </w:rPr>
              <w:t>（可针对本采购项目进行说明）</w:t>
            </w:r>
          </w:p>
        </w:tc>
      </w:tr>
    </w:tbl>
    <w:p w14:paraId="21B765FE" w14:textId="77777777" w:rsidR="005A5D0E" w:rsidRDefault="005A5D0E" w:rsidP="005A5D0E">
      <w:pPr>
        <w:pStyle w:val="TableParagraph"/>
        <w:kinsoku w:val="0"/>
        <w:overflowPunct w:val="0"/>
        <w:spacing w:beforeLines="50" w:before="156" w:afterLines="50" w:after="156" w:line="240" w:lineRule="auto"/>
        <w:ind w:firstLineChars="0" w:firstLine="0"/>
        <w:jc w:val="left"/>
        <w:rPr>
          <w:rFonts w:hAnsi="宋体" w:hint="eastAsia"/>
        </w:rPr>
      </w:pPr>
      <w:r>
        <w:rPr>
          <w:rFonts w:hAnsi="宋体" w:hint="eastAsia"/>
        </w:rPr>
        <w:t>（注</w:t>
      </w:r>
      <w:r>
        <w:rPr>
          <w:rFonts w:hAnsi="宋体"/>
        </w:rPr>
        <w:t>：</w:t>
      </w:r>
      <w:r>
        <w:rPr>
          <w:rFonts w:hAnsi="宋体" w:hint="eastAsia"/>
        </w:rPr>
        <w:t>供应商</w:t>
      </w:r>
      <w:r>
        <w:rPr>
          <w:rFonts w:hAnsi="宋体"/>
        </w:rPr>
        <w:t>可根据实际情况选填，也可以在此基础上外延增加内</w:t>
      </w:r>
      <w:r>
        <w:rPr>
          <w:rFonts w:hAnsi="宋体" w:hint="eastAsia"/>
        </w:rPr>
        <w:t>容）</w:t>
      </w:r>
    </w:p>
    <w:p w14:paraId="4A16F267" w14:textId="77777777" w:rsidR="005A5D0E" w:rsidRPr="005A5D0E" w:rsidRDefault="005A5D0E" w:rsidP="009F6AF5">
      <w:pPr>
        <w:spacing w:line="360" w:lineRule="auto"/>
        <w:ind w:firstLineChars="200" w:firstLine="480"/>
        <w:rPr>
          <w:rFonts w:hint="eastAsia"/>
        </w:rPr>
      </w:pPr>
    </w:p>
    <w:p w14:paraId="54ACFC72" w14:textId="77777777" w:rsidR="005A5D0E" w:rsidRDefault="005A5D0E" w:rsidP="009F6AF5">
      <w:pPr>
        <w:spacing w:line="360" w:lineRule="auto"/>
        <w:ind w:firstLineChars="200" w:firstLine="480"/>
        <w:rPr>
          <w:rFonts w:hint="eastAsia"/>
        </w:rPr>
      </w:pPr>
    </w:p>
    <w:p w14:paraId="3C2D3F66" w14:textId="77777777" w:rsidR="00E032D0" w:rsidRPr="009F6AF5" w:rsidRDefault="00E032D0" w:rsidP="00E032D0">
      <w:pPr>
        <w:spacing w:line="360" w:lineRule="auto"/>
        <w:ind w:firstLineChars="200" w:firstLine="480"/>
        <w:rPr>
          <w:rFonts w:hint="eastAsia"/>
        </w:rPr>
      </w:pPr>
    </w:p>
    <w:p w14:paraId="4B6B5D9E" w14:textId="77777777" w:rsidR="00E032D0" w:rsidRDefault="00E032D0" w:rsidP="00E032D0">
      <w:pPr>
        <w:spacing w:line="360" w:lineRule="auto"/>
        <w:ind w:firstLineChars="200" w:firstLine="480"/>
        <w:rPr>
          <w:rFonts w:hint="eastAsia"/>
        </w:rPr>
      </w:pPr>
    </w:p>
    <w:p w14:paraId="444B23F3" w14:textId="77777777" w:rsidR="00E032D0" w:rsidRDefault="00E032D0" w:rsidP="00E032D0">
      <w:pPr>
        <w:spacing w:line="360" w:lineRule="auto"/>
        <w:ind w:firstLineChars="200" w:firstLine="480"/>
        <w:rPr>
          <w:rFonts w:hint="eastAsia"/>
        </w:rPr>
      </w:pPr>
    </w:p>
    <w:p w14:paraId="7FFE89EA" w14:textId="77777777" w:rsidR="00E032D0" w:rsidRDefault="00E032D0" w:rsidP="00E032D0">
      <w:pPr>
        <w:spacing w:line="360" w:lineRule="auto"/>
        <w:ind w:firstLineChars="200" w:firstLine="480"/>
        <w:rPr>
          <w:rFonts w:hint="eastAsia"/>
        </w:rPr>
      </w:pPr>
    </w:p>
    <w:sectPr w:rsidR="00E032D0" w:rsidSect="009209A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7F90" w14:textId="77777777" w:rsidR="002246CB" w:rsidRDefault="002246CB" w:rsidP="00636FC0">
      <w:pPr>
        <w:rPr>
          <w:rFonts w:hint="eastAsia"/>
        </w:rPr>
      </w:pPr>
      <w:r>
        <w:separator/>
      </w:r>
    </w:p>
  </w:endnote>
  <w:endnote w:type="continuationSeparator" w:id="0">
    <w:p w14:paraId="79833E36" w14:textId="77777777" w:rsidR="002246CB" w:rsidRDefault="002246CB" w:rsidP="00636F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5241" w14:textId="77777777" w:rsidR="002246CB" w:rsidRDefault="002246CB" w:rsidP="00636FC0">
      <w:pPr>
        <w:rPr>
          <w:rFonts w:hint="eastAsia"/>
        </w:rPr>
      </w:pPr>
      <w:r>
        <w:separator/>
      </w:r>
    </w:p>
  </w:footnote>
  <w:footnote w:type="continuationSeparator" w:id="0">
    <w:p w14:paraId="21043189" w14:textId="77777777" w:rsidR="002246CB" w:rsidRDefault="002246CB" w:rsidP="00636F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830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0"/>
    <w:rsid w:val="00085A49"/>
    <w:rsid w:val="002246CB"/>
    <w:rsid w:val="00326AE2"/>
    <w:rsid w:val="004A3F9A"/>
    <w:rsid w:val="004C0B0B"/>
    <w:rsid w:val="004D0D44"/>
    <w:rsid w:val="005A5D0E"/>
    <w:rsid w:val="005C3F23"/>
    <w:rsid w:val="005C71EE"/>
    <w:rsid w:val="005E331A"/>
    <w:rsid w:val="0060349F"/>
    <w:rsid w:val="00636FC0"/>
    <w:rsid w:val="0065103A"/>
    <w:rsid w:val="00816CF9"/>
    <w:rsid w:val="008468DB"/>
    <w:rsid w:val="008D422A"/>
    <w:rsid w:val="009209A6"/>
    <w:rsid w:val="009603D7"/>
    <w:rsid w:val="009866F1"/>
    <w:rsid w:val="009F6AF5"/>
    <w:rsid w:val="00B430E6"/>
    <w:rsid w:val="00E032D0"/>
    <w:rsid w:val="00EE72B3"/>
    <w:rsid w:val="00F66C2D"/>
    <w:rsid w:val="00F75342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F868"/>
  <w15:chartTrackingRefBased/>
  <w15:docId w15:val="{9DCCC7FA-72E4-4861-9B87-EE178E3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8DB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DB"/>
    <w:pPr>
      <w:keepNext/>
      <w:keepLines/>
      <w:spacing w:line="360" w:lineRule="auto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DB"/>
    <w:rPr>
      <w:rFonts w:eastAsia="宋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468D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rsid w:val="009F6AF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5D0E"/>
    <w:pPr>
      <w:autoSpaceDE w:val="0"/>
      <w:autoSpaceDN w:val="0"/>
      <w:adjustRightInd w:val="0"/>
      <w:spacing w:line="360" w:lineRule="auto"/>
      <w:ind w:firstLineChars="200" w:firstLine="200"/>
    </w:pPr>
    <w:rPr>
      <w:rFonts w:hAnsi="Times New Roman" w:cs="宋体"/>
      <w:kern w:val="0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63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2743-5EFE-4FFE-B6B5-A3F5CBD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东波 翟</dc:creator>
  <cp:keywords/>
  <dc:description/>
  <cp:lastModifiedBy>东波 翟</cp:lastModifiedBy>
  <cp:revision>8</cp:revision>
  <dcterms:created xsi:type="dcterms:W3CDTF">2025-07-25T03:35:00Z</dcterms:created>
  <dcterms:modified xsi:type="dcterms:W3CDTF">2025-07-28T02:12:00Z</dcterms:modified>
</cp:coreProperties>
</file>