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D0BB1" w14:textId="77777777" w:rsidR="0079445B" w:rsidRDefault="00AA6DA2">
      <w:pPr>
        <w:spacing w:line="360" w:lineRule="auto"/>
        <w:jc w:val="center"/>
        <w:rPr>
          <w:rFonts w:ascii="宋体" w:hAnsi="宋体" w:cs="宋体" w:hint="eastAsia"/>
          <w:b/>
          <w:bCs/>
          <w:color w:val="000000"/>
          <w:sz w:val="32"/>
          <w:szCs w:val="32"/>
        </w:rPr>
      </w:pPr>
      <w:r>
        <w:rPr>
          <w:rFonts w:ascii="宋体" w:hAnsi="宋体" w:cs="宋体" w:hint="eastAsia"/>
          <w:b/>
          <w:bCs/>
          <w:color w:val="000000"/>
          <w:sz w:val="32"/>
          <w:szCs w:val="32"/>
        </w:rPr>
        <w:t>神木能源集团石窑店矿业有限公司</w:t>
      </w:r>
    </w:p>
    <w:p w14:paraId="6E566056" w14:textId="04EC77E1" w:rsidR="0079445B" w:rsidRDefault="00BA186F">
      <w:pPr>
        <w:spacing w:line="360" w:lineRule="auto"/>
        <w:jc w:val="center"/>
        <w:rPr>
          <w:sz w:val="32"/>
          <w:szCs w:val="32"/>
        </w:rPr>
      </w:pPr>
      <w:bookmarkStart w:id="0" w:name="_Hlk196291219"/>
      <w:bookmarkStart w:id="1" w:name="_Hlk203038467"/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厂区设备外</w:t>
      </w:r>
      <w:proofErr w:type="gramStart"/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委服务</w:t>
      </w:r>
      <w:proofErr w:type="gramEnd"/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项目</w:t>
      </w:r>
      <w:bookmarkEnd w:id="0"/>
      <w:r w:rsidR="00770948">
        <w:rPr>
          <w:rFonts w:ascii="宋体" w:hAnsi="宋体" w:cs="宋体" w:hint="eastAsia"/>
          <w:b/>
          <w:bCs/>
          <w:sz w:val="32"/>
          <w:szCs w:val="32"/>
          <w:u w:val="single"/>
        </w:rPr>
        <w:t>电子（DZ</w:t>
      </w:r>
      <w:r w:rsidR="00770948">
        <w:rPr>
          <w:rFonts w:ascii="宋体" w:hAnsi="宋体" w:cs="宋体"/>
          <w:b/>
          <w:bCs/>
          <w:sz w:val="32"/>
          <w:szCs w:val="32"/>
          <w:u w:val="single"/>
        </w:rPr>
        <w:t>）</w:t>
      </w:r>
      <w:r w:rsidR="00AA6DA2">
        <w:rPr>
          <w:rFonts w:ascii="宋体" w:hAnsi="宋体" w:cs="宋体" w:hint="eastAsia"/>
          <w:b/>
          <w:bCs/>
          <w:sz w:val="32"/>
          <w:szCs w:val="32"/>
        </w:rPr>
        <w:t>采购</w:t>
      </w:r>
      <w:bookmarkEnd w:id="1"/>
      <w:r w:rsidR="00AA6DA2">
        <w:rPr>
          <w:rFonts w:ascii="宋体" w:hAnsi="宋体" w:cs="宋体" w:hint="eastAsia"/>
          <w:b/>
          <w:bCs/>
          <w:sz w:val="32"/>
          <w:szCs w:val="32"/>
        </w:rPr>
        <w:t>公告</w:t>
      </w:r>
    </w:p>
    <w:p w14:paraId="02BAB7AF" w14:textId="77777777" w:rsidR="0079445B" w:rsidRDefault="00AA6DA2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0"/>
        </w:rPr>
      </w:pPr>
      <w:r>
        <w:rPr>
          <w:rFonts w:cs="宋体" w:hint="eastAsia"/>
          <w:kern w:val="2"/>
        </w:rPr>
        <w:t>一、招标条件</w:t>
      </w:r>
    </w:p>
    <w:p w14:paraId="5025728A" w14:textId="46787297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本招标项目神木能源集团石窑店矿业有限公司</w:t>
      </w:r>
      <w:r w:rsidR="00BA186F" w:rsidRPr="00BA186F">
        <w:rPr>
          <w:rFonts w:ascii="宋体" w:hAnsi="宋体" w:cs="宋体" w:hint="eastAsia"/>
          <w:kern w:val="0"/>
          <w:sz w:val="24"/>
          <w:szCs w:val="20"/>
          <w:lang w:bidi="ar"/>
        </w:rPr>
        <w:t>厂区设备外</w:t>
      </w:r>
      <w:proofErr w:type="gramStart"/>
      <w:r w:rsidR="00BA186F" w:rsidRPr="00BA186F">
        <w:rPr>
          <w:rFonts w:ascii="宋体" w:hAnsi="宋体" w:cs="宋体" w:hint="eastAsia"/>
          <w:kern w:val="0"/>
          <w:sz w:val="24"/>
          <w:szCs w:val="20"/>
          <w:lang w:bidi="ar"/>
        </w:rPr>
        <w:t>委服务</w:t>
      </w:r>
      <w:proofErr w:type="gramEnd"/>
      <w:r w:rsidR="00BA186F" w:rsidRPr="00BA186F">
        <w:rPr>
          <w:rFonts w:ascii="宋体" w:hAnsi="宋体" w:cs="宋体" w:hint="eastAsia"/>
          <w:kern w:val="0"/>
          <w:sz w:val="24"/>
          <w:szCs w:val="20"/>
          <w:lang w:bidi="ar"/>
        </w:rPr>
        <w:t>项目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招标人为神木市神木能源集团石窑店矿业有限公司，招标项目资金来自自筹资金，出资比例为100% 。该项目已具备</w:t>
      </w:r>
      <w:r w:rsidR="00770948" w:rsidRPr="00770948">
        <w:rPr>
          <w:rFonts w:ascii="宋体" w:hAnsi="宋体" w:cs="宋体" w:hint="eastAsia"/>
          <w:kern w:val="0"/>
          <w:sz w:val="24"/>
          <w:szCs w:val="20"/>
          <w:lang w:bidi="ar"/>
        </w:rPr>
        <w:t>电子（DZ</w:t>
      </w:r>
      <w:r w:rsidR="00770948" w:rsidRPr="00770948">
        <w:rPr>
          <w:rFonts w:ascii="宋体" w:hAnsi="宋体" w:cs="宋体"/>
          <w:kern w:val="0"/>
          <w:sz w:val="24"/>
          <w:szCs w:val="20"/>
          <w:lang w:bidi="ar"/>
        </w:rPr>
        <w:t>）</w:t>
      </w:r>
      <w:r w:rsidR="00770948" w:rsidRPr="00770948">
        <w:rPr>
          <w:rFonts w:ascii="宋体" w:hAnsi="宋体" w:cs="宋体" w:hint="eastAsia"/>
          <w:kern w:val="0"/>
          <w:sz w:val="24"/>
          <w:szCs w:val="20"/>
          <w:lang w:bidi="ar"/>
        </w:rPr>
        <w:t>采购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招标条件，现对该服务进行</w:t>
      </w:r>
      <w:r w:rsidR="00FC127C">
        <w:rPr>
          <w:rFonts w:ascii="宋体" w:hAnsi="宋体" w:cs="宋体" w:hint="eastAsia"/>
          <w:kern w:val="0"/>
          <w:sz w:val="24"/>
          <w:szCs w:val="20"/>
          <w:lang w:bidi="ar"/>
        </w:rPr>
        <w:t>电子平台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招标。</w:t>
      </w:r>
    </w:p>
    <w:p w14:paraId="47A7FA4B" w14:textId="77777777" w:rsidR="0079445B" w:rsidRDefault="00AA6DA2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2"/>
        </w:rPr>
      </w:pPr>
      <w:r>
        <w:rPr>
          <w:rFonts w:cs="宋体" w:hint="eastAsia"/>
          <w:kern w:val="2"/>
        </w:rPr>
        <w:t>二、招标范围</w:t>
      </w:r>
    </w:p>
    <w:p w14:paraId="1239D7C8" w14:textId="77777777" w:rsidR="0079445B" w:rsidRDefault="00AA6DA2">
      <w:pPr>
        <w:adjustRightInd w:val="0"/>
        <w:snapToGrid w:val="0"/>
        <w:spacing w:line="500" w:lineRule="exact"/>
        <w:ind w:firstLineChars="100" w:firstLine="241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招标范围：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 xml:space="preserve">详见本项目服务实施方案。   </w:t>
      </w:r>
    </w:p>
    <w:p w14:paraId="5017C08A" w14:textId="77777777" w:rsidR="0079445B" w:rsidRDefault="00AA6DA2">
      <w:pPr>
        <w:adjustRightInd w:val="0"/>
        <w:snapToGrid w:val="0"/>
        <w:spacing w:line="500" w:lineRule="exact"/>
        <w:ind w:firstLineChars="100" w:firstLine="241"/>
        <w:rPr>
          <w:rFonts w:ascii="宋体" w:hAnsi="宋体" w:cs="宋体" w:hint="eastAsia"/>
          <w:kern w:val="0"/>
          <w:sz w:val="24"/>
          <w:szCs w:val="20"/>
          <w:lang w:bidi="ar"/>
        </w:rPr>
      </w:pPr>
      <w:bookmarkStart w:id="2" w:name="_Hlk167971526"/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服务</w:t>
      </w:r>
      <w:bookmarkEnd w:id="2"/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地点：</w:t>
      </w:r>
      <w:r>
        <w:rPr>
          <w:rFonts w:ascii="宋体" w:hAnsi="宋体" w:cs="宋体" w:hint="eastAsia"/>
          <w:bCs/>
          <w:kern w:val="0"/>
          <w:sz w:val="24"/>
          <w:szCs w:val="20"/>
          <w:lang w:bidi="ar"/>
        </w:rPr>
        <w:t>石窑店煤矿；</w:t>
      </w:r>
    </w:p>
    <w:p w14:paraId="224F1290" w14:textId="0C9A92AC" w:rsidR="001B5A88" w:rsidRDefault="00265FE7" w:rsidP="001B5A88">
      <w:pPr>
        <w:tabs>
          <w:tab w:val="left" w:pos="1410"/>
        </w:tabs>
        <w:spacing w:line="336" w:lineRule="auto"/>
        <w:ind w:firstLineChars="100" w:firstLine="241"/>
        <w:rPr>
          <w:rFonts w:ascii="宋体" w:hAnsi="宋体" w:cs="宋体" w:hint="eastAsia"/>
          <w:sz w:val="30"/>
          <w:szCs w:val="30"/>
        </w:rPr>
      </w:pPr>
      <w:r>
        <w:rPr>
          <w:rFonts w:ascii="宋体" w:hAnsi="宋体" w:cs="宋体" w:hint="eastAsia"/>
          <w:b/>
          <w:kern w:val="0"/>
          <w:sz w:val="24"/>
          <w:szCs w:val="20"/>
          <w:lang w:bidi="ar"/>
        </w:rPr>
        <w:t>服务</w:t>
      </w:r>
      <w:r w:rsidR="00AA6DA2">
        <w:rPr>
          <w:rFonts w:ascii="宋体" w:hAnsi="宋体" w:cs="宋体" w:hint="eastAsia"/>
          <w:b/>
          <w:bCs/>
          <w:kern w:val="0"/>
          <w:sz w:val="24"/>
          <w:szCs w:val="20"/>
          <w:lang w:bidi="ar"/>
        </w:rPr>
        <w:t>期</w:t>
      </w:r>
      <w:r w:rsidR="00AA6DA2">
        <w:rPr>
          <w:rFonts w:ascii="宋体" w:hAnsi="宋体" w:cs="宋体" w:hint="eastAsia"/>
          <w:kern w:val="0"/>
          <w:sz w:val="24"/>
          <w:szCs w:val="20"/>
          <w:lang w:bidi="ar"/>
        </w:rPr>
        <w:t>：</w:t>
      </w:r>
      <w:r w:rsidR="001B5A88" w:rsidRPr="001B5A88">
        <w:rPr>
          <w:rFonts w:ascii="宋体" w:hAnsi="宋体" w:cs="宋体" w:hint="eastAsia"/>
          <w:kern w:val="0"/>
          <w:sz w:val="24"/>
          <w:szCs w:val="20"/>
          <w:lang w:bidi="ar"/>
        </w:rPr>
        <w:t>合同签订后</w:t>
      </w:r>
      <w:r w:rsidR="00BA186F">
        <w:rPr>
          <w:rFonts w:ascii="宋体" w:hAnsi="宋体" w:cs="宋体" w:hint="eastAsia"/>
          <w:kern w:val="0"/>
          <w:sz w:val="24"/>
          <w:szCs w:val="20"/>
          <w:lang w:bidi="ar"/>
        </w:rPr>
        <w:t>一年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。</w:t>
      </w:r>
    </w:p>
    <w:p w14:paraId="2428B09B" w14:textId="24A849F6" w:rsidR="0088615B" w:rsidRPr="0088615B" w:rsidRDefault="00AA6DA2" w:rsidP="00FC127C">
      <w:pPr>
        <w:pStyle w:val="20"/>
        <w:widowControl/>
        <w:adjustRightInd w:val="0"/>
        <w:snapToGrid w:val="0"/>
        <w:spacing w:before="0" w:after="0" w:line="500" w:lineRule="exact"/>
        <w:outlineLvl w:val="9"/>
        <w:rPr>
          <w:rFonts w:cs="宋体" w:hint="eastAsia"/>
          <w:kern w:val="0"/>
          <w:sz w:val="24"/>
          <w:szCs w:val="20"/>
          <w:lang w:bidi="ar"/>
        </w:rPr>
      </w:pPr>
      <w:r>
        <w:rPr>
          <w:rFonts w:cs="宋体" w:hint="eastAsia"/>
          <w:kern w:val="2"/>
        </w:rPr>
        <w:t>三、</w:t>
      </w:r>
      <w:r w:rsidR="00FC127C" w:rsidRPr="00FC127C">
        <w:rPr>
          <w:rFonts w:cs="宋体" w:hint="eastAsia"/>
          <w:kern w:val="2"/>
        </w:rPr>
        <w:t>最高限价</w:t>
      </w:r>
    </w:p>
    <w:p w14:paraId="36A14185" w14:textId="1D8608C6" w:rsidR="00846EB2" w:rsidRPr="005665AC" w:rsidRDefault="00846EB2" w:rsidP="0088615B">
      <w:pPr>
        <w:spacing w:line="360" w:lineRule="auto"/>
        <w:ind w:leftChars="200" w:left="420"/>
        <w:rPr>
          <w:rFonts w:ascii="宋体" w:hAnsi="宋体" w:cs="宋体" w:hint="eastAsia"/>
          <w:kern w:val="0"/>
          <w:sz w:val="24"/>
          <w:szCs w:val="20"/>
          <w:lang w:bidi="ar"/>
        </w:rPr>
      </w:pPr>
      <w:r w:rsidRPr="001B5A88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本项目</w:t>
      </w:r>
      <w:bookmarkStart w:id="3" w:name="_Hlk203048585"/>
      <w:r w:rsidRPr="001B5A88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最高限价</w:t>
      </w:r>
      <w:bookmarkEnd w:id="3"/>
      <w:r w:rsidRPr="001B5A88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为：</w:t>
      </w:r>
      <w:r w:rsidR="00BA186F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485</w:t>
      </w:r>
      <w:r w:rsidR="0088615B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00</w:t>
      </w:r>
      <w:r w:rsidR="00265FE7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元</w:t>
      </w:r>
      <w:r w:rsidRPr="001B5A88">
        <w:rPr>
          <w:rFonts w:ascii="宋体" w:hAnsi="宋体" w:cs="宋体" w:hint="eastAsia"/>
          <w:kern w:val="0"/>
          <w:sz w:val="24"/>
          <w:szCs w:val="20"/>
          <w:highlight w:val="yellow"/>
          <w:lang w:bidi="ar"/>
        </w:rPr>
        <w:t>。</w:t>
      </w:r>
    </w:p>
    <w:p w14:paraId="32738661" w14:textId="77777777" w:rsidR="0079445B" w:rsidRDefault="00AA6DA2">
      <w:pPr>
        <w:pStyle w:val="a5"/>
        <w:numPr>
          <w:ilvl w:val="0"/>
          <w:numId w:val="1"/>
        </w:numPr>
        <w:spacing w:after="0" w:line="500" w:lineRule="exact"/>
        <w:ind w:leftChars="0" w:left="0" w:right="0"/>
        <w:rPr>
          <w:rFonts w:ascii="宋体" w:eastAsia="宋体" w:hAnsi="宋体" w:cs="宋体"/>
          <w:b/>
          <w:bCs/>
          <w:spacing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确认</w:t>
      </w:r>
    </w:p>
    <w:p w14:paraId="0851352A" w14:textId="59E65AF9" w:rsidR="00D2683B" w:rsidRPr="00D2683B" w:rsidRDefault="00D2683B" w:rsidP="00D2683B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请有意向参与本项目的电子采购的投标人，登录</w:t>
      </w:r>
      <w:r w:rsidRPr="00D2683B">
        <w:rPr>
          <w:rFonts w:ascii="宋体" w:hAnsi="宋体" w:cs="宋体" w:hint="eastAsia"/>
          <w:kern w:val="0"/>
          <w:sz w:val="24"/>
          <w:szCs w:val="20"/>
          <w:lang w:bidi="ar"/>
        </w:rPr>
        <w:t>“</w:t>
      </w:r>
      <w:r w:rsidRPr="00D2683B">
        <w:rPr>
          <w:rFonts w:ascii="宋体" w:hAnsi="宋体" w:cs="宋体" w:hint="eastAsia"/>
          <w:kern w:val="0"/>
          <w:sz w:val="24"/>
          <w:szCs w:val="20"/>
          <w:lang w:bidi="ar"/>
        </w:rPr>
        <w:t>中招联合招标采购系统</w:t>
      </w:r>
      <w:r w:rsidRPr="00D2683B">
        <w:rPr>
          <w:rFonts w:ascii="宋体" w:hAnsi="宋体" w:cs="宋体" w:hint="eastAsia"/>
          <w:kern w:val="0"/>
          <w:sz w:val="24"/>
          <w:szCs w:val="20"/>
          <w:lang w:bidi="ar"/>
        </w:rPr>
        <w:t>”</w:t>
      </w:r>
      <w:r w:rsidRPr="00D2683B">
        <w:rPr>
          <w:rFonts w:ascii="宋体" w:hAnsi="宋体" w:cs="宋体" w:hint="eastAsia"/>
          <w:kern w:val="0"/>
          <w:sz w:val="24"/>
          <w:szCs w:val="20"/>
          <w:lang w:bidi="ar"/>
        </w:rPr>
        <w:t>（网址</w:t>
      </w:r>
      <w:r w:rsidRPr="00D2683B">
        <w:rPr>
          <w:rFonts w:ascii="宋体" w:hAnsi="宋体" w:cs="宋体"/>
          <w:kern w:val="0"/>
          <w:sz w:val="24"/>
          <w:szCs w:val="20"/>
          <w:lang w:bidi="ar"/>
        </w:rPr>
        <w:t>:www.365trade.com.cn</w:t>
      </w:r>
      <w:r w:rsidRPr="00D2683B">
        <w:rPr>
          <w:rFonts w:ascii="宋体" w:hAnsi="宋体" w:cs="宋体" w:hint="eastAsia"/>
          <w:kern w:val="0"/>
          <w:sz w:val="24"/>
          <w:szCs w:val="20"/>
          <w:lang w:bidi="ar"/>
        </w:rPr>
        <w:t>）进行全流程电子化招标采购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。</w:t>
      </w:r>
    </w:p>
    <w:p w14:paraId="663733D9" w14:textId="7E76498B" w:rsidR="0079445B" w:rsidRDefault="00FC127C">
      <w:pPr>
        <w:pStyle w:val="a5"/>
        <w:numPr>
          <w:ilvl w:val="0"/>
          <w:numId w:val="1"/>
        </w:numPr>
        <w:spacing w:after="0" w:line="500" w:lineRule="exact"/>
        <w:ind w:leftChars="0" w:left="0" w:right="0"/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投标</w:t>
      </w:r>
      <w:r w:rsidR="00AA6DA2"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时间</w:t>
      </w:r>
    </w:p>
    <w:p w14:paraId="6ECCFD0C" w14:textId="1B96E566" w:rsidR="0079445B" w:rsidRDefault="00AA6DA2">
      <w:pPr>
        <w:spacing w:line="360" w:lineRule="auto"/>
        <w:ind w:firstLineChars="150" w:firstLine="360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以招标人</w:t>
      </w:r>
      <w:r w:rsidR="00FC127C">
        <w:rPr>
          <w:rFonts w:ascii="宋体" w:hAnsi="宋体" w:cs="宋体" w:hint="eastAsia"/>
          <w:kern w:val="0"/>
          <w:sz w:val="24"/>
          <w:szCs w:val="20"/>
          <w:lang w:bidi="ar"/>
        </w:rPr>
        <w:t>电子平台发布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时间为准。</w:t>
      </w:r>
    </w:p>
    <w:p w14:paraId="73D91087" w14:textId="77777777" w:rsidR="0079445B" w:rsidRDefault="00AA6DA2">
      <w:pPr>
        <w:pStyle w:val="a5"/>
        <w:numPr>
          <w:ilvl w:val="0"/>
          <w:numId w:val="1"/>
        </w:numPr>
        <w:spacing w:after="0" w:line="500" w:lineRule="exact"/>
        <w:ind w:leftChars="0" w:left="0" w:right="0"/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pacing w:val="0"/>
          <w:kern w:val="2"/>
          <w:sz w:val="28"/>
          <w:szCs w:val="28"/>
        </w:rPr>
        <w:t>联系方式</w:t>
      </w:r>
    </w:p>
    <w:p w14:paraId="695BF4D7" w14:textId="77777777" w:rsidR="0079445B" w:rsidRDefault="00AA6DA2">
      <w:pPr>
        <w:adjustRightInd w:val="0"/>
        <w:snapToGrid w:val="0"/>
        <w:spacing w:line="500" w:lineRule="exact"/>
        <w:ind w:firstLineChars="200" w:firstLine="482"/>
        <w:rPr>
          <w:rFonts w:ascii="宋体" w:hAnsi="宋体" w:cs="宋体" w:hint="eastAsia"/>
          <w:b/>
          <w:bCs/>
          <w:kern w:val="0"/>
          <w:sz w:val="24"/>
          <w:szCs w:val="20"/>
        </w:rPr>
      </w:pPr>
      <w:r>
        <w:rPr>
          <w:rFonts w:ascii="宋体" w:hAnsi="宋体" w:cs="宋体" w:hint="eastAsia"/>
          <w:b/>
          <w:bCs/>
          <w:kern w:val="0"/>
          <w:sz w:val="24"/>
          <w:szCs w:val="20"/>
          <w:lang w:bidi="ar"/>
        </w:rPr>
        <w:t>招 标 人：神木能源集团石窑店矿业有限公司</w:t>
      </w:r>
    </w:p>
    <w:p w14:paraId="07CCC83B" w14:textId="77777777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地    址：陕西省神木市店塔镇倪家沟村</w:t>
      </w:r>
    </w:p>
    <w:p w14:paraId="562A3708" w14:textId="028C1669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kern w:val="0"/>
          <w:sz w:val="24"/>
          <w:szCs w:val="20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联 系 人：</w:t>
      </w:r>
      <w:r w:rsidR="00F533D7">
        <w:rPr>
          <w:rFonts w:ascii="宋体" w:hAnsi="宋体" w:cs="宋体" w:hint="eastAsia"/>
          <w:kern w:val="0"/>
          <w:sz w:val="24"/>
          <w:szCs w:val="20"/>
          <w:lang w:bidi="ar"/>
        </w:rPr>
        <w:t>黄建锋</w:t>
      </w:r>
    </w:p>
    <w:p w14:paraId="2C8DFF34" w14:textId="5321E0E9" w:rsidR="0079445B" w:rsidRDefault="00AA6DA2">
      <w:pPr>
        <w:adjustRightInd w:val="0"/>
        <w:snapToGrid w:val="0"/>
        <w:spacing w:line="500" w:lineRule="exact"/>
        <w:ind w:firstLineChars="200" w:firstLine="480"/>
        <w:rPr>
          <w:rFonts w:ascii="宋体" w:hAnsi="宋体" w:cs="宋体" w:hint="eastAsia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>电    话：</w:t>
      </w:r>
      <w:r w:rsidR="005E4917">
        <w:rPr>
          <w:rFonts w:ascii="宋体" w:hAnsi="宋体" w:cs="宋体"/>
          <w:kern w:val="0"/>
          <w:sz w:val="24"/>
          <w:szCs w:val="20"/>
          <w:lang w:bidi="ar"/>
        </w:rPr>
        <w:t>13992763229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（</w:t>
      </w:r>
      <w:proofErr w:type="gramStart"/>
      <w:r>
        <w:rPr>
          <w:rFonts w:ascii="宋体" w:hAnsi="宋体" w:cs="宋体" w:hint="eastAsia"/>
          <w:kern w:val="0"/>
          <w:sz w:val="24"/>
          <w:szCs w:val="20"/>
          <w:lang w:bidi="ar"/>
        </w:rPr>
        <w:t>微信同</w:t>
      </w:r>
      <w:proofErr w:type="gramEnd"/>
      <w:r>
        <w:rPr>
          <w:rFonts w:ascii="宋体" w:hAnsi="宋体" w:cs="宋体" w:hint="eastAsia"/>
          <w:kern w:val="0"/>
          <w:sz w:val="24"/>
          <w:szCs w:val="20"/>
          <w:lang w:bidi="ar"/>
        </w:rPr>
        <w:t>号）</w:t>
      </w:r>
      <w:r w:rsidR="005E4917">
        <w:rPr>
          <w:rFonts w:ascii="宋体" w:hAnsi="宋体" w:cs="宋体" w:hint="eastAsia"/>
          <w:kern w:val="0"/>
          <w:sz w:val="24"/>
          <w:szCs w:val="20"/>
          <w:lang w:bidi="ar"/>
        </w:rPr>
        <w:t xml:space="preserve"> </w:t>
      </w:r>
      <w:r w:rsidR="005E4917">
        <w:rPr>
          <w:rFonts w:ascii="宋体" w:hAnsi="宋体" w:cs="宋体"/>
          <w:kern w:val="0"/>
          <w:sz w:val="24"/>
          <w:szCs w:val="20"/>
          <w:lang w:bidi="ar"/>
        </w:rPr>
        <w:t xml:space="preserve"> 13992230575</w:t>
      </w:r>
    </w:p>
    <w:p w14:paraId="5E844ACD" w14:textId="77777777" w:rsidR="0079445B" w:rsidRDefault="0079445B">
      <w:pPr>
        <w:pStyle w:val="a3"/>
        <w:spacing w:line="500" w:lineRule="exact"/>
        <w:rPr>
          <w:rFonts w:ascii="宋体" w:hAnsi="宋体" w:cs="宋体" w:hint="eastAsia"/>
        </w:rPr>
      </w:pPr>
    </w:p>
    <w:p w14:paraId="14367D4E" w14:textId="3E90B69B" w:rsidR="0079445B" w:rsidRDefault="00AA6DA2">
      <w:pPr>
        <w:adjustRightInd w:val="0"/>
        <w:snapToGrid w:val="0"/>
        <w:spacing w:line="500" w:lineRule="exact"/>
        <w:jc w:val="right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t xml:space="preserve">   日期：202</w:t>
      </w:r>
      <w:r w:rsidR="00D64A0F">
        <w:rPr>
          <w:rFonts w:ascii="宋体" w:hAnsi="宋体" w:cs="宋体" w:hint="eastAsia"/>
          <w:kern w:val="0"/>
          <w:sz w:val="24"/>
          <w:szCs w:val="20"/>
          <w:lang w:bidi="ar"/>
        </w:rPr>
        <w:t>5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年</w:t>
      </w:r>
      <w:r w:rsidR="00FC127C">
        <w:rPr>
          <w:rFonts w:ascii="宋体" w:hAnsi="宋体" w:cs="宋体" w:hint="eastAsia"/>
          <w:kern w:val="0"/>
          <w:sz w:val="24"/>
          <w:szCs w:val="20"/>
          <w:lang w:bidi="ar"/>
        </w:rPr>
        <w:t>7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月</w:t>
      </w:r>
      <w:r w:rsidR="00BA186F">
        <w:rPr>
          <w:rFonts w:ascii="宋体" w:hAnsi="宋体" w:cs="宋体" w:hint="eastAsia"/>
          <w:kern w:val="0"/>
          <w:sz w:val="24"/>
          <w:szCs w:val="20"/>
          <w:lang w:bidi="ar"/>
        </w:rPr>
        <w:t>2</w:t>
      </w:r>
      <w:r w:rsidR="00D2683B">
        <w:rPr>
          <w:rFonts w:ascii="宋体" w:hAnsi="宋体" w:cs="宋体" w:hint="eastAsia"/>
          <w:kern w:val="0"/>
          <w:sz w:val="24"/>
          <w:szCs w:val="20"/>
          <w:lang w:bidi="ar"/>
        </w:rPr>
        <w:t>8</w:t>
      </w:r>
      <w:r>
        <w:rPr>
          <w:rFonts w:ascii="宋体" w:hAnsi="宋体" w:cs="宋体" w:hint="eastAsia"/>
          <w:kern w:val="0"/>
          <w:sz w:val="24"/>
          <w:szCs w:val="20"/>
          <w:lang w:bidi="ar"/>
        </w:rPr>
        <w:t>日</w:t>
      </w:r>
      <w:bookmarkStart w:id="4" w:name="_Toc91683346"/>
      <w:bookmarkStart w:id="5" w:name="_Toc91692313"/>
      <w:bookmarkStart w:id="6" w:name="_Toc91683256"/>
      <w:bookmarkStart w:id="7" w:name="_Toc91692273"/>
    </w:p>
    <w:p w14:paraId="44308A69" w14:textId="1B16FE22" w:rsidR="00D45DD0" w:rsidRPr="00FC127C" w:rsidRDefault="00AA6DA2" w:rsidP="00FC127C">
      <w:pPr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ascii="宋体" w:hAnsi="宋体" w:cs="宋体" w:hint="eastAsia"/>
          <w:kern w:val="0"/>
          <w:sz w:val="24"/>
          <w:szCs w:val="20"/>
          <w:lang w:bidi="ar"/>
        </w:rPr>
        <w:br w:type="page"/>
      </w:r>
      <w:bookmarkEnd w:id="4"/>
      <w:bookmarkEnd w:id="5"/>
      <w:bookmarkEnd w:id="6"/>
      <w:bookmarkEnd w:id="7"/>
    </w:p>
    <w:p w14:paraId="0C6169CE" w14:textId="77777777" w:rsidR="00794476" w:rsidRDefault="00794476" w:rsidP="00342EA9">
      <w:pPr>
        <w:ind w:leftChars="600" w:left="1260" w:firstLineChars="300" w:firstLine="96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神木能源集团石窑店矿业有限公司</w:t>
      </w:r>
    </w:p>
    <w:p w14:paraId="77B374E1" w14:textId="28389654" w:rsidR="000828E9" w:rsidRDefault="00BA186F" w:rsidP="00BA186F">
      <w:pPr>
        <w:ind w:firstLineChars="600" w:firstLine="1928"/>
        <w:rPr>
          <w:rFonts w:ascii="宋体" w:hAnsi="宋体" w:cs="宋体" w:hint="eastAsia"/>
          <w:b/>
          <w:bCs/>
          <w:sz w:val="32"/>
          <w:szCs w:val="32"/>
          <w:u w:val="single"/>
        </w:rPr>
      </w:pPr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厂区设备外</w:t>
      </w:r>
      <w:proofErr w:type="gramStart"/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委服务</w:t>
      </w:r>
      <w:proofErr w:type="gramEnd"/>
      <w:r w:rsidRPr="003D1FAE">
        <w:rPr>
          <w:rFonts w:ascii="宋体" w:hAnsi="宋体" w:cs="宋体" w:hint="eastAsia"/>
          <w:b/>
          <w:bCs/>
          <w:sz w:val="32"/>
          <w:szCs w:val="32"/>
          <w:u w:val="single"/>
        </w:rPr>
        <w:t>项目</w:t>
      </w:r>
      <w:r w:rsidR="000828E9">
        <w:rPr>
          <w:rFonts w:ascii="宋体" w:hAnsi="宋体" w:cs="宋体" w:hint="eastAsia"/>
          <w:b/>
          <w:bCs/>
          <w:sz w:val="32"/>
          <w:szCs w:val="32"/>
          <w:u w:val="single"/>
        </w:rPr>
        <w:t>电子（DZ</w:t>
      </w:r>
      <w:r w:rsidR="000828E9">
        <w:rPr>
          <w:rFonts w:ascii="宋体" w:hAnsi="宋体" w:cs="宋体"/>
          <w:b/>
          <w:bCs/>
          <w:sz w:val="32"/>
          <w:szCs w:val="32"/>
          <w:u w:val="single"/>
        </w:rPr>
        <w:t>）</w:t>
      </w:r>
      <w:r w:rsidR="000828E9">
        <w:rPr>
          <w:rFonts w:ascii="宋体" w:hAnsi="宋体" w:cs="宋体" w:hint="eastAsia"/>
          <w:b/>
          <w:bCs/>
          <w:sz w:val="32"/>
          <w:szCs w:val="32"/>
        </w:rPr>
        <w:t>采购</w:t>
      </w:r>
    </w:p>
    <w:p w14:paraId="6E7368E2" w14:textId="74262DAE" w:rsidR="00794476" w:rsidRPr="00A5599C" w:rsidRDefault="00794476" w:rsidP="00BA186F">
      <w:pPr>
        <w:ind w:leftChars="600" w:left="1260" w:firstLineChars="500" w:firstLine="1600"/>
        <w:rPr>
          <w:sz w:val="32"/>
          <w:szCs w:val="32"/>
        </w:rPr>
      </w:pPr>
      <w:r w:rsidRPr="00A5599C">
        <w:rPr>
          <w:rFonts w:hint="eastAsia"/>
          <w:sz w:val="32"/>
          <w:szCs w:val="32"/>
        </w:rPr>
        <w:t>参（选）</w:t>
      </w:r>
      <w:proofErr w:type="gramStart"/>
      <w:r w:rsidRPr="00A5599C">
        <w:rPr>
          <w:rFonts w:hint="eastAsia"/>
          <w:sz w:val="32"/>
          <w:szCs w:val="32"/>
        </w:rPr>
        <w:t>标单位</w:t>
      </w:r>
      <w:proofErr w:type="gramEnd"/>
      <w:r w:rsidRPr="00A5599C">
        <w:rPr>
          <w:rFonts w:hint="eastAsia"/>
          <w:sz w:val="32"/>
          <w:szCs w:val="32"/>
        </w:rPr>
        <w:t>资料清单</w:t>
      </w:r>
    </w:p>
    <w:p w14:paraId="5C8B9AEA" w14:textId="42F2C175" w:rsidR="00794476" w:rsidRPr="00406C96" w:rsidRDefault="00794476" w:rsidP="00406C96">
      <w:pPr>
        <w:pStyle w:val="ab"/>
        <w:numPr>
          <w:ilvl w:val="0"/>
          <w:numId w:val="7"/>
        </w:numPr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项目报价单</w:t>
      </w:r>
      <w:bookmarkStart w:id="8" w:name="_Hlk67470399"/>
      <w:r w:rsidRPr="00406C96">
        <w:rPr>
          <w:rFonts w:hint="eastAsia"/>
          <w:sz w:val="32"/>
          <w:szCs w:val="32"/>
        </w:rPr>
        <w:t>（附表一）</w:t>
      </w:r>
      <w:bookmarkEnd w:id="8"/>
    </w:p>
    <w:p w14:paraId="72C2E3BD" w14:textId="1CCED818" w:rsidR="00794476" w:rsidRPr="00406C96" w:rsidRDefault="00794476" w:rsidP="00406C96">
      <w:pPr>
        <w:pStyle w:val="ab"/>
        <w:numPr>
          <w:ilvl w:val="0"/>
          <w:numId w:val="7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营业执照</w:t>
      </w:r>
    </w:p>
    <w:p w14:paraId="39A7B69B" w14:textId="32EE4FDF" w:rsidR="00794476" w:rsidRPr="00406C96" w:rsidRDefault="00794476" w:rsidP="00406C96">
      <w:pPr>
        <w:pStyle w:val="ab"/>
        <w:numPr>
          <w:ilvl w:val="0"/>
          <w:numId w:val="7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法定代表人授权委托书（附表二）</w:t>
      </w:r>
    </w:p>
    <w:p w14:paraId="72153657" w14:textId="59134D12" w:rsidR="00794476" w:rsidRPr="00406C96" w:rsidRDefault="00794476" w:rsidP="00406C96">
      <w:pPr>
        <w:pStyle w:val="ab"/>
        <w:numPr>
          <w:ilvl w:val="0"/>
          <w:numId w:val="7"/>
        </w:numPr>
        <w:spacing w:line="240" w:lineRule="auto"/>
        <w:ind w:firstLineChars="0"/>
        <w:rPr>
          <w:sz w:val="32"/>
          <w:szCs w:val="32"/>
        </w:rPr>
      </w:pPr>
      <w:r w:rsidRPr="00406C96">
        <w:rPr>
          <w:rFonts w:hint="eastAsia"/>
          <w:sz w:val="32"/>
          <w:szCs w:val="32"/>
        </w:rPr>
        <w:t>开户许可证（或开票信息）</w:t>
      </w:r>
    </w:p>
    <w:p w14:paraId="32D2A63C" w14:textId="4D66342E" w:rsidR="00794476" w:rsidRPr="0094524C" w:rsidRDefault="00406C96" w:rsidP="003B2E44">
      <w:pPr>
        <w:spacing w:line="360" w:lineRule="auto"/>
        <w:rPr>
          <w:rFonts w:ascii="宋体" w:hAnsi="宋体" w:cs="宋体" w:hint="eastAsia"/>
          <w:kern w:val="0"/>
          <w:sz w:val="24"/>
          <w:szCs w:val="20"/>
          <w:lang w:bidi="ar"/>
        </w:rPr>
      </w:pP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、</w:t>
      </w:r>
      <w:r w:rsidR="00794476" w:rsidRPr="00406C96">
        <w:rPr>
          <w:rFonts w:hint="eastAsia"/>
          <w:sz w:val="32"/>
          <w:szCs w:val="32"/>
        </w:rPr>
        <w:t>资质要求</w:t>
      </w:r>
      <w:r w:rsidR="00BD223B">
        <w:rPr>
          <w:rFonts w:hint="eastAsia"/>
          <w:sz w:val="32"/>
          <w:szCs w:val="32"/>
        </w:rPr>
        <w:t>：</w:t>
      </w:r>
      <w:r w:rsidR="004E2284">
        <w:rPr>
          <w:rFonts w:hint="eastAsia"/>
          <w:sz w:val="32"/>
          <w:szCs w:val="32"/>
        </w:rPr>
        <w:t>详见</w:t>
      </w:r>
      <w:r w:rsidR="00BA186F">
        <w:rPr>
          <w:rFonts w:hint="eastAsia"/>
          <w:sz w:val="32"/>
          <w:szCs w:val="32"/>
        </w:rPr>
        <w:t>本项目</w:t>
      </w:r>
      <w:r w:rsidR="004E2284">
        <w:rPr>
          <w:rFonts w:hint="eastAsia"/>
          <w:sz w:val="32"/>
          <w:szCs w:val="32"/>
        </w:rPr>
        <w:t>服务方案。</w:t>
      </w:r>
    </w:p>
    <w:p w14:paraId="41FE14C0" w14:textId="6B88C28F" w:rsidR="00406C96" w:rsidRPr="00173687" w:rsidRDefault="00406C96" w:rsidP="00406C96">
      <w:pPr>
        <w:rPr>
          <w:sz w:val="32"/>
          <w:szCs w:val="32"/>
        </w:rPr>
      </w:pPr>
      <w:r w:rsidRPr="00173687">
        <w:rPr>
          <w:rFonts w:hint="eastAsia"/>
          <w:sz w:val="32"/>
          <w:szCs w:val="32"/>
        </w:rPr>
        <w:t>注：</w:t>
      </w:r>
      <w:r>
        <w:rPr>
          <w:rFonts w:hint="eastAsia"/>
          <w:sz w:val="32"/>
          <w:szCs w:val="32"/>
        </w:rPr>
        <w:t>（</w:t>
      </w:r>
      <w:r w:rsidRPr="00173687"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</w:t>
      </w:r>
      <w:r w:rsidRPr="00173687">
        <w:rPr>
          <w:rFonts w:hint="eastAsia"/>
          <w:sz w:val="32"/>
          <w:szCs w:val="32"/>
        </w:rPr>
        <w:t>、本项目报价必须</w:t>
      </w:r>
      <w:r>
        <w:rPr>
          <w:rFonts w:hint="eastAsia"/>
          <w:sz w:val="32"/>
          <w:szCs w:val="32"/>
        </w:rPr>
        <w:t>低于最高限价</w:t>
      </w:r>
      <w:r w:rsidRPr="00173687">
        <w:rPr>
          <w:rFonts w:hint="eastAsia"/>
          <w:sz w:val="32"/>
          <w:szCs w:val="32"/>
        </w:rPr>
        <w:t>，</w:t>
      </w:r>
      <w:r w:rsidR="004E2284">
        <w:rPr>
          <w:rFonts w:hint="eastAsia"/>
          <w:sz w:val="32"/>
          <w:szCs w:val="32"/>
        </w:rPr>
        <w:t>投标提交</w:t>
      </w:r>
      <w:r w:rsidRPr="00173687">
        <w:rPr>
          <w:rFonts w:hint="eastAsia"/>
          <w:sz w:val="32"/>
          <w:szCs w:val="32"/>
        </w:rPr>
        <w:t>。</w:t>
      </w:r>
    </w:p>
    <w:p w14:paraId="4B6EEA4A" w14:textId="22CFC4CE" w:rsidR="00406C96" w:rsidRDefault="00406C96" w:rsidP="00406C96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）、以上资料提供</w:t>
      </w:r>
      <w:bookmarkStart w:id="9" w:name="_Hlk164066612"/>
      <w:r>
        <w:rPr>
          <w:rFonts w:hint="eastAsia"/>
          <w:sz w:val="32"/>
          <w:szCs w:val="32"/>
        </w:rPr>
        <w:t>加盖单位红章的</w:t>
      </w:r>
      <w:bookmarkEnd w:id="9"/>
      <w:r>
        <w:rPr>
          <w:rFonts w:hint="eastAsia"/>
          <w:sz w:val="32"/>
          <w:szCs w:val="32"/>
        </w:rPr>
        <w:t>扫描件。</w:t>
      </w:r>
    </w:p>
    <w:p w14:paraId="75CE3170" w14:textId="25C5AF25" w:rsidR="00794476" w:rsidRDefault="00406C96" w:rsidP="00406C96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 w:rsidRPr="00413158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</w:t>
      </w:r>
      <w:r w:rsidRPr="00413158">
        <w:rPr>
          <w:rFonts w:hint="eastAsia"/>
          <w:sz w:val="32"/>
          <w:szCs w:val="32"/>
        </w:rPr>
        <w:t>、</w:t>
      </w:r>
      <w:proofErr w:type="gramStart"/>
      <w:r w:rsidR="004E2284" w:rsidRPr="00A5599C">
        <w:rPr>
          <w:rFonts w:hint="eastAsia"/>
          <w:sz w:val="32"/>
          <w:szCs w:val="32"/>
        </w:rPr>
        <w:t>参标</w:t>
      </w:r>
      <w:r w:rsidR="004E2284">
        <w:rPr>
          <w:rFonts w:hint="eastAsia"/>
          <w:sz w:val="32"/>
          <w:szCs w:val="32"/>
        </w:rPr>
        <w:t>人</w:t>
      </w:r>
      <w:proofErr w:type="gramEnd"/>
      <w:r w:rsidR="004E2284">
        <w:rPr>
          <w:rFonts w:hint="eastAsia"/>
          <w:sz w:val="32"/>
          <w:szCs w:val="32"/>
        </w:rPr>
        <w:t>提交的相关资料必须真实，可靠。否则取消投标资格，并承担相应处罚后果。</w:t>
      </w:r>
    </w:p>
    <w:p w14:paraId="58306537" w14:textId="77777777" w:rsidR="00794476" w:rsidRDefault="00794476" w:rsidP="00794476">
      <w:pPr>
        <w:rPr>
          <w:sz w:val="32"/>
          <w:szCs w:val="32"/>
        </w:rPr>
      </w:pPr>
    </w:p>
    <w:p w14:paraId="42614584" w14:textId="77777777" w:rsidR="00CB1B52" w:rsidRDefault="00CB1B52" w:rsidP="00CB1B52">
      <w:pPr>
        <w:pStyle w:val="TOC1"/>
      </w:pPr>
    </w:p>
    <w:p w14:paraId="3786A40E" w14:textId="77777777" w:rsidR="00CB1B52" w:rsidRDefault="00CB1B52" w:rsidP="00CB1B52"/>
    <w:p w14:paraId="047476D7" w14:textId="77777777" w:rsidR="00CB1B52" w:rsidRDefault="00CB1B52" w:rsidP="00CB1B52">
      <w:pPr>
        <w:pStyle w:val="TOC1"/>
      </w:pPr>
    </w:p>
    <w:p w14:paraId="2B4F5A82" w14:textId="77777777" w:rsidR="00CB1B52" w:rsidRDefault="00CB1B52" w:rsidP="00CB1B52"/>
    <w:p w14:paraId="7C07240F" w14:textId="77777777" w:rsidR="00CB1B52" w:rsidRDefault="00CB1B52" w:rsidP="00CB1B52">
      <w:pPr>
        <w:pStyle w:val="TOC1"/>
      </w:pPr>
    </w:p>
    <w:p w14:paraId="353EEA98" w14:textId="77777777" w:rsidR="00CB1B52" w:rsidRDefault="00CB1B52" w:rsidP="00CB1B52"/>
    <w:p w14:paraId="143A1439" w14:textId="77777777" w:rsidR="00CB1B52" w:rsidRDefault="00CB1B52" w:rsidP="00CB1B52">
      <w:pPr>
        <w:pStyle w:val="TOC1"/>
      </w:pPr>
    </w:p>
    <w:p w14:paraId="4AEC4DC0" w14:textId="77777777" w:rsidR="00CB1B52" w:rsidRPr="00CB1B52" w:rsidRDefault="00CB1B52" w:rsidP="00CB1B52"/>
    <w:p w14:paraId="78069292" w14:textId="77777777" w:rsidR="00CB1B52" w:rsidRPr="00CB1B52" w:rsidRDefault="00CB1B52" w:rsidP="00CB1B52">
      <w:pPr>
        <w:widowControl/>
        <w:tabs>
          <w:tab w:val="right" w:pos="8640"/>
        </w:tabs>
        <w:spacing w:line="240" w:lineRule="auto"/>
        <w:ind w:leftChars="700" w:left="1470" w:right="1440"/>
        <w:rPr>
          <w:rFonts w:ascii="Garamond" w:eastAsia="Times New Roman" w:hAnsi="Garamond" w:cstheme="minorBidi"/>
          <w:spacing w:val="-2"/>
          <w:kern w:val="0"/>
          <w:sz w:val="24"/>
        </w:rPr>
      </w:pPr>
    </w:p>
    <w:p w14:paraId="2F31E3FA" w14:textId="77777777" w:rsidR="00CB1B52" w:rsidRPr="00CB1B52" w:rsidRDefault="00CB1B52" w:rsidP="00CB1B52">
      <w:pPr>
        <w:widowControl/>
        <w:tabs>
          <w:tab w:val="right" w:pos="8640"/>
        </w:tabs>
        <w:spacing w:line="240" w:lineRule="auto"/>
        <w:ind w:leftChars="700" w:left="1470" w:right="1440"/>
        <w:rPr>
          <w:rFonts w:ascii="Garamond" w:eastAsia="Times New Roman" w:hAnsi="Garamond" w:cstheme="minorBidi"/>
          <w:spacing w:val="-2"/>
          <w:kern w:val="0"/>
          <w:sz w:val="24"/>
        </w:rPr>
      </w:pPr>
    </w:p>
    <w:p w14:paraId="2803A7E4" w14:textId="77777777" w:rsidR="00CB1B52" w:rsidRPr="00CB1B52" w:rsidRDefault="00CB1B52" w:rsidP="00CB1B52">
      <w:pPr>
        <w:widowControl/>
        <w:tabs>
          <w:tab w:val="right" w:pos="8640"/>
        </w:tabs>
        <w:spacing w:line="240" w:lineRule="auto"/>
        <w:ind w:leftChars="700" w:left="1470" w:right="1440"/>
        <w:rPr>
          <w:rFonts w:ascii="Garamond" w:eastAsia="Times New Roman" w:hAnsi="Garamond" w:cstheme="minorBidi"/>
          <w:spacing w:val="-2"/>
          <w:kern w:val="0"/>
          <w:sz w:val="24"/>
        </w:rPr>
      </w:pPr>
    </w:p>
    <w:p w14:paraId="44935F19" w14:textId="77777777" w:rsidR="00BA186F" w:rsidRPr="00D2683B" w:rsidRDefault="00BA186F" w:rsidP="00BA186F">
      <w:pPr>
        <w:spacing w:line="240" w:lineRule="auto"/>
        <w:jc w:val="center"/>
        <w:rPr>
          <w:rFonts w:asciiTheme="minorHAnsi" w:eastAsiaTheme="minorEastAsia" w:hAnsiTheme="minorHAnsi" w:cstheme="minorBidi"/>
          <w:sz w:val="36"/>
          <w:szCs w:val="36"/>
        </w:rPr>
      </w:pPr>
      <w:r w:rsidRPr="00D2683B">
        <w:rPr>
          <w:rFonts w:asciiTheme="minorHAnsi" w:eastAsiaTheme="minorEastAsia" w:hAnsiTheme="minorHAnsi" w:cstheme="minorBidi" w:hint="eastAsia"/>
          <w:sz w:val="36"/>
          <w:szCs w:val="36"/>
        </w:rPr>
        <w:lastRenderedPageBreak/>
        <w:t>神木能源集团石窑店矿业有限公司厂区设备外</w:t>
      </w:r>
      <w:proofErr w:type="gramStart"/>
      <w:r w:rsidRPr="00D2683B">
        <w:rPr>
          <w:rFonts w:asciiTheme="minorHAnsi" w:eastAsiaTheme="minorEastAsia" w:hAnsiTheme="minorHAnsi" w:cstheme="minorBidi" w:hint="eastAsia"/>
          <w:sz w:val="36"/>
          <w:szCs w:val="36"/>
        </w:rPr>
        <w:t>委服务</w:t>
      </w:r>
      <w:proofErr w:type="gramEnd"/>
      <w:r w:rsidRPr="00D2683B">
        <w:rPr>
          <w:rFonts w:asciiTheme="minorHAnsi" w:eastAsiaTheme="minorEastAsia" w:hAnsiTheme="minorHAnsi" w:cstheme="minorBidi" w:hint="eastAsia"/>
          <w:sz w:val="36"/>
          <w:szCs w:val="36"/>
        </w:rPr>
        <w:t>方案</w:t>
      </w:r>
    </w:p>
    <w:p w14:paraId="64B41673" w14:textId="77777777" w:rsidR="00BA186F" w:rsidRPr="0027013A" w:rsidRDefault="00BA186F" w:rsidP="00BA186F">
      <w:pPr>
        <w:numPr>
          <w:ilvl w:val="0"/>
          <w:numId w:val="12"/>
        </w:num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总则</w:t>
      </w:r>
    </w:p>
    <w:p w14:paraId="6BCE27D8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在以往的公司厂区设备维修当中未于服务单位签订服务合同，给维修带来了诸多不便，为更方便于公司厂区设备的运行，现按实际情况制定本服务方案，具体如下：</w:t>
      </w:r>
    </w:p>
    <w:p w14:paraId="5EDB8327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二、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服务内容：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26434869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1.1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中标方为我公司厂区设备（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15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块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LED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屏及配套设备、公寓楼监控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120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台及配套设备、办公楼密码指纹</w:t>
      </w:r>
      <w:proofErr w:type="gramStart"/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锁现有</w:t>
      </w:r>
      <w:proofErr w:type="gramEnd"/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37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套需新增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13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套）提供维护保养服务，系统包括但不限于：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7E3DA46E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音视频设备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1DDA0A52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大屏系统及软件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50CAB717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网络及通信设备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0BDEDC41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1.2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服务范围：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7FB4567E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定期巡检：每季度进行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__1_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次全面检查；服务期间要对设备系统及软件进行一次全面升级。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44671868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故障响应：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48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小时内到达现场处理紧急故障；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422038B4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预防性维护：清洁、调试、软件升级等；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692C32F2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-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备件更换：免费更换损坏的易耗品（控制板、电机、屏幕排线、电源适配器、监控摄像头、密码锁等）；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5FAB5AC9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三、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服务期限：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4BC6A7F0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服务期限为一年，合同签订日起。</w:t>
      </w:r>
    </w:p>
    <w:p w14:paraId="1F2570A4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四、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甲方权利义务：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7A5EFDDE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lastRenderedPageBreak/>
        <w:t xml:space="preserve">4.1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提供设备清单；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293E39FE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4.2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配合中标方进行维护作业；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534380FE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4.3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发现故障及时通知中标方。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5FB86132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五、中标方权利义务：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3F759B99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5.1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按约定提供标准化服务；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1DDF0DA8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5.2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维修中使用符合国家标准的备件；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111BAE0A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5.3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对甲方操作人员进行基础培训；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6DF07E76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5.4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遵守煤矿安全规程，作业前办理相关手续。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3E3063FC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六、违约责任：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6178A2C5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 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中标方未按时修复故障，每延迟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1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日扣减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_5__%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服务费；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6C0952CE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七、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不可抗力：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3CBA909D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因地震、火灾等不可抗力导致服务中断，双方协商解决。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5C4AA08A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八、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保密条款：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</w:t>
      </w:r>
    </w:p>
    <w:p w14:paraId="35FDAF3E" w14:textId="77777777" w:rsidR="00BA186F" w:rsidRPr="0027013A" w:rsidRDefault="00BA186F" w:rsidP="00BA186F">
      <w:pPr>
        <w:spacing w:line="240" w:lineRule="auto"/>
        <w:ind w:firstLineChars="200" w:firstLine="6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双方不得泄露对方技术资料及商业秘密。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</w:t>
      </w:r>
    </w:p>
    <w:p w14:paraId="6038A095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</w:p>
    <w:p w14:paraId="777563C5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</w:p>
    <w:p w14:paraId="6D816F21" w14:textId="77777777" w:rsidR="00BA186F" w:rsidRPr="0027013A" w:rsidRDefault="00BA186F" w:rsidP="00BA186F">
      <w:pPr>
        <w:spacing w:line="240" w:lineRule="auto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 xml:space="preserve">                                        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党政办</w:t>
      </w:r>
    </w:p>
    <w:p w14:paraId="19913ADA" w14:textId="77777777" w:rsidR="00BA186F" w:rsidRPr="0027013A" w:rsidRDefault="00BA186F" w:rsidP="00BA186F">
      <w:pPr>
        <w:spacing w:line="240" w:lineRule="auto"/>
        <w:ind w:firstLineChars="1800" w:firstLine="5400"/>
        <w:rPr>
          <w:rFonts w:asciiTheme="minorHAnsi" w:eastAsiaTheme="minorEastAsia" w:hAnsiTheme="minorHAnsi" w:cstheme="minorBidi"/>
          <w:sz w:val="30"/>
          <w:szCs w:val="30"/>
        </w:rPr>
      </w:pP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2025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年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7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月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8</w:t>
      </w:r>
      <w:r w:rsidRPr="0027013A">
        <w:rPr>
          <w:rFonts w:asciiTheme="minorHAnsi" w:eastAsiaTheme="minorEastAsia" w:hAnsiTheme="minorHAnsi" w:cstheme="minorBidi" w:hint="eastAsia"/>
          <w:sz w:val="30"/>
          <w:szCs w:val="30"/>
        </w:rPr>
        <w:t>日</w:t>
      </w:r>
    </w:p>
    <w:p w14:paraId="738B8C64" w14:textId="77777777" w:rsidR="00BA186F" w:rsidRDefault="00BA186F" w:rsidP="00BA186F">
      <w:pPr>
        <w:pStyle w:val="TOC1"/>
      </w:pPr>
    </w:p>
    <w:p w14:paraId="53A7DEEC" w14:textId="77777777" w:rsidR="00794476" w:rsidRPr="00CB1B52" w:rsidRDefault="00794476" w:rsidP="00794476">
      <w:pPr>
        <w:rPr>
          <w:sz w:val="32"/>
          <w:szCs w:val="32"/>
        </w:rPr>
      </w:pPr>
    </w:p>
    <w:p w14:paraId="6A1FEBCF" w14:textId="77777777" w:rsidR="00794476" w:rsidRDefault="00794476" w:rsidP="00794476">
      <w:pPr>
        <w:rPr>
          <w:sz w:val="32"/>
          <w:szCs w:val="32"/>
        </w:rPr>
      </w:pPr>
    </w:p>
    <w:p w14:paraId="14AFC228" w14:textId="77777777" w:rsidR="00173334" w:rsidRPr="00173334" w:rsidRDefault="00173334" w:rsidP="00173334"/>
    <w:p w14:paraId="7916B375" w14:textId="77777777" w:rsidR="00794476" w:rsidRDefault="00794476" w:rsidP="00794476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附表一</w:t>
      </w:r>
    </w:p>
    <w:tbl>
      <w:tblPr>
        <w:tblW w:w="9212" w:type="dxa"/>
        <w:tblLook w:val="04A0" w:firstRow="1" w:lastRow="0" w:firstColumn="1" w:lastColumn="0" w:noHBand="0" w:noVBand="1"/>
      </w:tblPr>
      <w:tblGrid>
        <w:gridCol w:w="2550"/>
        <w:gridCol w:w="6662"/>
      </w:tblGrid>
      <w:tr w:rsidR="00794476" w:rsidRPr="006B6546" w14:paraId="34315C4E" w14:textId="77777777" w:rsidTr="00EB5651">
        <w:trPr>
          <w:trHeight w:val="2205"/>
        </w:trPr>
        <w:tc>
          <w:tcPr>
            <w:tcW w:w="9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DCE84" w14:textId="77777777" w:rsidR="00173334" w:rsidRPr="00173334" w:rsidRDefault="00794476" w:rsidP="00173334">
            <w:pPr>
              <w:ind w:leftChars="-40" w:left="2084" w:hangingChars="600" w:hanging="2168"/>
              <w:jc w:val="center"/>
              <w:rPr>
                <w:sz w:val="36"/>
                <w:szCs w:val="36"/>
                <w:u w:val="single"/>
              </w:rPr>
            </w:pPr>
            <w:bookmarkStart w:id="10" w:name="_Hlk161909263"/>
            <w:r w:rsidRPr="00173334">
              <w:rPr>
                <w:rStyle w:val="ad"/>
                <w:rFonts w:eastAsia="仿宋" w:hint="eastAsia"/>
                <w:sz w:val="36"/>
                <w:szCs w:val="36"/>
              </w:rPr>
              <w:t>神木能源集团石窑店矿业有限公司</w:t>
            </w:r>
            <w:r w:rsidRPr="00173334">
              <w:rPr>
                <w:rFonts w:hint="eastAsia"/>
                <w:sz w:val="36"/>
                <w:szCs w:val="36"/>
              </w:rPr>
              <w:t xml:space="preserve">          </w:t>
            </w:r>
          </w:p>
          <w:p w14:paraId="4D59EEC1" w14:textId="45AA9B79" w:rsidR="00BD223B" w:rsidRDefault="00BA186F" w:rsidP="00173334">
            <w:pPr>
              <w:ind w:leftChars="-40" w:left="1844" w:hangingChars="600" w:hanging="1928"/>
              <w:jc w:val="center"/>
              <w:rPr>
                <w:rFonts w:ascii="宋体" w:hAnsi="宋体" w:cs="宋体" w:hint="eastAsia"/>
                <w:b/>
                <w:bCs/>
                <w:sz w:val="32"/>
                <w:szCs w:val="32"/>
                <w:u w:val="single"/>
              </w:rPr>
            </w:pPr>
            <w:r w:rsidRPr="00BA186F">
              <w:rPr>
                <w:rFonts w:ascii="宋体" w:hAnsi="宋体" w:cs="宋体" w:hint="eastAsia"/>
                <w:b/>
                <w:bCs/>
                <w:sz w:val="32"/>
                <w:szCs w:val="32"/>
                <w:u w:val="single"/>
              </w:rPr>
              <w:t>厂区设备外</w:t>
            </w:r>
            <w:proofErr w:type="gramStart"/>
            <w:r w:rsidRPr="00BA186F">
              <w:rPr>
                <w:rFonts w:ascii="宋体" w:hAnsi="宋体" w:cs="宋体" w:hint="eastAsia"/>
                <w:b/>
                <w:bCs/>
                <w:sz w:val="32"/>
                <w:szCs w:val="32"/>
                <w:u w:val="single"/>
              </w:rPr>
              <w:t>委</w:t>
            </w:r>
            <w:r w:rsidR="00173334" w:rsidRPr="00770948">
              <w:rPr>
                <w:rFonts w:ascii="宋体" w:hAnsi="宋体" w:cs="宋体" w:hint="eastAsia"/>
                <w:b/>
                <w:bCs/>
                <w:sz w:val="32"/>
                <w:szCs w:val="32"/>
                <w:u w:val="single"/>
              </w:rPr>
              <w:t>服务</w:t>
            </w:r>
            <w:proofErr w:type="gramEnd"/>
            <w:r w:rsidR="00173334" w:rsidRPr="00770948">
              <w:rPr>
                <w:rFonts w:ascii="宋体" w:hAnsi="宋体" w:cs="宋体" w:hint="eastAsia"/>
                <w:b/>
                <w:bCs/>
                <w:sz w:val="32"/>
                <w:szCs w:val="32"/>
                <w:u w:val="single"/>
              </w:rPr>
              <w:t>项目</w:t>
            </w:r>
          </w:p>
          <w:p w14:paraId="5F6EA43E" w14:textId="77777777" w:rsidR="00794476" w:rsidRDefault="00794476" w:rsidP="000816E3">
            <w:pPr>
              <w:pStyle w:val="a5"/>
              <w:ind w:left="1470" w:right="1167" w:firstLineChars="500" w:firstLine="1988"/>
              <w:rPr>
                <w:rFonts w:eastAsia="仿宋"/>
                <w:b/>
                <w:bCs/>
                <w:sz w:val="40"/>
                <w:szCs w:val="40"/>
                <w:u w:val="single"/>
              </w:rPr>
            </w:pP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报价单</w:t>
            </w:r>
          </w:p>
          <w:p w14:paraId="329FB6B7" w14:textId="77777777" w:rsidR="00794476" w:rsidRPr="00E72169" w:rsidRDefault="00794476" w:rsidP="000816E3">
            <w:pPr>
              <w:pStyle w:val="a5"/>
              <w:ind w:left="1470" w:firstLineChars="500" w:firstLine="1988"/>
              <w:rPr>
                <w:rFonts w:eastAsia="仿宋"/>
                <w:b/>
                <w:bCs/>
                <w:sz w:val="40"/>
                <w:szCs w:val="40"/>
                <w:u w:val="single"/>
              </w:rPr>
            </w:pP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第</w:t>
            </w: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 xml:space="preserve">  </w:t>
            </w:r>
            <w:r w:rsidRPr="00E72169">
              <w:rPr>
                <w:rFonts w:eastAsia="仿宋" w:hint="eastAsia"/>
                <w:b/>
                <w:bCs/>
                <w:sz w:val="40"/>
                <w:szCs w:val="40"/>
                <w:u w:val="single"/>
              </w:rPr>
              <w:t>次</w:t>
            </w:r>
          </w:p>
        </w:tc>
      </w:tr>
      <w:tr w:rsidR="00794476" w:rsidRPr="00CC12F5" w14:paraId="236C98F5" w14:textId="77777777" w:rsidTr="00EB5651">
        <w:trPr>
          <w:trHeight w:val="821"/>
        </w:trPr>
        <w:tc>
          <w:tcPr>
            <w:tcW w:w="92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AEDD4C" w14:textId="1E5C3F23" w:rsidR="00794476" w:rsidRPr="00CC12F5" w:rsidRDefault="00794476" w:rsidP="000816E3">
            <w:pPr>
              <w:widowControl/>
              <w:jc w:val="left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项目编号：202</w:t>
            </w:r>
            <w:r w:rsidR="0094524C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5</w:t>
            </w:r>
            <w:r>
              <w:rPr>
                <w:rFonts w:ascii="仿宋" w:eastAsia="仿宋" w:hAnsi="仿宋" w:cs="宋体"/>
                <w:kern w:val="0"/>
                <w:sz w:val="28"/>
                <w:szCs w:val="28"/>
              </w:rPr>
              <w:t>0</w:t>
            </w:r>
            <w:r w:rsidR="00173334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7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-FW-</w:t>
            </w:r>
            <w:r w:rsidR="00BA186F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14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   </w:t>
            </w:r>
            <w:r w:rsidR="00FD4BDF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      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时间：202</w:t>
            </w:r>
            <w:r w:rsidR="0094524C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5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年    月    日</w:t>
            </w:r>
          </w:p>
        </w:tc>
      </w:tr>
      <w:tr w:rsidR="00794476" w:rsidRPr="00CC12F5" w14:paraId="33C015EE" w14:textId="77777777" w:rsidTr="00EB5651">
        <w:trPr>
          <w:trHeight w:val="970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BB8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01C6D" w14:textId="77777777" w:rsidR="00BA186F" w:rsidRDefault="00BA186F" w:rsidP="00BA186F">
            <w:pPr>
              <w:ind w:firstLineChars="200" w:firstLine="560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27013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神木能源集团石窑店矿业有限公司</w:t>
            </w:r>
          </w:p>
          <w:p w14:paraId="3A0A2F29" w14:textId="0B1DEC54" w:rsidR="00794476" w:rsidRPr="00173334" w:rsidRDefault="00BA186F" w:rsidP="00BA186F">
            <w:pPr>
              <w:ind w:firstLineChars="500" w:firstLine="1400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27013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厂区设备外</w:t>
            </w:r>
            <w:proofErr w:type="gramStart"/>
            <w:r w:rsidRPr="0027013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委服务</w:t>
            </w:r>
            <w:proofErr w:type="gramEnd"/>
            <w:r w:rsidRPr="0027013A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项目</w:t>
            </w:r>
          </w:p>
        </w:tc>
      </w:tr>
      <w:tr w:rsidR="00794476" w:rsidRPr="00CC12F5" w14:paraId="0D6DFFB5" w14:textId="77777777" w:rsidTr="00EB5651">
        <w:trPr>
          <w:trHeight w:val="1050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23B9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项目内容及要求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56F5C" w14:textId="54A48867" w:rsidR="00794476" w:rsidRPr="00CC12F5" w:rsidRDefault="00794476" w:rsidP="00FD4BDF">
            <w:pPr>
              <w:ind w:firstLineChars="500" w:firstLine="1400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详见《</w:t>
            </w:r>
            <w:r w:rsidR="00D45DD0" w:rsidRPr="00D45DD0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服务项目</w:t>
            </w:r>
            <w:r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实施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方案》</w:t>
            </w:r>
          </w:p>
        </w:tc>
      </w:tr>
      <w:tr w:rsidR="00794476" w:rsidRPr="00CC12F5" w14:paraId="3E7FDC75" w14:textId="77777777" w:rsidTr="00EB5651">
        <w:trPr>
          <w:trHeight w:val="729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69B7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工期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F7CB3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</w:p>
        </w:tc>
      </w:tr>
      <w:tr w:rsidR="00794476" w:rsidRPr="00CC12F5" w14:paraId="3CAC1840" w14:textId="77777777" w:rsidTr="00EB5651">
        <w:trPr>
          <w:trHeight w:val="984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950E4" w14:textId="4AB6742D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含税报价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133F" w14:textId="5D918681" w:rsidR="00794476" w:rsidRPr="00CC12F5" w:rsidRDefault="00C937E9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大写人民币</w:t>
            </w:r>
            <w:r w:rsidRPr="001F1877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</w:t>
            </w:r>
            <w:r w:rsidRPr="001F1877">
              <w:rPr>
                <w:rFonts w:ascii="仿宋" w:eastAsia="仿宋" w:hAnsi="仿宋" w:cs="宋体"/>
                <w:kern w:val="0"/>
                <w:sz w:val="28"/>
                <w:szCs w:val="28"/>
                <w:u w:val="single"/>
              </w:rPr>
              <w:t xml:space="preserve">    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      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元（</w:t>
            </w:r>
            <w:r w:rsidRPr="00CC12F5">
              <w:rPr>
                <w:rFonts w:ascii="Arial" w:eastAsia="仿宋" w:hAnsi="Arial" w:cs="Arial"/>
                <w:kern w:val="0"/>
                <w:sz w:val="28"/>
                <w:szCs w:val="28"/>
              </w:rPr>
              <w:t>¥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ascii="仿宋" w:eastAsia="仿宋" w:hAnsi="仿宋" w:cs="宋体"/>
                <w:kern w:val="0"/>
                <w:sz w:val="28"/>
                <w:szCs w:val="28"/>
                <w:u w:val="single"/>
              </w:rPr>
              <w:t xml:space="preserve">   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元）</w:t>
            </w:r>
            <w:r w:rsidR="009D63C1" w:rsidRPr="009D63C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    </w:t>
            </w:r>
          </w:p>
        </w:tc>
      </w:tr>
      <w:tr w:rsidR="00794476" w:rsidRPr="00CC12F5" w14:paraId="5F56FF4A" w14:textId="77777777" w:rsidTr="00EB5651">
        <w:trPr>
          <w:trHeight w:val="875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B2A37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税票类别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F4716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</w:pP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  <w:u w:val="single"/>
              </w:rPr>
              <w:t xml:space="preserve">  %</w:t>
            </w:r>
            <w:r w:rsidRPr="00CC12F5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 增值税专用发票          </w:t>
            </w:r>
          </w:p>
        </w:tc>
      </w:tr>
      <w:tr w:rsidR="00794476" w:rsidRPr="00CC12F5" w14:paraId="171DCEE6" w14:textId="77777777" w:rsidTr="00EB5651">
        <w:trPr>
          <w:trHeight w:val="860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B418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报价单位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5BA0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               </w:t>
            </w:r>
          </w:p>
        </w:tc>
      </w:tr>
      <w:tr w:rsidR="00794476" w:rsidRPr="00CC12F5" w14:paraId="444B7AEE" w14:textId="77777777" w:rsidTr="00EB5651">
        <w:trPr>
          <w:trHeight w:val="1017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FDCE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报价单位负责人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93C723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94476" w:rsidRPr="00CC12F5" w14:paraId="4C78DCA3" w14:textId="77777777" w:rsidTr="00EB5651">
        <w:trPr>
          <w:trHeight w:val="729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E7E9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89B42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tr w:rsidR="00794476" w:rsidRPr="00CC12F5" w14:paraId="7A23514D" w14:textId="77777777" w:rsidTr="00EB5651">
        <w:trPr>
          <w:trHeight w:val="715"/>
        </w:trPr>
        <w:tc>
          <w:tcPr>
            <w:tcW w:w="2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32C1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AA576A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是否响应矿方要求</w:t>
            </w:r>
          </w:p>
        </w:tc>
        <w:tc>
          <w:tcPr>
            <w:tcW w:w="6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8F246" w14:textId="77777777" w:rsidR="00794476" w:rsidRPr="00CC12F5" w:rsidRDefault="00794476" w:rsidP="000816E3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</w:pPr>
            <w:r w:rsidRPr="00CC12F5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 xml:space="preserve">　</w:t>
            </w:r>
          </w:p>
        </w:tc>
      </w:tr>
      <w:bookmarkEnd w:id="10"/>
    </w:tbl>
    <w:p w14:paraId="63BA9FB8" w14:textId="77777777" w:rsidR="00173334" w:rsidRDefault="00173334" w:rsidP="00E240F2">
      <w:pPr>
        <w:rPr>
          <w:sz w:val="28"/>
          <w:szCs w:val="28"/>
        </w:rPr>
      </w:pPr>
    </w:p>
    <w:bookmarkStart w:id="11" w:name="_MON_1777793777"/>
    <w:bookmarkEnd w:id="11"/>
    <w:p w14:paraId="40CA417C" w14:textId="61112896" w:rsidR="00AF5BA3" w:rsidRPr="00AF5BA3" w:rsidRDefault="0043267D" w:rsidP="00AF5BA3">
      <w:pPr>
        <w:rPr>
          <w:lang w:bidi="ar"/>
        </w:rPr>
      </w:pPr>
      <w:r w:rsidRPr="00AF6889">
        <w:rPr>
          <w:lang w:bidi="ar"/>
        </w:rPr>
        <w:object w:dxaOrig="8941" w:dyaOrig="14436" w14:anchorId="0C64B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95pt;height:721.6pt" o:ole="">
            <v:imagedata r:id="rId7" o:title=""/>
          </v:shape>
          <o:OLEObject Type="Embed" ProgID="Word.Document.8" ShapeID="_x0000_i1025" DrawAspect="Content" ObjectID="_1815215904" r:id="rId8">
            <o:FieldCodes>\s</o:FieldCodes>
          </o:OLEObject>
        </w:object>
      </w:r>
    </w:p>
    <w:sectPr w:rsidR="00AF5BA3" w:rsidRPr="00AF5BA3">
      <w:headerReference w:type="default" r:id="rId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60800" w14:textId="77777777" w:rsidR="004A4CBA" w:rsidRDefault="004A4CBA">
      <w:pPr>
        <w:spacing w:line="240" w:lineRule="auto"/>
      </w:pPr>
      <w:r>
        <w:separator/>
      </w:r>
    </w:p>
  </w:endnote>
  <w:endnote w:type="continuationSeparator" w:id="0">
    <w:p w14:paraId="4BBC2AF9" w14:textId="77777777" w:rsidR="004A4CBA" w:rsidRDefault="004A4C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94B48" w14:textId="77777777" w:rsidR="004A4CBA" w:rsidRDefault="004A4CBA">
      <w:r>
        <w:separator/>
      </w:r>
    </w:p>
  </w:footnote>
  <w:footnote w:type="continuationSeparator" w:id="0">
    <w:p w14:paraId="7C7D3613" w14:textId="77777777" w:rsidR="004A4CBA" w:rsidRDefault="004A4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A480F" w14:textId="77777777" w:rsidR="00CA6D4E" w:rsidRDefault="00CA6D4E" w:rsidP="00D45DD0">
    <w:pPr>
      <w:pStyle w:val="a6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E4425F4"/>
    <w:multiLevelType w:val="singleLevel"/>
    <w:tmpl w:val="8E4425F4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90E12C15"/>
    <w:multiLevelType w:val="singleLevel"/>
    <w:tmpl w:val="90E12C1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1EFCDEA"/>
    <w:multiLevelType w:val="singleLevel"/>
    <w:tmpl w:val="91EFCDE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9D5F4D49"/>
    <w:multiLevelType w:val="singleLevel"/>
    <w:tmpl w:val="9D5F4D4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D8853D1B"/>
    <w:multiLevelType w:val="singleLevel"/>
    <w:tmpl w:val="D8853D1B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E273B644"/>
    <w:multiLevelType w:val="singleLevel"/>
    <w:tmpl w:val="E273B64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EB6CCD01"/>
    <w:multiLevelType w:val="singleLevel"/>
    <w:tmpl w:val="EB6CCD01"/>
    <w:lvl w:ilvl="0">
      <w:start w:val="1"/>
      <w:numFmt w:val="decimalZero"/>
      <w:lvlText w:val="%1"/>
      <w:lvlJc w:val="left"/>
      <w:pPr>
        <w:tabs>
          <w:tab w:val="left" w:pos="420"/>
        </w:tabs>
        <w:ind w:left="635" w:hanging="425"/>
      </w:pPr>
      <w:rPr>
        <w:rFonts w:ascii="宋体" w:eastAsia="宋体" w:hAnsi="宋体" w:cs="宋体" w:hint="default"/>
      </w:rPr>
    </w:lvl>
  </w:abstractNum>
  <w:abstractNum w:abstractNumId="7" w15:restartNumberingAfterBreak="0">
    <w:nsid w:val="253D5052"/>
    <w:multiLevelType w:val="hybridMultilevel"/>
    <w:tmpl w:val="679E7F4A"/>
    <w:lvl w:ilvl="0" w:tplc="B61CE3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C413A38"/>
    <w:multiLevelType w:val="multilevel"/>
    <w:tmpl w:val="3C413A38"/>
    <w:lvl w:ilvl="0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9" w15:restartNumberingAfterBreak="0">
    <w:nsid w:val="40967D2D"/>
    <w:multiLevelType w:val="hybridMultilevel"/>
    <w:tmpl w:val="42D0AC06"/>
    <w:lvl w:ilvl="0" w:tplc="CCDA4AD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9A0C276"/>
    <w:multiLevelType w:val="singleLevel"/>
    <w:tmpl w:val="49A0C27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D30EF0E"/>
    <w:multiLevelType w:val="singleLevel"/>
    <w:tmpl w:val="7D30EF0E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977950171">
    <w:abstractNumId w:val="11"/>
  </w:num>
  <w:num w:numId="2" w16cid:durableId="1642268243">
    <w:abstractNumId w:val="8"/>
  </w:num>
  <w:num w:numId="3" w16cid:durableId="189340355">
    <w:abstractNumId w:val="6"/>
  </w:num>
  <w:num w:numId="4" w16cid:durableId="1777676980">
    <w:abstractNumId w:val="5"/>
  </w:num>
  <w:num w:numId="5" w16cid:durableId="1654721146">
    <w:abstractNumId w:val="9"/>
  </w:num>
  <w:num w:numId="6" w16cid:durableId="1380207195">
    <w:abstractNumId w:val="4"/>
  </w:num>
  <w:num w:numId="7" w16cid:durableId="1285503365">
    <w:abstractNumId w:val="7"/>
  </w:num>
  <w:num w:numId="8" w16cid:durableId="91629016">
    <w:abstractNumId w:val="1"/>
  </w:num>
  <w:num w:numId="9" w16cid:durableId="2071029955">
    <w:abstractNumId w:val="10"/>
  </w:num>
  <w:num w:numId="10" w16cid:durableId="1443188247">
    <w:abstractNumId w:val="3"/>
  </w:num>
  <w:num w:numId="11" w16cid:durableId="1851488560">
    <w:abstractNumId w:val="0"/>
  </w:num>
  <w:num w:numId="12" w16cid:durableId="952127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U1MTU0Njk0NWM1MjQyMjdkMTNhNzlkYWMxOTUwYmQifQ=="/>
  </w:docVars>
  <w:rsids>
    <w:rsidRoot w:val="35AF6A87"/>
    <w:rsid w:val="00011F6F"/>
    <w:rsid w:val="00025CE1"/>
    <w:rsid w:val="000531C5"/>
    <w:rsid w:val="0005708D"/>
    <w:rsid w:val="000828E9"/>
    <w:rsid w:val="00091FAD"/>
    <w:rsid w:val="000A015F"/>
    <w:rsid w:val="000A336F"/>
    <w:rsid w:val="000C1C3D"/>
    <w:rsid w:val="001211D8"/>
    <w:rsid w:val="00173334"/>
    <w:rsid w:val="001B0A70"/>
    <w:rsid w:val="001B5A88"/>
    <w:rsid w:val="001E2218"/>
    <w:rsid w:val="001F1877"/>
    <w:rsid w:val="00207D04"/>
    <w:rsid w:val="00250370"/>
    <w:rsid w:val="00265FE7"/>
    <w:rsid w:val="00270D02"/>
    <w:rsid w:val="002E18B8"/>
    <w:rsid w:val="00331175"/>
    <w:rsid w:val="00342EA9"/>
    <w:rsid w:val="00365657"/>
    <w:rsid w:val="003666B4"/>
    <w:rsid w:val="00383C36"/>
    <w:rsid w:val="00386028"/>
    <w:rsid w:val="003B1529"/>
    <w:rsid w:val="003B2E44"/>
    <w:rsid w:val="003D3D24"/>
    <w:rsid w:val="003F4BBF"/>
    <w:rsid w:val="003F6AC6"/>
    <w:rsid w:val="00402232"/>
    <w:rsid w:val="00404AFB"/>
    <w:rsid w:val="00406C96"/>
    <w:rsid w:val="0043267D"/>
    <w:rsid w:val="00461F18"/>
    <w:rsid w:val="00462DCC"/>
    <w:rsid w:val="00470026"/>
    <w:rsid w:val="00474E09"/>
    <w:rsid w:val="004A1C0C"/>
    <w:rsid w:val="004A4CBA"/>
    <w:rsid w:val="004D65D4"/>
    <w:rsid w:val="004E110C"/>
    <w:rsid w:val="004E2284"/>
    <w:rsid w:val="004F7C75"/>
    <w:rsid w:val="00521C6B"/>
    <w:rsid w:val="00522E77"/>
    <w:rsid w:val="005268B1"/>
    <w:rsid w:val="005665AC"/>
    <w:rsid w:val="005706E8"/>
    <w:rsid w:val="0057242D"/>
    <w:rsid w:val="005B3DB0"/>
    <w:rsid w:val="005B4081"/>
    <w:rsid w:val="005E4917"/>
    <w:rsid w:val="00666820"/>
    <w:rsid w:val="0067439D"/>
    <w:rsid w:val="006772F9"/>
    <w:rsid w:val="00693B7C"/>
    <w:rsid w:val="00697E10"/>
    <w:rsid w:val="006B50F1"/>
    <w:rsid w:val="006D7F72"/>
    <w:rsid w:val="006E5778"/>
    <w:rsid w:val="006E5D1C"/>
    <w:rsid w:val="006F71DE"/>
    <w:rsid w:val="00725860"/>
    <w:rsid w:val="0073272E"/>
    <w:rsid w:val="00737ACC"/>
    <w:rsid w:val="00762991"/>
    <w:rsid w:val="00770948"/>
    <w:rsid w:val="00790F47"/>
    <w:rsid w:val="0079445B"/>
    <w:rsid w:val="00794476"/>
    <w:rsid w:val="007A4E11"/>
    <w:rsid w:val="007C4F5B"/>
    <w:rsid w:val="007C7FE7"/>
    <w:rsid w:val="007D6FFE"/>
    <w:rsid w:val="007E2C1F"/>
    <w:rsid w:val="00811165"/>
    <w:rsid w:val="00846EB2"/>
    <w:rsid w:val="00867D91"/>
    <w:rsid w:val="0088442E"/>
    <w:rsid w:val="0088615B"/>
    <w:rsid w:val="00891A14"/>
    <w:rsid w:val="008A7F81"/>
    <w:rsid w:val="008B7000"/>
    <w:rsid w:val="008C7FDC"/>
    <w:rsid w:val="008E5603"/>
    <w:rsid w:val="008F51FA"/>
    <w:rsid w:val="00910B23"/>
    <w:rsid w:val="0092106F"/>
    <w:rsid w:val="00935AD8"/>
    <w:rsid w:val="0094524C"/>
    <w:rsid w:val="009558B4"/>
    <w:rsid w:val="00967FDA"/>
    <w:rsid w:val="00985A0A"/>
    <w:rsid w:val="00997861"/>
    <w:rsid w:val="009D63C1"/>
    <w:rsid w:val="009E4246"/>
    <w:rsid w:val="009F79D1"/>
    <w:rsid w:val="00A57D23"/>
    <w:rsid w:val="00AA2DB0"/>
    <w:rsid w:val="00AA5D55"/>
    <w:rsid w:val="00AA6DA2"/>
    <w:rsid w:val="00AF5BA3"/>
    <w:rsid w:val="00AF6889"/>
    <w:rsid w:val="00B61CC9"/>
    <w:rsid w:val="00B6210E"/>
    <w:rsid w:val="00BA186F"/>
    <w:rsid w:val="00BA7F2D"/>
    <w:rsid w:val="00BD223B"/>
    <w:rsid w:val="00BD4BDD"/>
    <w:rsid w:val="00BE68EC"/>
    <w:rsid w:val="00BF5E7F"/>
    <w:rsid w:val="00C4665D"/>
    <w:rsid w:val="00C625FA"/>
    <w:rsid w:val="00C65DB6"/>
    <w:rsid w:val="00C7403B"/>
    <w:rsid w:val="00C76A2F"/>
    <w:rsid w:val="00C80297"/>
    <w:rsid w:val="00C904F8"/>
    <w:rsid w:val="00C937E9"/>
    <w:rsid w:val="00CA2064"/>
    <w:rsid w:val="00CA6D4E"/>
    <w:rsid w:val="00CB1B52"/>
    <w:rsid w:val="00CB2F5D"/>
    <w:rsid w:val="00CD03FC"/>
    <w:rsid w:val="00CD48D6"/>
    <w:rsid w:val="00D2683B"/>
    <w:rsid w:val="00D30FE8"/>
    <w:rsid w:val="00D45DD0"/>
    <w:rsid w:val="00D4677F"/>
    <w:rsid w:val="00D53B76"/>
    <w:rsid w:val="00D64A0F"/>
    <w:rsid w:val="00D81A21"/>
    <w:rsid w:val="00DB2373"/>
    <w:rsid w:val="00E0086E"/>
    <w:rsid w:val="00E240F2"/>
    <w:rsid w:val="00E90159"/>
    <w:rsid w:val="00EA4A4D"/>
    <w:rsid w:val="00EB5651"/>
    <w:rsid w:val="00EC396A"/>
    <w:rsid w:val="00ED63CD"/>
    <w:rsid w:val="00EE169C"/>
    <w:rsid w:val="00EF29D3"/>
    <w:rsid w:val="00F128CE"/>
    <w:rsid w:val="00F14483"/>
    <w:rsid w:val="00F533D7"/>
    <w:rsid w:val="00F75826"/>
    <w:rsid w:val="00F82049"/>
    <w:rsid w:val="00FC127C"/>
    <w:rsid w:val="00FC249D"/>
    <w:rsid w:val="00FD4BDF"/>
    <w:rsid w:val="00FD6855"/>
    <w:rsid w:val="00FE2CF3"/>
    <w:rsid w:val="00FE52A7"/>
    <w:rsid w:val="111156C1"/>
    <w:rsid w:val="1CB47CD2"/>
    <w:rsid w:val="1FAB455C"/>
    <w:rsid w:val="2398547C"/>
    <w:rsid w:val="26284BE7"/>
    <w:rsid w:val="2E745357"/>
    <w:rsid w:val="2F545771"/>
    <w:rsid w:val="352B7303"/>
    <w:rsid w:val="35AF6A87"/>
    <w:rsid w:val="37B41107"/>
    <w:rsid w:val="38D06876"/>
    <w:rsid w:val="3CF1345D"/>
    <w:rsid w:val="421D510F"/>
    <w:rsid w:val="46710799"/>
    <w:rsid w:val="472246B0"/>
    <w:rsid w:val="491B2179"/>
    <w:rsid w:val="4F191561"/>
    <w:rsid w:val="533F0128"/>
    <w:rsid w:val="53753B8A"/>
    <w:rsid w:val="58B136FB"/>
    <w:rsid w:val="5D4333F6"/>
    <w:rsid w:val="5DB4401B"/>
    <w:rsid w:val="618835DC"/>
    <w:rsid w:val="7416389E"/>
    <w:rsid w:val="7C5D28FB"/>
    <w:rsid w:val="7D496976"/>
    <w:rsid w:val="7DD76AD8"/>
    <w:rsid w:val="7FC8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DDC3B0"/>
  <w15:docId w15:val="{E9154A23-8FAB-4B12-9B70-8BFCF523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uiPriority="11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TOC1"/>
    <w:qFormat/>
    <w:pPr>
      <w:widowControl w:val="0"/>
      <w:spacing w:line="324" w:lineRule="auto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5724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  <w:uiPriority w:val="39"/>
    <w:qFormat/>
    <w:pPr>
      <w:spacing w:before="120" w:after="120" w:line="500" w:lineRule="exact"/>
      <w:jc w:val="left"/>
    </w:pPr>
    <w:rPr>
      <w:b/>
      <w:bCs/>
      <w:caps/>
      <w:sz w:val="28"/>
      <w:szCs w:val="20"/>
    </w:rPr>
  </w:style>
  <w:style w:type="paragraph" w:styleId="a3">
    <w:name w:val="Body Text"/>
    <w:basedOn w:val="a"/>
    <w:next w:val="a4"/>
    <w:qFormat/>
    <w:rPr>
      <w:color w:val="993300"/>
      <w:sz w:val="24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lock Text"/>
    <w:basedOn w:val="a"/>
    <w:qFormat/>
    <w:pPr>
      <w:widowControl/>
      <w:tabs>
        <w:tab w:val="right" w:pos="8640"/>
      </w:tabs>
      <w:spacing w:after="120"/>
      <w:ind w:leftChars="700" w:left="1440" w:right="1440"/>
    </w:pPr>
    <w:rPr>
      <w:rFonts w:ascii="Garamond" w:eastAsia="Times New Roman" w:hAnsi="Garamond"/>
      <w:spacing w:val="-2"/>
      <w:kern w:val="0"/>
      <w:sz w:val="24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uiPriority w:val="39"/>
    <w:qFormat/>
    <w:pPr>
      <w:tabs>
        <w:tab w:val="right" w:leader="dot" w:pos="8505"/>
      </w:tabs>
      <w:spacing w:line="360" w:lineRule="auto"/>
      <w:ind w:firstLineChars="202" w:firstLine="424"/>
    </w:pPr>
    <w:rPr>
      <w:rFonts w:ascii="宋体" w:hAnsi="宋体"/>
      <w:color w:val="000000"/>
      <w:sz w:val="24"/>
    </w:rPr>
  </w:style>
  <w:style w:type="paragraph" w:styleId="a7">
    <w:name w:val="Title"/>
    <w:basedOn w:val="a"/>
    <w:next w:val="a"/>
    <w:qFormat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qFormat/>
  </w:style>
  <w:style w:type="paragraph" w:customStyle="1" w:styleId="aa">
    <w:name w:val="正式文本"/>
    <w:basedOn w:val="a"/>
    <w:qFormat/>
    <w:pPr>
      <w:spacing w:line="540" w:lineRule="exact"/>
    </w:pPr>
    <w:rPr>
      <w:rFonts w:ascii="宋体" w:hAnsi="Arial Narrow"/>
      <w:sz w:val="28"/>
    </w:rPr>
  </w:style>
  <w:style w:type="paragraph" w:customStyle="1" w:styleId="20">
    <w:name w:val="标题2"/>
    <w:basedOn w:val="a7"/>
    <w:qFormat/>
    <w:pPr>
      <w:spacing w:after="240" w:line="240" w:lineRule="auto"/>
      <w:jc w:val="left"/>
    </w:pPr>
    <w:rPr>
      <w:rFonts w:ascii="宋体" w:hAnsi="宋体"/>
      <w:kern w:val="44"/>
      <w:sz w:val="28"/>
      <w:szCs w:val="28"/>
    </w:rPr>
  </w:style>
  <w:style w:type="paragraph" w:customStyle="1" w:styleId="21">
    <w:name w:val="正文文本缩进 21"/>
    <w:basedOn w:val="a"/>
    <w:next w:val="BodyTextFirstIndent21"/>
    <w:qFormat/>
    <w:pPr>
      <w:spacing w:after="120" w:line="360" w:lineRule="auto"/>
      <w:ind w:leftChars="200" w:left="480" w:firstLine="480"/>
    </w:pPr>
    <w:rPr>
      <w:sz w:val="24"/>
    </w:rPr>
  </w:style>
  <w:style w:type="paragraph" w:customStyle="1" w:styleId="BodyTextFirstIndent21">
    <w:name w:val="Body Text First Indent 21"/>
    <w:basedOn w:val="BodyTextIndent1"/>
    <w:qFormat/>
    <w:pPr>
      <w:ind w:left="0" w:firstLineChars="200" w:firstLine="420"/>
    </w:pPr>
    <w:rPr>
      <w:szCs w:val="20"/>
    </w:rPr>
  </w:style>
  <w:style w:type="paragraph" w:customStyle="1" w:styleId="BodyTextIndent1">
    <w:name w:val="Body Text Indent1"/>
    <w:basedOn w:val="a"/>
    <w:qFormat/>
    <w:pPr>
      <w:spacing w:after="120"/>
      <w:ind w:leftChars="200" w:left="420"/>
    </w:pPr>
  </w:style>
  <w:style w:type="paragraph" w:styleId="ab">
    <w:name w:val="List Paragraph"/>
    <w:basedOn w:val="a"/>
    <w:uiPriority w:val="34"/>
    <w:qFormat/>
    <w:pPr>
      <w:ind w:firstLineChars="200" w:firstLine="420"/>
    </w:pPr>
    <w:rPr>
      <w:szCs w:val="22"/>
    </w:rPr>
  </w:style>
  <w:style w:type="character" w:customStyle="1" w:styleId="30">
    <w:name w:val="标题 3 字符"/>
    <w:basedOn w:val="a0"/>
    <w:link w:val="3"/>
    <w:semiHidden/>
    <w:rsid w:val="0057242D"/>
    <w:rPr>
      <w:b/>
      <w:bCs/>
      <w:kern w:val="2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794476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d">
    <w:name w:val="副标题 字符"/>
    <w:basedOn w:val="a0"/>
    <w:link w:val="ac"/>
    <w:uiPriority w:val="11"/>
    <w:rsid w:val="00794476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customStyle="1" w:styleId="1">
    <w:name w:val="列出段落1"/>
    <w:basedOn w:val="a"/>
    <w:autoRedefine/>
    <w:uiPriority w:val="99"/>
    <w:unhideWhenUsed/>
    <w:qFormat/>
    <w:rsid w:val="00CA6D4E"/>
    <w:pPr>
      <w:spacing w:line="240" w:lineRule="auto"/>
      <w:ind w:firstLineChars="200" w:firstLine="420"/>
    </w:pPr>
    <w:rPr>
      <w:szCs w:val="20"/>
    </w:rPr>
  </w:style>
  <w:style w:type="paragraph" w:customStyle="1" w:styleId="New">
    <w:name w:val="正文 New"/>
    <w:rsid w:val="005B3DB0"/>
    <w:pPr>
      <w:widowControl w:val="0"/>
      <w:jc w:val="both"/>
    </w:pPr>
    <w:rPr>
      <w:kern w:val="2"/>
      <w:sz w:val="21"/>
      <w:szCs w:val="24"/>
    </w:rPr>
  </w:style>
  <w:style w:type="paragraph" w:styleId="ae">
    <w:name w:val="Date"/>
    <w:basedOn w:val="a"/>
    <w:next w:val="a"/>
    <w:link w:val="af"/>
    <w:rsid w:val="00470026"/>
    <w:pPr>
      <w:ind w:leftChars="2500" w:left="100"/>
    </w:pPr>
  </w:style>
  <w:style w:type="character" w:customStyle="1" w:styleId="af">
    <w:name w:val="日期 字符"/>
    <w:basedOn w:val="a0"/>
    <w:link w:val="ae"/>
    <w:rsid w:val="00470026"/>
    <w:rPr>
      <w:kern w:val="2"/>
      <w:sz w:val="21"/>
      <w:szCs w:val="24"/>
    </w:rPr>
  </w:style>
  <w:style w:type="table" w:customStyle="1" w:styleId="10">
    <w:name w:val="网格型1"/>
    <w:basedOn w:val="a1"/>
    <w:next w:val="a8"/>
    <w:qFormat/>
    <w:rsid w:val="000C1C3D"/>
    <w:pPr>
      <w:widowControl w:val="0"/>
      <w:jc w:val="both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.doc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6</Pages>
  <Words>256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2903749668@qq.com</cp:lastModifiedBy>
  <cp:revision>134</cp:revision>
  <cp:lastPrinted>2024-03-21T02:21:00Z</cp:lastPrinted>
  <dcterms:created xsi:type="dcterms:W3CDTF">2022-03-14T01:22:00Z</dcterms:created>
  <dcterms:modified xsi:type="dcterms:W3CDTF">2025-07-28T05:52:00Z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CBC840C3E21E46B69CADBFFB27D06AD1</vt:lpwstr>
  </property>
</Properties>
</file>