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9F4D" w14:textId="0C8E585F" w:rsidR="00D22649" w:rsidRDefault="00D22649">
      <w:pPr>
        <w:rPr>
          <w:rFonts w:hint="eastAsia"/>
        </w:rPr>
      </w:pPr>
    </w:p>
    <w:tbl>
      <w:tblPr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4486"/>
        <w:gridCol w:w="2243"/>
      </w:tblGrid>
      <w:tr w:rsidR="009B4826" w:rsidRPr="00D22649" w14:paraId="7DBE2584" w14:textId="77777777" w:rsidTr="001F11F5">
        <w:trPr>
          <w:trHeight w:val="536"/>
        </w:trPr>
        <w:tc>
          <w:tcPr>
            <w:tcW w:w="1730" w:type="dxa"/>
            <w:vAlign w:val="center"/>
          </w:tcPr>
          <w:p w14:paraId="35845EDD" w14:textId="1E45B66F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86" w:type="dxa"/>
            <w:vAlign w:val="center"/>
          </w:tcPr>
          <w:p w14:paraId="323809E5" w14:textId="77777777" w:rsidR="009B4826" w:rsidRPr="00D22649" w:rsidRDefault="009B4826" w:rsidP="001F11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性 能 指 标 参 数</w:t>
            </w:r>
          </w:p>
        </w:tc>
        <w:tc>
          <w:tcPr>
            <w:tcW w:w="2243" w:type="dxa"/>
            <w:vAlign w:val="center"/>
          </w:tcPr>
          <w:p w14:paraId="2AE06637" w14:textId="77777777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备 注</w:t>
            </w:r>
          </w:p>
        </w:tc>
      </w:tr>
      <w:tr w:rsidR="009B4826" w:rsidRPr="00D22649" w14:paraId="5F123A71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02B23B7B" w14:textId="77777777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切割长度</w:t>
            </w:r>
          </w:p>
        </w:tc>
        <w:tc>
          <w:tcPr>
            <w:tcW w:w="4486" w:type="dxa"/>
            <w:vAlign w:val="center"/>
          </w:tcPr>
          <w:p w14:paraId="0AA0A159" w14:textId="58DA27C9" w:rsidR="009B4826" w:rsidRPr="00D22649" w:rsidRDefault="00FB63B0" w:rsidP="001F11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6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≧</w:t>
            </w:r>
            <w:r w:rsidR="009B4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 w:rsidR="009B4826">
              <w:rPr>
                <w:rFonts w:ascii="宋体" w:eastAsia="宋体" w:hAnsi="宋体" w:cs="宋体"/>
                <w:color w:val="000000"/>
                <w:kern w:val="0"/>
                <w:sz w:val="22"/>
              </w:rPr>
              <w:t>000mm</w:t>
            </w:r>
          </w:p>
        </w:tc>
        <w:tc>
          <w:tcPr>
            <w:tcW w:w="2243" w:type="dxa"/>
            <w:vAlign w:val="center"/>
          </w:tcPr>
          <w:p w14:paraId="4F5A87A2" w14:textId="77777777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B4826" w:rsidRPr="00D22649" w14:paraId="3C1333E6" w14:textId="77777777" w:rsidTr="001F11F5">
        <w:trPr>
          <w:trHeight w:val="536"/>
        </w:trPr>
        <w:tc>
          <w:tcPr>
            <w:tcW w:w="1730" w:type="dxa"/>
            <w:vAlign w:val="center"/>
          </w:tcPr>
          <w:p w14:paraId="5958E17B" w14:textId="77777777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卡盘行程</w:t>
            </w:r>
          </w:p>
        </w:tc>
        <w:tc>
          <w:tcPr>
            <w:tcW w:w="4486" w:type="dxa"/>
            <w:vAlign w:val="center"/>
          </w:tcPr>
          <w:p w14:paraId="41CF231F" w14:textId="77777777" w:rsidR="009B4826" w:rsidRPr="00D22649" w:rsidRDefault="009B4826" w:rsidP="001F11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2177B">
              <w:rPr>
                <w:rFonts w:ascii="宋体" w:eastAsia="宋体" w:hAnsi="宋体" w:cs="宋体"/>
                <w:color w:val="000000"/>
                <w:kern w:val="0"/>
                <w:sz w:val="22"/>
              </w:rPr>
              <w:t>20mm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-</w:t>
            </w:r>
            <w:r w:rsidRPr="0072177B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80</w:t>
            </w:r>
            <w:r w:rsidRPr="0072177B">
              <w:rPr>
                <w:rFonts w:ascii="宋体" w:eastAsia="宋体" w:hAnsi="宋体" w:cs="宋体"/>
                <w:color w:val="000000"/>
                <w:kern w:val="0"/>
                <w:sz w:val="22"/>
              </w:rPr>
              <w:t>mm</w:t>
            </w:r>
          </w:p>
        </w:tc>
        <w:tc>
          <w:tcPr>
            <w:tcW w:w="2243" w:type="dxa"/>
            <w:vAlign w:val="center"/>
          </w:tcPr>
          <w:p w14:paraId="42832445" w14:textId="77777777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可配备多个卡盘</w:t>
            </w:r>
          </w:p>
        </w:tc>
      </w:tr>
      <w:tr w:rsidR="00FB63B0" w:rsidRPr="00D22649" w14:paraId="44E6D23B" w14:textId="77777777" w:rsidTr="001F11F5">
        <w:trPr>
          <w:trHeight w:val="536"/>
        </w:trPr>
        <w:tc>
          <w:tcPr>
            <w:tcW w:w="1730" w:type="dxa"/>
            <w:vAlign w:val="center"/>
          </w:tcPr>
          <w:p w14:paraId="750C0609" w14:textId="180E82D6" w:rsidR="00FB63B0" w:rsidRDefault="00FB63B0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卡盘最大转速</w:t>
            </w:r>
          </w:p>
        </w:tc>
        <w:tc>
          <w:tcPr>
            <w:tcW w:w="4486" w:type="dxa"/>
            <w:vAlign w:val="center"/>
          </w:tcPr>
          <w:p w14:paraId="695089CB" w14:textId="39655112" w:rsidR="00FB63B0" w:rsidRPr="0072177B" w:rsidRDefault="00FB63B0" w:rsidP="001F11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6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≧</w:t>
            </w:r>
            <w:r w:rsidR="00422007"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  <w:r w:rsidRPr="00FB6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r/</w:t>
            </w:r>
            <w:r w:rsidRPr="00FB63B0">
              <w:rPr>
                <w:rFonts w:ascii="宋体" w:eastAsia="宋体" w:hAnsi="宋体" w:cs="宋体"/>
                <w:color w:val="000000"/>
                <w:kern w:val="0"/>
                <w:sz w:val="22"/>
              </w:rPr>
              <w:t>min</w:t>
            </w:r>
          </w:p>
        </w:tc>
        <w:tc>
          <w:tcPr>
            <w:tcW w:w="2243" w:type="dxa"/>
            <w:vAlign w:val="center"/>
          </w:tcPr>
          <w:p w14:paraId="51C31AC5" w14:textId="2418FE16" w:rsidR="00FB63B0" w:rsidRDefault="00B6234F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最大载荷</w:t>
            </w:r>
          </w:p>
        </w:tc>
      </w:tr>
      <w:tr w:rsidR="009B4826" w:rsidRPr="00D22649" w14:paraId="5D29EF57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47BAC74F" w14:textId="002A7DBB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X </w:t>
            </w:r>
            <w:r w:rsidR="00531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/Y</w:t>
            </w: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轴行程 </w:t>
            </w:r>
          </w:p>
        </w:tc>
        <w:tc>
          <w:tcPr>
            <w:tcW w:w="4486" w:type="dxa"/>
            <w:vAlign w:val="center"/>
          </w:tcPr>
          <w:p w14:paraId="637D09D9" w14:textId="44C3B190" w:rsidR="009B4826" w:rsidRPr="00D22649" w:rsidRDefault="009B4826" w:rsidP="001F11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-</w:t>
            </w: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</w:t>
            </w: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mm</w:t>
            </w:r>
            <w:r w:rsidR="00531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="00531139">
              <w:rPr>
                <w:rFonts w:ascii="宋体" w:eastAsia="宋体" w:hAnsi="宋体" w:cs="宋体"/>
                <w:color w:val="000000"/>
                <w:kern w:val="0"/>
                <w:sz w:val="22"/>
              </w:rPr>
              <w:t>0-</w:t>
            </w:r>
            <w:r w:rsidR="00531139"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200mm</w:t>
            </w:r>
          </w:p>
        </w:tc>
        <w:tc>
          <w:tcPr>
            <w:tcW w:w="2243" w:type="dxa"/>
            <w:vAlign w:val="center"/>
          </w:tcPr>
          <w:p w14:paraId="4EEFB61A" w14:textId="77777777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B4826" w:rsidRPr="00D22649" w14:paraId="0CEF9C5B" w14:textId="77777777" w:rsidTr="001F11F5">
        <w:trPr>
          <w:trHeight w:val="1126"/>
        </w:trPr>
        <w:tc>
          <w:tcPr>
            <w:tcW w:w="1730" w:type="dxa"/>
            <w:vAlign w:val="center"/>
          </w:tcPr>
          <w:p w14:paraId="74826A09" w14:textId="78616D1A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X</w:t>
            </w:r>
            <w:r w:rsidR="00531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Y 轴定位精度</w:t>
            </w:r>
            <w:r w:rsidR="00531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</w:t>
            </w:r>
            <w:r w:rsidR="00531139"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="00531139"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重复定位精度</w:t>
            </w:r>
          </w:p>
        </w:tc>
        <w:tc>
          <w:tcPr>
            <w:tcW w:w="4486" w:type="dxa"/>
            <w:vAlign w:val="center"/>
          </w:tcPr>
          <w:p w14:paraId="4A2AD999" w14:textId="2D1D9989" w:rsidR="009B4826" w:rsidRPr="00D22649" w:rsidRDefault="00531139" w:rsidP="001F11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 w:rsidR="009B4826"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±0.0</w:t>
            </w:r>
            <w:r w:rsidR="009B4826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="009B4826"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mm</w:t>
            </w:r>
            <w:r w:rsidR="009B4826">
              <w:rPr>
                <w:rFonts w:ascii="宋体" w:hAnsi="宋体" w:hint="eastAsia"/>
                <w:color w:val="000000"/>
              </w:rPr>
              <w:t>/1000</w:t>
            </w:r>
            <w:r w:rsidR="009B4826">
              <w:rPr>
                <w:rFonts w:ascii="宋体" w:hAnsi="宋体"/>
                <w:color w:val="000000"/>
              </w:rPr>
              <w:t>mm</w:t>
            </w:r>
            <w:r>
              <w:rPr>
                <w:rFonts w:ascii="宋体" w:hAnsi="宋体" w:hint="eastAsia"/>
                <w:color w:val="000000"/>
              </w:rPr>
              <w:t>,</w:t>
            </w: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>±0.03mm</w:t>
            </w:r>
          </w:p>
        </w:tc>
        <w:tc>
          <w:tcPr>
            <w:tcW w:w="2243" w:type="dxa"/>
            <w:vAlign w:val="center"/>
          </w:tcPr>
          <w:p w14:paraId="68EAA602" w14:textId="77777777" w:rsidR="009B4826" w:rsidRPr="00D22649" w:rsidRDefault="009B4826" w:rsidP="001F11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B63B0" w:rsidRPr="00D22649" w14:paraId="597CC7DC" w14:textId="77777777" w:rsidTr="001D567D">
        <w:trPr>
          <w:trHeight w:val="716"/>
        </w:trPr>
        <w:tc>
          <w:tcPr>
            <w:tcW w:w="1730" w:type="dxa"/>
            <w:vAlign w:val="center"/>
          </w:tcPr>
          <w:p w14:paraId="2C78C59D" w14:textId="7271BD0A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X、 Y 单轴最大定位速度 </w:t>
            </w:r>
          </w:p>
        </w:tc>
        <w:tc>
          <w:tcPr>
            <w:tcW w:w="4486" w:type="dxa"/>
            <w:vAlign w:val="center"/>
          </w:tcPr>
          <w:p w14:paraId="3041DA7F" w14:textId="69C8B05A" w:rsidR="00FB63B0" w:rsidRPr="00D22649" w:rsidRDefault="00FB63B0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6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≧</w:t>
            </w:r>
            <w:r w:rsidRPr="00D2264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120m/min </w:t>
            </w:r>
          </w:p>
        </w:tc>
        <w:tc>
          <w:tcPr>
            <w:tcW w:w="2243" w:type="dxa"/>
            <w:vAlign w:val="center"/>
          </w:tcPr>
          <w:p w14:paraId="69681865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B63B0" w:rsidRPr="00D22649" w14:paraId="39171243" w14:textId="77777777" w:rsidTr="001F11F5">
        <w:trPr>
          <w:trHeight w:val="536"/>
        </w:trPr>
        <w:tc>
          <w:tcPr>
            <w:tcW w:w="1730" w:type="dxa"/>
            <w:vAlign w:val="center"/>
          </w:tcPr>
          <w:p w14:paraId="68502290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切割尺寸</w:t>
            </w:r>
          </w:p>
        </w:tc>
        <w:tc>
          <w:tcPr>
            <w:tcW w:w="4486" w:type="dxa"/>
            <w:vAlign w:val="center"/>
          </w:tcPr>
          <w:p w14:paraId="654ACC6C" w14:textId="5CBFF5AA" w:rsidR="00FB63B0" w:rsidRPr="00D22649" w:rsidRDefault="00FB63B0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见</w:t>
            </w:r>
            <w:r w:rsidR="00531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下表</w:t>
            </w:r>
          </w:p>
        </w:tc>
        <w:tc>
          <w:tcPr>
            <w:tcW w:w="2243" w:type="dxa"/>
            <w:vAlign w:val="center"/>
          </w:tcPr>
          <w:p w14:paraId="01912A79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B63B0" w:rsidRPr="00D22649" w14:paraId="32B75621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452477EC" w14:textId="77777777" w:rsidR="00FB63B0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切割厚度</w:t>
            </w:r>
          </w:p>
        </w:tc>
        <w:tc>
          <w:tcPr>
            <w:tcW w:w="4486" w:type="dxa"/>
            <w:vAlign w:val="center"/>
          </w:tcPr>
          <w:p w14:paraId="23196709" w14:textId="6F640DCE" w:rsidR="00FB63B0" w:rsidRDefault="00FB63B0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22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422007">
              <w:rPr>
                <w:rFonts w:ascii="宋体" w:eastAsia="宋体" w:hAnsi="宋体" w:cs="宋体"/>
                <w:color w:val="000000"/>
                <w:kern w:val="0"/>
                <w:sz w:val="22"/>
              </w:rPr>
              <w:t>.5-1</w:t>
            </w:r>
            <w:r w:rsidR="00C93DBA" w:rsidRPr="00422007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422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2243" w:type="dxa"/>
            <w:vAlign w:val="center"/>
          </w:tcPr>
          <w:p w14:paraId="209296FE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B63B0" w:rsidRPr="00D22649" w14:paraId="664A10D0" w14:textId="77777777" w:rsidTr="001D567D">
        <w:trPr>
          <w:trHeight w:val="620"/>
        </w:trPr>
        <w:tc>
          <w:tcPr>
            <w:tcW w:w="1730" w:type="dxa"/>
            <w:vAlign w:val="center"/>
          </w:tcPr>
          <w:p w14:paraId="3E70113F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上料方式</w:t>
            </w:r>
          </w:p>
        </w:tc>
        <w:tc>
          <w:tcPr>
            <w:tcW w:w="4486" w:type="dxa"/>
            <w:vAlign w:val="center"/>
          </w:tcPr>
          <w:p w14:paraId="6C526EE2" w14:textId="77777777" w:rsidR="00FB63B0" w:rsidRPr="00D22649" w:rsidRDefault="00FB63B0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半自动</w:t>
            </w:r>
          </w:p>
        </w:tc>
        <w:tc>
          <w:tcPr>
            <w:tcW w:w="2243" w:type="dxa"/>
            <w:vAlign w:val="center"/>
          </w:tcPr>
          <w:p w14:paraId="30EAE2CF" w14:textId="2DE332CC" w:rsidR="00531139" w:rsidRDefault="00531139" w:rsidP="00531139">
            <w:r>
              <w:rPr>
                <w:rFonts w:hint="eastAsia"/>
              </w:rPr>
              <w:t>满足</w:t>
            </w:r>
            <w:r>
              <w:rPr>
                <w:rFonts w:hint="eastAsia"/>
              </w:rPr>
              <w:t>同时摆放6根18号槽钢</w:t>
            </w:r>
          </w:p>
          <w:p w14:paraId="3174BB81" w14:textId="77777777" w:rsidR="00FB63B0" w:rsidRPr="0053113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85783C" w:rsidRPr="00D22649" w14:paraId="6784E3A9" w14:textId="77777777" w:rsidTr="001F11F5">
        <w:trPr>
          <w:trHeight w:val="536"/>
        </w:trPr>
        <w:tc>
          <w:tcPr>
            <w:tcW w:w="1730" w:type="dxa"/>
            <w:vAlign w:val="center"/>
          </w:tcPr>
          <w:p w14:paraId="71D54905" w14:textId="10BB98FD" w:rsidR="0085783C" w:rsidRPr="0085783C" w:rsidRDefault="00422007" w:rsidP="004220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</w:pPr>
            <w:proofErr w:type="gramStart"/>
            <w:r w:rsidRPr="00422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料架最大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载</w:t>
            </w:r>
            <w:r w:rsidRPr="004220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</w:t>
            </w:r>
          </w:p>
        </w:tc>
        <w:tc>
          <w:tcPr>
            <w:tcW w:w="4486" w:type="dxa"/>
            <w:vAlign w:val="center"/>
          </w:tcPr>
          <w:p w14:paraId="1E5F36A3" w14:textId="7B8ED842" w:rsidR="0085783C" w:rsidRPr="0085783C" w:rsidRDefault="00422007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</w:pPr>
            <w:r w:rsidRPr="00FB63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≧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kg</w:t>
            </w:r>
          </w:p>
        </w:tc>
        <w:tc>
          <w:tcPr>
            <w:tcW w:w="2243" w:type="dxa"/>
            <w:vAlign w:val="center"/>
          </w:tcPr>
          <w:p w14:paraId="45BFBB65" w14:textId="77777777" w:rsidR="0085783C" w:rsidRPr="0085783C" w:rsidRDefault="0085783C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</w:pPr>
          </w:p>
        </w:tc>
      </w:tr>
      <w:tr w:rsidR="00FB63B0" w:rsidRPr="00D22649" w14:paraId="7139472E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4273EA4F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86A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下料长度</w:t>
            </w:r>
            <w:r w:rsidRPr="00286A0A">
              <w:rPr>
                <w:rFonts w:ascii="宋体" w:eastAsia="宋体" w:hAnsi="宋体" w:cs="宋体"/>
                <w:color w:val="000000"/>
                <w:kern w:val="0"/>
                <w:sz w:val="22"/>
              </w:rPr>
              <w:tab/>
            </w:r>
          </w:p>
        </w:tc>
        <w:tc>
          <w:tcPr>
            <w:tcW w:w="4486" w:type="dxa"/>
            <w:vAlign w:val="center"/>
          </w:tcPr>
          <w:p w14:paraId="73F09E01" w14:textId="46E64844" w:rsidR="00FB63B0" w:rsidRPr="00D22649" w:rsidRDefault="00531139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="00C93DBA">
              <w:rPr>
                <w:rFonts w:ascii="宋体" w:eastAsia="宋体" w:hAnsi="宋体" w:cs="宋体"/>
                <w:color w:val="000000"/>
                <w:kern w:val="0"/>
                <w:sz w:val="22"/>
              </w:rPr>
              <w:t>-50</w:t>
            </w:r>
            <w:r w:rsidR="00FB63B0" w:rsidRPr="00286A0A">
              <w:rPr>
                <w:rFonts w:ascii="宋体" w:eastAsia="宋体" w:hAnsi="宋体" w:cs="宋体"/>
                <w:color w:val="000000"/>
                <w:kern w:val="0"/>
                <w:sz w:val="22"/>
              </w:rPr>
              <w:t>00mm</w:t>
            </w:r>
          </w:p>
        </w:tc>
        <w:tc>
          <w:tcPr>
            <w:tcW w:w="2243" w:type="dxa"/>
            <w:vAlign w:val="center"/>
          </w:tcPr>
          <w:p w14:paraId="70EA8D3D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31139" w:rsidRPr="00D22649" w14:paraId="6DB5287C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4A811624" w14:textId="3216DF5E" w:rsidR="00531139" w:rsidRPr="00286A0A" w:rsidRDefault="00531139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安装底板</w:t>
            </w:r>
          </w:p>
        </w:tc>
        <w:tc>
          <w:tcPr>
            <w:tcW w:w="4486" w:type="dxa"/>
            <w:vAlign w:val="center"/>
          </w:tcPr>
          <w:p w14:paraId="553B4A8E" w14:textId="53C6DAC7" w:rsidR="00531139" w:rsidRDefault="00531139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自带0-30mm水平调整</w:t>
            </w:r>
          </w:p>
        </w:tc>
        <w:tc>
          <w:tcPr>
            <w:tcW w:w="2243" w:type="dxa"/>
            <w:vAlign w:val="center"/>
          </w:tcPr>
          <w:p w14:paraId="5EA7FD81" w14:textId="77777777" w:rsidR="00531139" w:rsidRPr="00D22649" w:rsidRDefault="00531139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6234F" w:rsidRPr="00D22649" w14:paraId="562C3AC2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2F67BEE8" w14:textId="0FF0674E" w:rsidR="00B6234F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气动系统及配件</w:t>
            </w:r>
            <w:r w:rsidR="00F36C1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486" w:type="dxa"/>
            <w:vAlign w:val="center"/>
          </w:tcPr>
          <w:p w14:paraId="3A13A3BF" w14:textId="71F86899" w:rsidR="00B6234F" w:rsidRDefault="00F36C17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台湾亚德客/</w:t>
            </w:r>
            <w:r w:rsidR="00B623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美国Park/日本SMC/意大利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CEME</w:t>
            </w:r>
            <w:r w:rsidR="00B623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德国费斯托安沃驰</w:t>
            </w:r>
          </w:p>
        </w:tc>
        <w:tc>
          <w:tcPr>
            <w:tcW w:w="2243" w:type="dxa"/>
            <w:vAlign w:val="center"/>
          </w:tcPr>
          <w:p w14:paraId="1E7DAB95" w14:textId="77777777" w:rsidR="00B6234F" w:rsidRPr="00D22649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36C17" w:rsidRPr="00D22649" w14:paraId="29894274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2758D92A" w14:textId="3FA68041" w:rsidR="00F36C17" w:rsidRDefault="00F36C17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传动系统及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配件品牌</w:t>
            </w:r>
          </w:p>
        </w:tc>
        <w:tc>
          <w:tcPr>
            <w:tcW w:w="4486" w:type="dxa"/>
            <w:vAlign w:val="center"/>
          </w:tcPr>
          <w:p w14:paraId="063D970E" w14:textId="5CDCD68F" w:rsidR="00F36C17" w:rsidRDefault="00F83917" w:rsidP="00FB63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减速机/电机 ，齿条、直线滚珠导轨 选用国内/国际一线品牌</w:t>
            </w:r>
          </w:p>
          <w:p w14:paraId="168FEE7C" w14:textId="5793B585" w:rsidR="00F83917" w:rsidRDefault="00F83917" w:rsidP="00F839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主机、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、伺服电机与驱动选用汇川、西门子</w:t>
            </w:r>
          </w:p>
        </w:tc>
        <w:tc>
          <w:tcPr>
            <w:tcW w:w="2243" w:type="dxa"/>
            <w:vAlign w:val="center"/>
          </w:tcPr>
          <w:p w14:paraId="2ABCD6CD" w14:textId="77777777" w:rsidR="00F36C17" w:rsidRPr="00D22649" w:rsidRDefault="00F36C17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6234F" w:rsidRPr="00D22649" w14:paraId="5740A240" w14:textId="77777777" w:rsidTr="001F11F5">
        <w:trPr>
          <w:trHeight w:val="563"/>
        </w:trPr>
        <w:tc>
          <w:tcPr>
            <w:tcW w:w="1730" w:type="dxa"/>
            <w:vAlign w:val="center"/>
          </w:tcPr>
          <w:p w14:paraId="537B8306" w14:textId="203F2571" w:rsidR="00B6234F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占地尺寸</w:t>
            </w:r>
          </w:p>
        </w:tc>
        <w:tc>
          <w:tcPr>
            <w:tcW w:w="4486" w:type="dxa"/>
            <w:vAlign w:val="center"/>
          </w:tcPr>
          <w:p w14:paraId="445E5765" w14:textId="2C919B94" w:rsidR="00B6234F" w:rsidRDefault="00F83917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 w:rsidR="001D56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长*宽*高=15*6*4米</w:t>
            </w:r>
          </w:p>
        </w:tc>
        <w:tc>
          <w:tcPr>
            <w:tcW w:w="2243" w:type="dxa"/>
            <w:vAlign w:val="center"/>
          </w:tcPr>
          <w:p w14:paraId="724B8BD7" w14:textId="77777777" w:rsidR="00B6234F" w:rsidRPr="00D22649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FB63B0" w:rsidRPr="00D22649" w14:paraId="7E73A77E" w14:textId="77777777" w:rsidTr="001D567D">
        <w:trPr>
          <w:trHeight w:val="764"/>
        </w:trPr>
        <w:tc>
          <w:tcPr>
            <w:tcW w:w="1730" w:type="dxa"/>
            <w:vAlign w:val="center"/>
          </w:tcPr>
          <w:p w14:paraId="3D6CB0D0" w14:textId="6128ED03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86A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总电源</w:t>
            </w:r>
            <w:r w:rsidR="00531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r w:rsidRPr="00286A0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防护等级</w:t>
            </w:r>
            <w:r w:rsidRPr="00286A0A">
              <w:rPr>
                <w:rFonts w:ascii="宋体" w:eastAsia="宋体" w:hAnsi="宋体" w:cs="宋体"/>
                <w:color w:val="000000"/>
                <w:kern w:val="0"/>
                <w:sz w:val="22"/>
              </w:rPr>
              <w:tab/>
            </w:r>
          </w:p>
        </w:tc>
        <w:tc>
          <w:tcPr>
            <w:tcW w:w="4486" w:type="dxa"/>
            <w:vAlign w:val="center"/>
          </w:tcPr>
          <w:p w14:paraId="0DC7F435" w14:textId="2CF31D0E" w:rsidR="00FB63B0" w:rsidRPr="00D22649" w:rsidRDefault="00B6234F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3相 </w:t>
            </w:r>
            <w:r w:rsidR="00531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380V </w:t>
            </w:r>
            <w:r w:rsidR="00FB63B0" w:rsidRPr="00286A0A">
              <w:rPr>
                <w:rFonts w:ascii="宋体" w:eastAsia="宋体" w:hAnsi="宋体" w:cs="宋体"/>
                <w:color w:val="000000"/>
                <w:kern w:val="0"/>
                <w:sz w:val="22"/>
              </w:rPr>
              <w:t>IP54</w:t>
            </w:r>
          </w:p>
        </w:tc>
        <w:tc>
          <w:tcPr>
            <w:tcW w:w="2243" w:type="dxa"/>
            <w:vAlign w:val="center"/>
          </w:tcPr>
          <w:p w14:paraId="4AF04429" w14:textId="77777777" w:rsidR="00FB63B0" w:rsidRPr="00D22649" w:rsidRDefault="00FB63B0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31139" w:rsidRPr="00D22649" w14:paraId="7E60DFF3" w14:textId="77777777" w:rsidTr="00531139">
        <w:trPr>
          <w:trHeight w:val="561"/>
        </w:trPr>
        <w:tc>
          <w:tcPr>
            <w:tcW w:w="1730" w:type="dxa"/>
            <w:vAlign w:val="center"/>
          </w:tcPr>
          <w:p w14:paraId="4827EFE4" w14:textId="73A7DA0C" w:rsidR="00531139" w:rsidRPr="00286A0A" w:rsidRDefault="00531139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单管载重</w:t>
            </w:r>
          </w:p>
        </w:tc>
        <w:tc>
          <w:tcPr>
            <w:tcW w:w="4486" w:type="dxa"/>
            <w:vAlign w:val="center"/>
          </w:tcPr>
          <w:p w14:paraId="3F2ADDF6" w14:textId="5943A7F4" w:rsidR="00531139" w:rsidRDefault="00B6234F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≥200Kg</w:t>
            </w:r>
          </w:p>
        </w:tc>
        <w:tc>
          <w:tcPr>
            <w:tcW w:w="2243" w:type="dxa"/>
            <w:vAlign w:val="center"/>
          </w:tcPr>
          <w:p w14:paraId="6A9201ED" w14:textId="77777777" w:rsidR="00531139" w:rsidRPr="00D22649" w:rsidRDefault="00531139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6234F" w:rsidRPr="00D22649" w14:paraId="0CB1B873" w14:textId="77777777" w:rsidTr="00531139">
        <w:trPr>
          <w:trHeight w:val="561"/>
        </w:trPr>
        <w:tc>
          <w:tcPr>
            <w:tcW w:w="1730" w:type="dxa"/>
            <w:vAlign w:val="center"/>
          </w:tcPr>
          <w:p w14:paraId="28B7268B" w14:textId="1C1B38A1" w:rsidR="00B6234F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加工最短余料</w:t>
            </w:r>
          </w:p>
        </w:tc>
        <w:tc>
          <w:tcPr>
            <w:tcW w:w="4486" w:type="dxa"/>
            <w:vAlign w:val="center"/>
          </w:tcPr>
          <w:p w14:paraId="154E6243" w14:textId="58AD93AD" w:rsidR="00B6234F" w:rsidRDefault="00B6234F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＜2</w:t>
            </w:r>
            <w:r>
              <w:rPr>
                <w:rFonts w:hint="eastAsia"/>
              </w:rPr>
              <w:t>00mm</w:t>
            </w:r>
          </w:p>
        </w:tc>
        <w:tc>
          <w:tcPr>
            <w:tcW w:w="2243" w:type="dxa"/>
            <w:vAlign w:val="center"/>
          </w:tcPr>
          <w:p w14:paraId="7B1C6DEB" w14:textId="77777777" w:rsidR="00B6234F" w:rsidRPr="00D22649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B6234F" w:rsidRPr="00D22649" w14:paraId="2AEC19FF" w14:textId="77777777" w:rsidTr="00531139">
        <w:trPr>
          <w:trHeight w:val="561"/>
        </w:trPr>
        <w:tc>
          <w:tcPr>
            <w:tcW w:w="1730" w:type="dxa"/>
            <w:vAlign w:val="center"/>
          </w:tcPr>
          <w:p w14:paraId="0CF1C1E0" w14:textId="737FD5AC" w:rsidR="00B6234F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激光器品牌</w:t>
            </w:r>
          </w:p>
        </w:tc>
        <w:tc>
          <w:tcPr>
            <w:tcW w:w="4486" w:type="dxa"/>
            <w:vAlign w:val="center"/>
          </w:tcPr>
          <w:p w14:paraId="31A7696B" w14:textId="5A0572FD" w:rsidR="00B6234F" w:rsidRDefault="00B6234F" w:rsidP="00FB63B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国内/国际一线品牌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43" w:type="dxa"/>
            <w:vAlign w:val="center"/>
          </w:tcPr>
          <w:p w14:paraId="7E840CCD" w14:textId="6E755208" w:rsidR="00B6234F" w:rsidRPr="00D22649" w:rsidRDefault="00B6234F" w:rsidP="00FB63B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保修2年。</w:t>
            </w:r>
          </w:p>
        </w:tc>
      </w:tr>
    </w:tbl>
    <w:p w14:paraId="411DF673" w14:textId="77777777" w:rsidR="009B4826" w:rsidRDefault="009B4826">
      <w:pPr>
        <w:rPr>
          <w:rFonts w:hint="eastAsia"/>
        </w:rPr>
      </w:pPr>
    </w:p>
    <w:p w14:paraId="26BBFD2D" w14:textId="159EEA75" w:rsidR="00811017" w:rsidRPr="001D567D" w:rsidRDefault="009B4826" w:rsidP="001D567D">
      <w:pPr>
        <w:spacing w:line="360" w:lineRule="auto"/>
        <w:rPr>
          <w:rFonts w:hint="eastAsia"/>
          <w:sz w:val="28"/>
          <w:szCs w:val="28"/>
        </w:rPr>
      </w:pPr>
      <w:r w:rsidRPr="001D567D">
        <w:rPr>
          <w:rFonts w:hint="eastAsia"/>
          <w:sz w:val="28"/>
          <w:szCs w:val="28"/>
        </w:rPr>
        <w:t>其他</w:t>
      </w:r>
      <w:r w:rsidR="001D567D" w:rsidRPr="001D567D">
        <w:rPr>
          <w:rFonts w:hint="eastAsia"/>
          <w:sz w:val="28"/>
          <w:szCs w:val="28"/>
        </w:rPr>
        <w:t>要求</w:t>
      </w:r>
      <w:r w:rsidRPr="001D567D">
        <w:rPr>
          <w:rFonts w:hint="eastAsia"/>
          <w:sz w:val="28"/>
          <w:szCs w:val="28"/>
        </w:rPr>
        <w:t>：</w:t>
      </w:r>
    </w:p>
    <w:p w14:paraId="468DB319" w14:textId="04FD351B" w:rsidR="009B4826" w:rsidRPr="001D567D" w:rsidRDefault="00683F96" w:rsidP="001D567D">
      <w:pPr>
        <w:spacing w:line="360" w:lineRule="auto"/>
        <w:rPr>
          <w:rFonts w:hint="eastAsia"/>
          <w:sz w:val="28"/>
          <w:szCs w:val="28"/>
        </w:rPr>
      </w:pPr>
      <w:r w:rsidRPr="001D567D">
        <w:rPr>
          <w:rFonts w:hint="eastAsia"/>
          <w:sz w:val="28"/>
          <w:szCs w:val="28"/>
        </w:rPr>
        <w:t>1.</w:t>
      </w:r>
      <w:r w:rsidR="009B4826" w:rsidRPr="001D567D">
        <w:rPr>
          <w:rFonts w:hint="eastAsia"/>
          <w:sz w:val="28"/>
          <w:szCs w:val="28"/>
        </w:rPr>
        <w:t>售后</w:t>
      </w:r>
      <w:r w:rsidRPr="001D567D">
        <w:rPr>
          <w:rFonts w:hint="eastAsia"/>
          <w:sz w:val="28"/>
          <w:szCs w:val="28"/>
        </w:rPr>
        <w:t>要求</w:t>
      </w:r>
      <w:r w:rsidR="009B4826" w:rsidRPr="001D567D">
        <w:rPr>
          <w:rFonts w:hint="eastAsia"/>
          <w:sz w:val="28"/>
          <w:szCs w:val="28"/>
        </w:rPr>
        <w:t>：</w:t>
      </w:r>
      <w:r w:rsidRPr="001D567D">
        <w:rPr>
          <w:rFonts w:hint="eastAsia"/>
          <w:sz w:val="28"/>
          <w:szCs w:val="28"/>
        </w:rPr>
        <w:t>4</w:t>
      </w:r>
      <w:r w:rsidR="009B4826" w:rsidRPr="001D567D">
        <w:rPr>
          <w:rFonts w:hint="eastAsia"/>
          <w:sz w:val="28"/>
          <w:szCs w:val="28"/>
        </w:rPr>
        <w:t>小时内</w:t>
      </w:r>
      <w:r w:rsidRPr="001D567D">
        <w:rPr>
          <w:rFonts w:hint="eastAsia"/>
          <w:sz w:val="28"/>
          <w:szCs w:val="28"/>
        </w:rPr>
        <w:t>相应，24小时上门</w:t>
      </w:r>
      <w:r w:rsidR="001D567D">
        <w:rPr>
          <w:rFonts w:hint="eastAsia"/>
          <w:sz w:val="28"/>
          <w:szCs w:val="28"/>
        </w:rPr>
        <w:t>，设备安装地址广州.花都。</w:t>
      </w:r>
    </w:p>
    <w:p w14:paraId="66B93344" w14:textId="78FF4E3A" w:rsidR="00FB63B0" w:rsidRPr="001D567D" w:rsidRDefault="00683F96" w:rsidP="001D567D">
      <w:pPr>
        <w:spacing w:line="360" w:lineRule="auto"/>
        <w:rPr>
          <w:rFonts w:hint="eastAsia"/>
          <w:sz w:val="28"/>
          <w:szCs w:val="28"/>
        </w:rPr>
      </w:pPr>
      <w:r w:rsidRPr="001D567D">
        <w:rPr>
          <w:rFonts w:hint="eastAsia"/>
          <w:sz w:val="28"/>
          <w:szCs w:val="28"/>
        </w:rPr>
        <w:t>2.配备的</w:t>
      </w:r>
      <w:proofErr w:type="gramStart"/>
      <w:r w:rsidR="00FB63B0" w:rsidRPr="001D567D">
        <w:rPr>
          <w:rFonts w:hint="eastAsia"/>
          <w:sz w:val="28"/>
          <w:szCs w:val="28"/>
        </w:rPr>
        <w:t>切管软件</w:t>
      </w:r>
      <w:proofErr w:type="gramEnd"/>
      <w:r w:rsidR="001D567D">
        <w:rPr>
          <w:rFonts w:hint="eastAsia"/>
          <w:sz w:val="28"/>
          <w:szCs w:val="28"/>
        </w:rPr>
        <w:t>能读取</w:t>
      </w:r>
      <w:r w:rsidRPr="001D567D">
        <w:rPr>
          <w:rFonts w:hint="eastAsia"/>
          <w:sz w:val="28"/>
          <w:szCs w:val="28"/>
        </w:rPr>
        <w:t>兰</w:t>
      </w:r>
      <w:proofErr w:type="gramStart"/>
      <w:r w:rsidRPr="001D567D">
        <w:rPr>
          <w:rFonts w:hint="eastAsia"/>
          <w:sz w:val="28"/>
          <w:szCs w:val="28"/>
        </w:rPr>
        <w:t>特</w:t>
      </w:r>
      <w:proofErr w:type="gramEnd"/>
      <w:r w:rsidR="001D567D">
        <w:rPr>
          <w:rFonts w:hint="eastAsia"/>
          <w:sz w:val="28"/>
          <w:szCs w:val="28"/>
        </w:rPr>
        <w:t>软件</w:t>
      </w:r>
      <w:r w:rsidRPr="001D567D">
        <w:rPr>
          <w:rFonts w:hint="eastAsia"/>
          <w:sz w:val="28"/>
          <w:szCs w:val="28"/>
        </w:rPr>
        <w:t>。</w:t>
      </w:r>
    </w:p>
    <w:p w14:paraId="0D8A9489" w14:textId="3A7D626B" w:rsidR="009B4826" w:rsidRPr="001D567D" w:rsidRDefault="00683F96" w:rsidP="001D567D">
      <w:pPr>
        <w:spacing w:line="360" w:lineRule="auto"/>
        <w:rPr>
          <w:sz w:val="28"/>
          <w:szCs w:val="28"/>
        </w:rPr>
      </w:pPr>
      <w:r w:rsidRPr="001D567D">
        <w:rPr>
          <w:rFonts w:hint="eastAsia"/>
          <w:sz w:val="28"/>
          <w:szCs w:val="28"/>
        </w:rPr>
        <w:t>3.</w:t>
      </w:r>
      <w:r w:rsidR="0085783C" w:rsidRPr="001D567D">
        <w:rPr>
          <w:rFonts w:hint="eastAsia"/>
          <w:sz w:val="28"/>
          <w:szCs w:val="28"/>
        </w:rPr>
        <w:t>配备除尘系统</w:t>
      </w:r>
      <w:r w:rsidRPr="001D567D">
        <w:rPr>
          <w:rFonts w:hint="eastAsia"/>
          <w:sz w:val="28"/>
          <w:szCs w:val="28"/>
        </w:rPr>
        <w:t>、空压机系统</w:t>
      </w:r>
      <w:r w:rsidR="00BF7E38" w:rsidRPr="001D567D">
        <w:rPr>
          <w:rFonts w:hint="eastAsia"/>
          <w:sz w:val="28"/>
          <w:szCs w:val="28"/>
        </w:rPr>
        <w:t>、防护系统</w:t>
      </w:r>
      <w:r w:rsidRPr="001D567D">
        <w:rPr>
          <w:rFonts w:hint="eastAsia"/>
          <w:sz w:val="28"/>
          <w:szCs w:val="28"/>
        </w:rPr>
        <w:t>。</w:t>
      </w:r>
    </w:p>
    <w:p w14:paraId="02E6ABDF" w14:textId="2D3EAC4E" w:rsidR="00683F96" w:rsidRDefault="00683F96" w:rsidP="001D567D">
      <w:pPr>
        <w:spacing w:line="360" w:lineRule="auto"/>
        <w:rPr>
          <w:rFonts w:hint="eastAsia"/>
        </w:rPr>
      </w:pPr>
      <w:r w:rsidRPr="001D567D">
        <w:rPr>
          <w:rFonts w:hint="eastAsia"/>
          <w:sz w:val="28"/>
          <w:szCs w:val="28"/>
        </w:rPr>
        <w:t>4.加工过程中意外停机，恢复后能接着上一步加工</w:t>
      </w:r>
      <w:r>
        <w:rPr>
          <w:rFonts w:hint="eastAsia"/>
        </w:rPr>
        <w:t>。</w:t>
      </w:r>
    </w:p>
    <w:p w14:paraId="40BDD3EA" w14:textId="22B9D76E" w:rsidR="009B4826" w:rsidRPr="001D567D" w:rsidRDefault="001D567D">
      <w:pPr>
        <w:rPr>
          <w:rFonts w:hint="eastAsia"/>
          <w:b/>
          <w:bCs/>
          <w:sz w:val="32"/>
          <w:szCs w:val="32"/>
        </w:rPr>
      </w:pPr>
      <w:r w:rsidRPr="001D567D">
        <w:rPr>
          <w:rFonts w:hint="eastAsia"/>
          <w:b/>
          <w:bCs/>
          <w:sz w:val="32"/>
          <w:szCs w:val="32"/>
        </w:rPr>
        <w:t>切割加工管材尺寸：</w:t>
      </w:r>
    </w:p>
    <w:p w14:paraId="4E253721" w14:textId="0B6F2A14" w:rsidR="00811017" w:rsidRDefault="00811017">
      <w:pPr>
        <w:rPr>
          <w:rFonts w:hint="eastAsia"/>
        </w:rPr>
      </w:pP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245"/>
        <w:gridCol w:w="2325"/>
        <w:gridCol w:w="1605"/>
        <w:gridCol w:w="2220"/>
      </w:tblGrid>
      <w:tr w:rsidR="00811017" w14:paraId="5DB419E3" w14:textId="77777777" w:rsidTr="00811017">
        <w:trPr>
          <w:trHeight w:val="747"/>
          <w:jc w:val="center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94946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C9C3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514AF" w14:textId="2826D1E5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规格大小</w:t>
            </w:r>
            <w:r w:rsidR="00B6234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7450F" w14:textId="1AFC3EE4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壁厚</w:t>
            </w:r>
            <w:r w:rsidR="00B6234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/mm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10EDD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11017" w14:paraId="703C41B1" w14:textId="77777777" w:rsidTr="00811017">
        <w:trPr>
          <w:trHeight w:val="374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FEFE" w14:textId="28393A46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MIN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034D6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槽钢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E7B20E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50x37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6CBC1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4.5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E390F0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中碳钢</w:t>
            </w:r>
          </w:p>
        </w:tc>
      </w:tr>
      <w:tr w:rsidR="00811017" w14:paraId="76C1F7B6" w14:textId="77777777" w:rsidTr="00811017">
        <w:trPr>
          <w:trHeight w:val="37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B3E0" w14:textId="27C1E02A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MAX</w:t>
            </w:r>
          </w:p>
        </w:tc>
        <w:tc>
          <w:tcPr>
            <w:tcW w:w="12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7032" w14:textId="77777777" w:rsidR="00811017" w:rsidRDefault="00811017" w:rsidP="001F11F5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3DD25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160x65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B7AA02" w14:textId="2EEB4799" w:rsidR="00811017" w:rsidRDefault="001D567D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01F933" w14:textId="77777777" w:rsidR="00811017" w:rsidRDefault="00811017" w:rsidP="001F11F5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811017" w14:paraId="150C9542" w14:textId="77777777" w:rsidTr="00811017">
        <w:trPr>
          <w:trHeight w:val="37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8E753" w14:textId="51DEA579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MIN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DF0557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方管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C9832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20x20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79BD8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B273AD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不锈钢</w:t>
            </w:r>
          </w:p>
        </w:tc>
      </w:tr>
      <w:tr w:rsidR="00811017" w14:paraId="5825DB95" w14:textId="77777777" w:rsidTr="00811017">
        <w:trPr>
          <w:trHeight w:val="44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05614" w14:textId="547F7B0D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MAX</w:t>
            </w:r>
          </w:p>
        </w:tc>
        <w:tc>
          <w:tcPr>
            <w:tcW w:w="1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309B1" w14:textId="77777777" w:rsidR="00811017" w:rsidRDefault="00811017" w:rsidP="00811017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AFA2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25x25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95B8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92B3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811017" w14:paraId="338A5284" w14:textId="77777777" w:rsidTr="00811017">
        <w:trPr>
          <w:trHeight w:val="36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B507" w14:textId="2FD0644E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MIN</w:t>
            </w:r>
          </w:p>
        </w:tc>
        <w:tc>
          <w:tcPr>
            <w:tcW w:w="1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DE957A" w14:textId="77777777" w:rsidR="00811017" w:rsidRDefault="00811017" w:rsidP="00811017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2B2E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50x50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A76F4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2300D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中碳钢</w:t>
            </w:r>
          </w:p>
        </w:tc>
      </w:tr>
      <w:tr w:rsidR="00811017" w14:paraId="00CDD2E6" w14:textId="77777777" w:rsidTr="00811017">
        <w:trPr>
          <w:trHeight w:val="36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42E3" w14:textId="134BEB4E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MAX</w:t>
            </w:r>
          </w:p>
        </w:tc>
        <w:tc>
          <w:tcPr>
            <w:tcW w:w="1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F395" w14:textId="77777777" w:rsidR="00811017" w:rsidRDefault="00811017" w:rsidP="00811017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4B02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120x120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6830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1FD8D3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811017" w14:paraId="7FAFA6C3" w14:textId="77777777" w:rsidTr="00811017">
        <w:trPr>
          <w:trHeight w:val="36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7687" w14:textId="04603C49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MIN</w:t>
            </w:r>
          </w:p>
        </w:tc>
        <w:tc>
          <w:tcPr>
            <w:tcW w:w="124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7002FE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矩形管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A982" w14:textId="2078F0FD" w:rsidR="00811017" w:rsidRDefault="00286A0A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38x25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B4E6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D698C5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811017" w14:paraId="15526793" w14:textId="77777777" w:rsidTr="00811017">
        <w:trPr>
          <w:trHeight w:val="36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6D14" w14:textId="34C51C16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MAX</w:t>
            </w:r>
          </w:p>
        </w:tc>
        <w:tc>
          <w:tcPr>
            <w:tcW w:w="1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81B1" w14:textId="77777777" w:rsidR="00811017" w:rsidRDefault="00811017" w:rsidP="00811017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2C96" w14:textId="2A11F52A" w:rsidR="00811017" w:rsidRDefault="00C93DBA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120</w:t>
            </w:r>
            <w:r w:rsidR="00286A0A">
              <w:rPr>
                <w:rFonts w:ascii="仿宋" w:eastAsia="仿宋" w:hAnsi="仿宋" w:cs="仿宋" w:hint="eastAsia"/>
                <w:kern w:val="0"/>
                <w:szCs w:val="21"/>
              </w:rPr>
              <w:t>x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  <w:r w:rsidR="00286A0A"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1C54" w14:textId="5910D1B5" w:rsidR="00811017" w:rsidRDefault="00C93DBA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D3B84E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811017" w14:paraId="2BDA39C3" w14:textId="77777777" w:rsidTr="00811017">
        <w:trPr>
          <w:trHeight w:val="36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20B6" w14:textId="2BDAC25E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MIN</w:t>
            </w:r>
          </w:p>
        </w:tc>
        <w:tc>
          <w:tcPr>
            <w:tcW w:w="124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5FA356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角钢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9DD15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40x40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32302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2B5EE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811017" w14:paraId="04EAF2AF" w14:textId="77777777" w:rsidTr="00811017">
        <w:trPr>
          <w:trHeight w:val="36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44B8" w14:textId="1CC056A5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MAX</w:t>
            </w:r>
          </w:p>
        </w:tc>
        <w:tc>
          <w:tcPr>
            <w:tcW w:w="1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AF84C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50F4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63x63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27637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B9B9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811017" w14:paraId="062F68B7" w14:textId="77777777" w:rsidTr="00811017">
        <w:trPr>
          <w:trHeight w:val="373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E7FC" w14:textId="41C417CA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MIN</w:t>
            </w:r>
          </w:p>
        </w:tc>
        <w:tc>
          <w:tcPr>
            <w:tcW w:w="1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0C822B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圆管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A5E" w14:textId="7D8427C2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Φ</w:t>
            </w:r>
            <w:r w:rsidR="00C93DBA">
              <w:rPr>
                <w:rFonts w:ascii="仿宋" w:eastAsia="仿宋" w:hAnsi="仿宋" w:cs="仿宋" w:hint="eastAsia"/>
                <w:kern w:val="0"/>
                <w:szCs w:val="21"/>
              </w:rPr>
              <w:t>16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564AD" w14:textId="38F4ACA6" w:rsidR="00811017" w:rsidRDefault="00C93DBA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D43CDB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不锈钢</w:t>
            </w:r>
          </w:p>
        </w:tc>
      </w:tr>
      <w:tr w:rsidR="00811017" w14:paraId="474FB5FE" w14:textId="77777777" w:rsidTr="00811017">
        <w:trPr>
          <w:trHeight w:val="336"/>
          <w:jc w:val="center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3BF02" w14:textId="6FF49DC4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MAX</w:t>
            </w:r>
          </w:p>
        </w:tc>
        <w:tc>
          <w:tcPr>
            <w:tcW w:w="1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63AE82" w14:textId="77777777" w:rsidR="00811017" w:rsidRDefault="00811017" w:rsidP="00811017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198" w14:textId="6D12669A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Φ</w:t>
            </w:r>
            <w:r w:rsidR="00C93DBA">
              <w:rPr>
                <w:rFonts w:ascii="仿宋" w:eastAsia="仿宋" w:hAnsi="仿宋" w:cs="仿宋" w:hint="eastAsia"/>
                <w:kern w:val="0"/>
                <w:szCs w:val="21"/>
              </w:rPr>
              <w:t>160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488D1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1.5</w:t>
            </w: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1A766" w14:textId="77777777" w:rsidR="00811017" w:rsidRDefault="00811017" w:rsidP="00811017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</w:tbl>
    <w:p w14:paraId="4FB1FC72" w14:textId="1469E6A0" w:rsidR="00D22649" w:rsidRDefault="00D22649">
      <w:pPr>
        <w:rPr>
          <w:rFonts w:hint="eastAsia"/>
        </w:rPr>
      </w:pPr>
    </w:p>
    <w:p w14:paraId="3DC133BC" w14:textId="77777777" w:rsidR="00811017" w:rsidRDefault="00811017">
      <w:pPr>
        <w:rPr>
          <w:rFonts w:hint="eastAsia"/>
        </w:rPr>
      </w:pPr>
    </w:p>
    <w:p w14:paraId="6790F7E0" w14:textId="78308C64" w:rsidR="00D22649" w:rsidRDefault="00D22649">
      <w:pPr>
        <w:rPr>
          <w:rFonts w:hint="eastAsia"/>
        </w:rPr>
      </w:pPr>
    </w:p>
    <w:sectPr w:rsidR="00D2264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73EC" w14:textId="77777777" w:rsidR="00606656" w:rsidRDefault="00606656" w:rsidP="00683F96">
      <w:pPr>
        <w:rPr>
          <w:rFonts w:hint="eastAsia"/>
        </w:rPr>
      </w:pPr>
      <w:r>
        <w:separator/>
      </w:r>
    </w:p>
  </w:endnote>
  <w:endnote w:type="continuationSeparator" w:id="0">
    <w:p w14:paraId="3F3FF47C" w14:textId="77777777" w:rsidR="00606656" w:rsidRDefault="00606656" w:rsidP="00683F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AEC1" w14:textId="77777777" w:rsidR="00606656" w:rsidRDefault="00606656" w:rsidP="00683F96">
      <w:pPr>
        <w:rPr>
          <w:rFonts w:hint="eastAsia"/>
        </w:rPr>
      </w:pPr>
      <w:r>
        <w:separator/>
      </w:r>
    </w:p>
  </w:footnote>
  <w:footnote w:type="continuationSeparator" w:id="0">
    <w:p w14:paraId="54A3B383" w14:textId="77777777" w:rsidR="00606656" w:rsidRDefault="00606656" w:rsidP="00683F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84AB" w14:textId="6A4402A3" w:rsidR="00683F96" w:rsidRPr="00683F96" w:rsidRDefault="00683F96">
    <w:pPr>
      <w:pStyle w:val="a3"/>
      <w:rPr>
        <w:rFonts w:hint="eastAsia"/>
        <w:sz w:val="40"/>
        <w:szCs w:val="40"/>
      </w:rPr>
    </w:pPr>
    <w:proofErr w:type="gramStart"/>
    <w:r w:rsidRPr="00683F96">
      <w:rPr>
        <w:rFonts w:hint="eastAsia"/>
        <w:sz w:val="40"/>
        <w:szCs w:val="40"/>
      </w:rPr>
      <w:t>激光切管机</w:t>
    </w:r>
    <w:proofErr w:type="gramEnd"/>
    <w:r w:rsidRPr="00683F96">
      <w:rPr>
        <w:rFonts w:hint="eastAsia"/>
        <w:sz w:val="40"/>
        <w:szCs w:val="40"/>
      </w:rPr>
      <w:t>主要技术参数要求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7B"/>
    <w:rsid w:val="000905E6"/>
    <w:rsid w:val="000A6B63"/>
    <w:rsid w:val="001B41B8"/>
    <w:rsid w:val="001D567D"/>
    <w:rsid w:val="00286A0A"/>
    <w:rsid w:val="00422007"/>
    <w:rsid w:val="00531139"/>
    <w:rsid w:val="0056128B"/>
    <w:rsid w:val="00606656"/>
    <w:rsid w:val="00635B90"/>
    <w:rsid w:val="00683F96"/>
    <w:rsid w:val="0072177B"/>
    <w:rsid w:val="00811017"/>
    <w:rsid w:val="00824F41"/>
    <w:rsid w:val="0085783C"/>
    <w:rsid w:val="00974DF1"/>
    <w:rsid w:val="009B4826"/>
    <w:rsid w:val="00B6234F"/>
    <w:rsid w:val="00BF7E38"/>
    <w:rsid w:val="00C93DBA"/>
    <w:rsid w:val="00D22649"/>
    <w:rsid w:val="00EC09C1"/>
    <w:rsid w:val="00EC1ADB"/>
    <w:rsid w:val="00EF4F7B"/>
    <w:rsid w:val="00F36C17"/>
    <w:rsid w:val="00F742EB"/>
    <w:rsid w:val="00F83917"/>
    <w:rsid w:val="00FB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F7A0"/>
  <w15:chartTrackingRefBased/>
  <w15:docId w15:val="{B61CDEE7-2C14-4F86-9CEE-5E5E3B7A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F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liangbl</dc:creator>
  <cp:keywords/>
  <dc:description/>
  <cp:lastModifiedBy>先生 Luo</cp:lastModifiedBy>
  <cp:revision>12</cp:revision>
  <dcterms:created xsi:type="dcterms:W3CDTF">2025-05-26T01:29:00Z</dcterms:created>
  <dcterms:modified xsi:type="dcterms:W3CDTF">2025-07-16T06:55:00Z</dcterms:modified>
</cp:coreProperties>
</file>