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1B5E">
      <w:pPr>
        <w:pStyle w:val="4"/>
        <w:spacing w:after="0" w:line="360" w:lineRule="auto"/>
        <w:ind w:left="480" w:firstLine="640"/>
        <w:jc w:val="center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消毒供应质量追溯系统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  <w:lang w:val="en-US" w:eastAsia="zh-CN"/>
        </w:rPr>
        <w:t>项目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招标参数</w:t>
      </w:r>
    </w:p>
    <w:p w14:paraId="453F4325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76"/>
        <w:rPr>
          <w:rFonts w:hint="default" w:cs="仿宋" w:asciiTheme="minorEastAsia" w:hAnsiTheme="minorEastAsia" w:eastAsiaTheme="minorEastAsia"/>
          <w:b w:val="0"/>
          <w:bCs w:val="0"/>
          <w:snapToGrid/>
          <w:color w:val="060607"/>
          <w:spacing w:val="4"/>
          <w:kern w:val="2"/>
          <w:sz w:val="28"/>
          <w:szCs w:val="28"/>
          <w:shd w:val="clear" w:color="auto" w:fill="FFFFFF"/>
        </w:rPr>
      </w:pPr>
      <w:r>
        <w:rPr>
          <w:rFonts w:cs="仿宋" w:asciiTheme="minorEastAsia" w:hAnsiTheme="minorEastAsia" w:eastAsiaTheme="minorEastAsia"/>
          <w:b w:val="0"/>
          <w:bCs w:val="0"/>
          <w:snapToGrid/>
          <w:color w:val="060607"/>
          <w:spacing w:val="4"/>
          <w:kern w:val="2"/>
          <w:sz w:val="28"/>
          <w:szCs w:val="28"/>
          <w:shd w:val="clear" w:color="auto" w:fill="FFFFFF"/>
        </w:rPr>
        <w:t>功能概述</w:t>
      </w:r>
    </w:p>
    <w:p w14:paraId="256825C7">
      <w:pPr>
        <w:ind w:firstLine="576"/>
        <w:rPr>
          <w:rFonts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根据目前医院要做术中成本核算的要求，消毒供应中心质量追溯系统中需要改进内容如下：</w:t>
      </w:r>
    </w:p>
    <w:p w14:paraId="72B9EF5D">
      <w:pPr>
        <w:pStyle w:val="3"/>
        <w:widowControl/>
        <w:shd w:val="clear" w:color="auto" w:fill="FFFFFF"/>
        <w:spacing w:beforeAutospacing="0" w:afterAutospacing="0"/>
        <w:ind w:firstLine="576"/>
        <w:rPr>
          <w:rFonts w:hint="default" w:cs="仿宋" w:asciiTheme="minorEastAsia" w:hAnsiTheme="minorEastAsia" w:eastAsiaTheme="minorEastAsia"/>
          <w:b w:val="0"/>
          <w:bCs w:val="0"/>
          <w:snapToGrid/>
          <w:color w:val="060607"/>
          <w:spacing w:val="4"/>
          <w:kern w:val="2"/>
          <w:sz w:val="28"/>
          <w:szCs w:val="28"/>
          <w:shd w:val="clear" w:color="auto" w:fill="FFFFFF"/>
        </w:rPr>
      </w:pPr>
      <w:r>
        <w:rPr>
          <w:rFonts w:cs="仿宋" w:asciiTheme="minorEastAsia" w:hAnsiTheme="minorEastAsia" w:eastAsiaTheme="minorEastAsia"/>
          <w:b w:val="0"/>
          <w:bCs w:val="0"/>
          <w:snapToGrid/>
          <w:color w:val="060607"/>
          <w:spacing w:val="4"/>
          <w:kern w:val="2"/>
          <w:sz w:val="28"/>
          <w:szCs w:val="28"/>
          <w:shd w:val="clear" w:color="auto" w:fill="FFFFFF"/>
        </w:rPr>
        <w:t>二、功能参数详细说明</w:t>
      </w:r>
    </w:p>
    <w:p w14:paraId="58C9D588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1."消毒供应室-&gt;查询统计-&gt;工作量统计(包)"功能新增包编号字段：</w:t>
      </w:r>
    </w:p>
    <w:p w14:paraId="2C5F1EB2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取值为消毒包维护中的包编号信息。取值为消毒包维护中的包编号信息。</w:t>
      </w:r>
    </w:p>
    <w:p w14:paraId="5175758B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</w:p>
    <w:p w14:paraId="519D12A6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2.消毒包维护器械类别变更：</w:t>
      </w:r>
    </w:p>
    <w:p w14:paraId="0F9F899D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原信息：大、中、小、精密</w:t>
      </w:r>
    </w:p>
    <w:p w14:paraId="7C7EE10E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新信息：大一、大二、大三、中一、中二等</w:t>
      </w:r>
    </w:p>
    <w:p w14:paraId="7BEECD7A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</w:p>
    <w:p w14:paraId="72C37119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3.支持按病人所属科室统计器械包使用量：</w:t>
      </w:r>
    </w:p>
    <w:p w14:paraId="088C69A1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一：增加病人所属科室信息</w:t>
      </w:r>
    </w:p>
    <w:p w14:paraId="4453B684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方案1.病人接口完善：获取病人所属科室（需要第三方提供信息）</w:t>
      </w:r>
    </w:p>
    <w:p w14:paraId="5752622C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方案2.使用时支持操作护士选择病人所属科室</w:t>
      </w:r>
    </w:p>
    <w:p w14:paraId="716FB434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二："消毒供应室-&gt;查询统计-&gt;病人使用查询"功能</w:t>
      </w:r>
    </w:p>
    <w:p w14:paraId="2333352A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（1）查询条件和列表中增加：病人所属科室字段</w:t>
      </w:r>
    </w:p>
    <w:p w14:paraId="2068443B">
      <w:pPr>
        <w:ind w:firstLine="576"/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（2）列表中增加：包编号字段</w:t>
      </w:r>
    </w:p>
    <w:p w14:paraId="56758945">
      <w:pPr>
        <w:rPr>
          <w:rFonts w:hint="default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60607"/>
          <w:spacing w:val="4"/>
          <w:sz w:val="28"/>
          <w:szCs w:val="28"/>
          <w:shd w:val="clear" w:color="auto" w:fill="FFFFFF"/>
        </w:rPr>
        <w:t>（2）支持导出（左侧和右侧信息均需要）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AB352"/>
    <w:multiLevelType w:val="singleLevel"/>
    <w:tmpl w:val="A0FAB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7FB2"/>
    <w:rsid w:val="2D552AA1"/>
    <w:rsid w:val="33AA0631"/>
    <w:rsid w:val="5D3E7FB2"/>
    <w:rsid w:val="69B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snapToGrid w:val="0"/>
      <w:color w:val="000000"/>
      <w:kern w:val="0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381</Characters>
  <Lines>0</Lines>
  <Paragraphs>0</Paragraphs>
  <TotalTime>1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2025-09-08T09:20:00Z</dcterms:created>
  <dc:creator>西红柿炒番茄</dc:creator>
  <cp:lastModifiedBy>Administrator</cp:lastModifiedBy>
  <dcterms:modified xsi:type="dcterms:W3CDTF">2025-09-16T08:45:48Z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B4F9F4E90C9B490F88CD4485D5CB362F_13</vt:lpwstr>
  </property>
  <property fmtid="{D5CDD505-2E9C-101B-9397-08002B2CF9AE}" pid="4" name="KSOTemplateDocerSaveRecord">
    <vt:lpwstr>eyJoZGlkIjoiMWU4N2NhZmNmZWI3YTZiNzNiMGZkYmVkYjljNDMyYzgifQ==</vt:lpwstr>
  </property>
</Properties>
</file>