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1F5CB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附件一</w:t>
      </w:r>
    </w:p>
    <w:tbl>
      <w:tblPr>
        <w:tblStyle w:val="6"/>
        <w:tblW w:w="142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738"/>
        <w:gridCol w:w="2728"/>
        <w:gridCol w:w="2388"/>
        <w:gridCol w:w="1614"/>
        <w:gridCol w:w="1138"/>
        <w:gridCol w:w="1138"/>
        <w:gridCol w:w="1247"/>
        <w:gridCol w:w="1630"/>
      </w:tblGrid>
      <w:tr w14:paraId="443F1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4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E2C03">
            <w:pPr>
              <w:widowControl/>
              <w:textAlignment w:val="center"/>
              <w:rPr>
                <w:rFonts w:ascii="Times New Roman" w:hAnsi="Times New Roman" w:eastAsia="黑体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32"/>
                <w:szCs w:val="32"/>
              </w:rPr>
              <w:t>附件三</w:t>
            </w:r>
          </w:p>
          <w:p w14:paraId="08CFCAC4">
            <w:pPr>
              <w:widowControl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sz w:val="72"/>
                <w:szCs w:val="72"/>
              </w:rPr>
            </w:pPr>
            <w:r>
              <w:rPr>
                <w:rFonts w:ascii="Times New Roman" w:hAnsi="Times New Roman" w:eastAsia="方正小标宋简体" w:cs="Times New Roman"/>
                <w:b/>
                <w:bCs/>
                <w:sz w:val="32"/>
                <w:szCs w:val="32"/>
              </w:rPr>
              <w:t>报 价 单</w:t>
            </w:r>
          </w:p>
        </w:tc>
      </w:tr>
      <w:tr w14:paraId="4121E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4B4E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3A51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BDB14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产品注册证名称/备案凭证产品名称/包装名称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93A1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生产厂家/品牌/产地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9842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规格型号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27E6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D1C7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6F0F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单价（元）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6F86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总金额（元）</w:t>
            </w:r>
          </w:p>
        </w:tc>
      </w:tr>
      <w:tr w14:paraId="33D75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D193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41EE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AF60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A473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F849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C2E1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7E5C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43ED9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8C4B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</w:tr>
      <w:tr w14:paraId="3306F49C">
        <w:trPr>
          <w:trHeight w:val="752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D493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19CA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E91B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8757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6BA6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7BBE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96BA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6014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3DB1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</w:tr>
      <w:tr w14:paraId="394EF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137E5">
            <w:pPr>
              <w:widowControl/>
              <w:jc w:val="left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bidi="ar"/>
              </w:rPr>
              <w:t>总金额：人民币大写：</w:t>
            </w:r>
          </w:p>
        </w:tc>
      </w:tr>
      <w:tr w14:paraId="7B527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01F83">
            <w:pPr>
              <w:widowControl/>
              <w:jc w:val="left"/>
              <w:textAlignment w:val="bottom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bidi="ar"/>
              </w:rPr>
              <w:t>质保   年</w:t>
            </w:r>
          </w:p>
        </w:tc>
      </w:tr>
      <w:tr w14:paraId="70CB6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9CB41">
            <w:pPr>
              <w:widowControl/>
              <w:jc w:val="left"/>
              <w:textAlignment w:val="bottom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供应商单位名称： </w:t>
            </w:r>
          </w:p>
        </w:tc>
      </w:tr>
      <w:tr w14:paraId="09E4F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D2A08">
            <w:pPr>
              <w:widowControl/>
              <w:jc w:val="left"/>
              <w:textAlignment w:val="bottom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联系人及电话：   </w:t>
            </w:r>
            <w:r>
              <w:rPr>
                <w:rStyle w:val="9"/>
                <w:rFonts w:hint="default" w:ascii="Times New Roman" w:hAnsi="Times New Roman" w:eastAsia="方正仿宋简体" w:cs="Times New Roman"/>
                <w:lang w:bidi="ar"/>
              </w:rPr>
              <w:t xml:space="preserve">  </w:t>
            </w:r>
          </w:p>
        </w:tc>
      </w:tr>
      <w:tr w14:paraId="2444C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EBA96">
            <w:pPr>
              <w:widowControl/>
              <w:jc w:val="left"/>
              <w:textAlignment w:val="bottom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bidi="ar"/>
              </w:rPr>
              <w:t>报价日期：</w:t>
            </w:r>
          </w:p>
        </w:tc>
      </w:tr>
    </w:tbl>
    <w:p w14:paraId="3C02A0F3">
      <w:pPr>
        <w:rPr>
          <w:rFonts w:hint="eastAsia" w:ascii="仿宋" w:hAnsi="仿宋" w:eastAsia="仿宋" w:cs="仿宋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72404340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附件二</w:t>
      </w:r>
    </w:p>
    <w:p w14:paraId="4D2F18B9">
      <w:pPr>
        <w:widowControl/>
        <w:jc w:val="center"/>
        <w:textAlignment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议价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单位承诺函</w:t>
      </w:r>
    </w:p>
    <w:tbl>
      <w:tblPr>
        <w:tblStyle w:val="6"/>
        <w:tblpPr w:leftFromText="180" w:rightFromText="180" w:vertAnchor="text" w:horzAnchor="page" w:tblpX="1560" w:tblpY="2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7241"/>
      </w:tblGrid>
      <w:tr w14:paraId="06A47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959" w:type="dxa"/>
            <w:vAlign w:val="center"/>
          </w:tcPr>
          <w:p w14:paraId="01C4A9D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供应商名称</w:t>
            </w:r>
          </w:p>
        </w:tc>
        <w:tc>
          <w:tcPr>
            <w:tcW w:w="7241" w:type="dxa"/>
            <w:vAlign w:val="center"/>
          </w:tcPr>
          <w:p w14:paraId="3AD69A10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4DD47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959" w:type="dxa"/>
            <w:vAlign w:val="center"/>
          </w:tcPr>
          <w:p w14:paraId="3293A9EE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采购项目</w:t>
            </w:r>
          </w:p>
          <w:p w14:paraId="2984DED5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(产品名称)</w:t>
            </w:r>
          </w:p>
        </w:tc>
        <w:tc>
          <w:tcPr>
            <w:tcW w:w="7241" w:type="dxa"/>
            <w:vAlign w:val="center"/>
          </w:tcPr>
          <w:p w14:paraId="77E6B3A0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17011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9" w:hRule="atLeast"/>
        </w:trPr>
        <w:tc>
          <w:tcPr>
            <w:tcW w:w="1959" w:type="dxa"/>
            <w:vAlign w:val="center"/>
          </w:tcPr>
          <w:p w14:paraId="6E4F494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承诺函内容</w:t>
            </w:r>
          </w:p>
        </w:tc>
        <w:tc>
          <w:tcPr>
            <w:tcW w:w="7241" w:type="dxa"/>
          </w:tcPr>
          <w:p w14:paraId="6DDCDF8B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196985BB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1FF77269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承诺函内容</w:t>
            </w:r>
          </w:p>
          <w:p w14:paraId="7BDE22D0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一次报价：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  <w:t xml:space="preserve">                      </w:t>
            </w:r>
          </w:p>
          <w:p w14:paraId="38A6A3A8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二次报价：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  <w:t xml:space="preserve">                      </w:t>
            </w:r>
          </w:p>
          <w:p w14:paraId="73DBC438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服务期限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  <w:t xml:space="preserve">                      </w:t>
            </w:r>
          </w:p>
          <w:p w14:paraId="4E810891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承诺全疆最低价：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  <w:t xml:space="preserve">            （ 签字 ） </w:t>
            </w:r>
          </w:p>
          <w:p w14:paraId="59C5A4EC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   </w:t>
            </w:r>
          </w:p>
          <w:p w14:paraId="3E10CFE4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3EE31C60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22D10F78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56B1A732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/>
                <w:iCs/>
                <w:sz w:val="28"/>
                <w:szCs w:val="28"/>
              </w:rPr>
              <w:t>注：若回复内容过多，可另附纸张。</w:t>
            </w:r>
          </w:p>
        </w:tc>
      </w:tr>
    </w:tbl>
    <w:p w14:paraId="443AD4D5">
      <w:pPr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法定代表人或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授权代表签字：</w:t>
      </w:r>
    </w:p>
    <w:p w14:paraId="6B5D8CA0"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日期：  年   月   日</w:t>
      </w:r>
    </w:p>
    <w:p w14:paraId="522715F8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br w:type="page"/>
      </w:r>
    </w:p>
    <w:p w14:paraId="7C15D5C3"/>
    <w:p w14:paraId="2CD3324F">
      <w:pPr>
        <w:keepNext w:val="0"/>
        <w:keepLines w:val="0"/>
        <w:pageBreakBefore w:val="0"/>
        <w:widowControl w:val="0"/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2" w:rightChars="-44"/>
        <w:jc w:val="center"/>
        <w:textAlignment w:val="auto"/>
        <w:rPr>
          <w:rFonts w:hint="eastAsia" w:ascii="宋体" w:hAnsi="宋体" w:eastAsia="方正小标宋简体" w:cs="方正小标宋简体"/>
          <w:b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宋体" w:hAnsi="宋体" w:eastAsia="方正小标宋简体" w:cs="方正小标宋简体"/>
          <w:b/>
          <w:bCs/>
          <w:color w:val="auto"/>
          <w:sz w:val="44"/>
          <w:szCs w:val="44"/>
          <w:highlight w:val="none"/>
          <w:lang w:val="en-US" w:eastAsia="zh-CN"/>
        </w:rPr>
        <w:t>新疆医科大学第一附属医院儿科门诊候诊区家具采购项目的</w:t>
      </w:r>
      <w:r>
        <w:rPr>
          <w:rFonts w:hint="eastAsia" w:ascii="宋体" w:hAnsi="宋体" w:eastAsia="方正小标宋简体" w:cs="方正小标宋简体"/>
          <w:b/>
          <w:bCs/>
          <w:color w:val="auto"/>
          <w:sz w:val="44"/>
          <w:szCs w:val="44"/>
          <w:highlight w:val="none"/>
          <w:lang w:eastAsia="zh-CN"/>
        </w:rPr>
        <w:t>参数</w:t>
      </w:r>
    </w:p>
    <w:p w14:paraId="6B20FAE6">
      <w:pPr>
        <w:keepNext w:val="0"/>
        <w:keepLines w:val="0"/>
        <w:pageBreakBefore w:val="0"/>
        <w:widowControl w:val="0"/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  <w:highlight w:val="none"/>
          <w:lang w:eastAsia="zh-CN"/>
        </w:rPr>
      </w:pPr>
    </w:p>
    <w:tbl>
      <w:tblPr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457"/>
        <w:gridCol w:w="457"/>
        <w:gridCol w:w="496"/>
        <w:gridCol w:w="4624"/>
        <w:gridCol w:w="995"/>
        <w:gridCol w:w="1031"/>
      </w:tblGrid>
      <w:tr w14:paraId="3B33F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7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D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F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28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2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C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基本参数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E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控制单价（元）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A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控制总价（元）</w:t>
            </w:r>
          </w:p>
        </w:tc>
      </w:tr>
      <w:tr w14:paraId="1FD97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A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沙发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0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弧形靠背沙发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5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4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2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655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一、尺寸要求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周长5米，单边椅坐坐深300，坐高400，分3段，靠背两边设置沙发座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二、材质要求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框架：进口松木，由高强度螺钉固定；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坐面结构：25mm木平板；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填充材料：高密度PU泡沫；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覆面材料：聚脂钎维，双磨次数达50000次以上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三、其他要求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供货周期：≤7个工作日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质保周期：≥3年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8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24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6D057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B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沙发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8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C型沙发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2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E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2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4D7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一、尺寸要求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总长4.5米，两边端点长度700，坐深350，坐高400，分3段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二、材质要求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框架：进口松木，由高强度螺钉固定；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坐面结构：25mm木平板；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填充材料：高密度PU泡沫；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覆面材料：聚脂钎维，双磨次数达50000次以上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三、其他要求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供货周期：≤7个工作日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质保周期：≥3年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3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1825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3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3650</w:t>
            </w:r>
          </w:p>
        </w:tc>
      </w:tr>
      <w:tr w14:paraId="27005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9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沙发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8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直排沙发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0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8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2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FC5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一、尺寸要求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总长4.5米，坐深350，坐高400，分3段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二、材质要求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框架：进口松木，由高强度螺钉固定；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坐面结构：25mm木平板；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填充材料：高密度PU泡沫；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覆面材料：聚脂钎维，双磨次数达50000次以上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三、其他要求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供货周期：≤7个工作日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质保周期：≥3年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A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1300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8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</w:tr>
    </w:tbl>
    <w:p w14:paraId="796B83DB">
      <w:pPr>
        <w:rPr>
          <w:rFonts w:hint="eastAsia" w:ascii="仿宋" w:hAnsi="仿宋" w:eastAsia="仿宋" w:cs="仿宋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1D684">
    <w:pPr>
      <w:pStyle w:val="3"/>
      <w:spacing w:line="700" w:lineRule="exact"/>
      <w:jc w:val="both"/>
      <w:rPr>
        <w:rFonts w:ascii="宋体" w:hAnsi="宋体"/>
        <w:b/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59A617"/>
    <w:multiLevelType w:val="singleLevel"/>
    <w:tmpl w:val="5559A61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D4BBE"/>
    <w:rsid w:val="090146C5"/>
    <w:rsid w:val="10115E07"/>
    <w:rsid w:val="13103D1F"/>
    <w:rsid w:val="1CF65148"/>
    <w:rsid w:val="29F27FD8"/>
    <w:rsid w:val="2D147BB9"/>
    <w:rsid w:val="32DD616C"/>
    <w:rsid w:val="3CC365B8"/>
    <w:rsid w:val="43D93F10"/>
    <w:rsid w:val="461D3CAF"/>
    <w:rsid w:val="4B2B1082"/>
    <w:rsid w:val="4E5E3300"/>
    <w:rsid w:val="5173667A"/>
    <w:rsid w:val="554E58A6"/>
    <w:rsid w:val="598729A5"/>
    <w:rsid w:val="634A210F"/>
    <w:rsid w:val="68843EA8"/>
    <w:rsid w:val="748702F8"/>
    <w:rsid w:val="7B5F57BB"/>
    <w:rsid w:val="7E17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80"/>
    </w:pPr>
    <w:rPr>
      <w:rFonts w:ascii="宋体" w:hAnsi="宋体"/>
      <w:sz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next w:val="1"/>
    <w:qFormat/>
    <w:uiPriority w:val="0"/>
    <w:pPr>
      <w:ind w:firstLine="420" w:firstLineChars="200"/>
    </w:p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5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10">
    <w:name w:val="_Style 2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1680</Words>
  <Characters>1858</Characters>
  <Lines>0</Lines>
  <Paragraphs>0</Paragraphs>
  <TotalTime>0</TotalTime>
  <ScaleCrop>false</ScaleCrop>
  <LinksUpToDate>false</LinksUpToDate>
  <CharactersWithSpaces>1981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2025-03-06T07:03:00Z</dcterms:created>
  <dc:creator>Administrator</dc:creator>
  <cp:lastModifiedBy>路人甲</cp:lastModifiedBy>
  <dcterms:modified xsi:type="dcterms:W3CDTF">2025-12-03T07:49:02Z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eyJoZGlkIjoiMDg3ZjgxM2NkNDc4ZDNmMTE0NThhY2RjZTc2ZDViZDkiLCJ1c2VySWQiOiIzMDY3OTM3NjYifQ==</vt:lpwstr>
  </property>
  <property fmtid="{D5CDD505-2E9C-101B-9397-08002B2CF9AE}" pid="4" name="ICV">
    <vt:lpwstr>CB84B256E0F9474A929C8281686C971B_12</vt:lpwstr>
  </property>
</Properties>
</file>