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制药设备维修配件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710B7E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所提供配件为全新配件，非拆机件、翻新件等，完全适配我院现有设备，并负责安装调试</w:t>
      </w:r>
    </w:p>
    <w:p w14:paraId="445801BE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挤压装置 数量1个，适用于东华原煎药机</w:t>
      </w:r>
    </w:p>
    <w:p w14:paraId="7463AA3E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包装电磁阀 数量1个，适用于东华原煎药机</w:t>
      </w:r>
    </w:p>
    <w:p w14:paraId="7DDD6AAD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真空泵 数量1个，适用于东华原浓缩机</w:t>
      </w:r>
    </w:p>
    <w:p w14:paraId="70F5DE35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热水循环泵 数量1个，适用于东华原浓缩机</w:t>
      </w:r>
    </w:p>
    <w:p w14:paraId="642173AF"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真空桶密封圈 数量3个，适用于东华原浓缩机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收到中标通知后，15个工作日内完成所有工作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所提供配件质保期≥3个月，并提供相关技术支持</w:t>
      </w:r>
    </w:p>
    <w:p w14:paraId="7F88B481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2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3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申请科室：</w:t>
    </w:r>
    <w:r>
      <w:rPr>
        <w:rFonts w:hint="eastAsia"/>
        <w:sz w:val="28"/>
        <w:szCs w:val="28"/>
        <w:lang w:val="en-US" w:eastAsia="zh-CN"/>
      </w:rPr>
      <w:t xml:space="preserve">药品供应调剂科      </w:t>
    </w:r>
    <w:r>
      <w:rPr>
        <w:rFonts w:hint="eastAsia"/>
        <w:sz w:val="28"/>
        <w:szCs w:val="28"/>
      </w:rPr>
      <w:t>报告号：</w:t>
    </w:r>
    <w:r>
      <w:rPr>
        <w:rFonts w:hint="eastAsia"/>
        <w:sz w:val="28"/>
        <w:szCs w:val="28"/>
        <w:lang w:val="en-US" w:eastAsia="zh-CN"/>
      </w:rPr>
      <w:t>184944          数量：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008CF"/>
    <w:multiLevelType w:val="multilevel"/>
    <w:tmpl w:val="179008CF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2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2025-12-03T09:34:31Z</dcterms:created>
  <dc:creator>123</dc:creator>
  <cp:lastModifiedBy>Cmm</cp:lastModifiedBy>
  <dcterms:modified xsi:type="dcterms:W3CDTF">2025-12-03T09:34:39Z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eyJoZGlkIjoiODA4YTA4MTAxNDUwOGY1NDE0MjQ1YzViM2E4NGY0ODkiLCJ1c2VySWQiOiIzNjg2NDgzMjkifQ==</vt:lpwstr>
  </property>
  <property fmtid="{D5CDD505-2E9C-101B-9397-08002B2CF9AE}" pid="4" name="ICV">
    <vt:lpwstr>75E0983BCB9D4C8A920B546781A755E0_12</vt:lpwstr>
  </property>
</Properties>
</file>