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C0F8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658735"/>
            <wp:effectExtent l="0" t="0" r="9525" b="18415"/>
            <wp:docPr id="3" name="图片 3" descr="专家论证意见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论证意见表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7767955"/>
            <wp:effectExtent l="0" t="0" r="0" b="4445"/>
            <wp:docPr id="2" name="图片 2" descr="专家论证意见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论证意见表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818755"/>
            <wp:effectExtent l="0" t="0" r="5080" b="10795"/>
            <wp:docPr id="1" name="图片 1" descr="专家论证意见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论证意见表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D962D8"/>
    <w:multiLevelType w:val="multilevel"/>
    <w:tmpl w:val="B0D962D8"/>
    <w:lvl w:ilvl="0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D03986"/>
    <w:rsid w:val="581F5431"/>
    <w:rsid w:val="59E4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numPr>
        <w:ilvl w:val="1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="Arial" w:hAnsi="Arial" w:eastAsia="宋体" w:cs="Arial"/>
      <w:bCs/>
      <w:snapToGrid w:val="0"/>
      <w:color w:val="000000"/>
      <w:kern w:val="44"/>
      <w:sz w:val="30"/>
      <w:szCs w:val="32"/>
      <w:lang w:eastAsia="en-US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2023-08-16T07:42:00Z</dcterms:created>
  <dc:creator>Administrator</dc:creator>
  <cp:lastModifiedBy>王卓</cp:lastModifiedBy>
  <dcterms:modified xsi:type="dcterms:W3CDTF">2025-12-03T01:24:39Z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8B43FE7FF70B48E2904BC2C7C4743FEA_12</vt:lpwstr>
  </property>
  <property fmtid="{D5CDD505-2E9C-101B-9397-08002B2CF9AE}" pid="4" name="KSOTemplateDocerSaveRecord">
    <vt:lpwstr>eyJoZGlkIjoiM2E2MDgyNDAyNjIyYjQ3YjU4YjY3NzEyMjA3N2MzMDMiLCJ1c2VySWQiOiI0MzExMDgyMzUifQ==</vt:lpwstr>
  </property>
</Properties>
</file>