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1F5CB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附件一</w:t>
      </w:r>
    </w:p>
    <w:tbl>
      <w:tblPr>
        <w:tblStyle w:val="6"/>
        <w:tblW w:w="142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738"/>
        <w:gridCol w:w="2728"/>
        <w:gridCol w:w="2388"/>
        <w:gridCol w:w="1614"/>
        <w:gridCol w:w="1138"/>
        <w:gridCol w:w="1138"/>
        <w:gridCol w:w="1247"/>
        <w:gridCol w:w="1630"/>
      </w:tblGrid>
      <w:tr w14:paraId="443F1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E2C03">
            <w:pPr>
              <w:widowControl/>
              <w:textAlignment w:val="center"/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</w:rPr>
              <w:t>附件三</w:t>
            </w:r>
          </w:p>
          <w:p w14:paraId="08CFCAC4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72"/>
                <w:szCs w:val="72"/>
              </w:rPr>
            </w:pPr>
            <w:r>
              <w:rPr>
                <w:rFonts w:ascii="Times New Roman" w:hAnsi="Times New Roman" w:eastAsia="方正小标宋简体" w:cs="Times New Roman"/>
                <w:b/>
                <w:bCs/>
                <w:sz w:val="32"/>
                <w:szCs w:val="32"/>
              </w:rPr>
              <w:t>报 价 单</w:t>
            </w:r>
          </w:p>
        </w:tc>
      </w:tr>
      <w:tr w14:paraId="4121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4B4E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3A51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DB14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产品注册证名称/备案凭证产品名称/包装名称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93A1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生产厂家/品牌/产地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9842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27E6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D1C7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6F0F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6F86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总金额（元）</w:t>
            </w:r>
          </w:p>
        </w:tc>
      </w:tr>
      <w:tr w14:paraId="33D75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D193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41E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AF60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A473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F84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C2E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7E5C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3ED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8C4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3306F49C">
        <w:trPr>
          <w:trHeight w:val="752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D493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19CA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E91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8757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6BA6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7BB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96BA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6014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3DB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394EF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37E5">
            <w:pPr>
              <w:widowControl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总金额：人民币大写：</w:t>
            </w:r>
          </w:p>
        </w:tc>
      </w:tr>
      <w:tr w14:paraId="7B527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01F83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质保   年</w:t>
            </w:r>
          </w:p>
        </w:tc>
      </w:tr>
      <w:tr w14:paraId="70CB6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9CB41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供应商单位名称： </w:t>
            </w:r>
          </w:p>
        </w:tc>
      </w:tr>
      <w:tr w14:paraId="09E4F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D2A08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联系人及电话：   </w:t>
            </w:r>
            <w:r>
              <w:rPr>
                <w:rStyle w:val="9"/>
                <w:rFonts w:hint="default" w:ascii="Times New Roman" w:hAnsi="Times New Roman" w:eastAsia="方正仿宋简体" w:cs="Times New Roman"/>
                <w:lang w:bidi="ar"/>
              </w:rPr>
              <w:t xml:space="preserve">  </w:t>
            </w:r>
          </w:p>
        </w:tc>
      </w:tr>
      <w:tr w14:paraId="2444C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EBA96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报价日期：</w:t>
            </w:r>
          </w:p>
        </w:tc>
      </w:tr>
    </w:tbl>
    <w:p w14:paraId="3C02A0F3">
      <w:pPr>
        <w:rPr>
          <w:rFonts w:hint="eastAsia" w:ascii="仿宋" w:hAnsi="仿宋" w:eastAsia="仿宋" w:cs="仿宋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2404340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附件二</w:t>
      </w:r>
    </w:p>
    <w:p w14:paraId="4D2F18B9"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议价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单位承诺函</w:t>
      </w:r>
    </w:p>
    <w:tbl>
      <w:tblPr>
        <w:tblStyle w:val="6"/>
        <w:tblpPr w:leftFromText="180" w:rightFromText="180" w:vertAnchor="text" w:horzAnchor="page" w:tblpX="1560" w:tblpY="2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7241"/>
      </w:tblGrid>
      <w:tr w14:paraId="06A4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59" w:type="dxa"/>
            <w:vAlign w:val="center"/>
          </w:tcPr>
          <w:p w14:paraId="01C4A9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供应商名称</w:t>
            </w:r>
          </w:p>
        </w:tc>
        <w:tc>
          <w:tcPr>
            <w:tcW w:w="7241" w:type="dxa"/>
            <w:vAlign w:val="center"/>
          </w:tcPr>
          <w:p w14:paraId="3AD69A1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DD4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59" w:type="dxa"/>
            <w:vAlign w:val="center"/>
          </w:tcPr>
          <w:p w14:paraId="3293A9EE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采购项目</w:t>
            </w:r>
          </w:p>
          <w:p w14:paraId="2984DED5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(产品名称)</w:t>
            </w:r>
          </w:p>
        </w:tc>
        <w:tc>
          <w:tcPr>
            <w:tcW w:w="7241" w:type="dxa"/>
            <w:vAlign w:val="center"/>
          </w:tcPr>
          <w:p w14:paraId="77E6B3A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701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9" w:hRule="atLeast"/>
        </w:trPr>
        <w:tc>
          <w:tcPr>
            <w:tcW w:w="1959" w:type="dxa"/>
            <w:vAlign w:val="center"/>
          </w:tcPr>
          <w:p w14:paraId="6E4F49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承诺函内容</w:t>
            </w:r>
          </w:p>
        </w:tc>
        <w:tc>
          <w:tcPr>
            <w:tcW w:w="7241" w:type="dxa"/>
          </w:tcPr>
          <w:p w14:paraId="6DDCDF8B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96985BB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FF77269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承诺函内容</w:t>
            </w:r>
          </w:p>
          <w:p w14:paraId="7BDE22D0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一次报价：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38A6A3A8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二次报价：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73DBC438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服务期限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4E810891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承诺全疆最低价：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（ 签字 ） </w:t>
            </w:r>
          </w:p>
          <w:p w14:paraId="59C5A4EC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</w:t>
            </w:r>
          </w:p>
          <w:p w14:paraId="3E10CFE4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3EE31C6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22D10F78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56B1A732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8"/>
                <w:szCs w:val="28"/>
              </w:rPr>
              <w:t>注：若回复内容过多，可另附纸张。</w:t>
            </w:r>
          </w:p>
        </w:tc>
      </w:tr>
    </w:tbl>
    <w:p w14:paraId="443AD4D5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法定代表人或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授权代表签字：</w:t>
      </w:r>
    </w:p>
    <w:p w14:paraId="6B5D8CA0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日期：  年   月   日</w:t>
      </w:r>
    </w:p>
    <w:p w14:paraId="522715F8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7C15D5C3"/>
    <w:p w14:paraId="7E83773E"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2" w:rightChars="-44"/>
        <w:jc w:val="center"/>
        <w:textAlignment w:val="auto"/>
        <w:rPr>
          <w:rFonts w:hint="default" w:asciiTheme="majorEastAsia" w:hAnsiTheme="majorEastAsia" w:eastAsiaTheme="majorEastAsia" w:cstheme="majorEastAsia"/>
          <w:sz w:val="32"/>
          <w:szCs w:val="32"/>
          <w:lang w:val="en-US"/>
        </w:rPr>
      </w:pPr>
      <w:r>
        <w:rPr>
          <w:rFonts w:hint="eastAsia" w:ascii="宋体" w:hAnsi="宋体" w:eastAsia="方正小标宋简体" w:cs="方正小标宋简体"/>
          <w:b/>
          <w:bCs/>
          <w:color w:val="auto"/>
          <w:sz w:val="40"/>
          <w:szCs w:val="40"/>
          <w:highlight w:val="none"/>
          <w:lang w:val="en-US" w:eastAsia="zh-CN"/>
        </w:rPr>
        <w:t>新疆医科大学第一附属医院</w:t>
      </w:r>
      <w:bookmarkStart w:id="1" w:name="_GoBack"/>
      <w:r>
        <w:rPr>
          <w:rFonts w:hint="eastAsia" w:ascii="宋体" w:hAnsi="宋体" w:eastAsia="方正小标宋简体" w:cs="方正小标宋简体"/>
          <w:b/>
          <w:bCs/>
          <w:color w:val="auto"/>
          <w:sz w:val="40"/>
          <w:szCs w:val="40"/>
          <w:highlight w:val="none"/>
          <w:lang w:val="en-US" w:eastAsia="zh-CN"/>
        </w:rPr>
        <w:t>净化机组电机</w:t>
      </w:r>
      <w:bookmarkEnd w:id="1"/>
      <w:r>
        <w:rPr>
          <w:rFonts w:hint="eastAsia" w:ascii="宋体" w:hAnsi="宋体" w:eastAsia="方正小标宋简体" w:cs="方正小标宋简体"/>
          <w:b/>
          <w:bCs/>
          <w:color w:val="auto"/>
          <w:sz w:val="40"/>
          <w:szCs w:val="40"/>
          <w:highlight w:val="none"/>
          <w:lang w:val="en-US" w:eastAsia="zh-CN"/>
        </w:rPr>
        <w:t>采购项目的参数</w:t>
      </w:r>
    </w:p>
    <w:p w14:paraId="59990EB2">
      <w:pPr>
        <w:pStyle w:val="11"/>
        <w:numPr>
          <w:ilvl w:val="0"/>
          <w:numId w:val="2"/>
        </w:numPr>
        <w:ind w:firstLineChars="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额定电压：380V，</w:t>
      </w:r>
    </w:p>
    <w:p w14:paraId="0C48D6C6">
      <w:pPr>
        <w:pStyle w:val="11"/>
        <w:numPr>
          <w:ilvl w:val="0"/>
          <w:numId w:val="2"/>
        </w:numPr>
        <w:ind w:firstLineChars="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额定频率：50Hz </w:t>
      </w:r>
    </w:p>
    <w:p w14:paraId="29192C80">
      <w:pPr>
        <w:pStyle w:val="11"/>
        <w:numPr>
          <w:ilvl w:val="0"/>
          <w:numId w:val="2"/>
        </w:numPr>
        <w:ind w:firstLineChars="0"/>
        <w:rPr>
          <w:rFonts w:hint="eastAsia" w:asciiTheme="majorEastAsia" w:hAnsiTheme="majorEastAsia" w:eastAsiaTheme="majorEastAsia" w:cstheme="majorEastAsia"/>
          <w:sz w:val="32"/>
          <w:szCs w:val="32"/>
        </w:rPr>
      </w:pPr>
      <w:bookmarkStart w:id="0" w:name="_Hlk215851370"/>
      <w:r>
        <w:rPr>
          <w:rFonts w:hint="eastAsia" w:asciiTheme="majorEastAsia" w:hAnsiTheme="majorEastAsia" w:eastAsiaTheme="majorEastAsia" w:cstheme="majorEastAsia"/>
          <w:sz w:val="32"/>
          <w:szCs w:val="32"/>
        </w:rPr>
        <w:t>额定功率：3kW</w:t>
      </w:r>
      <w:bookmarkEnd w:id="0"/>
    </w:p>
    <w:p w14:paraId="676E5E5C">
      <w:pPr>
        <w:pStyle w:val="11"/>
        <w:numPr>
          <w:ilvl w:val="0"/>
          <w:numId w:val="2"/>
        </w:numPr>
        <w:ind w:firstLineChars="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额定转速：2P</w:t>
      </w:r>
    </w:p>
    <w:p w14:paraId="044EFA5B">
      <w:pPr>
        <w:pStyle w:val="11"/>
        <w:numPr>
          <w:ilvl w:val="0"/>
          <w:numId w:val="2"/>
        </w:numPr>
        <w:ind w:firstLineChars="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工作制：S1 </w:t>
      </w:r>
    </w:p>
    <w:p w14:paraId="76E9E565">
      <w:pPr>
        <w:pStyle w:val="11"/>
        <w:numPr>
          <w:ilvl w:val="0"/>
          <w:numId w:val="2"/>
        </w:numPr>
        <w:ind w:firstLineChars="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目标控制方式：变频调速 </w:t>
      </w:r>
    </w:p>
    <w:p w14:paraId="418C583A">
      <w:pPr>
        <w:pStyle w:val="11"/>
        <w:numPr>
          <w:ilvl w:val="0"/>
          <w:numId w:val="2"/>
        </w:numPr>
        <w:ind w:firstLineChars="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要求有意向供应商来现场查看电机具体尺寸及安装方式，提供的电机与原电机性能相同，并提供安装服务。</w:t>
      </w:r>
    </w:p>
    <w:p w14:paraId="7E8B2723">
      <w:pPr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1D684">
    <w:pPr>
      <w:pStyle w:val="3"/>
      <w:spacing w:line="700" w:lineRule="exact"/>
      <w:jc w:val="both"/>
      <w:rPr>
        <w:rFonts w:ascii="宋体" w:hAnsi="宋体"/>
        <w:b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C34B92"/>
    <w:multiLevelType w:val="multilevel"/>
    <w:tmpl w:val="34C34B92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5559A617"/>
    <w:multiLevelType w:val="singleLevel"/>
    <w:tmpl w:val="5559A6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4BBE"/>
    <w:rsid w:val="090146C5"/>
    <w:rsid w:val="10115E07"/>
    <w:rsid w:val="13103D1F"/>
    <w:rsid w:val="1CF65148"/>
    <w:rsid w:val="20446BFF"/>
    <w:rsid w:val="22C56296"/>
    <w:rsid w:val="29F27FD8"/>
    <w:rsid w:val="2B8E2155"/>
    <w:rsid w:val="2D147BB9"/>
    <w:rsid w:val="2DB711B1"/>
    <w:rsid w:val="32DD616C"/>
    <w:rsid w:val="3CC365B8"/>
    <w:rsid w:val="43D93F10"/>
    <w:rsid w:val="461D3CAF"/>
    <w:rsid w:val="4B2B1082"/>
    <w:rsid w:val="4E5E3300"/>
    <w:rsid w:val="5173667A"/>
    <w:rsid w:val="554E58A6"/>
    <w:rsid w:val="598729A5"/>
    <w:rsid w:val="634A210F"/>
    <w:rsid w:val="68843EA8"/>
    <w:rsid w:val="748702F8"/>
    <w:rsid w:val="7B5F57BB"/>
    <w:rsid w:val="7E17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/>
    </w:pPr>
    <w:rPr>
      <w:rFonts w:ascii="宋体" w:hAnsi="宋体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0">
    <w:name w:val="_Style 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278</Words>
  <Characters>281</Characters>
  <Lines>0</Lines>
  <Paragraphs>0</Paragraphs>
  <TotalTime>0</TotalTime>
  <ScaleCrop>false</ScaleCrop>
  <LinksUpToDate>false</LinksUpToDate>
  <CharactersWithSpaces>384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2025-03-06T07:03:00Z</dcterms:created>
  <dc:creator>Administrator</dc:creator>
  <cp:lastModifiedBy>MA♛Ze♛Xin</cp:lastModifiedBy>
  <dcterms:modified xsi:type="dcterms:W3CDTF">2025-12-10T03:39:30Z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eyJoZGlkIjoiZGY4NzViNmQ1OGUwNDY2MTAxODM4OTk2OTEyNzVjMWEiLCJ1c2VySWQiOiIyNDE1OTE3MTcifQ==</vt:lpwstr>
  </property>
  <property fmtid="{D5CDD505-2E9C-101B-9397-08002B2CF9AE}" pid="4" name="ICV">
    <vt:lpwstr>E1CDDABCEFAD430D9BB6B3A7EF6C9600_13</vt:lpwstr>
  </property>
</Properties>
</file>