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9DA35">
      <w:pPr>
        <w:spacing w:line="440" w:lineRule="exact"/>
        <w:jc w:val="center"/>
        <w:rPr>
          <w:b/>
          <w:sz w:val="40"/>
          <w:szCs w:val="40"/>
        </w:rPr>
      </w:pPr>
    </w:p>
    <w:p w14:paraId="1F03C9A8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手术高清摄像头</w:t>
      </w: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维修配件技术参数要求</w:t>
      </w:r>
    </w:p>
    <w:p w14:paraId="38C4640B">
      <w:pPr>
        <w:spacing w:line="440" w:lineRule="exact"/>
        <w:jc w:val="center"/>
        <w:rPr>
          <w:rFonts w:hint="eastAsia"/>
          <w:b/>
          <w:sz w:val="40"/>
          <w:szCs w:val="40"/>
        </w:rPr>
      </w:pPr>
      <w:bookmarkStart w:id="0" w:name="_GoBack"/>
      <w:bookmarkEnd w:id="0"/>
    </w:p>
    <w:p w14:paraId="454AD0D9">
      <w:pPr>
        <w:pStyle w:val="18"/>
        <w:spacing w:line="400" w:lineRule="exact"/>
        <w:ind w:left="426" w:firstLine="0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高清摄像头参数：</w:t>
      </w:r>
    </w:p>
    <w:p w14:paraId="10200C99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高清摄像头2把</w:t>
      </w:r>
    </w:p>
    <w:p w14:paraId="623AE108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*像素≥600万像素，高灵敏晶片，带自定义控制按钮。</w:t>
      </w:r>
    </w:p>
    <w:p w14:paraId="07D7E5B3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防水等级≥IPX7。</w:t>
      </w:r>
    </w:p>
    <w:p w14:paraId="0093A5D3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摄像头可低温等离子灭菌。</w:t>
      </w:r>
    </w:p>
    <w:p w14:paraId="3B4D400E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配高清耦合器2个。</w:t>
      </w:r>
    </w:p>
    <w:p w14:paraId="1FB4A238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*与现有560摄像主机配套使用。</w:t>
      </w:r>
    </w:p>
    <w:p w14:paraId="2888CD8C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质保期≥6个月</w:t>
      </w:r>
    </w:p>
    <w:p w14:paraId="64887FCB"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szCs w:val="21"/>
        </w:rPr>
      </w:pPr>
    </w:p>
    <w:p w14:paraId="30AD89BE"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szCs w:val="21"/>
        </w:rPr>
      </w:pPr>
    </w:p>
    <w:p w14:paraId="4C835525"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 xml:space="preserve">撰写人（初审）签字：                       复审签字：                       终审签字： </w:t>
      </w:r>
    </w:p>
    <w:p w14:paraId="024751DB"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szCs w:val="21"/>
        </w:rPr>
      </w:pPr>
    </w:p>
    <w:p w14:paraId="34A5DEE8">
      <w:pPr>
        <w:spacing w:line="400" w:lineRule="exact"/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 xml:space="preserve">医工科负责人：                                                              时间：  </w:t>
      </w:r>
    </w:p>
    <w:p w14:paraId="066CF256">
      <w:pPr>
        <w:spacing w:line="400" w:lineRule="exact"/>
        <w:rPr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6F58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DC4D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sz w:val="28"/>
        <w:szCs w:val="28"/>
      </w:rPr>
    </w:pPr>
    <w:r>
      <w:rPr>
        <w:rFonts w:hint="eastAsia"/>
        <w:sz w:val="28"/>
        <w:szCs w:val="28"/>
      </w:rPr>
      <w:t>申请科室：脊柱微创及精准骨科        报告号：</w:t>
    </w:r>
    <w:r>
      <w:rPr>
        <w:sz w:val="28"/>
        <w:szCs w:val="28"/>
      </w:rPr>
      <w:t>187375</w:t>
    </w:r>
    <w:r>
      <w:rPr>
        <w:rFonts w:hint="eastAsia"/>
        <w:sz w:val="28"/>
        <w:szCs w:val="28"/>
      </w:rPr>
      <w:t xml:space="preserve">            数量：2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B9DD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D545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7E6181"/>
    <w:multiLevelType w:val="multilevel"/>
    <w:tmpl w:val="357E618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85E54"/>
    <w:rsid w:val="00097B6E"/>
    <w:rsid w:val="000A1F80"/>
    <w:rsid w:val="000E2BF2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B3BB4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6628F"/>
    <w:rsid w:val="00281266"/>
    <w:rsid w:val="00281880"/>
    <w:rsid w:val="00281ED0"/>
    <w:rsid w:val="00282325"/>
    <w:rsid w:val="002963A0"/>
    <w:rsid w:val="002A0FC5"/>
    <w:rsid w:val="002A1976"/>
    <w:rsid w:val="002C6D16"/>
    <w:rsid w:val="002D6284"/>
    <w:rsid w:val="002D7A76"/>
    <w:rsid w:val="002E1583"/>
    <w:rsid w:val="002E1D80"/>
    <w:rsid w:val="0030161B"/>
    <w:rsid w:val="00314D26"/>
    <w:rsid w:val="003163F6"/>
    <w:rsid w:val="00320A51"/>
    <w:rsid w:val="003271E3"/>
    <w:rsid w:val="003274C8"/>
    <w:rsid w:val="00340970"/>
    <w:rsid w:val="003458C2"/>
    <w:rsid w:val="00356F2D"/>
    <w:rsid w:val="00365A92"/>
    <w:rsid w:val="00384B28"/>
    <w:rsid w:val="003864F0"/>
    <w:rsid w:val="003A74D9"/>
    <w:rsid w:val="003A797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63A60"/>
    <w:rsid w:val="00495171"/>
    <w:rsid w:val="004A13E1"/>
    <w:rsid w:val="004A3ADB"/>
    <w:rsid w:val="004B4723"/>
    <w:rsid w:val="004C1087"/>
    <w:rsid w:val="004F495D"/>
    <w:rsid w:val="004F70B4"/>
    <w:rsid w:val="00517DA4"/>
    <w:rsid w:val="00520C0E"/>
    <w:rsid w:val="00571927"/>
    <w:rsid w:val="005A5A43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584A"/>
    <w:rsid w:val="007675E4"/>
    <w:rsid w:val="0077126F"/>
    <w:rsid w:val="007731FF"/>
    <w:rsid w:val="00777ECE"/>
    <w:rsid w:val="007A1263"/>
    <w:rsid w:val="007A4518"/>
    <w:rsid w:val="007B5959"/>
    <w:rsid w:val="007D4F0B"/>
    <w:rsid w:val="007E7D46"/>
    <w:rsid w:val="008111F7"/>
    <w:rsid w:val="00822827"/>
    <w:rsid w:val="00825615"/>
    <w:rsid w:val="00851083"/>
    <w:rsid w:val="00876145"/>
    <w:rsid w:val="008804F9"/>
    <w:rsid w:val="00892F2F"/>
    <w:rsid w:val="008937DC"/>
    <w:rsid w:val="00895390"/>
    <w:rsid w:val="008B7B6E"/>
    <w:rsid w:val="008C70C8"/>
    <w:rsid w:val="008D3F72"/>
    <w:rsid w:val="008E77E7"/>
    <w:rsid w:val="00935524"/>
    <w:rsid w:val="00941AB1"/>
    <w:rsid w:val="009665E0"/>
    <w:rsid w:val="00983301"/>
    <w:rsid w:val="00983A88"/>
    <w:rsid w:val="009946DF"/>
    <w:rsid w:val="009B6278"/>
    <w:rsid w:val="009E0823"/>
    <w:rsid w:val="009E115F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154D9"/>
    <w:rsid w:val="00A26CA6"/>
    <w:rsid w:val="00A701DA"/>
    <w:rsid w:val="00A77A22"/>
    <w:rsid w:val="00A876CC"/>
    <w:rsid w:val="00A922DC"/>
    <w:rsid w:val="00A95BC2"/>
    <w:rsid w:val="00AA051B"/>
    <w:rsid w:val="00AB403E"/>
    <w:rsid w:val="00AC7286"/>
    <w:rsid w:val="00AE2EB5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E0FB3"/>
    <w:rsid w:val="00BF2412"/>
    <w:rsid w:val="00BF6288"/>
    <w:rsid w:val="00C060C1"/>
    <w:rsid w:val="00C12F02"/>
    <w:rsid w:val="00C21B6A"/>
    <w:rsid w:val="00C35E5A"/>
    <w:rsid w:val="00C36A75"/>
    <w:rsid w:val="00C41723"/>
    <w:rsid w:val="00C41DC4"/>
    <w:rsid w:val="00C44B0A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15C6A"/>
    <w:rsid w:val="00D222EA"/>
    <w:rsid w:val="00D313FF"/>
    <w:rsid w:val="00D33197"/>
    <w:rsid w:val="00D40C9A"/>
    <w:rsid w:val="00D42539"/>
    <w:rsid w:val="00D511FE"/>
    <w:rsid w:val="00DA28FE"/>
    <w:rsid w:val="00DA5730"/>
    <w:rsid w:val="00DB50AE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1FFC"/>
    <w:rsid w:val="00E27F30"/>
    <w:rsid w:val="00E42431"/>
    <w:rsid w:val="00E56E02"/>
    <w:rsid w:val="00E6539E"/>
    <w:rsid w:val="00E87352"/>
    <w:rsid w:val="00EA0F8F"/>
    <w:rsid w:val="00EB7629"/>
    <w:rsid w:val="00ED1DED"/>
    <w:rsid w:val="00EE4B11"/>
    <w:rsid w:val="00EF6B35"/>
    <w:rsid w:val="00F04641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0FF21C8"/>
    <w:rsid w:val="023652F8"/>
    <w:rsid w:val="06CF00C3"/>
    <w:rsid w:val="0DE9270E"/>
    <w:rsid w:val="16B26492"/>
    <w:rsid w:val="1C4D317B"/>
    <w:rsid w:val="27AB42A3"/>
    <w:rsid w:val="34916BF9"/>
    <w:rsid w:val="37312289"/>
    <w:rsid w:val="3B171863"/>
    <w:rsid w:val="53F02B45"/>
    <w:rsid w:val="555624E0"/>
    <w:rsid w:val="62075C87"/>
    <w:rsid w:val="76A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字符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142</Characters>
  <Lines>1</Lines>
  <Paragraphs>1</Paragraphs>
  <TotalTime>5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2026-01-15T04:54:00Z</dcterms:created>
  <dc:creator>柳洋</dc:creator>
  <cp:lastModifiedBy>Cmm</cp:lastModifiedBy>
  <cp:lastPrinted>2025-06-30T02:20:00Z</cp:lastPrinted>
  <dcterms:modified xsi:type="dcterms:W3CDTF">2026-02-05T11:08:56Z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eyJoZGlkIjoiODA4YTA4MTAxNDUwOGY1NDE0MjQ1YzViM2E4NGY0ODkiLCJ1c2VySWQiOiIzNjg2NDgzMjkifQ==</vt:lpwstr>
  </property>
</Properties>
</file>