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撰写人（初审）签字：                       复审签字：              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医工科负责人：                                                              时间：  </w:t>
      </w:r>
    </w:p>
    <w:p w14:paraId="78F1659B">
      <w:pPr>
        <w:spacing w:line="440" w:lineRule="exact"/>
        <w:jc w:val="center"/>
        <w:rPr>
          <w:rFonts w:hint="eastAsia"/>
          <w:b/>
          <w:sz w:val="40"/>
          <w:szCs w:val="40"/>
          <w:lang w:val="en-US" w:eastAsia="zh-CN"/>
        </w:rPr>
      </w:pPr>
    </w:p>
    <w:p w14:paraId="66FAF661">
      <w:pPr>
        <w:spacing w:line="440" w:lineRule="exact"/>
        <w:jc w:val="center"/>
        <w:rPr>
          <w:rFonts w:hint="eastAsia"/>
          <w:b/>
          <w:sz w:val="40"/>
          <w:szCs w:val="40"/>
          <w:lang w:val="en-US" w:eastAsia="zh-CN"/>
        </w:rPr>
      </w:pPr>
      <w:r>
        <w:rPr>
          <w:rFonts w:hint="eastAsia"/>
          <w:b/>
          <w:sz w:val="40"/>
          <w:szCs w:val="40"/>
          <w:lang w:val="en-US" w:eastAsia="zh-CN"/>
        </w:rPr>
        <w:t>凝胶成像</w:t>
      </w:r>
      <w:bookmarkStart w:id="0" w:name="_GoBack"/>
      <w:bookmarkEnd w:id="0"/>
      <w:r>
        <w:rPr>
          <w:rFonts w:hint="eastAsia"/>
          <w:b/>
          <w:sz w:val="40"/>
          <w:szCs w:val="40"/>
          <w:lang w:val="en-US" w:eastAsia="zh-CN"/>
        </w:rPr>
        <w:t>仪维修服务</w:t>
      </w:r>
    </w:p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技术参数要求</w:t>
      </w:r>
    </w:p>
    <w:p w14:paraId="75E563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规格参数要求：</w:t>
      </w:r>
    </w:p>
    <w:p w14:paraId="6CD366F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对我院化学发光凝胶成像仪不能启动故障进行维修服务</w:t>
      </w:r>
    </w:p>
    <w:p w14:paraId="6205FB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>服务内容：</w:t>
      </w:r>
    </w:p>
    <w:p w14:paraId="4B61DD72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维修SBC主板</w:t>
      </w:r>
    </w:p>
    <w:p w14:paraId="3760AAAB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校准仪器相机参数focus+bias+flat+dark</w:t>
      </w:r>
    </w:p>
    <w:p w14:paraId="477E27C9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更换感应数据线</w:t>
      </w:r>
    </w:p>
    <w:p w14:paraId="307DB4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七个工作日内完成维修工作</w:t>
      </w:r>
    </w:p>
    <w:p w14:paraId="023B0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>4. 所维修配件质保期≥6个月</w:t>
      </w:r>
    </w:p>
    <w:p w14:paraId="270FCC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eastAsia="宋体" w:cs="Times New Roman"/>
          <w:sz w:val="30"/>
          <w:szCs w:val="30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申请科室：</w:t>
    </w:r>
    <w:r>
      <w:rPr>
        <w:rFonts w:hint="eastAsia"/>
        <w:sz w:val="28"/>
        <w:szCs w:val="28"/>
        <w:lang w:val="en-US" w:eastAsia="zh-CN"/>
      </w:rPr>
      <w:t xml:space="preserve">科研基地科             </w:t>
    </w:r>
    <w:r>
      <w:rPr>
        <w:rFonts w:hint="eastAsia"/>
        <w:sz w:val="28"/>
        <w:szCs w:val="28"/>
      </w:rPr>
      <w:t>报告号：</w:t>
    </w:r>
    <w:r>
      <w:rPr>
        <w:rFonts w:hint="eastAsia"/>
        <w:sz w:val="28"/>
        <w:szCs w:val="28"/>
        <w:lang w:val="en-US" w:eastAsia="zh-CN"/>
      </w:rPr>
      <w:t>196743         数量：1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C6192E"/>
    <w:multiLevelType w:val="singleLevel"/>
    <w:tmpl w:val="E3C6192E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2A3D2581"/>
    <w:multiLevelType w:val="multilevel"/>
    <w:tmpl w:val="2A3D25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23652F8"/>
    <w:rsid w:val="09864CD4"/>
    <w:rsid w:val="0AC02AA7"/>
    <w:rsid w:val="0B3A7A6C"/>
    <w:rsid w:val="0DC93C94"/>
    <w:rsid w:val="0DE9270E"/>
    <w:rsid w:val="114A6749"/>
    <w:rsid w:val="12950556"/>
    <w:rsid w:val="15931399"/>
    <w:rsid w:val="15E3214C"/>
    <w:rsid w:val="1C4D317B"/>
    <w:rsid w:val="1C516862"/>
    <w:rsid w:val="1F1078F7"/>
    <w:rsid w:val="226474FD"/>
    <w:rsid w:val="24A3750B"/>
    <w:rsid w:val="27AB42A3"/>
    <w:rsid w:val="282A2D36"/>
    <w:rsid w:val="30AE4694"/>
    <w:rsid w:val="31B66788"/>
    <w:rsid w:val="32053ABA"/>
    <w:rsid w:val="33AE2515"/>
    <w:rsid w:val="34916BF9"/>
    <w:rsid w:val="36527987"/>
    <w:rsid w:val="37312289"/>
    <w:rsid w:val="37EF3B05"/>
    <w:rsid w:val="39581647"/>
    <w:rsid w:val="3B171863"/>
    <w:rsid w:val="3B7E42B1"/>
    <w:rsid w:val="3BA643AB"/>
    <w:rsid w:val="3BAA69BD"/>
    <w:rsid w:val="3C44406A"/>
    <w:rsid w:val="3E59676C"/>
    <w:rsid w:val="438C5833"/>
    <w:rsid w:val="48CA3B1C"/>
    <w:rsid w:val="491769C3"/>
    <w:rsid w:val="4B38326F"/>
    <w:rsid w:val="4D9218E1"/>
    <w:rsid w:val="53F02B45"/>
    <w:rsid w:val="55412C40"/>
    <w:rsid w:val="555624E0"/>
    <w:rsid w:val="555C1D5D"/>
    <w:rsid w:val="58727DC0"/>
    <w:rsid w:val="59703EC5"/>
    <w:rsid w:val="5E652175"/>
    <w:rsid w:val="61C46527"/>
    <w:rsid w:val="62075C87"/>
    <w:rsid w:val="62C65934"/>
    <w:rsid w:val="689A3620"/>
    <w:rsid w:val="696C5196"/>
    <w:rsid w:val="6F8D569A"/>
    <w:rsid w:val="711D18EA"/>
    <w:rsid w:val="730D7419"/>
    <w:rsid w:val="76871C26"/>
    <w:rsid w:val="76AF1A14"/>
    <w:rsid w:val="7C0C0FFC"/>
    <w:rsid w:val="7D377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800080"/>
      <w:u w:val="none"/>
    </w:rPr>
  </w:style>
  <w:style w:type="character" w:styleId="15">
    <w:name w:val="HTML Definition"/>
    <w:basedOn w:val="12"/>
    <w:semiHidden/>
    <w:unhideWhenUsed/>
    <w:qFormat/>
    <w:uiPriority w:val="99"/>
    <w:rPr>
      <w:i/>
      <w:iCs/>
    </w:rPr>
  </w:style>
  <w:style w:type="character" w:styleId="16">
    <w:name w:val="HTML Acronym"/>
    <w:basedOn w:val="12"/>
    <w:semiHidden/>
    <w:unhideWhenUsed/>
    <w:qFormat/>
    <w:uiPriority w:val="99"/>
  </w:style>
  <w:style w:type="character" w:styleId="17">
    <w:name w:val="HTML Variable"/>
    <w:basedOn w:val="12"/>
    <w:semiHidden/>
    <w:unhideWhenUsed/>
    <w:qFormat/>
    <w:uiPriority w:val="99"/>
  </w:style>
  <w:style w:type="character" w:styleId="18">
    <w:name w:val="Hyperlink"/>
    <w:basedOn w:val="12"/>
    <w:semiHidden/>
    <w:unhideWhenUsed/>
    <w:qFormat/>
    <w:uiPriority w:val="99"/>
    <w:rPr>
      <w:color w:val="0000FF"/>
      <w:u w:val="none"/>
    </w:rPr>
  </w:style>
  <w:style w:type="character" w:styleId="19">
    <w:name w:val="HTML Code"/>
    <w:basedOn w:val="1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20">
    <w:name w:val="HTML Cite"/>
    <w:basedOn w:val="12"/>
    <w:semiHidden/>
    <w:unhideWhenUsed/>
    <w:qFormat/>
    <w:uiPriority w:val="99"/>
  </w:style>
  <w:style w:type="character" w:styleId="21">
    <w:name w:val="HTML Keyboard"/>
    <w:basedOn w:val="1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22">
    <w:name w:val="HTML Sample"/>
    <w:basedOn w:val="1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23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25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26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category-text"/>
    <w:basedOn w:val="12"/>
    <w:qFormat/>
    <w:uiPriority w:val="0"/>
  </w:style>
  <w:style w:type="character" w:customStyle="1" w:styleId="29">
    <w:name w:val="sort-name-span"/>
    <w:basedOn w:val="12"/>
    <w:qFormat/>
    <w:uiPriority w:val="0"/>
  </w:style>
  <w:style w:type="character" w:customStyle="1" w:styleId="30">
    <w:name w:val="flow-name-span"/>
    <w:basedOn w:val="12"/>
    <w:qFormat/>
    <w:uiPriority w:val="0"/>
  </w:style>
  <w:style w:type="character" w:customStyle="1" w:styleId="31">
    <w:name w:val="root"/>
    <w:basedOn w:val="12"/>
    <w:qFormat/>
    <w:uiPriority w:val="0"/>
  </w:style>
  <w:style w:type="character" w:customStyle="1" w:styleId="32">
    <w:name w:val="leaf"/>
    <w:basedOn w:val="12"/>
    <w:qFormat/>
    <w:uiPriority w:val="0"/>
  </w:style>
  <w:style w:type="character" w:customStyle="1" w:styleId="33">
    <w:name w:val="form-item-field2"/>
    <w:basedOn w:val="12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229</Characters>
  <Lines>4</Lines>
  <Paragraphs>1</Paragraphs>
  <TotalTime>2</TotalTime>
  <ScaleCrop>false</ScaleCrop>
  <LinksUpToDate>false</LinksUpToDate>
  <CharactersWithSpaces>346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阳光灿烂</cp:lastModifiedBy>
  <cp:lastPrinted>2025-04-27T08:45:00Z</cp:lastPrinted>
  <dcterms:modified xsi:type="dcterms:W3CDTF">2026-05-07T10:16:01Z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eyJoZGlkIjoiOWZkMGQwODUyZDAzNDQ3YzNhNzcyMzMzOTE2MzEzMzciLCJ1c2VySWQiOiIxMTMzMTUyMTI0In0=</vt:lpwstr>
  </property>
</Properties>
</file>