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37EF166">
      <w:pPr>
        <w:snapToGrid w:val="0"/>
        <w:spacing w:line="520" w:lineRule="exac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1.介绍信:</w:t>
      </w:r>
    </w:p>
    <w:p w14:paraId="77FFB968">
      <w:pPr>
        <w:spacing w:line="420" w:lineRule="exact"/>
        <w:ind w:firstLine="562" w:firstLineChars="200"/>
        <w:jc w:val="center"/>
        <w:rPr>
          <w:rFonts w:hint="eastAsia" w:ascii="宋体" w:hAnsi="宋体"/>
          <w:b/>
          <w:spacing w:val="20"/>
          <w:sz w:val="24"/>
        </w:rPr>
      </w:pPr>
    </w:p>
    <w:p w14:paraId="2878C571">
      <w:pPr>
        <w:spacing w:line="360" w:lineRule="auto"/>
        <w:ind w:firstLine="560" w:firstLineChars="200"/>
        <w:jc w:val="center"/>
        <w:rPr>
          <w:rFonts w:hint="eastAsia" w:ascii="宋体" w:hAnsi="宋体"/>
          <w:bCs/>
          <w:spacing w:val="20"/>
          <w:sz w:val="24"/>
        </w:rPr>
      </w:pPr>
      <w:r>
        <w:rPr>
          <w:rFonts w:hint="eastAsia" w:ascii="黑体" w:hAnsi="黑体" w:eastAsia="黑体" w:cs="黑体"/>
          <w:bCs/>
          <w:spacing w:val="20"/>
          <w:sz w:val="24"/>
        </w:rPr>
        <w:t>介绍信</w:t>
      </w:r>
    </w:p>
    <w:p w14:paraId="3C3B40DD">
      <w:pPr>
        <w:spacing w:line="360" w:lineRule="auto"/>
        <w:rPr>
          <w:szCs w:val="21"/>
        </w:rPr>
      </w:pPr>
      <w:r>
        <w:rPr>
          <w:rFonts w:hint="eastAsia"/>
          <w:szCs w:val="21"/>
        </w:rPr>
        <w:t>北京兴银龙企业管理有限责任公司：</w:t>
      </w:r>
    </w:p>
    <w:p w14:paraId="48343CB2"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兹介绍我单位_______（身份证号：__________________，复印件附后）前往贵单位就：</w:t>
      </w:r>
      <w:r>
        <w:rPr>
          <w:rFonts w:hint="eastAsia"/>
          <w:szCs w:val="21"/>
          <w:u w:val="single"/>
        </w:rPr>
        <w:t>xxxx项目（项目编号：xxxx）</w:t>
      </w:r>
      <w:r>
        <w:rPr>
          <w:rFonts w:hint="eastAsia"/>
          <w:szCs w:val="21"/>
        </w:rPr>
        <w:t>，办理报名事宜。</w:t>
      </w:r>
    </w:p>
    <w:p w14:paraId="17094D69">
      <w:pPr>
        <w:spacing w:line="400" w:lineRule="exact"/>
        <w:rPr>
          <w:szCs w:val="21"/>
        </w:rPr>
      </w:pPr>
    </w:p>
    <w:p w14:paraId="5AEB7954">
      <w:pPr>
        <w:spacing w:line="400" w:lineRule="exact"/>
        <w:rPr>
          <w:szCs w:val="21"/>
        </w:rPr>
      </w:pPr>
    </w:p>
    <w:p w14:paraId="169A7099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</w:t>
      </w:r>
      <w:r>
        <w:rPr>
          <w:szCs w:val="21"/>
        </w:rPr>
        <w:t xml:space="preserve">名称：                                   </w:t>
      </w:r>
    </w:p>
    <w:p w14:paraId="3DDE5255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法定代表人签字</w:t>
      </w:r>
      <w:r>
        <w:rPr>
          <w:szCs w:val="21"/>
        </w:rPr>
        <w:t>：</w:t>
      </w:r>
    </w:p>
    <w:p w14:paraId="15095BED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单位印章：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 xml:space="preserve">        </w:t>
      </w:r>
      <w:r>
        <w:rPr>
          <w:szCs w:val="21"/>
        </w:rPr>
        <w:t xml:space="preserve">                     </w:t>
      </w:r>
    </w:p>
    <w:p w14:paraId="23184CCB">
      <w:pPr>
        <w:spacing w:line="400" w:lineRule="exact"/>
        <w:ind w:firstLine="4830" w:firstLineChars="2300"/>
        <w:rPr>
          <w:szCs w:val="21"/>
        </w:rPr>
      </w:pPr>
    </w:p>
    <w:p w14:paraId="7646DC56">
      <w:pPr>
        <w:spacing w:line="360" w:lineRule="auto"/>
        <w:rPr>
          <w:szCs w:val="21"/>
        </w:rPr>
      </w:pPr>
    </w:p>
    <w:p w14:paraId="177FD238">
      <w:pPr>
        <w:pStyle w:val="14"/>
        <w:rPr>
          <w:szCs w:val="21"/>
        </w:rPr>
      </w:pPr>
    </w:p>
    <w:p w14:paraId="1DB0754E">
      <w:pPr>
        <w:pStyle w:val="14"/>
        <w:rPr>
          <w:szCs w:val="21"/>
        </w:rPr>
      </w:pPr>
    </w:p>
    <w:p w14:paraId="1590E557">
      <w:pPr>
        <w:pStyle w:val="14"/>
        <w:rPr>
          <w:szCs w:val="21"/>
        </w:rPr>
      </w:pPr>
    </w:p>
    <w:p w14:paraId="72BAF054">
      <w:pPr>
        <w:pStyle w:val="14"/>
        <w:rPr>
          <w:szCs w:val="21"/>
        </w:rPr>
      </w:pPr>
    </w:p>
    <w:p w14:paraId="08A2A96D">
      <w:pPr>
        <w:pStyle w:val="14"/>
        <w:rPr>
          <w:szCs w:val="21"/>
        </w:rPr>
      </w:pPr>
    </w:p>
    <w:p w14:paraId="634A6515">
      <w:pPr>
        <w:pStyle w:val="14"/>
        <w:rPr>
          <w:szCs w:val="21"/>
        </w:rPr>
      </w:pPr>
    </w:p>
    <w:p w14:paraId="3814B018">
      <w:pPr>
        <w:pStyle w:val="14"/>
        <w:rPr>
          <w:szCs w:val="21"/>
        </w:rPr>
      </w:pPr>
    </w:p>
    <w:p w14:paraId="0CB45DEA">
      <w:pPr>
        <w:pStyle w:val="14"/>
        <w:rPr>
          <w:szCs w:val="21"/>
        </w:rPr>
      </w:pPr>
    </w:p>
    <w:p w14:paraId="7E83A1A3">
      <w:pPr>
        <w:pStyle w:val="14"/>
        <w:rPr>
          <w:szCs w:val="21"/>
        </w:rPr>
      </w:pPr>
    </w:p>
    <w:p w14:paraId="1ADCDCEF">
      <w:pPr>
        <w:pStyle w:val="14"/>
        <w:rPr>
          <w:szCs w:val="21"/>
        </w:rPr>
      </w:pPr>
    </w:p>
    <w:p w14:paraId="261473E6">
      <w:pPr>
        <w:pStyle w:val="14"/>
        <w:rPr>
          <w:szCs w:val="21"/>
        </w:rPr>
      </w:pPr>
    </w:p>
    <w:p w14:paraId="79AF056F">
      <w:pPr>
        <w:snapToGrid w:val="0"/>
        <w:spacing w:line="520" w:lineRule="exac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2.身份证复印件：</w:t>
      </w:r>
    </w:p>
    <w:p w14:paraId="4A706D15">
      <w:pPr>
        <w:spacing w:line="360" w:lineRule="auto"/>
        <w:rPr>
          <w:szCs w:val="21"/>
        </w:rPr>
      </w:pPr>
    </w:p>
    <w:p w14:paraId="56159EE9">
      <w:pPr>
        <w:spacing w:line="360" w:lineRule="auto"/>
        <w:rPr>
          <w:szCs w:val="21"/>
        </w:rPr>
      </w:pPr>
    </w:p>
    <w:p w14:paraId="167E3A25">
      <w:pPr>
        <w:spacing w:line="360" w:lineRule="auto"/>
        <w:rPr>
          <w:szCs w:val="21"/>
        </w:rPr>
      </w:pPr>
    </w:p>
    <w:p w14:paraId="03896DB2">
      <w:pPr>
        <w:spacing w:line="360" w:lineRule="auto"/>
        <w:rPr>
          <w:szCs w:val="21"/>
        </w:rPr>
      </w:pPr>
    </w:p>
    <w:p w14:paraId="4A41E762">
      <w:pPr>
        <w:spacing w:line="360" w:lineRule="auto"/>
        <w:rPr>
          <w:szCs w:val="21"/>
        </w:rPr>
      </w:pPr>
    </w:p>
    <w:p w14:paraId="5D566A66">
      <w:pPr>
        <w:spacing w:line="360" w:lineRule="auto"/>
        <w:rPr>
          <w:szCs w:val="21"/>
        </w:rPr>
      </w:pPr>
    </w:p>
    <w:p w14:paraId="573CB60D">
      <w:pPr>
        <w:spacing w:line="360" w:lineRule="auto"/>
        <w:rPr>
          <w:szCs w:val="21"/>
        </w:rPr>
      </w:pPr>
    </w:p>
    <w:p w14:paraId="4F20F93F">
      <w:pPr>
        <w:spacing w:line="360" w:lineRule="auto"/>
        <w:rPr>
          <w:szCs w:val="21"/>
        </w:rPr>
      </w:pPr>
    </w:p>
    <w:p w14:paraId="3F06CEA3">
      <w:pPr>
        <w:spacing w:line="360" w:lineRule="auto"/>
        <w:rPr>
          <w:szCs w:val="21"/>
        </w:rPr>
      </w:pPr>
    </w:p>
    <w:p w14:paraId="03321A83">
      <w:pPr>
        <w:pStyle w:val="14"/>
        <w:rPr>
          <w:rFonts w:hint="eastAsia" w:ascii="宋体" w:hAnsi="宋体" w:cs="宋体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42FB828">
      <w:pPr>
        <w:snapToGrid w:val="0"/>
        <w:spacing w:line="520" w:lineRule="exac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3.合法有效的公司营业执照复印件：</w:t>
      </w:r>
    </w:p>
    <w:p w14:paraId="25B8A296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37422CFC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00C486E2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0E773C95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0F5BE79D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53D13BF3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1CF5CD88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1CDA99F3">
      <w:pPr>
        <w:jc w:val="left"/>
        <w:textAlignment w:val="center"/>
        <w:rPr>
          <w:rFonts w:hint="eastAsia" w:ascii="宋体" w:hAnsi="宋体"/>
          <w:kern w:val="0"/>
          <w:szCs w:val="21"/>
          <w:lang w:bidi="ar"/>
        </w:rPr>
      </w:pPr>
    </w:p>
    <w:p w14:paraId="0950B3F5">
      <w:pPr>
        <w:pStyle w:val="14"/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81465B6">
      <w:pPr>
        <w:snapToGrid w:val="0"/>
        <w:spacing w:line="520" w:lineRule="exac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4.</w:t>
      </w:r>
      <w:bookmarkStart w:id="0" w:name="_GoBack"/>
      <w:r>
        <w:rPr>
          <w:rFonts w:hint="eastAsia" w:ascii="宋体" w:hAnsi="宋体" w:cs="宋体"/>
          <w:b/>
          <w:bCs/>
          <w:sz w:val="24"/>
          <w:lang w:eastAsia="zh-CN"/>
        </w:rPr>
        <w:t>“</w:t>
      </w:r>
      <w:r>
        <w:rPr>
          <w:rFonts w:hint="eastAsia" w:ascii="宋体" w:hAnsi="宋体" w:cs="宋体"/>
          <w:b/>
          <w:bCs/>
          <w:sz w:val="24"/>
        </w:rPr>
        <w:t>合格供应商的基本资格要求”</w:t>
      </w:r>
      <w:bookmarkEnd w:id="0"/>
      <w:r>
        <w:rPr>
          <w:rFonts w:hint="eastAsia" w:ascii="宋体" w:hAnsi="宋体" w:cs="宋体"/>
          <w:b/>
          <w:bCs/>
          <w:sz w:val="24"/>
        </w:rPr>
        <w:t>中所列供应商须满足的资格条件相关证明：</w:t>
      </w:r>
    </w:p>
    <w:p w14:paraId="418F01A9">
      <w:pPr>
        <w:adjustRightInd w:val="0"/>
        <w:snapToGrid w:val="0"/>
        <w:spacing w:before="312" w:beforeLines="100" w:line="240" w:lineRule="atLeast"/>
        <w:rPr>
          <w:szCs w:val="21"/>
        </w:rPr>
      </w:pPr>
    </w:p>
    <w:p w14:paraId="263F84B1">
      <w:pPr>
        <w:pStyle w:val="14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DD23B09">
      <w:pPr>
        <w:snapToGrid w:val="0"/>
        <w:spacing w:line="520" w:lineRule="exact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5：承诺书：</w:t>
      </w:r>
    </w:p>
    <w:p w14:paraId="352FC613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</w:p>
    <w:p w14:paraId="04CE9FD9">
      <w:pPr>
        <w:snapToGrid w:val="0"/>
        <w:spacing w:line="520" w:lineRule="exact"/>
        <w:ind w:firstLine="720" w:firstLineChars="20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承诺书</w:t>
      </w:r>
    </w:p>
    <w:p w14:paraId="05D6EC40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本公司特声明如下：</w:t>
      </w:r>
    </w:p>
    <w:p w14:paraId="2132115E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1.截至采购截止日，我供应商未被“信用中国”网站（http://www.creditchina.gov.cn）列入失信被执行人、重大税收违法失信主体、政府采购严重违法失信行为记录名单。</w:t>
      </w:r>
    </w:p>
    <w:p w14:paraId="18D10CE1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2.我供应商法定代表人、控股股东或实际控制人与采购人高管人员及使用需求部门、采购部门关键岗位人员无夫妻、直系血亲、三代以内旁系血亲或者近姻亲关系。</w:t>
      </w:r>
    </w:p>
    <w:p w14:paraId="26E7E364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供应商与存在下列关联关系的供应商未同时参与本项目采购：（1）存在控股、管理关系；（2）一方直接持有另一方股权，比例超过20%；（3）法定代表人或单位负责人为同一人（以“国家企业信用信息公示系统”显示的“主要人员信息”名单为准）。</w:t>
      </w:r>
    </w:p>
    <w:p w14:paraId="290B2A07">
      <w:pPr>
        <w:snapToGrid w:val="0"/>
        <w:spacing w:line="5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</w:t>
      </w:r>
      <w:r>
        <w:rPr>
          <w:rFonts w:ascii="宋体" w:hAnsi="宋体" w:cs="宋体"/>
          <w:sz w:val="24"/>
        </w:rPr>
        <w:t>未被中国农业银行及兴银龙列入禁用供应商名录范围（禁用供应商不得通过代理、更名等方式参与本次采购活动）。</w:t>
      </w:r>
    </w:p>
    <w:p w14:paraId="2C5818F3">
      <w:pPr>
        <w:pStyle w:val="8"/>
        <w:rPr>
          <w:rFonts w:hint="eastAsia" w:hAnsi="宋体" w:cs="宋体"/>
          <w:sz w:val="24"/>
        </w:rPr>
      </w:pPr>
    </w:p>
    <w:p w14:paraId="4AC1E3EA">
      <w:pPr>
        <w:spacing w:line="360" w:lineRule="auto"/>
        <w:ind w:firstLine="3360" w:firstLineChars="16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公司名称（盖章）：                                   </w:t>
      </w:r>
    </w:p>
    <w:p w14:paraId="0B516659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法定代表人或授权代理人签字：                     </w:t>
      </w:r>
    </w:p>
    <w:p w14:paraId="4CD00BBE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　　　　　　　　　　　　　       ____年____月____日  </w:t>
      </w:r>
    </w:p>
    <w:p w14:paraId="645F66B1">
      <w:pPr>
        <w:spacing w:line="360" w:lineRule="auto"/>
        <w:jc w:val="center"/>
        <w:rPr>
          <w:rFonts w:hint="eastAsia" w:ascii="仿宋" w:hAnsi="仿宋" w:eastAsia="仿宋"/>
          <w:b/>
          <w:sz w:val="28"/>
          <w:szCs w:val="44"/>
        </w:rPr>
      </w:pPr>
    </w:p>
    <w:p w14:paraId="00DFEFB5">
      <w:pPr>
        <w:pStyle w:val="14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>
      <wne:acd wne:acdName="acd0"/>
    </wne:keymap>
    <wne:keymap wne:kcmPrimary="07FF">
      <wne:acd wne:acdName="acd1"/>
    </wne:keymap>
  </wne:keymaps>
  <wne:acds>
    <wne:acd wne:argValue="AQAAAAAA" wne:acdName="acd0" wne:fciIndexBasedOn="0065"/>
    <wne:acd wne:argValue="AQAAACAA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27A4A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F0A4E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8"/>
                            </w:rP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ACA7zOAQAAn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9F0A4E">
                    <w:pPr>
                      <w:pStyle w:val="9"/>
                    </w:pPr>
                    <w:r>
                      <w:fldChar w:fldCharType="begin"/>
                    </w:r>
                    <w:r>
                      <w:rPr>
                        <w:rStyle w:val="18"/>
                      </w:rPr>
                      <w:instrText xml:space="preserve"> PAGE  </w:instrText>
                    </w:r>
                    <w:r>
                      <w:fldChar w:fldCharType="separate"/>
                    </w:r>
                    <w:r>
                      <w:rPr>
                        <w:rStyle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9A43C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ED5C6E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35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aYJL0wAAAAUBAAAPAAAA&#10;AAAAAAEAIAAAACIAAABkcnMvZG93bnJldi54bWxQSwECFAAUAAAACACHTuJAuvysN+EBAAC8AwAA&#10;DgAAAAAAAAABACAAAAAiAQAAZHJzL2Uyb0RvYy54bWxQSwUGAAAAAAYABgBZAQAAd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ED5C6E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35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91812"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BBDEE"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3562D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2EEB0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DBC69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decimal"/>
      <w:isLgl/>
      <w:suff w:val="space"/>
      <w:lvlText w:val="%1."/>
      <w:lvlJc w:val="left"/>
      <w:pPr>
        <w:ind w:left="428" w:hanging="431"/>
      </w:pPr>
      <w:rPr>
        <w:rFonts w:hint="eastAsia" w:eastAsia="宋体"/>
        <w:b/>
        <w:i w:val="0"/>
        <w:sz w:val="30"/>
        <w:szCs w:val="30"/>
      </w:rPr>
    </w:lvl>
    <w:lvl w:ilvl="1" w:tentative="0">
      <w:start w:val="1"/>
      <w:numFmt w:val="decimal"/>
      <w:pStyle w:val="3"/>
      <w:isLgl/>
      <w:suff w:val="space"/>
      <w:lvlText w:val="%1.%2."/>
      <w:lvlJc w:val="left"/>
      <w:pPr>
        <w:ind w:left="1361" w:hanging="935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 w:tentative="0">
      <w:start w:val="1"/>
      <w:numFmt w:val="decimal"/>
      <w:suff w:val="space"/>
      <w:lvlText w:val="%1.%2.%3."/>
      <w:lvlJc w:val="left"/>
      <w:pPr>
        <w:ind w:left="1430" w:hanging="720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suff w:val="space"/>
      <w:lvlText w:val="%1.%2.%3.%4."/>
      <w:lvlJc w:val="left"/>
      <w:pPr>
        <w:ind w:left="859" w:hanging="862"/>
      </w:pPr>
      <w:rPr>
        <w:rFonts w:hint="eastAsia" w:ascii="宋体" w:hAnsi="宋体" w:eastAsia="宋体"/>
        <w:b/>
        <w:i w:val="0"/>
        <w:sz w:val="21"/>
        <w:szCs w:val="21"/>
      </w:rPr>
    </w:lvl>
    <w:lvl w:ilvl="4" w:tentative="0">
      <w:start w:val="1"/>
      <w:numFmt w:val="decimal"/>
      <w:suff w:val="space"/>
      <w:lvlText w:val="%1.%2.%3.%4.%5."/>
      <w:lvlJc w:val="left"/>
      <w:pPr>
        <w:ind w:left="989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1"/>
        </w:tabs>
        <w:ind w:left="1131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3"/>
        </w:tabs>
        <w:ind w:left="1273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5"/>
        </w:tabs>
        <w:ind w:left="1415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6"/>
        </w:tabs>
        <w:ind w:left="1556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4ZWJiNTgxZjIzODYzN2FmOWZhY2FlYWY0OWRiZDQifQ=="/>
    <w:docVar w:name="KSO_WPS_MARK_KEY" w:val="093792ea-9959-47f2-b833-0c772a27d22c"/>
  </w:docVars>
  <w:rsids>
    <w:rsidRoot w:val="00172A27"/>
    <w:rsid w:val="000D3CEC"/>
    <w:rsid w:val="00112147"/>
    <w:rsid w:val="00127F0F"/>
    <w:rsid w:val="00172A27"/>
    <w:rsid w:val="00322DE0"/>
    <w:rsid w:val="006C12F7"/>
    <w:rsid w:val="00752A89"/>
    <w:rsid w:val="00806C3A"/>
    <w:rsid w:val="008545BB"/>
    <w:rsid w:val="008B03C4"/>
    <w:rsid w:val="009D1288"/>
    <w:rsid w:val="00AD2E90"/>
    <w:rsid w:val="00B32A21"/>
    <w:rsid w:val="00B77CB5"/>
    <w:rsid w:val="00BB63E5"/>
    <w:rsid w:val="00CD4D14"/>
    <w:rsid w:val="00DE340F"/>
    <w:rsid w:val="00E03596"/>
    <w:rsid w:val="00E249A2"/>
    <w:rsid w:val="00E47753"/>
    <w:rsid w:val="00F1021D"/>
    <w:rsid w:val="00F13CF0"/>
    <w:rsid w:val="01691E58"/>
    <w:rsid w:val="01E26D8D"/>
    <w:rsid w:val="01FB67A9"/>
    <w:rsid w:val="02372B30"/>
    <w:rsid w:val="025E3BB0"/>
    <w:rsid w:val="02807AEC"/>
    <w:rsid w:val="02A45D44"/>
    <w:rsid w:val="038E5D0F"/>
    <w:rsid w:val="04020579"/>
    <w:rsid w:val="04396A21"/>
    <w:rsid w:val="051A3F64"/>
    <w:rsid w:val="0554026D"/>
    <w:rsid w:val="05596DAA"/>
    <w:rsid w:val="05D20B09"/>
    <w:rsid w:val="0616223E"/>
    <w:rsid w:val="06EB246D"/>
    <w:rsid w:val="077D539C"/>
    <w:rsid w:val="07862691"/>
    <w:rsid w:val="07AB7859"/>
    <w:rsid w:val="08614F8E"/>
    <w:rsid w:val="08FE7ED1"/>
    <w:rsid w:val="0A162F5D"/>
    <w:rsid w:val="0A37326B"/>
    <w:rsid w:val="0AE473AB"/>
    <w:rsid w:val="0BB00AE3"/>
    <w:rsid w:val="0BF7634E"/>
    <w:rsid w:val="0C2363B2"/>
    <w:rsid w:val="0C2B2187"/>
    <w:rsid w:val="0C7144F9"/>
    <w:rsid w:val="0DD80367"/>
    <w:rsid w:val="0DE945D8"/>
    <w:rsid w:val="0FE91A0F"/>
    <w:rsid w:val="101F5D76"/>
    <w:rsid w:val="10277FA2"/>
    <w:rsid w:val="10DE7C41"/>
    <w:rsid w:val="12327AF8"/>
    <w:rsid w:val="12F02A75"/>
    <w:rsid w:val="12FC5EB4"/>
    <w:rsid w:val="132D4114"/>
    <w:rsid w:val="13B50A8F"/>
    <w:rsid w:val="13D0192D"/>
    <w:rsid w:val="147F7EAE"/>
    <w:rsid w:val="15B54E50"/>
    <w:rsid w:val="15E75D93"/>
    <w:rsid w:val="165865E6"/>
    <w:rsid w:val="16AE2C98"/>
    <w:rsid w:val="18406F36"/>
    <w:rsid w:val="18FB1265"/>
    <w:rsid w:val="199B3C97"/>
    <w:rsid w:val="19A419CA"/>
    <w:rsid w:val="19DA6F94"/>
    <w:rsid w:val="1AEE5C40"/>
    <w:rsid w:val="1AFD2B62"/>
    <w:rsid w:val="1B0C60E9"/>
    <w:rsid w:val="1C3D736A"/>
    <w:rsid w:val="1D932904"/>
    <w:rsid w:val="1DB667B5"/>
    <w:rsid w:val="1EBB00C1"/>
    <w:rsid w:val="1F0610F9"/>
    <w:rsid w:val="1F2F1DFF"/>
    <w:rsid w:val="1FB80CE8"/>
    <w:rsid w:val="20513706"/>
    <w:rsid w:val="20B23D9F"/>
    <w:rsid w:val="20BE57D7"/>
    <w:rsid w:val="21457A8E"/>
    <w:rsid w:val="219D5D2C"/>
    <w:rsid w:val="21ED5F71"/>
    <w:rsid w:val="2230199A"/>
    <w:rsid w:val="232749F4"/>
    <w:rsid w:val="239F50C7"/>
    <w:rsid w:val="23B83187"/>
    <w:rsid w:val="24171AC2"/>
    <w:rsid w:val="24596E2B"/>
    <w:rsid w:val="24CC229E"/>
    <w:rsid w:val="25AE3F4F"/>
    <w:rsid w:val="25D07C94"/>
    <w:rsid w:val="26822E58"/>
    <w:rsid w:val="269F549E"/>
    <w:rsid w:val="270577DD"/>
    <w:rsid w:val="277D7F68"/>
    <w:rsid w:val="27902860"/>
    <w:rsid w:val="28662668"/>
    <w:rsid w:val="28797800"/>
    <w:rsid w:val="28A773A9"/>
    <w:rsid w:val="28AB7C47"/>
    <w:rsid w:val="29001F50"/>
    <w:rsid w:val="295757E3"/>
    <w:rsid w:val="298C0A83"/>
    <w:rsid w:val="29B879A8"/>
    <w:rsid w:val="29E72C87"/>
    <w:rsid w:val="29EC4728"/>
    <w:rsid w:val="2A525B60"/>
    <w:rsid w:val="2B3E6C5B"/>
    <w:rsid w:val="2B6B0673"/>
    <w:rsid w:val="2B8116BB"/>
    <w:rsid w:val="2BD40DD8"/>
    <w:rsid w:val="2C4E25CA"/>
    <w:rsid w:val="2C710520"/>
    <w:rsid w:val="2D2C14D2"/>
    <w:rsid w:val="2E410ABB"/>
    <w:rsid w:val="2EBB1E00"/>
    <w:rsid w:val="2EEF2CB7"/>
    <w:rsid w:val="2EF5664E"/>
    <w:rsid w:val="2F09752A"/>
    <w:rsid w:val="2F1043CA"/>
    <w:rsid w:val="2F2079CF"/>
    <w:rsid w:val="2F9C00FA"/>
    <w:rsid w:val="3031289A"/>
    <w:rsid w:val="314D1AB1"/>
    <w:rsid w:val="32295769"/>
    <w:rsid w:val="331B5F26"/>
    <w:rsid w:val="33887F3A"/>
    <w:rsid w:val="34122624"/>
    <w:rsid w:val="34F841EC"/>
    <w:rsid w:val="355523F7"/>
    <w:rsid w:val="35911DBE"/>
    <w:rsid w:val="35DE009E"/>
    <w:rsid w:val="36310560"/>
    <w:rsid w:val="36804F64"/>
    <w:rsid w:val="36B93E38"/>
    <w:rsid w:val="37A926BB"/>
    <w:rsid w:val="381B070B"/>
    <w:rsid w:val="38225335"/>
    <w:rsid w:val="389E4112"/>
    <w:rsid w:val="38A93FB6"/>
    <w:rsid w:val="38D04330"/>
    <w:rsid w:val="38D9177A"/>
    <w:rsid w:val="38F067D6"/>
    <w:rsid w:val="38FF2055"/>
    <w:rsid w:val="390753F2"/>
    <w:rsid w:val="39102B0C"/>
    <w:rsid w:val="391E1E7A"/>
    <w:rsid w:val="3A2E1F2E"/>
    <w:rsid w:val="3A35120E"/>
    <w:rsid w:val="3A396F6B"/>
    <w:rsid w:val="3A7C1341"/>
    <w:rsid w:val="3AB43BE8"/>
    <w:rsid w:val="3B621F5C"/>
    <w:rsid w:val="3BBA04B0"/>
    <w:rsid w:val="3BC02643"/>
    <w:rsid w:val="3C4B591A"/>
    <w:rsid w:val="3CC566F5"/>
    <w:rsid w:val="3DBF6490"/>
    <w:rsid w:val="3DD13F34"/>
    <w:rsid w:val="3E0E1804"/>
    <w:rsid w:val="3E6A274F"/>
    <w:rsid w:val="3F934251"/>
    <w:rsid w:val="401464CE"/>
    <w:rsid w:val="40BC19F5"/>
    <w:rsid w:val="41377F7D"/>
    <w:rsid w:val="41A6076E"/>
    <w:rsid w:val="429C272C"/>
    <w:rsid w:val="42BE298E"/>
    <w:rsid w:val="43064B9C"/>
    <w:rsid w:val="433F0E6C"/>
    <w:rsid w:val="44015F25"/>
    <w:rsid w:val="441E29A6"/>
    <w:rsid w:val="45032AAA"/>
    <w:rsid w:val="451B2D15"/>
    <w:rsid w:val="453008CE"/>
    <w:rsid w:val="45321130"/>
    <w:rsid w:val="459E4A54"/>
    <w:rsid w:val="45A106CD"/>
    <w:rsid w:val="464F7F2B"/>
    <w:rsid w:val="47506E26"/>
    <w:rsid w:val="48186718"/>
    <w:rsid w:val="48AF4205"/>
    <w:rsid w:val="4A507F25"/>
    <w:rsid w:val="4A5D1136"/>
    <w:rsid w:val="4B893D71"/>
    <w:rsid w:val="4C717549"/>
    <w:rsid w:val="4C890DE8"/>
    <w:rsid w:val="4CEE545E"/>
    <w:rsid w:val="4DB00E59"/>
    <w:rsid w:val="4E1216A5"/>
    <w:rsid w:val="4F461DD7"/>
    <w:rsid w:val="4F57388B"/>
    <w:rsid w:val="4F6461AE"/>
    <w:rsid w:val="4FC13053"/>
    <w:rsid w:val="500D6D57"/>
    <w:rsid w:val="50CE0E4D"/>
    <w:rsid w:val="511E2F0F"/>
    <w:rsid w:val="518343F1"/>
    <w:rsid w:val="518A4FF7"/>
    <w:rsid w:val="52023FF1"/>
    <w:rsid w:val="525F7C49"/>
    <w:rsid w:val="5266261D"/>
    <w:rsid w:val="52A1710D"/>
    <w:rsid w:val="52A92086"/>
    <w:rsid w:val="52D26EF5"/>
    <w:rsid w:val="546B04CA"/>
    <w:rsid w:val="54887876"/>
    <w:rsid w:val="5492579E"/>
    <w:rsid w:val="54F25D42"/>
    <w:rsid w:val="55771C6F"/>
    <w:rsid w:val="55A363D6"/>
    <w:rsid w:val="55CE768D"/>
    <w:rsid w:val="5725152B"/>
    <w:rsid w:val="57681D47"/>
    <w:rsid w:val="59774954"/>
    <w:rsid w:val="598E28FD"/>
    <w:rsid w:val="59CF22AA"/>
    <w:rsid w:val="5A00256A"/>
    <w:rsid w:val="5A6053FE"/>
    <w:rsid w:val="5AA26B38"/>
    <w:rsid w:val="5B547096"/>
    <w:rsid w:val="5BAC6AF2"/>
    <w:rsid w:val="5CB956C4"/>
    <w:rsid w:val="5CF924FF"/>
    <w:rsid w:val="5CFD7258"/>
    <w:rsid w:val="5EAE6C8F"/>
    <w:rsid w:val="5F6C401A"/>
    <w:rsid w:val="603505A1"/>
    <w:rsid w:val="60535FBD"/>
    <w:rsid w:val="6069291B"/>
    <w:rsid w:val="615E5161"/>
    <w:rsid w:val="61C664A3"/>
    <w:rsid w:val="62DC22B4"/>
    <w:rsid w:val="63387FA0"/>
    <w:rsid w:val="6379561B"/>
    <w:rsid w:val="64933808"/>
    <w:rsid w:val="65204464"/>
    <w:rsid w:val="657F6A3F"/>
    <w:rsid w:val="667D525C"/>
    <w:rsid w:val="66816812"/>
    <w:rsid w:val="670064B1"/>
    <w:rsid w:val="67E14EB2"/>
    <w:rsid w:val="68062620"/>
    <w:rsid w:val="691A4DA9"/>
    <w:rsid w:val="6A4454E8"/>
    <w:rsid w:val="6B9C5D26"/>
    <w:rsid w:val="6C874C63"/>
    <w:rsid w:val="6CE17599"/>
    <w:rsid w:val="6CE412B4"/>
    <w:rsid w:val="6D061533"/>
    <w:rsid w:val="6D23335B"/>
    <w:rsid w:val="6D2F4D4B"/>
    <w:rsid w:val="6D8C6C7D"/>
    <w:rsid w:val="6DEF3B15"/>
    <w:rsid w:val="6E655038"/>
    <w:rsid w:val="706F64C3"/>
    <w:rsid w:val="708A5E42"/>
    <w:rsid w:val="71147F37"/>
    <w:rsid w:val="713A0CD9"/>
    <w:rsid w:val="7348608F"/>
    <w:rsid w:val="7419620D"/>
    <w:rsid w:val="742A38C7"/>
    <w:rsid w:val="747E46FF"/>
    <w:rsid w:val="74964EC0"/>
    <w:rsid w:val="757537C1"/>
    <w:rsid w:val="75C713F1"/>
    <w:rsid w:val="76463EE0"/>
    <w:rsid w:val="76D75192"/>
    <w:rsid w:val="770E2272"/>
    <w:rsid w:val="772D6CDD"/>
    <w:rsid w:val="77364EA8"/>
    <w:rsid w:val="78357673"/>
    <w:rsid w:val="79166F53"/>
    <w:rsid w:val="79AB78F4"/>
    <w:rsid w:val="79C75095"/>
    <w:rsid w:val="79F02268"/>
    <w:rsid w:val="7A3E119B"/>
    <w:rsid w:val="7A5A7DB6"/>
    <w:rsid w:val="7B006A0C"/>
    <w:rsid w:val="7B11303E"/>
    <w:rsid w:val="7B947423"/>
    <w:rsid w:val="7B9B437A"/>
    <w:rsid w:val="7CBE7635"/>
    <w:rsid w:val="7DCD6F64"/>
    <w:rsid w:val="7DD345AE"/>
    <w:rsid w:val="7E952745"/>
    <w:rsid w:val="7F905B0A"/>
    <w:rsid w:val="7FB79405"/>
    <w:rsid w:val="FB15E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/>
      <w:outlineLvl w:val="1"/>
    </w:pPr>
    <w:rPr>
      <w:rFonts w:ascii="Arial" w:hAnsi="Arial" w:cs="宋体"/>
      <w:b/>
      <w:b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00" w:lineRule="atLeast"/>
    </w:pPr>
    <w:rPr>
      <w:rFonts w:eastAsia="仿宋_GB2312"/>
      <w:b/>
      <w:bCs/>
      <w:sz w:val="32"/>
      <w:szCs w:val="32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toc 3"/>
    <w:basedOn w:val="1"/>
    <w:next w:val="1"/>
    <w:unhideWhenUsed/>
    <w:qFormat/>
    <w:uiPriority w:val="39"/>
    <w:pPr>
      <w:ind w:left="420"/>
      <w:jc w:val="left"/>
    </w:pPr>
    <w:rPr>
      <w:iCs/>
      <w:sz w:val="20"/>
      <w:szCs w:val="20"/>
    </w:rPr>
  </w:style>
  <w:style w:type="paragraph" w:styleId="8">
    <w:name w:val="Plain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2">
    <w:name w:val="footnote text"/>
    <w:basedOn w:val="1"/>
    <w:unhideWhenUsed/>
    <w:qFormat/>
    <w:uiPriority w:val="99"/>
    <w:rPr>
      <w:sz w:val="20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CC"/>
      <w:u w:val="none"/>
    </w:rPr>
  </w:style>
  <w:style w:type="character" w:styleId="20">
    <w:name w:val="Hyperlink"/>
    <w:basedOn w:val="17"/>
    <w:qFormat/>
    <w:uiPriority w:val="0"/>
    <w:rPr>
      <w:color w:val="0000CC"/>
      <w:u w:val="none"/>
    </w:rPr>
  </w:style>
  <w:style w:type="character" w:styleId="21">
    <w:name w:val="footnote reference"/>
    <w:basedOn w:val="17"/>
    <w:unhideWhenUsed/>
    <w:qFormat/>
    <w:uiPriority w:val="99"/>
    <w:rPr>
      <w:vertAlign w:val="superscript"/>
    </w:rPr>
  </w:style>
  <w:style w:type="paragraph" w:customStyle="1" w:styleId="22">
    <w:name w:val="Char"/>
    <w:basedOn w:val="1"/>
    <w:qFormat/>
    <w:uiPriority w:val="0"/>
    <w:pPr>
      <w:adjustRightInd w:val="0"/>
      <w:spacing w:line="360" w:lineRule="atLeast"/>
      <w:textAlignment w:val="baseline"/>
    </w:pPr>
  </w:style>
  <w:style w:type="paragraph" w:customStyle="1" w:styleId="23">
    <w:name w:val="Char Char Char Char Char Char Char Char Char Char Char Char Char Char Char Char Char1 Char Char Char Char Char Char Char Char Char Char"/>
    <w:basedOn w:val="1"/>
    <w:qFormat/>
    <w:uiPriority w:val="0"/>
    <w:pPr>
      <w:tabs>
        <w:tab w:val="left" w:pos="360"/>
      </w:tabs>
    </w:pPr>
  </w:style>
  <w:style w:type="paragraph" w:customStyle="1" w:styleId="24">
    <w:name w:val="首页小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4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25">
    <w:name w:val="默认段落字体 Para Char Char Char1 Char Char Char Char Char Char Char"/>
    <w:basedOn w:val="1"/>
    <w:qFormat/>
    <w:uiPriority w:val="0"/>
    <w:pPr>
      <w:adjustRightInd w:val="0"/>
      <w:spacing w:line="360" w:lineRule="auto"/>
    </w:pPr>
  </w:style>
  <w:style w:type="paragraph" w:customStyle="1" w:styleId="26">
    <w:name w:val="样式 左侧:  0.74 厘米"/>
    <w:basedOn w:val="1"/>
    <w:qFormat/>
    <w:uiPriority w:val="0"/>
    <w:pPr>
      <w:ind w:left="620" w:hanging="200" w:hangingChars="200"/>
    </w:pPr>
    <w:rPr>
      <w:rFonts w:cs="宋体"/>
      <w:szCs w:val="20"/>
    </w:rPr>
  </w:style>
  <w:style w:type="paragraph" w:customStyle="1" w:styleId="27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">
    <w:name w:val="Indented Text"/>
    <w:basedOn w:val="1"/>
    <w:qFormat/>
    <w:uiPriority w:val="0"/>
    <w:pPr>
      <w:widowControl/>
      <w:autoSpaceDE w:val="0"/>
      <w:autoSpaceDN w:val="0"/>
      <w:adjustRightInd w:val="0"/>
      <w:spacing w:before="28" w:after="28"/>
      <w:ind w:left="576"/>
    </w:pPr>
    <w:rPr>
      <w:rFonts w:ascii="Helvetica" w:hAnsi="Helvetica" w:cs="Helvetica"/>
      <w:kern w:val="0"/>
      <w:sz w:val="20"/>
      <w:szCs w:val="20"/>
    </w:rPr>
  </w:style>
  <w:style w:type="paragraph" w:customStyle="1" w:styleId="29">
    <w:name w:val="首页大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5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0">
    <w:name w:val="Char Char Char Char Char Char Char Char Char Char"/>
    <w:basedOn w:val="1"/>
    <w:next w:val="1"/>
    <w:qFormat/>
    <w:uiPriority w:val="0"/>
    <w:pPr>
      <w:widowControl/>
      <w:spacing w:before="120" w:after="120"/>
      <w:jc w:val="left"/>
    </w:pPr>
  </w:style>
  <w:style w:type="paragraph" w:customStyle="1" w:styleId="31">
    <w:name w:val="_Style 34"/>
    <w:basedOn w:val="1"/>
    <w:qFormat/>
    <w:uiPriority w:val="0"/>
    <w:pPr>
      <w:snapToGrid w:val="0"/>
    </w:pPr>
  </w:style>
  <w:style w:type="paragraph" w:customStyle="1" w:styleId="32">
    <w:name w:val="_Style 3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">
    <w:name w:val="_Style 3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4">
    <w:name w:val="AONormal"/>
    <w:qFormat/>
    <w:uiPriority w:val="0"/>
    <w:pPr>
      <w:spacing w:line="260" w:lineRule="atLeast"/>
    </w:pPr>
    <w:rPr>
      <w:rFonts w:ascii="Times New Roman" w:hAnsi="Times New Roman" w:eastAsia="宋体" w:cs="Times New Roman"/>
      <w:sz w:val="22"/>
      <w:szCs w:val="22"/>
      <w:lang w:val="en-GB" w:eastAsia="en-US" w:bidi="ar-SA"/>
    </w:rPr>
  </w:style>
  <w:style w:type="paragraph" w:customStyle="1" w:styleId="35">
    <w:name w:val="p17"/>
    <w:basedOn w:val="1"/>
    <w:qFormat/>
    <w:uiPriority w:val="0"/>
    <w:pPr>
      <w:spacing w:after="120"/>
      <w:ind w:left="420"/>
    </w:pPr>
    <w:rPr>
      <w:kern w:val="0"/>
      <w:szCs w:val="21"/>
    </w:rPr>
  </w:style>
  <w:style w:type="paragraph" w:customStyle="1" w:styleId="36">
    <w:name w:val="Char3"/>
    <w:basedOn w:val="1"/>
    <w:qFormat/>
    <w:uiPriority w:val="0"/>
  </w:style>
  <w:style w:type="paragraph" w:customStyle="1" w:styleId="3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8">
    <w:name w:val="Char1 Char Char Char Char Char Char Char Char Char"/>
    <w:basedOn w:val="1"/>
    <w:qFormat/>
    <w:uiPriority w:val="0"/>
    <w:pPr>
      <w:spacing w:before="240" w:after="120" w:line="288" w:lineRule="auto"/>
      <w:ind w:firstLine="200" w:firstLineChars="200"/>
      <w:jc w:val="left"/>
    </w:pPr>
  </w:style>
  <w:style w:type="paragraph" w:styleId="3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494</Words>
  <Characters>570</Characters>
  <Lines>54</Lines>
  <Paragraphs>27</Paragraphs>
  <TotalTime>11</TotalTime>
  <ScaleCrop>false</ScaleCrop>
  <LinksUpToDate>false</LinksUpToDate>
  <CharactersWithSpaces>746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2014-08-27T03:01:00Z</dcterms:created>
  <dc:creator>曹贤璐/采购组织处/采购中心/总行机关/ABC</dc:creator>
  <cp:lastModifiedBy>Mike</cp:lastModifiedBy>
  <cp:lastPrinted>2023-03-08T17:18:00Z</cp:lastPrinted>
  <dcterms:modified xsi:type="dcterms:W3CDTF">2026-05-13T11:10:29Z</dcterms:modified>
  <dc:title>中国农业银行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9886C56CB8364184AA11D85F43625950_13</vt:lpwstr>
  </property>
  <property fmtid="{D5CDD505-2E9C-101B-9397-08002B2CF9AE}" pid="4" name="KSOTemplateDocerSaveRecord">
    <vt:lpwstr>eyJoZGlkIjoiNmFlZmIwOTQ0YzMzYTMzMGI3MTVlMmE0ZGVhMTg4ZDkiLCJ1c2VySWQiOiI0NjE4MzQ3NTYifQ==</vt:lpwstr>
  </property>
</Properties>
</file>