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DA35" w14:textId="77777777" w:rsidR="001B3BB4" w:rsidRDefault="001B3BB4">
      <w:pPr>
        <w:spacing w:line="440" w:lineRule="exact"/>
        <w:jc w:val="center"/>
        <w:rPr>
          <w:b/>
          <w:sz w:val="40"/>
          <w:szCs w:val="40"/>
        </w:rPr>
      </w:pPr>
    </w:p>
    <w:p w14:paraId="1F03C9A8" w14:textId="21D6D7C3" w:rsidR="001B3BB4" w:rsidRDefault="007C35B5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放射治疗质控系统工作站</w:t>
      </w:r>
    </w:p>
    <w:p w14:paraId="2738C292" w14:textId="52A584A3" w:rsidR="00822827" w:rsidRDefault="00000000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维修技术参数要求</w:t>
      </w:r>
    </w:p>
    <w:p w14:paraId="3529EB8C" w14:textId="77777777" w:rsidR="007C35B5" w:rsidRDefault="007C35B5" w:rsidP="007C35B5">
      <w:pPr>
        <w:pStyle w:val="ac"/>
        <w:spacing w:line="400" w:lineRule="exact"/>
        <w:ind w:firstLineChars="0" w:firstLine="0"/>
        <w:jc w:val="left"/>
        <w:rPr>
          <w:sz w:val="30"/>
          <w:szCs w:val="30"/>
        </w:rPr>
      </w:pPr>
    </w:p>
    <w:p w14:paraId="454AD0D9" w14:textId="00BCB26E" w:rsidR="008E77E7" w:rsidRPr="008E77E7" w:rsidRDefault="007C35B5" w:rsidP="007C35B5">
      <w:pPr>
        <w:pStyle w:val="ac"/>
        <w:spacing w:line="400" w:lineRule="exact"/>
        <w:ind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一、拟解决故障：</w:t>
      </w:r>
      <w:proofErr w:type="spellStart"/>
      <w:r w:rsidRPr="007C35B5">
        <w:rPr>
          <w:sz w:val="30"/>
          <w:szCs w:val="30"/>
        </w:rPr>
        <w:t>SunCheck</w:t>
      </w:r>
      <w:proofErr w:type="spellEnd"/>
      <w:r w:rsidRPr="007C35B5">
        <w:rPr>
          <w:sz w:val="30"/>
          <w:szCs w:val="30"/>
        </w:rPr>
        <w:t>服务器</w:t>
      </w:r>
      <w:r>
        <w:rPr>
          <w:rFonts w:hint="eastAsia"/>
          <w:sz w:val="30"/>
          <w:szCs w:val="30"/>
        </w:rPr>
        <w:t>硬盘损坏，数据丢失。具体维修要求：</w:t>
      </w:r>
    </w:p>
    <w:p w14:paraId="001F285D" w14:textId="77777777" w:rsidR="007C35B5" w:rsidRPr="007C35B5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7C35B5">
        <w:rPr>
          <w:rFonts w:hint="eastAsia"/>
          <w:sz w:val="30"/>
          <w:szCs w:val="30"/>
        </w:rPr>
        <w:t>硬盘更换，硬盘容量≥</w:t>
      </w:r>
      <w:r w:rsidRPr="007C35B5">
        <w:rPr>
          <w:rFonts w:hint="eastAsia"/>
          <w:sz w:val="30"/>
          <w:szCs w:val="30"/>
        </w:rPr>
        <w:t>1Tb</w:t>
      </w:r>
      <w:r w:rsidRPr="007C35B5">
        <w:rPr>
          <w:rFonts w:hint="eastAsia"/>
          <w:sz w:val="30"/>
          <w:szCs w:val="30"/>
        </w:rPr>
        <w:t>，</w:t>
      </w:r>
      <w:r w:rsidRPr="007C35B5">
        <w:rPr>
          <w:rFonts w:hint="eastAsia"/>
          <w:sz w:val="30"/>
          <w:szCs w:val="30"/>
        </w:rPr>
        <w:t>PCIe4.0</w:t>
      </w:r>
      <w:r w:rsidRPr="007C35B5">
        <w:rPr>
          <w:rFonts w:hint="eastAsia"/>
          <w:sz w:val="30"/>
          <w:szCs w:val="30"/>
        </w:rPr>
        <w:t>，读取速度≥</w:t>
      </w:r>
      <w:r w:rsidRPr="007C35B5">
        <w:rPr>
          <w:rFonts w:hint="eastAsia"/>
          <w:sz w:val="30"/>
          <w:szCs w:val="30"/>
        </w:rPr>
        <w:t>5000MB/s</w:t>
      </w:r>
    </w:p>
    <w:p w14:paraId="465C3A52" w14:textId="77777777" w:rsidR="007C35B5" w:rsidRPr="007C35B5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7C35B5">
        <w:rPr>
          <w:rFonts w:hint="eastAsia"/>
          <w:sz w:val="30"/>
          <w:szCs w:val="30"/>
        </w:rPr>
        <w:t>数据提取，从旧工作站阵列卡中的数据进行提取修复。数据提取率≥</w:t>
      </w:r>
      <w:r w:rsidRPr="007C35B5">
        <w:rPr>
          <w:rFonts w:hint="eastAsia"/>
          <w:sz w:val="30"/>
          <w:szCs w:val="30"/>
        </w:rPr>
        <w:t>90%</w:t>
      </w:r>
    </w:p>
    <w:p w14:paraId="5B364104" w14:textId="77777777" w:rsidR="007C35B5" w:rsidRPr="007C35B5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7C35B5">
        <w:rPr>
          <w:rFonts w:hint="eastAsia"/>
          <w:sz w:val="30"/>
          <w:szCs w:val="30"/>
        </w:rPr>
        <w:t>重新安装</w:t>
      </w:r>
      <w:proofErr w:type="spellStart"/>
      <w:r w:rsidRPr="007C35B5">
        <w:rPr>
          <w:rFonts w:hint="eastAsia"/>
          <w:sz w:val="30"/>
          <w:szCs w:val="30"/>
        </w:rPr>
        <w:t>SunCHECK</w:t>
      </w:r>
      <w:proofErr w:type="spellEnd"/>
      <w:r w:rsidRPr="007C35B5">
        <w:rPr>
          <w:rFonts w:hint="eastAsia"/>
          <w:sz w:val="30"/>
          <w:szCs w:val="30"/>
        </w:rPr>
        <w:t>软件，并对软件现有模块进行重新授权。</w:t>
      </w:r>
    </w:p>
    <w:p w14:paraId="4B692DE3" w14:textId="77777777" w:rsidR="007C35B5" w:rsidRPr="007C35B5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proofErr w:type="spellStart"/>
      <w:r w:rsidRPr="007C35B5">
        <w:rPr>
          <w:rFonts w:hint="eastAsia"/>
          <w:sz w:val="30"/>
          <w:szCs w:val="30"/>
        </w:rPr>
        <w:t>SunCHECK</w:t>
      </w:r>
      <w:proofErr w:type="spellEnd"/>
      <w:r w:rsidRPr="007C35B5">
        <w:rPr>
          <w:rFonts w:hint="eastAsia"/>
          <w:sz w:val="30"/>
          <w:szCs w:val="30"/>
        </w:rPr>
        <w:t>软件重新部署，恢复</w:t>
      </w:r>
      <w:proofErr w:type="spellStart"/>
      <w:r w:rsidRPr="007C35B5">
        <w:rPr>
          <w:rFonts w:hint="eastAsia"/>
          <w:sz w:val="30"/>
          <w:szCs w:val="30"/>
        </w:rPr>
        <w:t>SunCHECK</w:t>
      </w:r>
      <w:proofErr w:type="spellEnd"/>
      <w:r w:rsidRPr="007C35B5">
        <w:rPr>
          <w:rFonts w:hint="eastAsia"/>
          <w:sz w:val="30"/>
          <w:szCs w:val="30"/>
        </w:rPr>
        <w:t>软件和</w:t>
      </w:r>
      <w:r w:rsidRPr="007C35B5">
        <w:rPr>
          <w:rFonts w:hint="eastAsia"/>
          <w:sz w:val="30"/>
          <w:szCs w:val="30"/>
        </w:rPr>
        <w:t>TPS</w:t>
      </w:r>
      <w:r w:rsidRPr="007C35B5">
        <w:rPr>
          <w:rFonts w:hint="eastAsia"/>
          <w:sz w:val="30"/>
          <w:szCs w:val="30"/>
        </w:rPr>
        <w:t>、</w:t>
      </w:r>
      <w:r w:rsidRPr="007C35B5">
        <w:rPr>
          <w:rFonts w:hint="eastAsia"/>
          <w:sz w:val="30"/>
          <w:szCs w:val="30"/>
        </w:rPr>
        <w:t>R&amp;V</w:t>
      </w:r>
      <w:r w:rsidRPr="007C35B5">
        <w:rPr>
          <w:rFonts w:hint="eastAsia"/>
          <w:sz w:val="30"/>
          <w:szCs w:val="30"/>
        </w:rPr>
        <w:t>系统间的数据传输。</w:t>
      </w:r>
    </w:p>
    <w:p w14:paraId="1D124BD6" w14:textId="77777777" w:rsidR="007C35B5" w:rsidRPr="007C35B5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7C35B5">
        <w:rPr>
          <w:rFonts w:hint="eastAsia"/>
          <w:sz w:val="30"/>
          <w:szCs w:val="30"/>
        </w:rPr>
        <w:t>将提取的治疗数据恢复至</w:t>
      </w:r>
      <w:proofErr w:type="spellStart"/>
      <w:r w:rsidRPr="007C35B5">
        <w:rPr>
          <w:rFonts w:hint="eastAsia"/>
          <w:sz w:val="30"/>
          <w:szCs w:val="30"/>
        </w:rPr>
        <w:t>SunCHECK</w:t>
      </w:r>
      <w:proofErr w:type="spellEnd"/>
      <w:r w:rsidRPr="007C35B5">
        <w:rPr>
          <w:rFonts w:hint="eastAsia"/>
          <w:sz w:val="30"/>
          <w:szCs w:val="30"/>
        </w:rPr>
        <w:t>软件，数据恢复率≥</w:t>
      </w:r>
      <w:r w:rsidRPr="007C35B5">
        <w:rPr>
          <w:rFonts w:hint="eastAsia"/>
          <w:sz w:val="30"/>
          <w:szCs w:val="30"/>
        </w:rPr>
        <w:t>90%</w:t>
      </w:r>
      <w:r w:rsidRPr="007C35B5">
        <w:rPr>
          <w:rFonts w:hint="eastAsia"/>
          <w:sz w:val="30"/>
          <w:szCs w:val="30"/>
        </w:rPr>
        <w:t>并完成校验</w:t>
      </w:r>
    </w:p>
    <w:p w14:paraId="37EA793B" w14:textId="61F41992" w:rsidR="00627E25" w:rsidRPr="008E77E7" w:rsidRDefault="007C35B5" w:rsidP="007C35B5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7C35B5">
        <w:rPr>
          <w:rFonts w:hint="eastAsia"/>
          <w:sz w:val="30"/>
          <w:szCs w:val="30"/>
        </w:rPr>
        <w:t>优化系统与磁盘阵列，提升服务器处理速度</w:t>
      </w:r>
    </w:p>
    <w:p w14:paraId="2888CD8C" w14:textId="7CE4E9BC" w:rsidR="00D15C6A" w:rsidRPr="001B3BB4" w:rsidRDefault="00D15C6A" w:rsidP="008E77E7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质保期≥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个月</w:t>
      </w:r>
    </w:p>
    <w:p w14:paraId="64887FCB" w14:textId="77777777" w:rsidR="00384B28" w:rsidRPr="00384B28" w:rsidRDefault="00384B28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</w:p>
    <w:p w14:paraId="30AD89BE" w14:textId="77777777" w:rsidR="00D15C6A" w:rsidRDefault="00D15C6A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</w:p>
    <w:p w14:paraId="4C835525" w14:textId="233E8629" w:rsidR="00822827" w:rsidRDefault="00000000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撰写人（初审）签字：                       复审签字：                       终审签字： </w:t>
      </w:r>
    </w:p>
    <w:p w14:paraId="024751DB" w14:textId="77777777" w:rsidR="00822827" w:rsidRDefault="00822827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</w:p>
    <w:p w14:paraId="34A5DEE8" w14:textId="77777777" w:rsidR="00822827" w:rsidRDefault="00000000">
      <w:pPr>
        <w:spacing w:line="400" w:lineRule="exact"/>
        <w:rPr>
          <w:sz w:val="30"/>
          <w:szCs w:val="30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szCs w:val="21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工科负责人：                                                              时间：  </w:t>
      </w:r>
    </w:p>
    <w:p w14:paraId="066CF256" w14:textId="77777777" w:rsidR="00822827" w:rsidRDefault="00822827">
      <w:pPr>
        <w:spacing w:line="400" w:lineRule="exact"/>
        <w:rPr>
          <w:sz w:val="30"/>
          <w:szCs w:val="30"/>
        </w:rPr>
      </w:pPr>
    </w:p>
    <w:sectPr w:rsidR="00822827">
      <w:headerReference w:type="default" r:id="rId7"/>
      <w:footerReference w:type="default" r:id="rId8"/>
      <w:pgSz w:w="11906" w:h="16838"/>
      <w:pgMar w:top="851" w:right="1133" w:bottom="1276" w:left="1134" w:header="851" w:footer="38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A43A" w14:textId="77777777" w:rsidR="00DA273D" w:rsidRDefault="00DA273D">
      <w:r>
        <w:separator/>
      </w:r>
    </w:p>
  </w:endnote>
  <w:endnote w:type="continuationSeparator" w:id="0">
    <w:p w14:paraId="292BD952" w14:textId="77777777" w:rsidR="00DA273D" w:rsidRDefault="00DA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C2B0" w14:textId="77777777" w:rsidR="00822827" w:rsidRDefault="00000000">
    <w:pPr>
      <w:pStyle w:val="a5"/>
      <w:pBdr>
        <w:top w:val="single" w:sz="4" w:space="1" w:color="auto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5673" w14:textId="77777777" w:rsidR="00DA273D" w:rsidRDefault="00DA273D">
      <w:r>
        <w:separator/>
      </w:r>
    </w:p>
  </w:footnote>
  <w:footnote w:type="continuationSeparator" w:id="0">
    <w:p w14:paraId="0F47D38A" w14:textId="77777777" w:rsidR="00DA273D" w:rsidRDefault="00DA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BEFF" w14:textId="1C693B85" w:rsidR="00822827" w:rsidRDefault="00000000">
    <w:pPr>
      <w:pStyle w:val="a7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</w:t>
    </w:r>
    <w:r w:rsidR="007C35B5">
      <w:rPr>
        <w:rFonts w:hint="eastAsia"/>
        <w:sz w:val="28"/>
        <w:szCs w:val="28"/>
      </w:rPr>
      <w:t>放射治疗科</w:t>
    </w:r>
    <w:r>
      <w:rPr>
        <w:rFonts w:hint="eastAsia"/>
        <w:sz w:val="28"/>
        <w:szCs w:val="28"/>
      </w:rPr>
      <w:t xml:space="preserve">        </w:t>
    </w:r>
    <w:r>
      <w:rPr>
        <w:rFonts w:hint="eastAsia"/>
        <w:sz w:val="28"/>
        <w:szCs w:val="28"/>
      </w:rPr>
      <w:t>报告号：</w:t>
    </w:r>
    <w:r w:rsidR="00804030">
      <w:rPr>
        <w:rFonts w:hint="eastAsia"/>
        <w:sz w:val="28"/>
        <w:szCs w:val="28"/>
      </w:rPr>
      <w:t>180076</w:t>
    </w:r>
    <w:r w:rsidR="007C35B5"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           </w:t>
    </w:r>
    <w:r>
      <w:rPr>
        <w:rFonts w:hint="eastAsia"/>
        <w:sz w:val="28"/>
        <w:szCs w:val="28"/>
      </w:rPr>
      <w:t>数量：</w:t>
    </w:r>
    <w:r w:rsidR="007C35B5">
      <w:rPr>
        <w:rFonts w:hint="eastAsia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34A"/>
    <w:multiLevelType w:val="multilevel"/>
    <w:tmpl w:val="0C2A634A"/>
    <w:lvl w:ilvl="0">
      <w:start w:val="1"/>
      <w:numFmt w:val="decimal"/>
      <w:lvlText w:val="2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B81178"/>
    <w:multiLevelType w:val="multilevel"/>
    <w:tmpl w:val="18B81178"/>
    <w:lvl w:ilvl="0">
      <w:start w:val="1"/>
      <w:numFmt w:val="decimal"/>
      <w:lvlText w:val="3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5FF69D7"/>
    <w:multiLevelType w:val="hybridMultilevel"/>
    <w:tmpl w:val="64B853E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4AE7796">
      <w:start w:val="1"/>
      <w:numFmt w:val="decimal"/>
      <w:lvlText w:val="3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387E98"/>
    <w:multiLevelType w:val="multilevel"/>
    <w:tmpl w:val="30387E98"/>
    <w:lvl w:ilvl="0">
      <w:start w:val="1"/>
      <w:numFmt w:val="decimal"/>
      <w:lvlText w:val="2.9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357E6181"/>
    <w:multiLevelType w:val="hybridMultilevel"/>
    <w:tmpl w:val="C12642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5A16AEF"/>
    <w:multiLevelType w:val="hybridMultilevel"/>
    <w:tmpl w:val="4E14DD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C36DC5"/>
    <w:multiLevelType w:val="hybridMultilevel"/>
    <w:tmpl w:val="AA62FDD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CA9C62E2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0F943DC"/>
    <w:multiLevelType w:val="multilevel"/>
    <w:tmpl w:val="70F943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755D5171"/>
    <w:multiLevelType w:val="multilevel"/>
    <w:tmpl w:val="755D5171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77E42C0D"/>
    <w:multiLevelType w:val="hybridMultilevel"/>
    <w:tmpl w:val="0AE68B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CA9C62E2">
      <w:start w:val="1"/>
      <w:numFmt w:val="decimal"/>
      <w:lvlText w:val="4.%4."/>
      <w:lvlJc w:val="left"/>
      <w:pPr>
        <w:ind w:left="1717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046715">
    <w:abstractNumId w:val="8"/>
  </w:num>
  <w:num w:numId="2" w16cid:durableId="2093089461">
    <w:abstractNumId w:val="7"/>
  </w:num>
  <w:num w:numId="3" w16cid:durableId="1383018697">
    <w:abstractNumId w:val="0"/>
  </w:num>
  <w:num w:numId="4" w16cid:durableId="311758146">
    <w:abstractNumId w:val="3"/>
  </w:num>
  <w:num w:numId="5" w16cid:durableId="278923478">
    <w:abstractNumId w:val="1"/>
  </w:num>
  <w:num w:numId="6" w16cid:durableId="1068264209">
    <w:abstractNumId w:val="5"/>
  </w:num>
  <w:num w:numId="7" w16cid:durableId="1758600552">
    <w:abstractNumId w:val="6"/>
  </w:num>
  <w:num w:numId="8" w16cid:durableId="529299495">
    <w:abstractNumId w:val="2"/>
  </w:num>
  <w:num w:numId="9" w16cid:durableId="1024751430">
    <w:abstractNumId w:val="9"/>
  </w:num>
  <w:num w:numId="10" w16cid:durableId="61635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85E54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B3BB4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6628F"/>
    <w:rsid w:val="00281266"/>
    <w:rsid w:val="00281880"/>
    <w:rsid w:val="00281ED0"/>
    <w:rsid w:val="00282325"/>
    <w:rsid w:val="002963A0"/>
    <w:rsid w:val="002A0FC5"/>
    <w:rsid w:val="002A1976"/>
    <w:rsid w:val="002A43EA"/>
    <w:rsid w:val="002C6D16"/>
    <w:rsid w:val="002D6284"/>
    <w:rsid w:val="002D7A76"/>
    <w:rsid w:val="002E1583"/>
    <w:rsid w:val="002E1D80"/>
    <w:rsid w:val="0030161B"/>
    <w:rsid w:val="00314D26"/>
    <w:rsid w:val="003163F6"/>
    <w:rsid w:val="00320A51"/>
    <w:rsid w:val="003271E3"/>
    <w:rsid w:val="003274C8"/>
    <w:rsid w:val="00340970"/>
    <w:rsid w:val="003458C2"/>
    <w:rsid w:val="00356F2D"/>
    <w:rsid w:val="00365A92"/>
    <w:rsid w:val="00384B28"/>
    <w:rsid w:val="003864F0"/>
    <w:rsid w:val="003A74D9"/>
    <w:rsid w:val="003A797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616FF"/>
    <w:rsid w:val="00463A60"/>
    <w:rsid w:val="00495171"/>
    <w:rsid w:val="004A13E1"/>
    <w:rsid w:val="004A3ADB"/>
    <w:rsid w:val="004B4723"/>
    <w:rsid w:val="004C1087"/>
    <w:rsid w:val="004F495D"/>
    <w:rsid w:val="004F70B4"/>
    <w:rsid w:val="00517DA4"/>
    <w:rsid w:val="00520C0E"/>
    <w:rsid w:val="00546AE1"/>
    <w:rsid w:val="00571927"/>
    <w:rsid w:val="005A5A43"/>
    <w:rsid w:val="005A72ED"/>
    <w:rsid w:val="005B0167"/>
    <w:rsid w:val="005C3110"/>
    <w:rsid w:val="005D1B3F"/>
    <w:rsid w:val="005E0501"/>
    <w:rsid w:val="005E6D7F"/>
    <w:rsid w:val="00627E25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584A"/>
    <w:rsid w:val="007675E4"/>
    <w:rsid w:val="0077126F"/>
    <w:rsid w:val="007731FF"/>
    <w:rsid w:val="00777ECE"/>
    <w:rsid w:val="007A1263"/>
    <w:rsid w:val="007A4518"/>
    <w:rsid w:val="007B5959"/>
    <w:rsid w:val="007C35B5"/>
    <w:rsid w:val="007D4F0B"/>
    <w:rsid w:val="007E7D46"/>
    <w:rsid w:val="00804030"/>
    <w:rsid w:val="008111F7"/>
    <w:rsid w:val="00822827"/>
    <w:rsid w:val="00825615"/>
    <w:rsid w:val="00851083"/>
    <w:rsid w:val="00876145"/>
    <w:rsid w:val="008804F9"/>
    <w:rsid w:val="00892F2F"/>
    <w:rsid w:val="008937DC"/>
    <w:rsid w:val="00895390"/>
    <w:rsid w:val="008B7B6E"/>
    <w:rsid w:val="008C70C8"/>
    <w:rsid w:val="008D3F72"/>
    <w:rsid w:val="008E77E7"/>
    <w:rsid w:val="00935524"/>
    <w:rsid w:val="00941AB1"/>
    <w:rsid w:val="009665E0"/>
    <w:rsid w:val="00983301"/>
    <w:rsid w:val="00983A88"/>
    <w:rsid w:val="009946DF"/>
    <w:rsid w:val="009B6278"/>
    <w:rsid w:val="009E0823"/>
    <w:rsid w:val="009E115F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154D9"/>
    <w:rsid w:val="00A26CA6"/>
    <w:rsid w:val="00A701DA"/>
    <w:rsid w:val="00A77A22"/>
    <w:rsid w:val="00A876CC"/>
    <w:rsid w:val="00A922DC"/>
    <w:rsid w:val="00A95BC2"/>
    <w:rsid w:val="00AA051B"/>
    <w:rsid w:val="00AB403E"/>
    <w:rsid w:val="00AC7286"/>
    <w:rsid w:val="00AE2EB5"/>
    <w:rsid w:val="00AE2F13"/>
    <w:rsid w:val="00AE4794"/>
    <w:rsid w:val="00B0609D"/>
    <w:rsid w:val="00B1198D"/>
    <w:rsid w:val="00B17F52"/>
    <w:rsid w:val="00B3513C"/>
    <w:rsid w:val="00B36AD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21B6A"/>
    <w:rsid w:val="00C35E5A"/>
    <w:rsid w:val="00C36A75"/>
    <w:rsid w:val="00C41723"/>
    <w:rsid w:val="00C41DC4"/>
    <w:rsid w:val="00C44B0A"/>
    <w:rsid w:val="00C4608A"/>
    <w:rsid w:val="00C533A9"/>
    <w:rsid w:val="00C53D67"/>
    <w:rsid w:val="00C657A1"/>
    <w:rsid w:val="00C75B1E"/>
    <w:rsid w:val="00C776E0"/>
    <w:rsid w:val="00C81744"/>
    <w:rsid w:val="00C821A3"/>
    <w:rsid w:val="00CA7E4C"/>
    <w:rsid w:val="00CE541F"/>
    <w:rsid w:val="00CE776E"/>
    <w:rsid w:val="00D04C83"/>
    <w:rsid w:val="00D15C6A"/>
    <w:rsid w:val="00D222EA"/>
    <w:rsid w:val="00D313FF"/>
    <w:rsid w:val="00D33197"/>
    <w:rsid w:val="00D40C9A"/>
    <w:rsid w:val="00D42539"/>
    <w:rsid w:val="00D45AA0"/>
    <w:rsid w:val="00D511FE"/>
    <w:rsid w:val="00DA273D"/>
    <w:rsid w:val="00DA28FE"/>
    <w:rsid w:val="00DA5730"/>
    <w:rsid w:val="00DB50AE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1FFC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4641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0FF21C8"/>
    <w:rsid w:val="023652F8"/>
    <w:rsid w:val="06CF00C3"/>
    <w:rsid w:val="0DE9270E"/>
    <w:rsid w:val="1C4D317B"/>
    <w:rsid w:val="27AB42A3"/>
    <w:rsid w:val="34916BF9"/>
    <w:rsid w:val="37312289"/>
    <w:rsid w:val="3B171863"/>
    <w:rsid w:val="53F02B45"/>
    <w:rsid w:val="555624E0"/>
    <w:rsid w:val="62075C87"/>
    <w:rsid w:val="76A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A0A1C"/>
  <w15:docId w15:val="{E48754DB-29CE-4D4D-AF5E-104C85D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ab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table" w:customStyle="1" w:styleId="-11">
    <w:name w:val="浅色底纹 - 强调文字颜色 11"/>
    <w:basedOn w:val="a1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柳洋</dc:creator>
  <cp:lastModifiedBy>超 黄</cp:lastModifiedBy>
  <cp:revision>3</cp:revision>
  <cp:lastPrinted>2025-06-30T02:20:00Z</cp:lastPrinted>
  <dcterms:created xsi:type="dcterms:W3CDTF">2026-05-14T02:29:00Z</dcterms:created>
  <dcterms:modified xsi:type="dcterms:W3CDTF">2026-05-14T02:30:00Z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eyJoZGlkIjoiYTYwMDQ3OTg3Mzk2NWNhMjUwZDFlMmIyMGVlYTY0ZjciLCJ1c2VySWQiOiIxMzc5MzQ4MzU5In0=</vt:lpwstr>
  </property>
</Properties>
</file>