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68300F">
      <w:pPr>
        <w:jc w:val="center"/>
        <w:rPr>
          <w:rFonts w:hint="eastAsia" w:ascii="微软雅黑" w:hAnsi="微软雅黑" w:eastAsia="微软雅黑"/>
          <w:b/>
          <w:sz w:val="32"/>
          <w:szCs w:val="32"/>
        </w:rPr>
      </w:pP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 xml:space="preserve">     </w:t>
      </w:r>
      <w:r>
        <w:rPr>
          <w:rFonts w:hint="eastAsia" w:ascii="微软雅黑" w:hAnsi="微软雅黑" w:eastAsia="微软雅黑"/>
          <w:b/>
          <w:sz w:val="32"/>
          <w:szCs w:val="32"/>
        </w:rPr>
        <w:t>服务类</w:t>
      </w:r>
      <w:r>
        <w:rPr>
          <w:rFonts w:hint="eastAsia" w:ascii="微软雅黑" w:hAnsi="微软雅黑" w:eastAsia="微软雅黑"/>
          <w:b/>
          <w:sz w:val="32"/>
          <w:szCs w:val="32"/>
          <w:lang w:val="en-US" w:eastAsia="zh-CN"/>
        </w:rPr>
        <w:t>项目 采购需求信息填报表</w:t>
      </w:r>
    </w:p>
    <w:p w14:paraId="2B0A974D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采购标的需实现的功能或者目标：</w:t>
      </w:r>
    </w:p>
    <w:p w14:paraId="5A7AD874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(1)按照委托方要求完成电路模块版图设计（ADC和DAC合计10个模块）及相关配套工作。</w:t>
      </w:r>
    </w:p>
    <w:p w14:paraId="385F95A2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(2)依据委托方确认的原理图/网表、PDK、设计规则、顶层规划及相关技术资料，完成约定范围内的各子模块版图设计、顶层集成、物理验证、问题整改、数据归档和成果交付；同步完成版图布局设计、布线设计、版图设计说明及相关技术文档编写，并配合委托方完成流片相关的版图资料提交工作。</w:t>
      </w:r>
    </w:p>
    <w:p w14:paraId="1916EA42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  <w:lang w:val="en-US" w:eastAsia="zh-CN"/>
        </w:rPr>
        <w:t>采购标的</w:t>
      </w:r>
      <w:r>
        <w:rPr>
          <w:rFonts w:hint="eastAsia" w:ascii="方正书宋简体" w:hAnsi="宋体" w:eastAsia="方正书宋简体"/>
          <w:b/>
          <w:szCs w:val="21"/>
        </w:rPr>
        <w:t>明细（名称、数量、单位）</w:t>
      </w:r>
      <w:r>
        <w:rPr>
          <w:rFonts w:hint="eastAsia" w:ascii="方正书宋简体" w:hAnsi="宋体" w:eastAsia="方正书宋简体"/>
          <w:b/>
          <w:szCs w:val="21"/>
          <w:lang w:eastAsia="zh-CN"/>
        </w:rPr>
        <w:t>：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2513"/>
        <w:gridCol w:w="2513"/>
      </w:tblGrid>
      <w:tr w14:paraId="633D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noWrap w:val="0"/>
            <w:vAlign w:val="center"/>
          </w:tcPr>
          <w:p w14:paraId="2AB3B0B5">
            <w:pPr>
              <w:pStyle w:val="23"/>
              <w:ind w:firstLine="0" w:firstLineChars="0"/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标的名称</w:t>
            </w:r>
          </w:p>
        </w:tc>
        <w:tc>
          <w:tcPr>
            <w:tcW w:w="2513" w:type="dxa"/>
            <w:noWrap w:val="0"/>
            <w:vAlign w:val="center"/>
          </w:tcPr>
          <w:p w14:paraId="53860676">
            <w:pPr>
              <w:pStyle w:val="23"/>
              <w:ind w:firstLine="0" w:firstLineChars="0"/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数量</w:t>
            </w:r>
          </w:p>
        </w:tc>
        <w:tc>
          <w:tcPr>
            <w:tcW w:w="2513" w:type="dxa"/>
            <w:noWrap w:val="0"/>
            <w:vAlign w:val="center"/>
          </w:tcPr>
          <w:p w14:paraId="1EF0F61B">
            <w:pPr>
              <w:pStyle w:val="23"/>
              <w:ind w:firstLine="0" w:firstLineChars="0"/>
              <w:jc w:val="center"/>
              <w:rPr>
                <w:rFonts w:hint="eastAsia" w:ascii="华文仿宋" w:hAnsi="华文仿宋" w:eastAsia="华文仿宋"/>
                <w:b/>
                <w:sz w:val="18"/>
                <w:szCs w:val="18"/>
              </w:rPr>
            </w:pPr>
            <w:r>
              <w:rPr>
                <w:rFonts w:hint="eastAsia" w:ascii="华文仿宋" w:hAnsi="华文仿宋" w:eastAsia="华文仿宋"/>
                <w:b/>
                <w:sz w:val="18"/>
                <w:szCs w:val="18"/>
              </w:rPr>
              <w:t>单位</w:t>
            </w:r>
          </w:p>
        </w:tc>
      </w:tr>
      <w:tr w14:paraId="0F67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2" w:type="dxa"/>
            <w:noWrap w:val="0"/>
            <w:vAlign w:val="center"/>
          </w:tcPr>
          <w:p w14:paraId="73DCDE10">
            <w:pPr>
              <w:pStyle w:val="23"/>
              <w:ind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芯片设计版图技术开发服务</w:t>
            </w:r>
          </w:p>
        </w:tc>
        <w:tc>
          <w:tcPr>
            <w:tcW w:w="2513" w:type="dxa"/>
            <w:noWrap w:val="0"/>
            <w:vAlign w:val="center"/>
          </w:tcPr>
          <w:p w14:paraId="24D74F6C">
            <w:pPr>
              <w:pStyle w:val="23"/>
              <w:ind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513" w:type="dxa"/>
            <w:noWrap w:val="0"/>
            <w:vAlign w:val="center"/>
          </w:tcPr>
          <w:p w14:paraId="0A414DAD">
            <w:pPr>
              <w:pStyle w:val="23"/>
              <w:ind w:firstLine="0" w:firstLineChars="0"/>
              <w:jc w:val="center"/>
              <w:rPr>
                <w:rFonts w:hint="eastAsia" w:ascii="华文仿宋" w:hAnsi="华文仿宋" w:eastAsia="华文仿宋"/>
                <w:b/>
                <w:color w:val="FF0000"/>
                <w:sz w:val="18"/>
                <w:szCs w:val="1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  <w:t>套</w:t>
            </w:r>
          </w:p>
        </w:tc>
      </w:tr>
    </w:tbl>
    <w:p w14:paraId="2E94ADD0">
      <w:pPr>
        <w:numPr>
          <w:ilvl w:val="0"/>
          <w:numId w:val="0"/>
        </w:numPr>
        <w:jc w:val="left"/>
        <w:rPr>
          <w:rFonts w:hint="default" w:ascii="华文仿宋" w:hAnsi="华文仿宋" w:eastAsia="华文仿宋"/>
          <w:b/>
          <w:color w:val="FF0000"/>
          <w:sz w:val="18"/>
          <w:szCs w:val="18"/>
          <w:lang w:val="en-US" w:eastAsia="zh-CN"/>
        </w:rPr>
      </w:pPr>
    </w:p>
    <w:p w14:paraId="58BF47A8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需执行的相关</w:t>
      </w:r>
      <w:r>
        <w:rPr>
          <w:rFonts w:hint="eastAsia" w:ascii="方正书宋简体" w:hAnsi="宋体" w:eastAsia="方正书宋简体"/>
          <w:b/>
          <w:szCs w:val="21"/>
          <w:lang w:val="en-US" w:eastAsia="zh-CN"/>
        </w:rPr>
        <w:t>政策合规要求、执行</w:t>
      </w:r>
      <w:r>
        <w:rPr>
          <w:rFonts w:hint="eastAsia" w:ascii="方正书宋简体" w:hAnsi="宋体" w:eastAsia="方正书宋简体"/>
          <w:b/>
          <w:szCs w:val="21"/>
        </w:rPr>
        <w:t>标准和规范要求</w:t>
      </w:r>
      <w:r>
        <w:rPr>
          <w:rFonts w:hint="eastAsia" w:ascii="方正书宋简体" w:hAnsi="宋体" w:eastAsia="方正书宋简体"/>
          <w:b/>
          <w:szCs w:val="21"/>
          <w:lang w:eastAsia="zh-CN"/>
        </w:rPr>
        <w:t>：</w:t>
      </w:r>
    </w:p>
    <w:p w14:paraId="03452DBF">
      <w:pPr>
        <w:pStyle w:val="23"/>
        <w:spacing w:line="240" w:lineRule="auto"/>
        <w:ind w:left="840" w:firstLine="0" w:firstLineChars="0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>版图绘制符合GB/T 28274-2012基本规则。</w:t>
      </w:r>
    </w:p>
    <w:p w14:paraId="3578434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供应商资格要求</w:t>
      </w:r>
    </w:p>
    <w:p w14:paraId="1DD68320">
      <w:pPr>
        <w:ind w:left="840"/>
        <w:jc w:val="left"/>
        <w:rPr>
          <w:rFonts w:hint="eastAsia" w:ascii="华文仿宋" w:hAnsi="华文仿宋" w:eastAsia="华文仿宋"/>
          <w:b/>
          <w:color w:val="FF0000"/>
          <w:sz w:val="18"/>
          <w:szCs w:val="18"/>
          <w:lang w:val="en-US" w:eastAsia="zh-CN"/>
        </w:rPr>
      </w:pPr>
      <w:r>
        <w:rPr>
          <w:rFonts w:hint="eastAsia" w:ascii="华文仿宋" w:hAnsi="华文仿宋" w:eastAsia="华文仿宋"/>
          <w:b/>
          <w:color w:val="auto"/>
          <w:sz w:val="18"/>
          <w:szCs w:val="18"/>
          <w:lang w:val="en-US" w:eastAsia="zh-CN"/>
        </w:rPr>
        <w:t>需符合《政府采购法》第二十二条要求。（具有独立承担民事责任的能力（法人/组织/自然人）、良好商业信誉与健全财务制度、履行合同所需的设备与技术能力、有依法缴纳税收和社会保障资金的良好记录，前三年内在经营活动中没有重大违法记录。）</w:t>
      </w:r>
    </w:p>
    <w:p w14:paraId="532B03F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  <w:lang w:val="en-US" w:eastAsia="zh-CN"/>
        </w:rPr>
        <w:t>项目技术/服务</w:t>
      </w:r>
      <w:r>
        <w:rPr>
          <w:rFonts w:hint="eastAsia" w:ascii="方正书宋简体" w:hAnsi="宋体" w:eastAsia="方正书宋简体"/>
          <w:b/>
          <w:szCs w:val="21"/>
        </w:rPr>
        <w:t>要求</w:t>
      </w:r>
    </w:p>
    <w:p w14:paraId="382EC69D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1).按照采购人指定的时间节点交付成果，提供技术服务。</w:t>
      </w:r>
    </w:p>
    <w:p w14:paraId="47459683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2).投标人提供免费技术支持热线，电话响应时间要求4小时内，邮件响应时间要求1个工作日内。</w:t>
      </w:r>
    </w:p>
    <w:p w14:paraId="3D49DF96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3).按照采购人要求将源代码及相关材料送到指定地址</w:t>
      </w:r>
    </w:p>
    <w:p w14:paraId="10885283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eastAsia" w:ascii="华文仿宋" w:hAnsi="华文仿宋" w:eastAsia="华文仿宋" w:cs="Times New Roman"/>
          <w:b/>
          <w:kern w:val="2"/>
          <w:sz w:val="18"/>
          <w:szCs w:val="18"/>
          <w:lang w:val="en-US" w:eastAsia="zh-CN" w:bidi="ar-SA"/>
        </w:rPr>
      </w:pPr>
    </w:p>
    <w:p w14:paraId="6B6D50FB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  <w:highlight w:val="none"/>
        </w:rPr>
      </w:pPr>
      <w:r>
        <w:rPr>
          <w:rFonts w:hint="eastAsia" w:ascii="方正书宋简体" w:hAnsi="宋体" w:eastAsia="方正书宋简体"/>
          <w:b/>
          <w:szCs w:val="21"/>
          <w:highlight w:val="none"/>
          <w:lang w:val="en-US" w:eastAsia="zh-CN"/>
        </w:rPr>
        <w:t>项目</w:t>
      </w:r>
      <w:r>
        <w:rPr>
          <w:rFonts w:hint="eastAsia" w:ascii="方正书宋简体" w:hAnsi="宋体" w:eastAsia="方正书宋简体"/>
          <w:b/>
          <w:szCs w:val="21"/>
          <w:highlight w:val="none"/>
        </w:rPr>
        <w:t>实施要求</w:t>
      </w:r>
    </w:p>
    <w:p w14:paraId="11AA1DAE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1.第一阶段（确认项目信息，熟悉design rule、PDK等）</w:t>
      </w:r>
    </w:p>
    <w:p w14:paraId="327B68C3">
      <w:pPr>
        <w:ind w:left="840"/>
        <w:jc w:val="left"/>
        <w:rPr>
          <w:rFonts w:hint="default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★2.第二阶段（做初步floorplan和电路工程师对接项目具体要求）15天内，根据具体项目信息，做出初步设计方案，提交电子版设计方案。</w:t>
      </w:r>
    </w:p>
    <w:p w14:paraId="37A3B249">
      <w:pPr>
        <w:ind w:left="84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3.第三阶段（根据人员能力分配各个底层模块的版图绘制工作，做DRC、LVS、ERC等物理验证）</w:t>
      </w:r>
    </w:p>
    <w:p w14:paraId="2774C8EE">
      <w:pPr>
        <w:ind w:left="840"/>
        <w:jc w:val="left"/>
        <w:rPr>
          <w:rFonts w:hint="default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★4.第四阶段（进行底层模块的迭代和次顶层模块的版图绘制）30天内，根据版图设计的实际情况，进行PPT汇报。</w:t>
      </w:r>
    </w:p>
    <w:p w14:paraId="426711FD">
      <w:pPr>
        <w:ind w:left="840"/>
        <w:jc w:val="left"/>
        <w:rPr>
          <w:rFonts w:hint="default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sz w:val="18"/>
          <w:szCs w:val="18"/>
          <w:highlight w:val="none"/>
          <w:lang w:val="en-US" w:eastAsia="zh-CN"/>
        </w:rPr>
        <w:t>★5.第五阶段（做项目顶层的版图绘制、物理验证以及出最终数据的各项工作）40天内，交付一个完整版图模块的设计及相关数据。</w:t>
      </w:r>
    </w:p>
    <w:p w14:paraId="0594D644">
      <w:pPr>
        <w:numPr>
          <w:ilvl w:val="0"/>
          <w:numId w:val="0"/>
        </w:numPr>
        <w:jc w:val="left"/>
        <w:rPr>
          <w:rFonts w:hint="default" w:ascii="华文仿宋" w:hAnsi="华文仿宋" w:eastAsia="华文仿宋" w:cs="Times New Roman"/>
          <w:b/>
          <w:color w:val="FF0000"/>
          <w:kern w:val="2"/>
          <w:sz w:val="18"/>
          <w:szCs w:val="18"/>
          <w:lang w:val="en-US" w:eastAsia="zh-CN" w:bidi="ar-SA"/>
        </w:rPr>
      </w:pPr>
    </w:p>
    <w:p w14:paraId="652CFAB1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  <w:lang w:val="en-US" w:eastAsia="zh-CN"/>
        </w:rPr>
        <w:t>验收方式</w:t>
      </w:r>
    </w:p>
    <w:p w14:paraId="785589EA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 xml:space="preserve">1.提供virtuoso的oa格式数据，GDSII格式数据，lef格式数据，后仿真网表数据。 </w:t>
      </w:r>
    </w:p>
    <w:p w14:paraId="01917A0A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 xml:space="preserve">2.Calibre验证报告、委托方要求验证的报告以及总结资料。                   </w:t>
      </w:r>
    </w:p>
    <w:p w14:paraId="502B6573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>3.设计过程中承接方开发的脚本程序、Checklist、WBS（工作计划及里程碑文件）。</w:t>
      </w:r>
    </w:p>
    <w:p w14:paraId="4ACAFC18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default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>4.要求版图面积＜1.5m*1.5m，噪声引入＜300uV，后仿真线性度＞65dBc。</w:t>
      </w:r>
    </w:p>
    <w:p w14:paraId="5E534A43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eastAsia" w:ascii="华文仿宋" w:hAnsi="华文仿宋" w:eastAsia="华文仿宋"/>
          <w:b/>
          <w:color w:val="FF0000"/>
          <w:sz w:val="18"/>
          <w:szCs w:val="18"/>
          <w:lang w:val="en-US" w:eastAsia="zh-CN"/>
        </w:rPr>
      </w:pPr>
    </w:p>
    <w:p w14:paraId="51416439">
      <w:pPr>
        <w:numPr>
          <w:ilvl w:val="0"/>
          <w:numId w:val="1"/>
        </w:numPr>
        <w:jc w:val="left"/>
        <w:rPr>
          <w:rFonts w:ascii="方正书宋简体" w:hAnsi="宋体" w:eastAsia="方正书宋简体"/>
          <w:b/>
          <w:szCs w:val="21"/>
        </w:rPr>
      </w:pPr>
      <w:r>
        <w:rPr>
          <w:rFonts w:hint="eastAsia" w:ascii="方正书宋简体" w:hAnsi="宋体" w:eastAsia="方正书宋简体"/>
          <w:b/>
          <w:szCs w:val="21"/>
        </w:rPr>
        <w:t>其他技术、服务相关要求。</w:t>
      </w:r>
    </w:p>
    <w:p w14:paraId="66B6FB39">
      <w:pPr>
        <w:numPr>
          <w:ilvl w:val="0"/>
          <w:numId w:val="0"/>
        </w:numPr>
        <w:spacing w:line="240" w:lineRule="auto"/>
        <w:ind w:left="420" w:leftChars="0" w:firstLine="420" w:firstLineChars="0"/>
        <w:jc w:val="left"/>
        <w:rPr>
          <w:rFonts w:hint="default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</w:pPr>
      <w:r>
        <w:rPr>
          <w:rFonts w:hint="eastAsia" w:ascii="方正仿宋_GB2312" w:hAnsi="方正仿宋_GB2312" w:eastAsia="方正仿宋_GB2312" w:cs="方正仿宋_GB2312"/>
          <w:b/>
          <w:bCs w:val="0"/>
          <w:color w:val="auto"/>
          <w:kern w:val="2"/>
          <w:sz w:val="18"/>
          <w:szCs w:val="18"/>
          <w:highlight w:val="none"/>
          <w:lang w:val="en-US" w:eastAsia="zh-CN" w:bidi="ar-SA"/>
        </w:rPr>
        <w:t>合同截止前需对甲方提供技术支持。</w:t>
      </w:r>
    </w:p>
    <w:p w14:paraId="1139B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left"/>
        <w:textAlignment w:val="auto"/>
        <w:rPr>
          <w:rFonts w:hint="eastAsia" w:ascii="仿宋" w:hAnsi="仿宋" w:eastAsia="仿宋"/>
          <w:color w:val="000000"/>
          <w:sz w:val="24"/>
          <w:szCs w:val="28"/>
          <w:highlight w:val="yellow"/>
          <w:shd w:val="clear" w:color="auto" w:fill="FFFFFF"/>
        </w:rPr>
      </w:pPr>
      <w:bookmarkStart w:id="0" w:name="_GoBack"/>
      <w:bookmarkEnd w:id="0"/>
    </w:p>
    <w:sectPr>
      <w:pgSz w:w="11906" w:h="16838"/>
      <w:pgMar w:top="567" w:right="851" w:bottom="567" w:left="85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52677A23-0D4D-414D-9562-49A58E39391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FEAEBBD-EE26-421E-9774-5398958DDF5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9F9BB0E4-FAAA-42A9-8B0C-FAA41D18D4BC}"/>
  </w:font>
  <w:font w:name="方正书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3E6FE7A-E82F-4E4E-88F2-E7100DA8D8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D0163FE-26B1-4BBF-9641-97742295467E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587722"/>
    <w:multiLevelType w:val="multilevel"/>
    <w:tmpl w:val="67587722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1NzBhMzQ0NjllNjg5ZDg1NWMxOWQwMWJkNDdjNzcifQ=="/>
  </w:docVars>
  <w:rsids>
    <w:rsidRoot w:val="00172A27"/>
    <w:rsid w:val="00000C51"/>
    <w:rsid w:val="000108CA"/>
    <w:rsid w:val="00014BE7"/>
    <w:rsid w:val="00027E06"/>
    <w:rsid w:val="00030591"/>
    <w:rsid w:val="00030BA1"/>
    <w:rsid w:val="00032BB5"/>
    <w:rsid w:val="00036451"/>
    <w:rsid w:val="00046784"/>
    <w:rsid w:val="000509D6"/>
    <w:rsid w:val="00053646"/>
    <w:rsid w:val="000634A1"/>
    <w:rsid w:val="00075E39"/>
    <w:rsid w:val="00083886"/>
    <w:rsid w:val="0009129F"/>
    <w:rsid w:val="00093C77"/>
    <w:rsid w:val="000950C8"/>
    <w:rsid w:val="000A1E31"/>
    <w:rsid w:val="000B4507"/>
    <w:rsid w:val="000B4B54"/>
    <w:rsid w:val="000B7FA1"/>
    <w:rsid w:val="000C7B1A"/>
    <w:rsid w:val="000D0BBB"/>
    <w:rsid w:val="000D1B60"/>
    <w:rsid w:val="000D3FF7"/>
    <w:rsid w:val="000E00FF"/>
    <w:rsid w:val="000E5A84"/>
    <w:rsid w:val="000E6EAF"/>
    <w:rsid w:val="000E7218"/>
    <w:rsid w:val="000F43E7"/>
    <w:rsid w:val="0011610C"/>
    <w:rsid w:val="00122535"/>
    <w:rsid w:val="001245B3"/>
    <w:rsid w:val="001246F2"/>
    <w:rsid w:val="00124A02"/>
    <w:rsid w:val="00131E0F"/>
    <w:rsid w:val="00140269"/>
    <w:rsid w:val="0014200B"/>
    <w:rsid w:val="00174C47"/>
    <w:rsid w:val="00177A73"/>
    <w:rsid w:val="0018052E"/>
    <w:rsid w:val="0019010C"/>
    <w:rsid w:val="001A0E8A"/>
    <w:rsid w:val="001A2B0B"/>
    <w:rsid w:val="001C01D2"/>
    <w:rsid w:val="001C1775"/>
    <w:rsid w:val="001D0CC5"/>
    <w:rsid w:val="001D4936"/>
    <w:rsid w:val="001D595B"/>
    <w:rsid w:val="001E1098"/>
    <w:rsid w:val="001E3019"/>
    <w:rsid w:val="001E512D"/>
    <w:rsid w:val="001F10FE"/>
    <w:rsid w:val="001F24E3"/>
    <w:rsid w:val="001F3C78"/>
    <w:rsid w:val="001F598D"/>
    <w:rsid w:val="00200DE6"/>
    <w:rsid w:val="00202B63"/>
    <w:rsid w:val="00216AC7"/>
    <w:rsid w:val="00230F5B"/>
    <w:rsid w:val="0023162A"/>
    <w:rsid w:val="0023478A"/>
    <w:rsid w:val="0023623D"/>
    <w:rsid w:val="002407FC"/>
    <w:rsid w:val="00244F9B"/>
    <w:rsid w:val="00245C74"/>
    <w:rsid w:val="0025250D"/>
    <w:rsid w:val="002654E2"/>
    <w:rsid w:val="00267C45"/>
    <w:rsid w:val="00270AF8"/>
    <w:rsid w:val="00270F32"/>
    <w:rsid w:val="00274FC2"/>
    <w:rsid w:val="00296C13"/>
    <w:rsid w:val="002B5EBC"/>
    <w:rsid w:val="002C2876"/>
    <w:rsid w:val="002D514B"/>
    <w:rsid w:val="002F2D28"/>
    <w:rsid w:val="002F3391"/>
    <w:rsid w:val="00304465"/>
    <w:rsid w:val="0030537A"/>
    <w:rsid w:val="0031188D"/>
    <w:rsid w:val="00314921"/>
    <w:rsid w:val="00317326"/>
    <w:rsid w:val="00317BAB"/>
    <w:rsid w:val="00320DCA"/>
    <w:rsid w:val="00323BF4"/>
    <w:rsid w:val="003240BE"/>
    <w:rsid w:val="00326740"/>
    <w:rsid w:val="00334020"/>
    <w:rsid w:val="00335098"/>
    <w:rsid w:val="00336DEA"/>
    <w:rsid w:val="00342AE1"/>
    <w:rsid w:val="00343677"/>
    <w:rsid w:val="0034545A"/>
    <w:rsid w:val="0035152B"/>
    <w:rsid w:val="00357A1F"/>
    <w:rsid w:val="00365D86"/>
    <w:rsid w:val="00371C2D"/>
    <w:rsid w:val="003815E8"/>
    <w:rsid w:val="00387BA9"/>
    <w:rsid w:val="00396A65"/>
    <w:rsid w:val="003A1239"/>
    <w:rsid w:val="003A1DAC"/>
    <w:rsid w:val="003B01C8"/>
    <w:rsid w:val="003C5007"/>
    <w:rsid w:val="003D25D3"/>
    <w:rsid w:val="003D422A"/>
    <w:rsid w:val="003D70D3"/>
    <w:rsid w:val="003F142D"/>
    <w:rsid w:val="003F2B14"/>
    <w:rsid w:val="00404583"/>
    <w:rsid w:val="0041040D"/>
    <w:rsid w:val="00411658"/>
    <w:rsid w:val="0041744B"/>
    <w:rsid w:val="004202F3"/>
    <w:rsid w:val="004219AB"/>
    <w:rsid w:val="00425A12"/>
    <w:rsid w:val="00425D1D"/>
    <w:rsid w:val="00430F2C"/>
    <w:rsid w:val="004407D9"/>
    <w:rsid w:val="00441077"/>
    <w:rsid w:val="0045292E"/>
    <w:rsid w:val="004555CC"/>
    <w:rsid w:val="00461FCC"/>
    <w:rsid w:val="004625D7"/>
    <w:rsid w:val="00466042"/>
    <w:rsid w:val="00467804"/>
    <w:rsid w:val="004819EB"/>
    <w:rsid w:val="00492AAE"/>
    <w:rsid w:val="00497C5A"/>
    <w:rsid w:val="004A1D9E"/>
    <w:rsid w:val="004A6B6E"/>
    <w:rsid w:val="004A7B5F"/>
    <w:rsid w:val="004B70F9"/>
    <w:rsid w:val="004D0840"/>
    <w:rsid w:val="004D7B8E"/>
    <w:rsid w:val="004E1EDD"/>
    <w:rsid w:val="004E3D63"/>
    <w:rsid w:val="004E4AFF"/>
    <w:rsid w:val="004F1C33"/>
    <w:rsid w:val="00500508"/>
    <w:rsid w:val="00507DFD"/>
    <w:rsid w:val="00515AFB"/>
    <w:rsid w:val="005236AF"/>
    <w:rsid w:val="00546A9F"/>
    <w:rsid w:val="00550099"/>
    <w:rsid w:val="005546AD"/>
    <w:rsid w:val="00564491"/>
    <w:rsid w:val="00566FBA"/>
    <w:rsid w:val="00571965"/>
    <w:rsid w:val="00580869"/>
    <w:rsid w:val="00580CEF"/>
    <w:rsid w:val="00582929"/>
    <w:rsid w:val="0059399C"/>
    <w:rsid w:val="005B7754"/>
    <w:rsid w:val="005B7BAC"/>
    <w:rsid w:val="005C1B38"/>
    <w:rsid w:val="005D1037"/>
    <w:rsid w:val="005E314D"/>
    <w:rsid w:val="005E387F"/>
    <w:rsid w:val="005E7D5A"/>
    <w:rsid w:val="005F1D66"/>
    <w:rsid w:val="0060271E"/>
    <w:rsid w:val="00602E4A"/>
    <w:rsid w:val="00605C22"/>
    <w:rsid w:val="00614A21"/>
    <w:rsid w:val="00630C37"/>
    <w:rsid w:val="00634DEC"/>
    <w:rsid w:val="006549F6"/>
    <w:rsid w:val="00666DE3"/>
    <w:rsid w:val="006673A4"/>
    <w:rsid w:val="00672C9C"/>
    <w:rsid w:val="00675D20"/>
    <w:rsid w:val="00683874"/>
    <w:rsid w:val="006845C0"/>
    <w:rsid w:val="006877FF"/>
    <w:rsid w:val="00692483"/>
    <w:rsid w:val="006A2B4B"/>
    <w:rsid w:val="006A6B9F"/>
    <w:rsid w:val="006C435F"/>
    <w:rsid w:val="006C6A7C"/>
    <w:rsid w:val="006D085F"/>
    <w:rsid w:val="006D71B0"/>
    <w:rsid w:val="006E33B5"/>
    <w:rsid w:val="00704493"/>
    <w:rsid w:val="00705D7F"/>
    <w:rsid w:val="0070661D"/>
    <w:rsid w:val="007067AC"/>
    <w:rsid w:val="007131E7"/>
    <w:rsid w:val="00723DDD"/>
    <w:rsid w:val="00726905"/>
    <w:rsid w:val="0073152B"/>
    <w:rsid w:val="00753D9D"/>
    <w:rsid w:val="00774D03"/>
    <w:rsid w:val="00777740"/>
    <w:rsid w:val="00780A04"/>
    <w:rsid w:val="007820ED"/>
    <w:rsid w:val="007876CB"/>
    <w:rsid w:val="00796B84"/>
    <w:rsid w:val="007A4892"/>
    <w:rsid w:val="007C0D4B"/>
    <w:rsid w:val="007C4A7B"/>
    <w:rsid w:val="007C5F54"/>
    <w:rsid w:val="007D0C0C"/>
    <w:rsid w:val="007D3CA2"/>
    <w:rsid w:val="007D3FA3"/>
    <w:rsid w:val="007E5E04"/>
    <w:rsid w:val="007F1BEF"/>
    <w:rsid w:val="008020D5"/>
    <w:rsid w:val="00813CD3"/>
    <w:rsid w:val="0081634D"/>
    <w:rsid w:val="00816D98"/>
    <w:rsid w:val="008321EB"/>
    <w:rsid w:val="00834635"/>
    <w:rsid w:val="00840B10"/>
    <w:rsid w:val="00842BFA"/>
    <w:rsid w:val="00852DA6"/>
    <w:rsid w:val="008539FC"/>
    <w:rsid w:val="00863B58"/>
    <w:rsid w:val="008645AE"/>
    <w:rsid w:val="008725E9"/>
    <w:rsid w:val="00876530"/>
    <w:rsid w:val="008775E6"/>
    <w:rsid w:val="008A33ED"/>
    <w:rsid w:val="008B1E76"/>
    <w:rsid w:val="008B6AB6"/>
    <w:rsid w:val="008C2879"/>
    <w:rsid w:val="008C63D0"/>
    <w:rsid w:val="008D28FD"/>
    <w:rsid w:val="008D2CE0"/>
    <w:rsid w:val="008D4DF3"/>
    <w:rsid w:val="008D731E"/>
    <w:rsid w:val="008F4352"/>
    <w:rsid w:val="00902EA9"/>
    <w:rsid w:val="00902F82"/>
    <w:rsid w:val="00903590"/>
    <w:rsid w:val="009105A0"/>
    <w:rsid w:val="00910DC5"/>
    <w:rsid w:val="00914A48"/>
    <w:rsid w:val="009167F4"/>
    <w:rsid w:val="0093475B"/>
    <w:rsid w:val="00946B65"/>
    <w:rsid w:val="00946E76"/>
    <w:rsid w:val="00961D5A"/>
    <w:rsid w:val="0097222F"/>
    <w:rsid w:val="00975595"/>
    <w:rsid w:val="009813EB"/>
    <w:rsid w:val="0098391B"/>
    <w:rsid w:val="00985F61"/>
    <w:rsid w:val="00993408"/>
    <w:rsid w:val="009958AB"/>
    <w:rsid w:val="009A5DA7"/>
    <w:rsid w:val="009A6FE3"/>
    <w:rsid w:val="009A7E53"/>
    <w:rsid w:val="009B0B8E"/>
    <w:rsid w:val="009B3397"/>
    <w:rsid w:val="009B385F"/>
    <w:rsid w:val="009C28A2"/>
    <w:rsid w:val="009C4A63"/>
    <w:rsid w:val="009C657C"/>
    <w:rsid w:val="009C7936"/>
    <w:rsid w:val="009D684F"/>
    <w:rsid w:val="009D754F"/>
    <w:rsid w:val="009F229B"/>
    <w:rsid w:val="00A03997"/>
    <w:rsid w:val="00A068D0"/>
    <w:rsid w:val="00A14FC0"/>
    <w:rsid w:val="00A21FB1"/>
    <w:rsid w:val="00A32E0E"/>
    <w:rsid w:val="00A40B1A"/>
    <w:rsid w:val="00A416FF"/>
    <w:rsid w:val="00A50083"/>
    <w:rsid w:val="00A53687"/>
    <w:rsid w:val="00A61EC4"/>
    <w:rsid w:val="00A6292B"/>
    <w:rsid w:val="00A64FD1"/>
    <w:rsid w:val="00A65569"/>
    <w:rsid w:val="00A804EC"/>
    <w:rsid w:val="00A823AD"/>
    <w:rsid w:val="00A84468"/>
    <w:rsid w:val="00A84F20"/>
    <w:rsid w:val="00A8789E"/>
    <w:rsid w:val="00A915BC"/>
    <w:rsid w:val="00A91770"/>
    <w:rsid w:val="00A9701D"/>
    <w:rsid w:val="00AA3010"/>
    <w:rsid w:val="00AA6D55"/>
    <w:rsid w:val="00AB09D5"/>
    <w:rsid w:val="00AB19EA"/>
    <w:rsid w:val="00AB3356"/>
    <w:rsid w:val="00AD2D71"/>
    <w:rsid w:val="00AD2DC5"/>
    <w:rsid w:val="00AE089F"/>
    <w:rsid w:val="00AE4533"/>
    <w:rsid w:val="00AE7A9E"/>
    <w:rsid w:val="00AF3AE5"/>
    <w:rsid w:val="00AF6A2F"/>
    <w:rsid w:val="00AF7B70"/>
    <w:rsid w:val="00B05252"/>
    <w:rsid w:val="00B14F7B"/>
    <w:rsid w:val="00B15989"/>
    <w:rsid w:val="00B17802"/>
    <w:rsid w:val="00B20FF0"/>
    <w:rsid w:val="00B224C0"/>
    <w:rsid w:val="00B264EA"/>
    <w:rsid w:val="00B3422B"/>
    <w:rsid w:val="00B351BE"/>
    <w:rsid w:val="00B35F76"/>
    <w:rsid w:val="00B36936"/>
    <w:rsid w:val="00B412B4"/>
    <w:rsid w:val="00B4289E"/>
    <w:rsid w:val="00B44078"/>
    <w:rsid w:val="00B47FD0"/>
    <w:rsid w:val="00B508F7"/>
    <w:rsid w:val="00B61BCE"/>
    <w:rsid w:val="00B61ED4"/>
    <w:rsid w:val="00B638CF"/>
    <w:rsid w:val="00B6592B"/>
    <w:rsid w:val="00B77BB2"/>
    <w:rsid w:val="00B929BC"/>
    <w:rsid w:val="00B94EF1"/>
    <w:rsid w:val="00BA0D0A"/>
    <w:rsid w:val="00BA1216"/>
    <w:rsid w:val="00BB4743"/>
    <w:rsid w:val="00BC3A92"/>
    <w:rsid w:val="00BC748C"/>
    <w:rsid w:val="00BD1DBF"/>
    <w:rsid w:val="00BD6102"/>
    <w:rsid w:val="00BD6EA7"/>
    <w:rsid w:val="00BE0C0C"/>
    <w:rsid w:val="00BE3A54"/>
    <w:rsid w:val="00BE6129"/>
    <w:rsid w:val="00BE72FB"/>
    <w:rsid w:val="00C16D29"/>
    <w:rsid w:val="00C237C2"/>
    <w:rsid w:val="00C26387"/>
    <w:rsid w:val="00C504CA"/>
    <w:rsid w:val="00C53B4B"/>
    <w:rsid w:val="00C546F9"/>
    <w:rsid w:val="00C5767E"/>
    <w:rsid w:val="00C57FF9"/>
    <w:rsid w:val="00C6517D"/>
    <w:rsid w:val="00C71474"/>
    <w:rsid w:val="00C75686"/>
    <w:rsid w:val="00C76C61"/>
    <w:rsid w:val="00C77CEE"/>
    <w:rsid w:val="00C802C8"/>
    <w:rsid w:val="00C811D6"/>
    <w:rsid w:val="00C83355"/>
    <w:rsid w:val="00C8375D"/>
    <w:rsid w:val="00C84424"/>
    <w:rsid w:val="00C84CE0"/>
    <w:rsid w:val="00C8733B"/>
    <w:rsid w:val="00C877A0"/>
    <w:rsid w:val="00C97ABC"/>
    <w:rsid w:val="00CA0269"/>
    <w:rsid w:val="00CA73BE"/>
    <w:rsid w:val="00CB4B35"/>
    <w:rsid w:val="00CD3B15"/>
    <w:rsid w:val="00CE5CDD"/>
    <w:rsid w:val="00CF12A1"/>
    <w:rsid w:val="00CF4A1A"/>
    <w:rsid w:val="00CF7107"/>
    <w:rsid w:val="00D017C4"/>
    <w:rsid w:val="00D02435"/>
    <w:rsid w:val="00D02915"/>
    <w:rsid w:val="00D075A8"/>
    <w:rsid w:val="00D21D7B"/>
    <w:rsid w:val="00D3104F"/>
    <w:rsid w:val="00D32725"/>
    <w:rsid w:val="00D32FBB"/>
    <w:rsid w:val="00D35DF5"/>
    <w:rsid w:val="00D4012F"/>
    <w:rsid w:val="00D450B2"/>
    <w:rsid w:val="00D511E6"/>
    <w:rsid w:val="00D5388B"/>
    <w:rsid w:val="00D64006"/>
    <w:rsid w:val="00D667F3"/>
    <w:rsid w:val="00D67F04"/>
    <w:rsid w:val="00D705ED"/>
    <w:rsid w:val="00D8072D"/>
    <w:rsid w:val="00D81838"/>
    <w:rsid w:val="00D82AEE"/>
    <w:rsid w:val="00D90833"/>
    <w:rsid w:val="00DA32C0"/>
    <w:rsid w:val="00DB09F3"/>
    <w:rsid w:val="00DB0EB8"/>
    <w:rsid w:val="00DB1C8A"/>
    <w:rsid w:val="00DB3BF6"/>
    <w:rsid w:val="00DB4693"/>
    <w:rsid w:val="00DC1AFD"/>
    <w:rsid w:val="00DC4B23"/>
    <w:rsid w:val="00DC5EA8"/>
    <w:rsid w:val="00DD0B0B"/>
    <w:rsid w:val="00DD1803"/>
    <w:rsid w:val="00DE1FD6"/>
    <w:rsid w:val="00DE3EB8"/>
    <w:rsid w:val="00DE7414"/>
    <w:rsid w:val="00DF55FB"/>
    <w:rsid w:val="00E03A6D"/>
    <w:rsid w:val="00E24FBF"/>
    <w:rsid w:val="00E31C6B"/>
    <w:rsid w:val="00E338FD"/>
    <w:rsid w:val="00E340BD"/>
    <w:rsid w:val="00E373C5"/>
    <w:rsid w:val="00E42BAE"/>
    <w:rsid w:val="00E440D1"/>
    <w:rsid w:val="00E460BB"/>
    <w:rsid w:val="00E57730"/>
    <w:rsid w:val="00E623E3"/>
    <w:rsid w:val="00E63015"/>
    <w:rsid w:val="00E63932"/>
    <w:rsid w:val="00E71AC8"/>
    <w:rsid w:val="00E816B8"/>
    <w:rsid w:val="00E83F18"/>
    <w:rsid w:val="00E9060B"/>
    <w:rsid w:val="00E93CAA"/>
    <w:rsid w:val="00E9706A"/>
    <w:rsid w:val="00EA7844"/>
    <w:rsid w:val="00EB2E7D"/>
    <w:rsid w:val="00EB7531"/>
    <w:rsid w:val="00ED0302"/>
    <w:rsid w:val="00ED6B4F"/>
    <w:rsid w:val="00EE7DBB"/>
    <w:rsid w:val="00EF273F"/>
    <w:rsid w:val="00EF7766"/>
    <w:rsid w:val="00F012EE"/>
    <w:rsid w:val="00F02ACD"/>
    <w:rsid w:val="00F1343F"/>
    <w:rsid w:val="00F20F7E"/>
    <w:rsid w:val="00F25A8B"/>
    <w:rsid w:val="00F25F5E"/>
    <w:rsid w:val="00F265BC"/>
    <w:rsid w:val="00F357E6"/>
    <w:rsid w:val="00F371E3"/>
    <w:rsid w:val="00F40859"/>
    <w:rsid w:val="00F47D35"/>
    <w:rsid w:val="00F5140B"/>
    <w:rsid w:val="00F55D34"/>
    <w:rsid w:val="00F56C19"/>
    <w:rsid w:val="00F571C6"/>
    <w:rsid w:val="00F62B16"/>
    <w:rsid w:val="00F726CE"/>
    <w:rsid w:val="00F72BA4"/>
    <w:rsid w:val="00F73F8F"/>
    <w:rsid w:val="00F74019"/>
    <w:rsid w:val="00F75437"/>
    <w:rsid w:val="00F8289B"/>
    <w:rsid w:val="00F8399F"/>
    <w:rsid w:val="00F86175"/>
    <w:rsid w:val="00FA27AF"/>
    <w:rsid w:val="00FA6E05"/>
    <w:rsid w:val="00FC1448"/>
    <w:rsid w:val="00FC1A45"/>
    <w:rsid w:val="00FC474E"/>
    <w:rsid w:val="00FD7BAB"/>
    <w:rsid w:val="00FE2A03"/>
    <w:rsid w:val="00FF5967"/>
    <w:rsid w:val="00FF7F1D"/>
    <w:rsid w:val="024B5F91"/>
    <w:rsid w:val="02BA4D88"/>
    <w:rsid w:val="061C5D4B"/>
    <w:rsid w:val="086D5ABE"/>
    <w:rsid w:val="0E5A499A"/>
    <w:rsid w:val="10940829"/>
    <w:rsid w:val="123A0C48"/>
    <w:rsid w:val="145D4A6E"/>
    <w:rsid w:val="15E460BA"/>
    <w:rsid w:val="1F856229"/>
    <w:rsid w:val="23414C40"/>
    <w:rsid w:val="266E619E"/>
    <w:rsid w:val="289D4D41"/>
    <w:rsid w:val="2A725BB1"/>
    <w:rsid w:val="2BBC3256"/>
    <w:rsid w:val="383513E6"/>
    <w:rsid w:val="3885236D"/>
    <w:rsid w:val="38D77D3E"/>
    <w:rsid w:val="38D97FC3"/>
    <w:rsid w:val="39BE06B8"/>
    <w:rsid w:val="3E6E543A"/>
    <w:rsid w:val="3ED2798E"/>
    <w:rsid w:val="3FA74C9D"/>
    <w:rsid w:val="41A05B22"/>
    <w:rsid w:val="41B03F53"/>
    <w:rsid w:val="46D67600"/>
    <w:rsid w:val="49117305"/>
    <w:rsid w:val="4B713F58"/>
    <w:rsid w:val="4BAC7DF0"/>
    <w:rsid w:val="4C6205A3"/>
    <w:rsid w:val="4C783645"/>
    <w:rsid w:val="4CD01F92"/>
    <w:rsid w:val="4F6B4A26"/>
    <w:rsid w:val="4FD73056"/>
    <w:rsid w:val="5340527A"/>
    <w:rsid w:val="53505775"/>
    <w:rsid w:val="571A55FE"/>
    <w:rsid w:val="57F86260"/>
    <w:rsid w:val="58187BB3"/>
    <w:rsid w:val="59023C0E"/>
    <w:rsid w:val="62467BC8"/>
    <w:rsid w:val="62951E3F"/>
    <w:rsid w:val="634C7B4A"/>
    <w:rsid w:val="63D3192F"/>
    <w:rsid w:val="677879E5"/>
    <w:rsid w:val="6BA3608B"/>
    <w:rsid w:val="6C5D623A"/>
    <w:rsid w:val="70333E81"/>
    <w:rsid w:val="745919DD"/>
    <w:rsid w:val="762E7052"/>
    <w:rsid w:val="77E912C9"/>
    <w:rsid w:val="787800E6"/>
    <w:rsid w:val="7B160627"/>
    <w:rsid w:val="7B6C02D2"/>
    <w:rsid w:val="7EA276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jc w:val="left"/>
    </w:pPr>
    <w:rPr>
      <w:rFonts w:ascii="宋体" w:hAnsi="宋体"/>
      <w:b/>
      <w:bCs/>
      <w:sz w:val="24"/>
      <w:szCs w:val="2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basedOn w:val="10"/>
    <w:qFormat/>
    <w:uiPriority w:val="0"/>
  </w:style>
  <w:style w:type="character" w:styleId="13">
    <w:name w:val="FollowedHyperlink"/>
    <w:qFormat/>
    <w:uiPriority w:val="0"/>
    <w:rPr>
      <w:color w:val="954F72"/>
      <w:u w:val="single"/>
    </w:r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qFormat/>
    <w:uiPriority w:val="0"/>
    <w:rPr>
      <w:kern w:val="2"/>
      <w:sz w:val="18"/>
      <w:szCs w:val="18"/>
    </w:rPr>
  </w:style>
  <w:style w:type="character" w:customStyle="1" w:styleId="17">
    <w:name w:val="fnxuls44um2"/>
    <w:qFormat/>
    <w:uiPriority w:val="0"/>
  </w:style>
  <w:style w:type="character" w:customStyle="1" w:styleId="18">
    <w:name w:val="su4uxpcl717"/>
    <w:qFormat/>
    <w:uiPriority w:val="0"/>
  </w:style>
  <w:style w:type="character" w:customStyle="1" w:styleId="19">
    <w:name w:val="l6zjm5yei97"/>
    <w:qFormat/>
    <w:uiPriority w:val="0"/>
  </w:style>
  <w:style w:type="character" w:customStyle="1" w:styleId="20">
    <w:name w:val="zm6olrabive"/>
    <w:qFormat/>
    <w:uiPriority w:val="0"/>
  </w:style>
  <w:style w:type="character" w:customStyle="1" w:styleId="21">
    <w:name w:val="eldr9rc29f2"/>
    <w:qFormat/>
    <w:uiPriority w:val="0"/>
  </w:style>
  <w:style w:type="character" w:customStyle="1" w:styleId="22">
    <w:name w:val="efhma5eze1q"/>
    <w:qFormat/>
    <w:uiPriority w:val="0"/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1485</Words>
  <Characters>1641</Characters>
  <Lines>9</Lines>
  <Paragraphs>2</Paragraphs>
  <TotalTime>1</TotalTime>
  <ScaleCrop>false</ScaleCrop>
  <LinksUpToDate>false</LinksUpToDate>
  <CharactersWithSpaces>1680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2024-10-16T03:16:00Z</dcterms:created>
  <dc:creator>*</dc:creator>
  <cp:lastModifiedBy>陈旭楠</cp:lastModifiedBy>
  <cp:lastPrinted>2026-04-22T06:41:00Z</cp:lastPrinted>
  <dcterms:modified xsi:type="dcterms:W3CDTF">2026-05-22T00:46:32Z</dcterms:modified>
  <dc:title>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ContentTypeId">
    <vt:lpwstr>0x010100ACE7DBE525A3E443AA3B4E3ACD60823A</vt:lpwstr>
  </property>
  <property fmtid="{D5CDD505-2E9C-101B-9397-08002B2CF9AE}" pid="4" name="ICV">
    <vt:lpwstr>7534207330114DD2AC05DD8867E1293F_13</vt:lpwstr>
  </property>
  <property fmtid="{D5CDD505-2E9C-101B-9397-08002B2CF9AE}" pid="5" name="KSOTemplateDocerSaveRecord">
    <vt:lpwstr>eyJoZGlkIjoiMDZiOWQ2MTJiMjEwOTZiNWM5OTQzNjZlNzRhZWNkNDYiLCJ1c2VySWQiOiIyNTU0NDAwMzEifQ==</vt:lpwstr>
  </property>
</Properties>
</file>