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D47B8">
      <w:pPr>
        <w:pStyle w:val="2"/>
        <w:bidi w:val="0"/>
        <w:jc w:val="left"/>
        <w:rPr>
          <w:rFonts w:hint="eastAsia" w:ascii="黑体" w:hAnsi="黑体" w:eastAsia="黑体" w:cs="黑体"/>
          <w:b w:val="0"/>
          <w:bCs w:val="0"/>
          <w:color w:val="000000"/>
          <w:kern w:val="2"/>
          <w:sz w:val="36"/>
          <w:szCs w:val="36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6"/>
          <w:szCs w:val="36"/>
          <w:shd w:val="clear" w:color="auto" w:fill="FFFFFF"/>
          <w:lang w:val="en-US" w:eastAsia="zh-CN" w:bidi="ar-SA"/>
        </w:rPr>
        <w:t>附件3：运营方案</w:t>
      </w:r>
    </w:p>
    <w:p w14:paraId="6D565F08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一、公司实力</w:t>
      </w:r>
    </w:p>
    <w:p w14:paraId="613C48FA">
      <w:pPr>
        <w:numPr>
          <w:ilvl w:val="0"/>
          <w:numId w:val="0"/>
        </w:numPr>
        <w:ind w:firstLine="420" w:firstLineChars="0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1、公司情况简介</w:t>
      </w:r>
    </w:p>
    <w:p w14:paraId="554D6854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2、提供2025年财务报表或财务审计报告，呈现公司2025年营业收入</w:t>
      </w:r>
    </w:p>
    <w:p w14:paraId="71E66374">
      <w:pPr>
        <w:numPr>
          <w:ilvl w:val="0"/>
          <w:numId w:val="0"/>
        </w:numPr>
        <w:ind w:firstLine="420" w:firstLineChars="0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3、全国智慧能源行业合作案例</w:t>
      </w:r>
      <w:bookmarkStart w:id="0" w:name="OLE_LINK2"/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（提供合同）</w:t>
      </w:r>
      <w:bookmarkEnd w:id="0"/>
    </w:p>
    <w:p w14:paraId="118EDECE">
      <w:pPr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二、运营能力</w:t>
      </w:r>
    </w:p>
    <w:p w14:paraId="691BFBED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1、业务拓展能力（请说明贵司在江苏省的市场覆盖能力，包括已有客户资源、政府资源，以及专属营销团队规模等。）</w:t>
      </w:r>
    </w:p>
    <w:p w14:paraId="2906075A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2、运营推广方案，需包含具体目标、措施等，需详细说明拓展思路。提供标杆案例介绍和合同。</w:t>
      </w:r>
    </w:p>
    <w:p w14:paraId="201C7F87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3、展现企业运营团队组织架构和人员分工，提供江苏属地化运营团队人员清单</w:t>
      </w:r>
      <w:bookmarkStart w:id="1" w:name="OLE_LINK1"/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（提供社保证明）</w:t>
      </w:r>
      <w:bookmarkEnd w:id="1"/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。</w:t>
      </w:r>
    </w:p>
    <w:p w14:paraId="44B11100">
      <w:pPr>
        <w:numPr>
          <w:ilvl w:val="0"/>
          <w:numId w:val="0"/>
        </w:numPr>
        <w:ind w:firstLine="562" w:firstLineChars="200"/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三、</w:t>
      </w:r>
      <w:r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服务能力</w:t>
      </w:r>
    </w:p>
    <w:p w14:paraId="3A636D77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1、展现投诉处理和服务支撑流程，是否有7*24小时客服热线。</w:t>
      </w:r>
      <w:bookmarkStart w:id="2" w:name="_GoBack"/>
      <w:bookmarkEnd w:id="2"/>
    </w:p>
    <w:p w14:paraId="63FF1840">
      <w:pPr>
        <w:numPr>
          <w:ilvl w:val="0"/>
          <w:numId w:val="0"/>
        </w:num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2、提供客服人员清单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（提供社保证明），与运营推广团队人员不得复用。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52EBC"/>
    <w:rsid w:val="00E0665C"/>
    <w:rsid w:val="0AAA770C"/>
    <w:rsid w:val="0CD33899"/>
    <w:rsid w:val="0D5818F4"/>
    <w:rsid w:val="0F0260AC"/>
    <w:rsid w:val="14492156"/>
    <w:rsid w:val="1574200E"/>
    <w:rsid w:val="163254FA"/>
    <w:rsid w:val="1841251D"/>
    <w:rsid w:val="19E12D22"/>
    <w:rsid w:val="1B3F4D6C"/>
    <w:rsid w:val="1D150FC5"/>
    <w:rsid w:val="207573CE"/>
    <w:rsid w:val="207B4B5A"/>
    <w:rsid w:val="221F0F05"/>
    <w:rsid w:val="22D8603F"/>
    <w:rsid w:val="247D3579"/>
    <w:rsid w:val="247E5FEF"/>
    <w:rsid w:val="26E4675D"/>
    <w:rsid w:val="2A870AD2"/>
    <w:rsid w:val="2AEA07CF"/>
    <w:rsid w:val="2D2A5BFF"/>
    <w:rsid w:val="2F0D2540"/>
    <w:rsid w:val="30C828D3"/>
    <w:rsid w:val="31D22CC8"/>
    <w:rsid w:val="32063522"/>
    <w:rsid w:val="326C2EC7"/>
    <w:rsid w:val="367C3671"/>
    <w:rsid w:val="38F035E9"/>
    <w:rsid w:val="3B3C653D"/>
    <w:rsid w:val="3BB934EB"/>
    <w:rsid w:val="3C1F45B2"/>
    <w:rsid w:val="3CA61C60"/>
    <w:rsid w:val="3D687C92"/>
    <w:rsid w:val="48326701"/>
    <w:rsid w:val="48525F9D"/>
    <w:rsid w:val="49803E24"/>
    <w:rsid w:val="4BBA0483"/>
    <w:rsid w:val="4F721D4A"/>
    <w:rsid w:val="51BB5923"/>
    <w:rsid w:val="5252299E"/>
    <w:rsid w:val="52CD6A64"/>
    <w:rsid w:val="54EC299F"/>
    <w:rsid w:val="550B79D4"/>
    <w:rsid w:val="579C6348"/>
    <w:rsid w:val="58576AC7"/>
    <w:rsid w:val="589C14FB"/>
    <w:rsid w:val="5D3A0883"/>
    <w:rsid w:val="5F083201"/>
    <w:rsid w:val="6971632E"/>
    <w:rsid w:val="69A23AB4"/>
    <w:rsid w:val="6CE52EBC"/>
    <w:rsid w:val="6F1B6013"/>
    <w:rsid w:val="6F3068FA"/>
    <w:rsid w:val="71EE54F9"/>
    <w:rsid w:val="724E4FA2"/>
    <w:rsid w:val="72996FB8"/>
    <w:rsid w:val="74614DD9"/>
    <w:rsid w:val="7627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313</Characters>
  <Lines>0</Lines>
  <Paragraphs>0</Paragraphs>
  <TotalTime>9</TotalTime>
  <ScaleCrop>false</ScaleCrop>
  <LinksUpToDate>false</LinksUpToDate>
  <CharactersWithSpaces>313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2023-02-13T09:45:00Z</dcterms:created>
  <dc:creator>陈海燕</dc:creator>
  <cp:lastModifiedBy>Yinwh210330</cp:lastModifiedBy>
  <dcterms:modified xsi:type="dcterms:W3CDTF">2026-06-03T07:20:48Z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1842286396924B069771640A85CB5C9F_13</vt:lpwstr>
  </property>
  <property fmtid="{D5CDD505-2E9C-101B-9397-08002B2CF9AE}" pid="4" name="KSOTemplateDocerSaveRecord">
    <vt:lpwstr>eyJoZGlkIjoiYzY4ZGY1NWQ1MzAzZTQxNzZkYmYxZGJjYjQ5MTY5MjYiLCJ1c2VySWQiOiI0OTA0OTM5NTEifQ==</vt:lpwstr>
  </property>
</Properties>
</file>