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66FAF661">
      <w:pPr>
        <w:spacing w:line="440" w:lineRule="exact"/>
        <w:jc w:val="center"/>
        <w:rPr>
          <w:rFonts w:hint="default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散流罩内灯组维修配件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7F48E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1. </w:t>
      </w:r>
      <w:r>
        <w:rPr>
          <w:rFonts w:hint="eastAsia"/>
          <w:sz w:val="30"/>
          <w:szCs w:val="30"/>
        </w:rPr>
        <w:t>灯箱外形尺寸：1180×200×50 (mm)</w:t>
      </w:r>
    </w:p>
    <w:p w14:paraId="6D04A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2. </w:t>
      </w:r>
      <w:r>
        <w:rPr>
          <w:rFonts w:hint="eastAsia"/>
          <w:sz w:val="30"/>
          <w:szCs w:val="30"/>
        </w:rPr>
        <w:t>每个灯箱内</w:t>
      </w:r>
      <w:r>
        <w:rPr>
          <w:rFonts w:hint="eastAsia"/>
          <w:sz w:val="30"/>
          <w:szCs w:val="30"/>
          <w:lang w:val="en-US" w:eastAsia="zh-CN"/>
        </w:rPr>
        <w:t>≥</w:t>
      </w:r>
      <w:r>
        <w:rPr>
          <w:rFonts w:hint="eastAsia"/>
          <w:sz w:val="30"/>
          <w:szCs w:val="30"/>
        </w:rPr>
        <w:t>6条LED灯带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每条灯带≥</w:t>
      </w:r>
      <w:r>
        <w:rPr>
          <w:rFonts w:hint="eastAsia"/>
          <w:sz w:val="30"/>
          <w:szCs w:val="30"/>
        </w:rPr>
        <w:t>28颗LED灯珠</w:t>
      </w:r>
    </w:p>
    <w:p w14:paraId="0B96B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3.  </w:t>
      </w:r>
      <w:r>
        <w:rPr>
          <w:rFonts w:hint="eastAsia"/>
          <w:sz w:val="30"/>
          <w:szCs w:val="30"/>
        </w:rPr>
        <w:t>LED灯</w:t>
      </w:r>
      <w:bookmarkStart w:id="0" w:name="OLE_LINK1"/>
      <w:r>
        <w:rPr>
          <w:rFonts w:hint="eastAsia"/>
          <w:sz w:val="30"/>
          <w:szCs w:val="30"/>
        </w:rPr>
        <w:t>恒流</w:t>
      </w:r>
      <w:bookmarkEnd w:id="0"/>
      <w:r>
        <w:rPr>
          <w:rFonts w:hint="eastAsia"/>
          <w:sz w:val="30"/>
          <w:szCs w:val="30"/>
        </w:rPr>
        <w:t>电源：DC60-90VDC / 240mA，功率28×1W，每个灯箱内</w:t>
      </w:r>
      <w:r>
        <w:rPr>
          <w:rFonts w:hint="eastAsia"/>
          <w:sz w:val="30"/>
          <w:szCs w:val="30"/>
          <w:lang w:val="en-US" w:eastAsia="zh-CN"/>
        </w:rPr>
        <w:t>≥</w:t>
      </w:r>
      <w:r>
        <w:rPr>
          <w:rFonts w:hint="eastAsia"/>
          <w:sz w:val="30"/>
          <w:szCs w:val="30"/>
        </w:rPr>
        <w:t>3个恒流电源。</w:t>
      </w:r>
    </w:p>
    <w:p w14:paraId="113AB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4. </w:t>
      </w:r>
      <w:r>
        <w:rPr>
          <w:rFonts w:hint="eastAsia"/>
          <w:sz w:val="30"/>
          <w:szCs w:val="30"/>
        </w:rPr>
        <w:t>灯珠规格：ST-L28520*1.2。</w:t>
      </w:r>
    </w:p>
    <w:p w14:paraId="3B39F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5. 共计32个灯组，</w:t>
      </w:r>
      <w:r>
        <w:rPr>
          <w:rFonts w:hint="eastAsia"/>
          <w:sz w:val="30"/>
          <w:szCs w:val="30"/>
        </w:rPr>
        <w:t>供应商负责安装</w:t>
      </w:r>
      <w:r>
        <w:rPr>
          <w:rFonts w:hint="eastAsia"/>
          <w:sz w:val="30"/>
          <w:szCs w:val="30"/>
          <w:lang w:val="en-US" w:eastAsia="zh-CN"/>
        </w:rPr>
        <w:t>调试</w:t>
      </w:r>
      <w:bookmarkStart w:id="1" w:name="_GoBack"/>
      <w:bookmarkEnd w:id="1"/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安装期间不影响手术室日常工作</w:t>
      </w:r>
      <w:r>
        <w:rPr>
          <w:rFonts w:hint="eastAsia"/>
          <w:sz w:val="30"/>
          <w:szCs w:val="30"/>
        </w:rPr>
        <w:t>。</w:t>
      </w:r>
    </w:p>
    <w:p w14:paraId="24BAC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6. 质保期</w:t>
      </w:r>
      <w:r>
        <w:rPr>
          <w:rFonts w:hint="eastAsia"/>
          <w:sz w:val="30"/>
          <w:szCs w:val="30"/>
        </w:rPr>
        <w:t>≥3年。</w:t>
      </w:r>
    </w:p>
    <w:p w14:paraId="19297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门诊手术室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198352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9864CD4"/>
    <w:rsid w:val="0AC02AA7"/>
    <w:rsid w:val="0B3A7A6C"/>
    <w:rsid w:val="0DC93C94"/>
    <w:rsid w:val="0DE9270E"/>
    <w:rsid w:val="114A6749"/>
    <w:rsid w:val="12950556"/>
    <w:rsid w:val="15931399"/>
    <w:rsid w:val="15E3214C"/>
    <w:rsid w:val="19C61B04"/>
    <w:rsid w:val="1C4D317B"/>
    <w:rsid w:val="1C516862"/>
    <w:rsid w:val="1F1078F7"/>
    <w:rsid w:val="226474FD"/>
    <w:rsid w:val="24A3750B"/>
    <w:rsid w:val="27AB42A3"/>
    <w:rsid w:val="282A2D36"/>
    <w:rsid w:val="29F311CB"/>
    <w:rsid w:val="30AE4694"/>
    <w:rsid w:val="31B66788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3E59676C"/>
    <w:rsid w:val="438C5833"/>
    <w:rsid w:val="46341D62"/>
    <w:rsid w:val="48CA3B1C"/>
    <w:rsid w:val="491769C3"/>
    <w:rsid w:val="4B38326F"/>
    <w:rsid w:val="4D9218E1"/>
    <w:rsid w:val="4DDA097B"/>
    <w:rsid w:val="53F02B45"/>
    <w:rsid w:val="55412C40"/>
    <w:rsid w:val="555624E0"/>
    <w:rsid w:val="555C1D5D"/>
    <w:rsid w:val="58727DC0"/>
    <w:rsid w:val="59366E54"/>
    <w:rsid w:val="59703EC5"/>
    <w:rsid w:val="5C200D50"/>
    <w:rsid w:val="5E652175"/>
    <w:rsid w:val="61C46527"/>
    <w:rsid w:val="62056B7C"/>
    <w:rsid w:val="62075C87"/>
    <w:rsid w:val="62C65934"/>
    <w:rsid w:val="689A3620"/>
    <w:rsid w:val="696C5196"/>
    <w:rsid w:val="6F8D569A"/>
    <w:rsid w:val="711D18EA"/>
    <w:rsid w:val="730D7419"/>
    <w:rsid w:val="76871C26"/>
    <w:rsid w:val="76AF1A14"/>
    <w:rsid w:val="7C0C0FFC"/>
    <w:rsid w:val="7D377E9C"/>
    <w:rsid w:val="7F593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220</Characters>
  <Lines>4</Lines>
  <Paragraphs>1</Paragraphs>
  <TotalTime>4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2026-06-12T02:24:12Z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