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66FAF661">
      <w:pPr>
        <w:spacing w:line="440" w:lineRule="exact"/>
        <w:jc w:val="center"/>
        <w:rPr>
          <w:rFonts w:hint="default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手术</w:t>
      </w:r>
      <w:bookmarkStart w:id="0" w:name="_GoBack"/>
      <w:bookmarkEnd w:id="0"/>
      <w:r>
        <w:rPr>
          <w:rFonts w:hint="eastAsia"/>
          <w:b/>
          <w:sz w:val="40"/>
          <w:szCs w:val="40"/>
          <w:lang w:val="en-US" w:eastAsia="zh-CN"/>
        </w:rPr>
        <w:t>灯泡维修配件</w:t>
      </w: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规格参数要求：</w:t>
      </w:r>
    </w:p>
    <w:p w14:paraId="16E061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卤钨白炽灯，上半球镀银反光，医用无影灯专用</w:t>
      </w:r>
    </w:p>
    <w:p w14:paraId="15A9F5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电压DC/AC  24V，功率25W</w:t>
      </w:r>
    </w:p>
    <w:p w14:paraId="29EABC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B15D双触点卡口，医用手术灯通用</w:t>
      </w:r>
    </w:p>
    <w:p w14:paraId="174DCA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标称使用寿命≥500h</w:t>
      </w:r>
    </w:p>
    <w:p w14:paraId="6D2F1D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按单价投标，录入图特字典库，据实结算，年使用不超5万元</w:t>
      </w:r>
    </w:p>
    <w:p w14:paraId="270FC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肛肠科   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 xml:space="preserve">         数量：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6192E"/>
    <w:multiLevelType w:val="singleLevel"/>
    <w:tmpl w:val="E3C6192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520EDC6A"/>
    <w:multiLevelType w:val="singleLevel"/>
    <w:tmpl w:val="520EDC6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3374F16"/>
    <w:rsid w:val="09864CD4"/>
    <w:rsid w:val="0AC02AA7"/>
    <w:rsid w:val="0B3A7A6C"/>
    <w:rsid w:val="0DC93C94"/>
    <w:rsid w:val="0DE9270E"/>
    <w:rsid w:val="114A6749"/>
    <w:rsid w:val="12950556"/>
    <w:rsid w:val="15931399"/>
    <w:rsid w:val="15E3214C"/>
    <w:rsid w:val="19C61B04"/>
    <w:rsid w:val="1C4D317B"/>
    <w:rsid w:val="1C516862"/>
    <w:rsid w:val="1F1078F7"/>
    <w:rsid w:val="226474FD"/>
    <w:rsid w:val="24A3750B"/>
    <w:rsid w:val="27AB42A3"/>
    <w:rsid w:val="282A2D36"/>
    <w:rsid w:val="30AE4694"/>
    <w:rsid w:val="31B66788"/>
    <w:rsid w:val="32053ABA"/>
    <w:rsid w:val="33AE2515"/>
    <w:rsid w:val="34916BF9"/>
    <w:rsid w:val="36527987"/>
    <w:rsid w:val="37312289"/>
    <w:rsid w:val="37EF3B05"/>
    <w:rsid w:val="39581647"/>
    <w:rsid w:val="3B171863"/>
    <w:rsid w:val="3B7E42B1"/>
    <w:rsid w:val="3BA643AB"/>
    <w:rsid w:val="3BAA69BD"/>
    <w:rsid w:val="3C44406A"/>
    <w:rsid w:val="3E59676C"/>
    <w:rsid w:val="438C5833"/>
    <w:rsid w:val="48CA3B1C"/>
    <w:rsid w:val="491769C3"/>
    <w:rsid w:val="4B38326F"/>
    <w:rsid w:val="4D9218E1"/>
    <w:rsid w:val="4DDA097B"/>
    <w:rsid w:val="53F02B45"/>
    <w:rsid w:val="55412C40"/>
    <w:rsid w:val="555624E0"/>
    <w:rsid w:val="555C1D5D"/>
    <w:rsid w:val="58727DC0"/>
    <w:rsid w:val="59703EC5"/>
    <w:rsid w:val="5C200D50"/>
    <w:rsid w:val="5E652175"/>
    <w:rsid w:val="61C46527"/>
    <w:rsid w:val="62056B7C"/>
    <w:rsid w:val="62075C87"/>
    <w:rsid w:val="62C65934"/>
    <w:rsid w:val="689A3620"/>
    <w:rsid w:val="696C5196"/>
    <w:rsid w:val="6F8D569A"/>
    <w:rsid w:val="711D18EA"/>
    <w:rsid w:val="730D7419"/>
    <w:rsid w:val="76871C26"/>
    <w:rsid w:val="76AF1A14"/>
    <w:rsid w:val="7C0C0FFC"/>
    <w:rsid w:val="7D377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5">
    <w:name w:val="HTML Definition"/>
    <w:basedOn w:val="12"/>
    <w:semiHidden/>
    <w:unhideWhenUsed/>
    <w:qFormat/>
    <w:uiPriority w:val="99"/>
    <w:rPr>
      <w:i/>
      <w:iCs/>
    </w:rPr>
  </w:style>
  <w:style w:type="character" w:styleId="16">
    <w:name w:val="HTML Acronym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0">
    <w:name w:val="HTML Cite"/>
    <w:basedOn w:val="12"/>
    <w:semiHidden/>
    <w:unhideWhenUsed/>
    <w:qFormat/>
    <w:uiPriority w:val="99"/>
  </w:style>
  <w:style w:type="character" w:styleId="21">
    <w:name w:val="HTML Keyboard"/>
    <w:basedOn w:val="1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2">
    <w:name w:val="HTML Sampl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3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26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category-text"/>
    <w:basedOn w:val="12"/>
    <w:qFormat/>
    <w:uiPriority w:val="0"/>
  </w:style>
  <w:style w:type="character" w:customStyle="1" w:styleId="29">
    <w:name w:val="sort-name-span"/>
    <w:basedOn w:val="12"/>
    <w:qFormat/>
    <w:uiPriority w:val="0"/>
  </w:style>
  <w:style w:type="character" w:customStyle="1" w:styleId="30">
    <w:name w:val="flow-name-span"/>
    <w:basedOn w:val="12"/>
    <w:qFormat/>
    <w:uiPriority w:val="0"/>
  </w:style>
  <w:style w:type="character" w:customStyle="1" w:styleId="31">
    <w:name w:val="root"/>
    <w:basedOn w:val="12"/>
    <w:qFormat/>
    <w:uiPriority w:val="0"/>
  </w:style>
  <w:style w:type="character" w:customStyle="1" w:styleId="32">
    <w:name w:val="leaf"/>
    <w:basedOn w:val="12"/>
    <w:qFormat/>
    <w:uiPriority w:val="0"/>
  </w:style>
  <w:style w:type="character" w:customStyle="1" w:styleId="33">
    <w:name w:val="form-item-field2"/>
    <w:basedOn w:val="1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144</Characters>
  <Lines>4</Lines>
  <Paragraphs>1</Paragraphs>
  <TotalTime>14</TotalTime>
  <ScaleCrop>false</ScaleCrop>
  <LinksUpToDate>false</LinksUpToDate>
  <CharactersWithSpaces>257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2025-04-27T08:45:00Z</cp:lastPrinted>
  <dcterms:modified xsi:type="dcterms:W3CDTF">2026-06-10T04:33:06Z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