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手术室照明、空调系统维修服务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3248B4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门诊楼手术室7层内走廊顶部景观照明系统线路维修，更换全部景观照明灯，原样恢复景观布的美观及完整性。</w:t>
      </w:r>
    </w:p>
    <w:p w14:paraId="7990E1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净化制冷空调水系统管路检查、过滤器清洗，恢复水路流量达标（共计31台：A801~A807，A701~707，P601、P701、702、801、802共19台机组，3台水泵进水过滤器、3台水泵出水单向阀、6台模块机组进水过滤器）</w:t>
      </w:r>
    </w:p>
    <w:p w14:paraId="6DC896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维修表冷器漏水故障（共计3台：A801机组2台，7层新风机组1台），维修后完成保压实验，维修后性能与原设备性能一致。</w:t>
      </w:r>
    </w:p>
    <w:p w14:paraId="73C04B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7#正负压手术室暖通、电气系统检查维修，更换风量调节阀，保证手术间压差符合院感规范</w:t>
      </w:r>
    </w:p>
    <w:p w14:paraId="03F0B2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所有维修需根据科室工作合理安排，不影响日常手术工作</w:t>
      </w:r>
    </w:p>
    <w:p w14:paraId="5E505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所更换配件质保期≥6个月</w:t>
      </w:r>
    </w:p>
    <w:p w14:paraId="77201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 门诊手术室</w:t>
    </w:r>
    <w:bookmarkStart w:id="0" w:name="_GoBack"/>
    <w:bookmarkEnd w:id="0"/>
    <w:r>
      <w:rPr>
        <w:rFonts w:hint="eastAsia"/>
        <w:sz w:val="28"/>
        <w:szCs w:val="28"/>
        <w:lang w:val="en-US" w:eastAsia="zh-CN"/>
      </w:rPr>
      <w:t xml:space="preserve">           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 xml:space="preserve">                数量：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19A324B"/>
    <w:rsid w:val="021D229B"/>
    <w:rsid w:val="023652F8"/>
    <w:rsid w:val="09864CD4"/>
    <w:rsid w:val="0B3A7A6C"/>
    <w:rsid w:val="0DC93C94"/>
    <w:rsid w:val="0DE9270E"/>
    <w:rsid w:val="105C7CC1"/>
    <w:rsid w:val="114A6749"/>
    <w:rsid w:val="12441A57"/>
    <w:rsid w:val="12950556"/>
    <w:rsid w:val="12CB4BA9"/>
    <w:rsid w:val="14CF1667"/>
    <w:rsid w:val="15931399"/>
    <w:rsid w:val="1C4D317B"/>
    <w:rsid w:val="1C516862"/>
    <w:rsid w:val="1F1078F7"/>
    <w:rsid w:val="24A3750B"/>
    <w:rsid w:val="27AB42A3"/>
    <w:rsid w:val="282A2D36"/>
    <w:rsid w:val="28C72E1F"/>
    <w:rsid w:val="2F0C44F7"/>
    <w:rsid w:val="30AE4694"/>
    <w:rsid w:val="31B66788"/>
    <w:rsid w:val="32053ABA"/>
    <w:rsid w:val="34916BF9"/>
    <w:rsid w:val="37312289"/>
    <w:rsid w:val="37EF3B05"/>
    <w:rsid w:val="39581647"/>
    <w:rsid w:val="3B171863"/>
    <w:rsid w:val="3B7E42B1"/>
    <w:rsid w:val="3BA643AB"/>
    <w:rsid w:val="3BAA69BD"/>
    <w:rsid w:val="3D956BF8"/>
    <w:rsid w:val="3FF82E24"/>
    <w:rsid w:val="438C5833"/>
    <w:rsid w:val="45124F88"/>
    <w:rsid w:val="46F002CA"/>
    <w:rsid w:val="48CA3B1C"/>
    <w:rsid w:val="4B38326F"/>
    <w:rsid w:val="4D9218E1"/>
    <w:rsid w:val="4DA86E37"/>
    <w:rsid w:val="4E632075"/>
    <w:rsid w:val="52F975FB"/>
    <w:rsid w:val="53F02B45"/>
    <w:rsid w:val="55412C40"/>
    <w:rsid w:val="555624E0"/>
    <w:rsid w:val="555C1D5D"/>
    <w:rsid w:val="58727DC0"/>
    <w:rsid w:val="589E7B3A"/>
    <w:rsid w:val="59703EC5"/>
    <w:rsid w:val="5BEA5EBF"/>
    <w:rsid w:val="5E652175"/>
    <w:rsid w:val="5F175824"/>
    <w:rsid w:val="61C46527"/>
    <w:rsid w:val="62075C87"/>
    <w:rsid w:val="62C65934"/>
    <w:rsid w:val="651641C9"/>
    <w:rsid w:val="689A3620"/>
    <w:rsid w:val="696C5196"/>
    <w:rsid w:val="6C1D7D46"/>
    <w:rsid w:val="6E084381"/>
    <w:rsid w:val="6F1A7AEB"/>
    <w:rsid w:val="6F8D569A"/>
    <w:rsid w:val="711D18EA"/>
    <w:rsid w:val="72216B6B"/>
    <w:rsid w:val="72F64812"/>
    <w:rsid w:val="76871C26"/>
    <w:rsid w:val="76AF1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5">
    <w:name w:val="HTML Definition"/>
    <w:basedOn w:val="12"/>
    <w:semiHidden/>
    <w:unhideWhenUsed/>
    <w:qFormat/>
    <w:uiPriority w:val="99"/>
    <w:rPr>
      <w:i/>
      <w:iCs/>
    </w:rPr>
  </w:style>
  <w:style w:type="character" w:styleId="16">
    <w:name w:val="HTML Acronym"/>
    <w:basedOn w:val="12"/>
    <w:semiHidden/>
    <w:unhideWhenUsed/>
    <w:qFormat/>
    <w:uiPriority w:val="99"/>
  </w:style>
  <w:style w:type="character" w:styleId="17">
    <w:name w:val="HTML Variable"/>
    <w:basedOn w:val="12"/>
    <w:semiHidden/>
    <w:unhideWhenUsed/>
    <w:qFormat/>
    <w:uiPriority w:val="99"/>
  </w:style>
  <w:style w:type="character" w:styleId="18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0">
    <w:name w:val="HTML Cite"/>
    <w:basedOn w:val="12"/>
    <w:semiHidden/>
    <w:unhideWhenUsed/>
    <w:qFormat/>
    <w:uiPriority w:val="99"/>
  </w:style>
  <w:style w:type="character" w:styleId="21">
    <w:name w:val="HTML Keyboard"/>
    <w:basedOn w:val="1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2">
    <w:name w:val="HTML Sampl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3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26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category-text"/>
    <w:basedOn w:val="12"/>
    <w:qFormat/>
    <w:uiPriority w:val="0"/>
  </w:style>
  <w:style w:type="character" w:customStyle="1" w:styleId="29">
    <w:name w:val="sort-name-span"/>
    <w:basedOn w:val="12"/>
    <w:qFormat/>
    <w:uiPriority w:val="0"/>
  </w:style>
  <w:style w:type="character" w:customStyle="1" w:styleId="30">
    <w:name w:val="flow-name-span"/>
    <w:basedOn w:val="12"/>
    <w:qFormat/>
    <w:uiPriority w:val="0"/>
  </w:style>
  <w:style w:type="character" w:customStyle="1" w:styleId="31">
    <w:name w:val="root"/>
    <w:basedOn w:val="12"/>
    <w:qFormat/>
    <w:uiPriority w:val="0"/>
  </w:style>
  <w:style w:type="character" w:customStyle="1" w:styleId="32">
    <w:name w:val="leaf"/>
    <w:basedOn w:val="12"/>
    <w:qFormat/>
    <w:uiPriority w:val="0"/>
  </w:style>
  <w:style w:type="character" w:customStyle="1" w:styleId="33">
    <w:name w:val="form-item-field2"/>
    <w:basedOn w:val="1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265</Characters>
  <Lines>4</Lines>
  <Paragraphs>1</Paragraphs>
  <TotalTime>9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2025-04-27T08:45:00Z</cp:lastPrinted>
  <dcterms:modified xsi:type="dcterms:W3CDTF">2026-06-12T02:10:26Z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