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1"/>
          <w:szCs w:val="21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3DA16B15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  <w:lang w:val="en-US" w:eastAsia="zh-CN"/>
        </w:rPr>
        <w:t xml:space="preserve"> </w:t>
      </w:r>
    </w:p>
    <w:p w14:paraId="4D72BFA4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二氧化碳激光治疗机冷却液</w:t>
      </w:r>
    </w:p>
    <w:p w14:paraId="1ACA5924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技术参数要求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一．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  <w:t>规格参数要求：</w:t>
      </w:r>
    </w:p>
    <w:p w14:paraId="4D6289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1、完全与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我院二氧化碳激光治疗机适配。</w:t>
      </w:r>
    </w:p>
    <w:p w14:paraId="2623D4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2、使用全新原装冷却液。 </w:t>
      </w:r>
    </w:p>
    <w:p w14:paraId="5A8056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  <w:lang w:val="en-US" w:eastAsia="zh-CN"/>
        </w:rPr>
        <w:t>3、免费安装与调试。</w:t>
      </w:r>
    </w:p>
    <w:p w14:paraId="3E0463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4、送货周期不超过10个工作日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6D0E6F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5、所购买使用的冷却液，经科室试用、运行两周后，确认无问题方可验收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06FD1C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6、上述配件质保期为验收之日起≥6个月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451651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7、技术参数：</w:t>
      </w:r>
    </w:p>
    <w:p w14:paraId="41954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7.1、冷却液，数量1瓶。</w:t>
      </w:r>
    </w:p>
    <w:p w14:paraId="4933F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7.2、成分：重蒸馏水。</w:t>
      </w:r>
    </w:p>
    <w:p w14:paraId="2B07B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7.2、容量：500毫升。</w:t>
      </w:r>
    </w:p>
    <w:p w14:paraId="1D8A0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</w:p>
    <w:p w14:paraId="61843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</w:p>
    <w:sectPr>
      <w:headerReference r:id="rId3" w:type="default"/>
      <w:footerReference r:id="rId4" w:type="default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EE78FC0-A175-44A6-B97D-063D99A6C88E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B4EE">
    <w:pPr>
      <w:pStyle w:val="3"/>
      <w:pBdr>
        <w:top w:val="single" w:color="auto" w:sz="4" w:space="1"/>
      </w:pBdr>
      <w:rPr>
        <w:rFonts w:hint="eastAsia" w:ascii="方正仿宋_GBK" w:hAnsi="方正仿宋_GBK" w:eastAsia="方正仿宋_GBK" w:cs="方正仿宋_GBK"/>
        <w:sz w:val="28"/>
        <w:szCs w:val="28"/>
      </w:rPr>
    </w:pPr>
    <w:r>
      <w:rPr>
        <w:rFonts w:hint="eastAsia" w:ascii="方正仿宋_GBK" w:hAnsi="方正仿宋_GBK" w:eastAsia="方正仿宋_GBK" w:cs="方正仿宋_GBK"/>
        <w:sz w:val="28"/>
        <w:szCs w:val="28"/>
      </w:rPr>
      <w:t xml:space="preserve">数量：                                    论证时间：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68278">
    <w:pPr>
      <w:pStyle w:val="4"/>
      <w:jc w:val="both"/>
      <w:rPr>
        <w:rFonts w:hint="eastAsia" w:ascii="方正仿宋_GBK" w:hAnsi="方正仿宋_GBK" w:eastAsia="方正仿宋_GBK" w:cs="方正仿宋_GBK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耳鼻喉科      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>197937                  数量：1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053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5F22C9"/>
    <w:rsid w:val="0064582B"/>
    <w:rsid w:val="00655F02"/>
    <w:rsid w:val="00656DB1"/>
    <w:rsid w:val="00657BC3"/>
    <w:rsid w:val="00661854"/>
    <w:rsid w:val="00666486"/>
    <w:rsid w:val="00691A30"/>
    <w:rsid w:val="00692EC4"/>
    <w:rsid w:val="006B2283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1F91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9540A"/>
    <w:rsid w:val="008B7B6E"/>
    <w:rsid w:val="008C70C8"/>
    <w:rsid w:val="008D3F72"/>
    <w:rsid w:val="008E016C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596B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0FCA"/>
    <w:rsid w:val="00EB7629"/>
    <w:rsid w:val="00ED1DED"/>
    <w:rsid w:val="00EE4B11"/>
    <w:rsid w:val="00EF6B35"/>
    <w:rsid w:val="00F05580"/>
    <w:rsid w:val="00F10B13"/>
    <w:rsid w:val="00F12960"/>
    <w:rsid w:val="00F14F69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4535A0"/>
    <w:rsid w:val="02846EFD"/>
    <w:rsid w:val="03EA48FC"/>
    <w:rsid w:val="040A4AA1"/>
    <w:rsid w:val="06D80E87"/>
    <w:rsid w:val="074402CA"/>
    <w:rsid w:val="089A065A"/>
    <w:rsid w:val="0B4C689D"/>
    <w:rsid w:val="0BB87FE9"/>
    <w:rsid w:val="0CEF7946"/>
    <w:rsid w:val="0FC24482"/>
    <w:rsid w:val="12456FA1"/>
    <w:rsid w:val="13AE0CF0"/>
    <w:rsid w:val="149518E0"/>
    <w:rsid w:val="156F29B6"/>
    <w:rsid w:val="170E4220"/>
    <w:rsid w:val="17D1515F"/>
    <w:rsid w:val="19A46789"/>
    <w:rsid w:val="19AD7F51"/>
    <w:rsid w:val="1AA94BBC"/>
    <w:rsid w:val="1AB91494"/>
    <w:rsid w:val="1B55264E"/>
    <w:rsid w:val="1BD64981"/>
    <w:rsid w:val="1BE14CAB"/>
    <w:rsid w:val="1CD852E5"/>
    <w:rsid w:val="1DB67F6C"/>
    <w:rsid w:val="1FCF6E73"/>
    <w:rsid w:val="1FF97891"/>
    <w:rsid w:val="20531852"/>
    <w:rsid w:val="20A37751"/>
    <w:rsid w:val="22A44CD2"/>
    <w:rsid w:val="22FD42C4"/>
    <w:rsid w:val="25167467"/>
    <w:rsid w:val="256E2074"/>
    <w:rsid w:val="261A4BC0"/>
    <w:rsid w:val="264B4300"/>
    <w:rsid w:val="26CF7759"/>
    <w:rsid w:val="27AB42A3"/>
    <w:rsid w:val="27B2542E"/>
    <w:rsid w:val="28072F22"/>
    <w:rsid w:val="28B46C06"/>
    <w:rsid w:val="2C564223"/>
    <w:rsid w:val="2DF950BB"/>
    <w:rsid w:val="31C14142"/>
    <w:rsid w:val="322709F3"/>
    <w:rsid w:val="32384404"/>
    <w:rsid w:val="33951EF8"/>
    <w:rsid w:val="348F6779"/>
    <w:rsid w:val="3575178D"/>
    <w:rsid w:val="39C6723E"/>
    <w:rsid w:val="3A0D4436"/>
    <w:rsid w:val="3D263D3A"/>
    <w:rsid w:val="3D7B0D2E"/>
    <w:rsid w:val="3F4E33A6"/>
    <w:rsid w:val="3FDF05B5"/>
    <w:rsid w:val="411029F0"/>
    <w:rsid w:val="420C45BA"/>
    <w:rsid w:val="42813BA5"/>
    <w:rsid w:val="46B2404D"/>
    <w:rsid w:val="475A49C5"/>
    <w:rsid w:val="49B0169B"/>
    <w:rsid w:val="4A3239D7"/>
    <w:rsid w:val="519647F5"/>
    <w:rsid w:val="51A74CAA"/>
    <w:rsid w:val="52F263F9"/>
    <w:rsid w:val="540F7DDF"/>
    <w:rsid w:val="54F00204"/>
    <w:rsid w:val="555624E0"/>
    <w:rsid w:val="55974979"/>
    <w:rsid w:val="59044790"/>
    <w:rsid w:val="59F446A9"/>
    <w:rsid w:val="5BA52D78"/>
    <w:rsid w:val="5EF07C91"/>
    <w:rsid w:val="5F920D48"/>
    <w:rsid w:val="5F9745B0"/>
    <w:rsid w:val="63181564"/>
    <w:rsid w:val="65312DB1"/>
    <w:rsid w:val="654031AC"/>
    <w:rsid w:val="65E36238"/>
    <w:rsid w:val="66D954AE"/>
    <w:rsid w:val="673E31F0"/>
    <w:rsid w:val="67564D51"/>
    <w:rsid w:val="69D13E22"/>
    <w:rsid w:val="69F820EF"/>
    <w:rsid w:val="6AEC492E"/>
    <w:rsid w:val="6B775F3A"/>
    <w:rsid w:val="6B87197D"/>
    <w:rsid w:val="6BCF71ED"/>
    <w:rsid w:val="6CF05300"/>
    <w:rsid w:val="6D194857"/>
    <w:rsid w:val="6DF36EF3"/>
    <w:rsid w:val="72E2003D"/>
    <w:rsid w:val="76530DD9"/>
    <w:rsid w:val="770420D4"/>
    <w:rsid w:val="77532D52"/>
    <w:rsid w:val="77B21AB3"/>
    <w:rsid w:val="78B14583"/>
    <w:rsid w:val="7F5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196</Characters>
  <Lines>5</Lines>
  <Paragraphs>1</Paragraphs>
  <TotalTime>1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2026-05-09T08:42:00Z</cp:lastPrinted>
  <dcterms:modified xsi:type="dcterms:W3CDTF">2026-06-24T04:36:06Z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98DDDA38F9B8415FB4E58633320F2F1C_13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