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F2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</w:pPr>
    </w:p>
    <w:p w14:paraId="49CEE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  <w:t>申请科室负责人：</w:t>
      </w:r>
    </w:p>
    <w:p w14:paraId="203F9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</w:pPr>
      <w:bookmarkStart w:id="0" w:name="_GoBack"/>
      <w:bookmarkEnd w:id="0"/>
    </w:p>
    <w:p w14:paraId="46268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  <w:t xml:space="preserve">撰写人（初审）签字：         复审签字：         终审签字： </w:t>
      </w:r>
    </w:p>
    <w:p w14:paraId="165F1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</w:pPr>
    </w:p>
    <w:p w14:paraId="132DD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  <w:t xml:space="preserve">医工科负责人：                                  时间：  </w:t>
      </w:r>
    </w:p>
    <w:p w14:paraId="15527783">
      <w:pPr>
        <w:spacing w:line="440" w:lineRule="exact"/>
        <w:jc w:val="center"/>
        <w:rPr>
          <w:rFonts w:hint="eastAsia" w:ascii="方正仿宋_GBK" w:hAnsi="方正仿宋_GBK" w:eastAsia="方正仿宋_GBK" w:cs="方正仿宋_GBK"/>
          <w:b/>
          <w:bCs w:val="0"/>
          <w:sz w:val="40"/>
          <w:szCs w:val="40"/>
          <w:lang w:val="en-US" w:eastAsia="zh-CN"/>
        </w:rPr>
      </w:pPr>
    </w:p>
    <w:p w14:paraId="2738C292">
      <w:pPr>
        <w:spacing w:line="440" w:lineRule="exact"/>
        <w:jc w:val="center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t>输尿管肾镜维修配件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技术参数要求</w:t>
      </w:r>
    </w:p>
    <w:p w14:paraId="174E9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一.规格参数要求：</w:t>
      </w:r>
    </w:p>
    <w:p w14:paraId="6B72A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1、完全与我院输尿管肾镜适配。</w:t>
      </w:r>
    </w:p>
    <w:p w14:paraId="2623D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 xml:space="preserve">2、维修配件使用全新原装配件。 </w:t>
      </w:r>
    </w:p>
    <w:p w14:paraId="5A805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3、维修配件免费维修安装调试。</w:t>
      </w:r>
    </w:p>
    <w:p w14:paraId="3E046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4、维修周期不超过10个工作日。</w:t>
      </w:r>
    </w:p>
    <w:p w14:paraId="6D0E6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5、所修复设备，经科室试用、运行两周后，确认无问题方可验收。</w:t>
      </w:r>
    </w:p>
    <w:p w14:paraId="06FD1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6、上述配件质保期为验收之日起≥12个月。</w:t>
      </w:r>
    </w:p>
    <w:p w14:paraId="2A3E4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7、维护保养：供应商在质保期内需提供至少两次免费上门保养维护服务。</w:t>
      </w:r>
    </w:p>
    <w:p w14:paraId="090A9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8、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维修配件技术参数：</w:t>
      </w:r>
    </w:p>
    <w:p w14:paraId="58E89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8.1、数量：2条。</w:t>
      </w:r>
    </w:p>
    <w:p w14:paraId="394EA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8.2、维修配件：更换内外管、导光束、传像光纤等。</w:t>
      </w:r>
    </w:p>
    <w:p w14:paraId="13536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8.3、修复后需达到该产品原厂技术参数及品控要求。</w:t>
      </w:r>
    </w:p>
    <w:p w14:paraId="70BBB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312" w:bottom="1276" w:left="1554" w:header="851" w:footer="3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246F7EC0-6EFB-468D-80D7-0278D64BDB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EC2B0">
    <w:pPr>
      <w:pStyle w:val="3"/>
      <w:pBdr>
        <w:top w:val="single" w:color="auto" w:sz="4" w:space="1"/>
      </w:pBdr>
      <w:rPr>
        <w:sz w:val="28"/>
        <w:szCs w:val="28"/>
      </w:rPr>
    </w:pPr>
    <w:r>
      <w:rPr>
        <w:rFonts w:hint="eastAsia"/>
        <w:sz w:val="28"/>
        <w:szCs w:val="28"/>
        <w:lang w:val="en-US" w:eastAsia="zh-CN"/>
      </w:rPr>
      <w:t xml:space="preserve">         </w:t>
    </w:r>
    <w:r>
      <w:rPr>
        <w:rFonts w:hint="eastAsia"/>
        <w:sz w:val="28"/>
        <w:szCs w:val="28"/>
      </w:rPr>
      <w:t xml:space="preserve">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EDE8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FE23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CBEFF">
    <w:pPr>
      <w:pStyle w:val="4"/>
      <w:jc w:val="both"/>
      <w:rPr>
        <w:rFonts w:hint="default" w:ascii="方正仿宋_GBK" w:hAnsi="方正仿宋_GBK" w:eastAsia="方正仿宋_GBK" w:cs="方正仿宋_GBK"/>
        <w:sz w:val="24"/>
        <w:szCs w:val="24"/>
        <w:highlight w:val="none"/>
        <w:lang w:val="en-US" w:eastAsia="zh-CN"/>
      </w:rPr>
    </w:pPr>
    <w:r>
      <w:rPr>
        <w:rFonts w:hint="eastAsia" w:ascii="方正仿宋_GBK" w:hAnsi="方正仿宋_GBK" w:eastAsia="方正仿宋_GBK" w:cs="方正仿宋_GBK"/>
        <w:sz w:val="24"/>
        <w:szCs w:val="24"/>
        <w:highlight w:val="none"/>
      </w:rPr>
      <w:t>申请科室：</w:t>
    </w:r>
    <w:r>
      <w:rPr>
        <w:rFonts w:hint="eastAsia" w:ascii="方正仿宋_GBK" w:hAnsi="方正仿宋_GBK" w:eastAsia="方正仿宋_GBK" w:cs="方正仿宋_GBK"/>
        <w:sz w:val="24"/>
        <w:szCs w:val="24"/>
        <w:highlight w:val="none"/>
        <w:lang w:val="en-US" w:eastAsia="zh-CN"/>
      </w:rPr>
      <w:t>泌尿外二科</w:t>
    </w:r>
    <w:r>
      <w:rPr>
        <w:rFonts w:hint="eastAsia" w:ascii="方正仿宋_GBK" w:hAnsi="方正仿宋_GBK" w:eastAsia="方正仿宋_GBK" w:cs="方正仿宋_GBK"/>
        <w:sz w:val="24"/>
        <w:szCs w:val="24"/>
        <w:highlight w:val="none"/>
      </w:rPr>
      <w:t xml:space="preserve">   </w:t>
    </w:r>
    <w:r>
      <w:rPr>
        <w:rFonts w:hint="eastAsia" w:ascii="方正仿宋_GBK" w:hAnsi="方正仿宋_GBK" w:eastAsia="方正仿宋_GBK" w:cs="方正仿宋_GBK"/>
        <w:sz w:val="24"/>
        <w:szCs w:val="24"/>
        <w:highlight w:val="none"/>
        <w:lang w:val="en-US" w:eastAsia="zh-CN"/>
      </w:rPr>
      <w:t xml:space="preserve">             </w:t>
    </w:r>
    <w:r>
      <w:rPr>
        <w:rFonts w:hint="eastAsia" w:ascii="方正仿宋_GBK" w:hAnsi="方正仿宋_GBK" w:eastAsia="方正仿宋_GBK" w:cs="方正仿宋_GBK"/>
        <w:sz w:val="24"/>
        <w:szCs w:val="24"/>
        <w:highlight w:val="none"/>
      </w:rPr>
      <w:t>报告号：</w:t>
    </w:r>
    <w:r>
      <w:rPr>
        <w:rFonts w:hint="eastAsia" w:ascii="方正仿宋_GBK" w:hAnsi="方正仿宋_GBK" w:eastAsia="方正仿宋_GBK" w:cs="方正仿宋_GBK"/>
        <w:sz w:val="24"/>
        <w:szCs w:val="24"/>
        <w:highlight w:val="none"/>
        <w:lang w:eastAsia="zh-CN"/>
      </w:rPr>
      <w:t>199859</w:t>
    </w:r>
    <w:r>
      <w:rPr>
        <w:rFonts w:hint="eastAsia" w:ascii="方正仿宋_GBK" w:hAnsi="方正仿宋_GBK" w:eastAsia="方正仿宋_GBK" w:cs="方正仿宋_GBK"/>
        <w:sz w:val="24"/>
        <w:szCs w:val="24"/>
        <w:highlight w:val="none"/>
        <w:lang w:val="en-US" w:eastAsia="zh-CN"/>
      </w:rPr>
      <w:t xml:space="preserve">                  数量：2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17AC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2435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21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ODJiYjExMjJlZWU1Y2Y1M2EzOThjZWQxZDU5ZTYifQ=="/>
  </w:docVars>
  <w:rsids>
    <w:rsidRoot w:val="00983A88"/>
    <w:rsid w:val="000013A3"/>
    <w:rsid w:val="000218BB"/>
    <w:rsid w:val="00030065"/>
    <w:rsid w:val="00032C50"/>
    <w:rsid w:val="00032E66"/>
    <w:rsid w:val="00063780"/>
    <w:rsid w:val="00097B6E"/>
    <w:rsid w:val="000A1F80"/>
    <w:rsid w:val="000E3FCE"/>
    <w:rsid w:val="000E5040"/>
    <w:rsid w:val="000F0F3A"/>
    <w:rsid w:val="000F5C24"/>
    <w:rsid w:val="00117B31"/>
    <w:rsid w:val="00120A49"/>
    <w:rsid w:val="00125A0E"/>
    <w:rsid w:val="00131432"/>
    <w:rsid w:val="00137280"/>
    <w:rsid w:val="00145EBB"/>
    <w:rsid w:val="00146F35"/>
    <w:rsid w:val="00167619"/>
    <w:rsid w:val="001737A7"/>
    <w:rsid w:val="001C478F"/>
    <w:rsid w:val="001E3423"/>
    <w:rsid w:val="001E572D"/>
    <w:rsid w:val="001E60AC"/>
    <w:rsid w:val="00214EAA"/>
    <w:rsid w:val="00223538"/>
    <w:rsid w:val="0022424E"/>
    <w:rsid w:val="00226737"/>
    <w:rsid w:val="00233865"/>
    <w:rsid w:val="00241465"/>
    <w:rsid w:val="00281266"/>
    <w:rsid w:val="00281880"/>
    <w:rsid w:val="00281ED0"/>
    <w:rsid w:val="00282325"/>
    <w:rsid w:val="002963A0"/>
    <w:rsid w:val="002A1976"/>
    <w:rsid w:val="002C6D16"/>
    <w:rsid w:val="002D7A76"/>
    <w:rsid w:val="002E1D80"/>
    <w:rsid w:val="0030161B"/>
    <w:rsid w:val="00314D26"/>
    <w:rsid w:val="00320A51"/>
    <w:rsid w:val="00340970"/>
    <w:rsid w:val="00356F2D"/>
    <w:rsid w:val="00365A92"/>
    <w:rsid w:val="003864F0"/>
    <w:rsid w:val="003A74D9"/>
    <w:rsid w:val="003B42B5"/>
    <w:rsid w:val="003B7781"/>
    <w:rsid w:val="003C16C8"/>
    <w:rsid w:val="003D24CC"/>
    <w:rsid w:val="003F38DB"/>
    <w:rsid w:val="003F3B63"/>
    <w:rsid w:val="00406D11"/>
    <w:rsid w:val="00423FCF"/>
    <w:rsid w:val="004433AC"/>
    <w:rsid w:val="004459DF"/>
    <w:rsid w:val="00495171"/>
    <w:rsid w:val="004A13E1"/>
    <w:rsid w:val="004A3ADB"/>
    <w:rsid w:val="004B4723"/>
    <w:rsid w:val="004F495D"/>
    <w:rsid w:val="004F70B4"/>
    <w:rsid w:val="00517DA4"/>
    <w:rsid w:val="00520C0E"/>
    <w:rsid w:val="00571927"/>
    <w:rsid w:val="005A72ED"/>
    <w:rsid w:val="005B0167"/>
    <w:rsid w:val="005C3110"/>
    <w:rsid w:val="005D1B3F"/>
    <w:rsid w:val="005E0501"/>
    <w:rsid w:val="005E6D7F"/>
    <w:rsid w:val="0064582B"/>
    <w:rsid w:val="00655F02"/>
    <w:rsid w:val="00656DB1"/>
    <w:rsid w:val="00657BC3"/>
    <w:rsid w:val="00661854"/>
    <w:rsid w:val="00666486"/>
    <w:rsid w:val="00691A30"/>
    <w:rsid w:val="00692EC4"/>
    <w:rsid w:val="006C1ACA"/>
    <w:rsid w:val="006C7C20"/>
    <w:rsid w:val="006D632F"/>
    <w:rsid w:val="00700184"/>
    <w:rsid w:val="00702D7F"/>
    <w:rsid w:val="00704893"/>
    <w:rsid w:val="00706DB5"/>
    <w:rsid w:val="00743B8A"/>
    <w:rsid w:val="00756CA8"/>
    <w:rsid w:val="007675E4"/>
    <w:rsid w:val="0077126F"/>
    <w:rsid w:val="007731FF"/>
    <w:rsid w:val="00777ECE"/>
    <w:rsid w:val="007A4518"/>
    <w:rsid w:val="007B5959"/>
    <w:rsid w:val="007D4F0B"/>
    <w:rsid w:val="007E7D46"/>
    <w:rsid w:val="008111F7"/>
    <w:rsid w:val="00825615"/>
    <w:rsid w:val="00876145"/>
    <w:rsid w:val="008804F9"/>
    <w:rsid w:val="00892F2F"/>
    <w:rsid w:val="008937DC"/>
    <w:rsid w:val="00895390"/>
    <w:rsid w:val="008B7B6E"/>
    <w:rsid w:val="008C70C8"/>
    <w:rsid w:val="008D3F72"/>
    <w:rsid w:val="00935524"/>
    <w:rsid w:val="009665E0"/>
    <w:rsid w:val="00983301"/>
    <w:rsid w:val="00983A88"/>
    <w:rsid w:val="009946DF"/>
    <w:rsid w:val="009B6278"/>
    <w:rsid w:val="009E0823"/>
    <w:rsid w:val="009E1380"/>
    <w:rsid w:val="009E1E7A"/>
    <w:rsid w:val="009E346E"/>
    <w:rsid w:val="009F2B03"/>
    <w:rsid w:val="009F4C17"/>
    <w:rsid w:val="009F74CF"/>
    <w:rsid w:val="00A00979"/>
    <w:rsid w:val="00A11936"/>
    <w:rsid w:val="00A12844"/>
    <w:rsid w:val="00A26CA6"/>
    <w:rsid w:val="00A701DA"/>
    <w:rsid w:val="00A77A22"/>
    <w:rsid w:val="00A876CC"/>
    <w:rsid w:val="00A922DC"/>
    <w:rsid w:val="00A95BC2"/>
    <w:rsid w:val="00AA051B"/>
    <w:rsid w:val="00AB403E"/>
    <w:rsid w:val="00AE2F13"/>
    <w:rsid w:val="00AE4794"/>
    <w:rsid w:val="00B0609D"/>
    <w:rsid w:val="00B17F52"/>
    <w:rsid w:val="00B378F0"/>
    <w:rsid w:val="00B40FA2"/>
    <w:rsid w:val="00B51305"/>
    <w:rsid w:val="00B55AC0"/>
    <w:rsid w:val="00B67644"/>
    <w:rsid w:val="00B823EB"/>
    <w:rsid w:val="00B90F17"/>
    <w:rsid w:val="00B9142C"/>
    <w:rsid w:val="00B93FA5"/>
    <w:rsid w:val="00BA55AE"/>
    <w:rsid w:val="00BF2412"/>
    <w:rsid w:val="00BF6288"/>
    <w:rsid w:val="00C060C1"/>
    <w:rsid w:val="00C12F02"/>
    <w:rsid w:val="00C35E5A"/>
    <w:rsid w:val="00C36A75"/>
    <w:rsid w:val="00C41723"/>
    <w:rsid w:val="00C41DC4"/>
    <w:rsid w:val="00C4608A"/>
    <w:rsid w:val="00C533A9"/>
    <w:rsid w:val="00C53D67"/>
    <w:rsid w:val="00C657A1"/>
    <w:rsid w:val="00C776E0"/>
    <w:rsid w:val="00C81744"/>
    <w:rsid w:val="00C821A3"/>
    <w:rsid w:val="00CA7E4C"/>
    <w:rsid w:val="00CE541F"/>
    <w:rsid w:val="00D03F63"/>
    <w:rsid w:val="00D04C83"/>
    <w:rsid w:val="00D222EA"/>
    <w:rsid w:val="00D313FF"/>
    <w:rsid w:val="00D33197"/>
    <w:rsid w:val="00D40C9A"/>
    <w:rsid w:val="00D42539"/>
    <w:rsid w:val="00D479B0"/>
    <w:rsid w:val="00D511FE"/>
    <w:rsid w:val="00DA28FE"/>
    <w:rsid w:val="00DA5730"/>
    <w:rsid w:val="00DD2F26"/>
    <w:rsid w:val="00DD43A2"/>
    <w:rsid w:val="00DD49B1"/>
    <w:rsid w:val="00DD6136"/>
    <w:rsid w:val="00DD76A4"/>
    <w:rsid w:val="00DD7A37"/>
    <w:rsid w:val="00E02B2F"/>
    <w:rsid w:val="00E04962"/>
    <w:rsid w:val="00E12790"/>
    <w:rsid w:val="00E27F30"/>
    <w:rsid w:val="00E42431"/>
    <w:rsid w:val="00E60A9C"/>
    <w:rsid w:val="00E6539E"/>
    <w:rsid w:val="00E87352"/>
    <w:rsid w:val="00EA0F8F"/>
    <w:rsid w:val="00EB7629"/>
    <w:rsid w:val="00ED1DED"/>
    <w:rsid w:val="00EE4B11"/>
    <w:rsid w:val="00EF6B35"/>
    <w:rsid w:val="00F05580"/>
    <w:rsid w:val="00F10B13"/>
    <w:rsid w:val="00F12960"/>
    <w:rsid w:val="00F17D67"/>
    <w:rsid w:val="00F32392"/>
    <w:rsid w:val="00F34471"/>
    <w:rsid w:val="00F82B75"/>
    <w:rsid w:val="00FA7D59"/>
    <w:rsid w:val="00FB1E84"/>
    <w:rsid w:val="00FC1553"/>
    <w:rsid w:val="00FC3CA1"/>
    <w:rsid w:val="00FD2EC0"/>
    <w:rsid w:val="00FD36B4"/>
    <w:rsid w:val="00FD3F21"/>
    <w:rsid w:val="00FD500E"/>
    <w:rsid w:val="00FE24F5"/>
    <w:rsid w:val="01FD42EF"/>
    <w:rsid w:val="023652F8"/>
    <w:rsid w:val="03064A46"/>
    <w:rsid w:val="04610B65"/>
    <w:rsid w:val="04774FF0"/>
    <w:rsid w:val="04A722F0"/>
    <w:rsid w:val="050E6992"/>
    <w:rsid w:val="0635675A"/>
    <w:rsid w:val="068808BB"/>
    <w:rsid w:val="068943A3"/>
    <w:rsid w:val="07E54F0B"/>
    <w:rsid w:val="08D37B58"/>
    <w:rsid w:val="08F54642"/>
    <w:rsid w:val="097906FF"/>
    <w:rsid w:val="0A026946"/>
    <w:rsid w:val="0ACC443C"/>
    <w:rsid w:val="0BA64D8F"/>
    <w:rsid w:val="0C2455B7"/>
    <w:rsid w:val="0C5114BF"/>
    <w:rsid w:val="0CD13905"/>
    <w:rsid w:val="0D463806"/>
    <w:rsid w:val="0DC83495"/>
    <w:rsid w:val="0DE9270E"/>
    <w:rsid w:val="0E372F95"/>
    <w:rsid w:val="0E456E02"/>
    <w:rsid w:val="0F6A299C"/>
    <w:rsid w:val="10EA5A3E"/>
    <w:rsid w:val="11074842"/>
    <w:rsid w:val="111B6540"/>
    <w:rsid w:val="130C6140"/>
    <w:rsid w:val="14F75FA0"/>
    <w:rsid w:val="1606592F"/>
    <w:rsid w:val="17141CFC"/>
    <w:rsid w:val="179F0331"/>
    <w:rsid w:val="17CF5E96"/>
    <w:rsid w:val="17DB2585"/>
    <w:rsid w:val="17EE22B8"/>
    <w:rsid w:val="17F02ED1"/>
    <w:rsid w:val="19100DAA"/>
    <w:rsid w:val="19346AA8"/>
    <w:rsid w:val="1AA17AB6"/>
    <w:rsid w:val="1AE479A2"/>
    <w:rsid w:val="1B9015FE"/>
    <w:rsid w:val="1C4D317B"/>
    <w:rsid w:val="1D1735EF"/>
    <w:rsid w:val="1D2642A2"/>
    <w:rsid w:val="1EC75611"/>
    <w:rsid w:val="1EEF1B9D"/>
    <w:rsid w:val="1F2962CC"/>
    <w:rsid w:val="1F627B90"/>
    <w:rsid w:val="1F7915EB"/>
    <w:rsid w:val="1F9D6372"/>
    <w:rsid w:val="208F795A"/>
    <w:rsid w:val="20D12777"/>
    <w:rsid w:val="21555156"/>
    <w:rsid w:val="219519F6"/>
    <w:rsid w:val="21DE64A6"/>
    <w:rsid w:val="21F8277E"/>
    <w:rsid w:val="22BD1205"/>
    <w:rsid w:val="23C10881"/>
    <w:rsid w:val="23D53644"/>
    <w:rsid w:val="23ED3D6C"/>
    <w:rsid w:val="25B12B77"/>
    <w:rsid w:val="26191DD6"/>
    <w:rsid w:val="26560223"/>
    <w:rsid w:val="266D2A5D"/>
    <w:rsid w:val="26F27875"/>
    <w:rsid w:val="2788302C"/>
    <w:rsid w:val="27AB42A3"/>
    <w:rsid w:val="27E47234"/>
    <w:rsid w:val="27F03E2A"/>
    <w:rsid w:val="28CF5334"/>
    <w:rsid w:val="28EC3768"/>
    <w:rsid w:val="297E62B9"/>
    <w:rsid w:val="298A7904"/>
    <w:rsid w:val="29B35110"/>
    <w:rsid w:val="2A10072A"/>
    <w:rsid w:val="2A5266D7"/>
    <w:rsid w:val="2B1716CE"/>
    <w:rsid w:val="2B595843"/>
    <w:rsid w:val="2BE041B6"/>
    <w:rsid w:val="2C1D328F"/>
    <w:rsid w:val="2CCB2770"/>
    <w:rsid w:val="2D43338B"/>
    <w:rsid w:val="2DD13DB6"/>
    <w:rsid w:val="2E2B0DD0"/>
    <w:rsid w:val="2E7F028F"/>
    <w:rsid w:val="2EAB2859"/>
    <w:rsid w:val="2F520F27"/>
    <w:rsid w:val="304C2295"/>
    <w:rsid w:val="308A28E8"/>
    <w:rsid w:val="30901D07"/>
    <w:rsid w:val="32FF61C6"/>
    <w:rsid w:val="34741A8A"/>
    <w:rsid w:val="34916BF9"/>
    <w:rsid w:val="34B32468"/>
    <w:rsid w:val="34E00D83"/>
    <w:rsid w:val="34EE58BD"/>
    <w:rsid w:val="35C97A69"/>
    <w:rsid w:val="366951E8"/>
    <w:rsid w:val="36792B3A"/>
    <w:rsid w:val="36F56EDE"/>
    <w:rsid w:val="37023232"/>
    <w:rsid w:val="37312289"/>
    <w:rsid w:val="376E647C"/>
    <w:rsid w:val="379C09A3"/>
    <w:rsid w:val="37B5107B"/>
    <w:rsid w:val="38E075A3"/>
    <w:rsid w:val="392726DE"/>
    <w:rsid w:val="39B36A66"/>
    <w:rsid w:val="3A6E51D1"/>
    <w:rsid w:val="3AD96499"/>
    <w:rsid w:val="3AF87BFF"/>
    <w:rsid w:val="3B171863"/>
    <w:rsid w:val="3B412560"/>
    <w:rsid w:val="3C19432D"/>
    <w:rsid w:val="3C544530"/>
    <w:rsid w:val="3C9E39FD"/>
    <w:rsid w:val="3D0715A3"/>
    <w:rsid w:val="3E503566"/>
    <w:rsid w:val="3E810EE1"/>
    <w:rsid w:val="3EC1759E"/>
    <w:rsid w:val="3F827606"/>
    <w:rsid w:val="3FD80FD4"/>
    <w:rsid w:val="3FF860A9"/>
    <w:rsid w:val="40057030"/>
    <w:rsid w:val="403A57EB"/>
    <w:rsid w:val="418C2FA6"/>
    <w:rsid w:val="42862F6A"/>
    <w:rsid w:val="429724AF"/>
    <w:rsid w:val="42AE24C0"/>
    <w:rsid w:val="42B31885"/>
    <w:rsid w:val="4320165D"/>
    <w:rsid w:val="434D2699"/>
    <w:rsid w:val="43C81360"/>
    <w:rsid w:val="43EE2304"/>
    <w:rsid w:val="448E25A9"/>
    <w:rsid w:val="44CF4F5F"/>
    <w:rsid w:val="45C67B21"/>
    <w:rsid w:val="46132E83"/>
    <w:rsid w:val="463A07DC"/>
    <w:rsid w:val="46E14C12"/>
    <w:rsid w:val="47B01B4C"/>
    <w:rsid w:val="47F81A7D"/>
    <w:rsid w:val="47FA51FA"/>
    <w:rsid w:val="49AB52EB"/>
    <w:rsid w:val="4A8835F7"/>
    <w:rsid w:val="4B412124"/>
    <w:rsid w:val="4B793976"/>
    <w:rsid w:val="4BBD5522"/>
    <w:rsid w:val="4BE3142D"/>
    <w:rsid w:val="4C7327B1"/>
    <w:rsid w:val="4CED029E"/>
    <w:rsid w:val="4E9F0DB6"/>
    <w:rsid w:val="4F4C1097"/>
    <w:rsid w:val="4F5C2DBC"/>
    <w:rsid w:val="50C555A5"/>
    <w:rsid w:val="53AB6CD4"/>
    <w:rsid w:val="53F02B45"/>
    <w:rsid w:val="54F508DF"/>
    <w:rsid w:val="555624E0"/>
    <w:rsid w:val="560562C1"/>
    <w:rsid w:val="566E522D"/>
    <w:rsid w:val="57114442"/>
    <w:rsid w:val="579E26AC"/>
    <w:rsid w:val="57AA2DFF"/>
    <w:rsid w:val="59C7707A"/>
    <w:rsid w:val="5A92474A"/>
    <w:rsid w:val="5B14010B"/>
    <w:rsid w:val="5B276375"/>
    <w:rsid w:val="5B446949"/>
    <w:rsid w:val="5B503CBD"/>
    <w:rsid w:val="5C757E7F"/>
    <w:rsid w:val="5CA6628A"/>
    <w:rsid w:val="5D5932FD"/>
    <w:rsid w:val="5E791C40"/>
    <w:rsid w:val="5F3D78A2"/>
    <w:rsid w:val="5F5D3B1E"/>
    <w:rsid w:val="602A5424"/>
    <w:rsid w:val="60FB5F0E"/>
    <w:rsid w:val="61307EC2"/>
    <w:rsid w:val="61355E2F"/>
    <w:rsid w:val="62075C87"/>
    <w:rsid w:val="625F4652"/>
    <w:rsid w:val="627110E9"/>
    <w:rsid w:val="63440544"/>
    <w:rsid w:val="637F5A87"/>
    <w:rsid w:val="64223012"/>
    <w:rsid w:val="645B3DFE"/>
    <w:rsid w:val="64A21774"/>
    <w:rsid w:val="654A593A"/>
    <w:rsid w:val="65DB4EB3"/>
    <w:rsid w:val="666432A3"/>
    <w:rsid w:val="668A2779"/>
    <w:rsid w:val="669C24AC"/>
    <w:rsid w:val="66E173DB"/>
    <w:rsid w:val="66F92131"/>
    <w:rsid w:val="67184229"/>
    <w:rsid w:val="671A725B"/>
    <w:rsid w:val="673F5951"/>
    <w:rsid w:val="67631BAC"/>
    <w:rsid w:val="677A0A3F"/>
    <w:rsid w:val="68A33FC6"/>
    <w:rsid w:val="698A2A90"/>
    <w:rsid w:val="69CD1179"/>
    <w:rsid w:val="6A2B7DCF"/>
    <w:rsid w:val="6A4946F9"/>
    <w:rsid w:val="6A5D1F52"/>
    <w:rsid w:val="6A953E4D"/>
    <w:rsid w:val="6AA33E09"/>
    <w:rsid w:val="6CCF40A3"/>
    <w:rsid w:val="6D083FC5"/>
    <w:rsid w:val="6D2F10DD"/>
    <w:rsid w:val="6D5E2F68"/>
    <w:rsid w:val="6DBA10C1"/>
    <w:rsid w:val="6F26325B"/>
    <w:rsid w:val="702951FD"/>
    <w:rsid w:val="70F133F4"/>
    <w:rsid w:val="71184EB6"/>
    <w:rsid w:val="71A14E1B"/>
    <w:rsid w:val="71E60B97"/>
    <w:rsid w:val="720C7AFA"/>
    <w:rsid w:val="72E72D01"/>
    <w:rsid w:val="73497518"/>
    <w:rsid w:val="737733D7"/>
    <w:rsid w:val="74913DDA"/>
    <w:rsid w:val="74EC45FF"/>
    <w:rsid w:val="74FE3782"/>
    <w:rsid w:val="751C145E"/>
    <w:rsid w:val="754F2B42"/>
    <w:rsid w:val="768373B1"/>
    <w:rsid w:val="76AF1A14"/>
    <w:rsid w:val="76F115AC"/>
    <w:rsid w:val="774C0CED"/>
    <w:rsid w:val="77EB3293"/>
    <w:rsid w:val="787C55A0"/>
    <w:rsid w:val="78EF32D5"/>
    <w:rsid w:val="79CD2C51"/>
    <w:rsid w:val="79D07A75"/>
    <w:rsid w:val="7A077F60"/>
    <w:rsid w:val="7BEE0EE2"/>
    <w:rsid w:val="7C201970"/>
    <w:rsid w:val="7C544077"/>
    <w:rsid w:val="7CDE058E"/>
    <w:rsid w:val="7D85546B"/>
    <w:rsid w:val="7DC205F3"/>
    <w:rsid w:val="7F3F72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Light Shading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8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9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0">
    <w:name w:val="Light Shading Accent 4"/>
    <w:basedOn w:val="5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1">
    <w:name w:val="Light Shading Accent 5"/>
    <w:basedOn w:val="5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13">
    <w:name w:val="Strong"/>
    <w:qFormat/>
    <w:uiPriority w:val="22"/>
    <w:rPr>
      <w:b/>
      <w:bCs/>
    </w:rPr>
  </w:style>
  <w:style w:type="character" w:styleId="14">
    <w:name w:val="Emphasis"/>
    <w:basedOn w:val="12"/>
    <w:qFormat/>
    <w:uiPriority w:val="20"/>
    <w:rPr>
      <w:i/>
    </w:rPr>
  </w:style>
  <w:style w:type="character" w:customStyle="1" w:styleId="15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16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7">
    <w:name w:val="页眉 Char"/>
    <w:link w:val="4"/>
    <w:qFormat/>
    <w:uiPriority w:val="99"/>
    <w:rPr>
      <w:kern w:val="2"/>
      <w:sz w:val="18"/>
      <w:szCs w:val="18"/>
    </w:rPr>
  </w:style>
  <w:style w:type="table" w:customStyle="1" w:styleId="18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278</Characters>
  <Lines>4</Lines>
  <Paragraphs>1</Paragraphs>
  <TotalTime>1</TotalTime>
  <ScaleCrop>false</ScaleCrop>
  <LinksUpToDate>false</LinksUpToDate>
  <CharactersWithSpaces>334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2014-01-03T03:46:00Z</dcterms:created>
  <dc:creator>柳洋</dc:creator>
  <cp:lastModifiedBy>伊犁河</cp:lastModifiedBy>
  <cp:lastPrinted>2024-12-20T03:14:00Z</cp:lastPrinted>
  <dcterms:modified xsi:type="dcterms:W3CDTF">2026-06-29T09:30:07Z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2779A1CA8A404A3F833EBA6BBD92CF4A_13</vt:lpwstr>
  </property>
  <property fmtid="{D5CDD505-2E9C-101B-9397-08002B2CF9AE}" pid="4" name="KSOTemplateDocerSaveRecord">
    <vt:lpwstr>eyJoZGlkIjoiMGQzZGRjNzgxN2ZmZmU4MmQ0NzYyYThlODJmMzQ0YTAiLCJ1c2VySWQiOiIyMzQwOTIzMjAifQ==</vt:lpwstr>
  </property>
</Properties>
</file>