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2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3701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      复审签字：              终审签字： </w:t>
      </w:r>
    </w:p>
    <w:p w14:paraId="1ED1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7701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时间： </w:t>
      </w: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 xml:space="preserve"> </w:t>
      </w:r>
    </w:p>
    <w:p w14:paraId="4D13BB1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  <w:lang w:val="en-US" w:eastAsia="zh-CN"/>
        </w:rPr>
        <w:t xml:space="preserve"> </w:t>
      </w:r>
    </w:p>
    <w:p w14:paraId="505944CC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手术动力高速手柄维修配件</w:t>
      </w:r>
    </w:p>
    <w:p w14:paraId="0215F0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技术参数要求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</w:t>
      </w:r>
    </w:p>
    <w:p w14:paraId="3C413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一．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  <w:t>规格参数要求：</w:t>
      </w:r>
    </w:p>
    <w:p w14:paraId="5367F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1、完全与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我院手术动力高速手柄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适配。</w:t>
      </w:r>
    </w:p>
    <w:p w14:paraId="2EAE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2、维修配件应使用全新原装配件。 </w:t>
      </w:r>
    </w:p>
    <w:p w14:paraId="7A9EC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  <w:lang w:val="en-US" w:eastAsia="zh-CN"/>
        </w:rPr>
        <w:t>3、维修配件免费维修安装调试。</w:t>
      </w:r>
    </w:p>
    <w:p w14:paraId="16DA8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4、维修周期不超过10个工作日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0EE33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5、所修复配件，经科室试用、运行两周后，确认无问题方可验收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03861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6、上述配件质保期为验收之日起≥12个月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56C1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7、维修配件技术参数：</w:t>
      </w:r>
    </w:p>
    <w:p w14:paraId="4E924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7.1、维修配件：内部高速手柄马达1个、手柄线缆1条。</w:t>
      </w:r>
    </w:p>
    <w:p w14:paraId="3E998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7.2、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修复后需达到该产品原厂技术参数及品控要求。</w:t>
      </w:r>
    </w:p>
    <w:p w14:paraId="56A7794A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312" w:bottom="447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00444F1-0E24-488D-B818-E032024E8A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B4EE">
    <w:pPr>
      <w:pStyle w:val="3"/>
      <w:pBdr>
        <w:top w:val="single" w:color="auto" w:sz="4" w:space="1"/>
      </w:pBdr>
      <w:rPr>
        <w:rFonts w:hint="eastAsia" w:ascii="方正仿宋_GBK" w:hAnsi="方正仿宋_GBK" w:eastAsia="方正仿宋_GBK" w:cs="方正仿宋_GBK"/>
        <w:sz w:val="28"/>
        <w:szCs w:val="28"/>
      </w:rPr>
    </w:pPr>
    <w:r>
      <w:rPr>
        <w:rFonts w:hint="eastAsia" w:ascii="方正仿宋_GBK" w:hAnsi="方正仿宋_GBK" w:eastAsia="方正仿宋_GBK" w:cs="方正仿宋_GBK"/>
        <w:sz w:val="28"/>
        <w:szCs w:val="28"/>
      </w:rPr>
      <w:t xml:space="preserve">数量：                                    论证时间：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6C67">
    <w:pPr>
      <w:pStyle w:val="4"/>
      <w:jc w:val="both"/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神经外一科      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报告号：200023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  数量：1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053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5F22C9"/>
    <w:rsid w:val="0064582B"/>
    <w:rsid w:val="00655F02"/>
    <w:rsid w:val="00656DB1"/>
    <w:rsid w:val="00657BC3"/>
    <w:rsid w:val="00661854"/>
    <w:rsid w:val="00666486"/>
    <w:rsid w:val="00691A30"/>
    <w:rsid w:val="00692EC4"/>
    <w:rsid w:val="006B2283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1F91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9540A"/>
    <w:rsid w:val="008B7B6E"/>
    <w:rsid w:val="008C70C8"/>
    <w:rsid w:val="008D3F72"/>
    <w:rsid w:val="008E016C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596B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0FCA"/>
    <w:rsid w:val="00EB7629"/>
    <w:rsid w:val="00ED1DED"/>
    <w:rsid w:val="00EE4B11"/>
    <w:rsid w:val="00EF6B35"/>
    <w:rsid w:val="00F05580"/>
    <w:rsid w:val="00F10B13"/>
    <w:rsid w:val="00F12960"/>
    <w:rsid w:val="00F14F69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0B4CCA"/>
    <w:rsid w:val="03AA4003"/>
    <w:rsid w:val="03EA48FC"/>
    <w:rsid w:val="06D80E87"/>
    <w:rsid w:val="07117EE6"/>
    <w:rsid w:val="089A065A"/>
    <w:rsid w:val="0B003ADB"/>
    <w:rsid w:val="0DC62C4F"/>
    <w:rsid w:val="0F09224E"/>
    <w:rsid w:val="0F7709E5"/>
    <w:rsid w:val="0F844076"/>
    <w:rsid w:val="0FC4644C"/>
    <w:rsid w:val="10D14AD3"/>
    <w:rsid w:val="12456FA1"/>
    <w:rsid w:val="14D902A4"/>
    <w:rsid w:val="170E4220"/>
    <w:rsid w:val="17F673BF"/>
    <w:rsid w:val="18BB089D"/>
    <w:rsid w:val="19AD7F51"/>
    <w:rsid w:val="1AB91494"/>
    <w:rsid w:val="1B55264E"/>
    <w:rsid w:val="1BFF0E5E"/>
    <w:rsid w:val="1C4D4EF6"/>
    <w:rsid w:val="1DB67F6C"/>
    <w:rsid w:val="1EFB7B61"/>
    <w:rsid w:val="20531852"/>
    <w:rsid w:val="20564E9E"/>
    <w:rsid w:val="20A37751"/>
    <w:rsid w:val="213E023B"/>
    <w:rsid w:val="22317971"/>
    <w:rsid w:val="22A44CD2"/>
    <w:rsid w:val="23565B25"/>
    <w:rsid w:val="24855D52"/>
    <w:rsid w:val="24C477F7"/>
    <w:rsid w:val="256E2074"/>
    <w:rsid w:val="264033C6"/>
    <w:rsid w:val="26CF7759"/>
    <w:rsid w:val="27AB42A3"/>
    <w:rsid w:val="28072F22"/>
    <w:rsid w:val="28B46C06"/>
    <w:rsid w:val="2B2B6F28"/>
    <w:rsid w:val="2B6F4288"/>
    <w:rsid w:val="2F564565"/>
    <w:rsid w:val="30AC4667"/>
    <w:rsid w:val="31C14142"/>
    <w:rsid w:val="322709F3"/>
    <w:rsid w:val="33951EF8"/>
    <w:rsid w:val="33EC587D"/>
    <w:rsid w:val="340B78F6"/>
    <w:rsid w:val="3575178D"/>
    <w:rsid w:val="391A2AB5"/>
    <w:rsid w:val="399E124C"/>
    <w:rsid w:val="3A0D4436"/>
    <w:rsid w:val="3B09606F"/>
    <w:rsid w:val="3CEE14F7"/>
    <w:rsid w:val="3D263D3A"/>
    <w:rsid w:val="3F9904AC"/>
    <w:rsid w:val="3FED6DB3"/>
    <w:rsid w:val="3FFA53EF"/>
    <w:rsid w:val="41456493"/>
    <w:rsid w:val="420C45BA"/>
    <w:rsid w:val="42DA493A"/>
    <w:rsid w:val="43F74E30"/>
    <w:rsid w:val="44562E10"/>
    <w:rsid w:val="463E2142"/>
    <w:rsid w:val="46666BDC"/>
    <w:rsid w:val="46B2404D"/>
    <w:rsid w:val="47CA1B4A"/>
    <w:rsid w:val="4921579A"/>
    <w:rsid w:val="49B0169B"/>
    <w:rsid w:val="4D5E2FC0"/>
    <w:rsid w:val="4F9A3E3B"/>
    <w:rsid w:val="4FF82FCD"/>
    <w:rsid w:val="519647F5"/>
    <w:rsid w:val="51AA02F7"/>
    <w:rsid w:val="522C3C23"/>
    <w:rsid w:val="54F00204"/>
    <w:rsid w:val="555624E0"/>
    <w:rsid w:val="55974979"/>
    <w:rsid w:val="55D174D5"/>
    <w:rsid w:val="55F61D5C"/>
    <w:rsid w:val="56165435"/>
    <w:rsid w:val="567A473C"/>
    <w:rsid w:val="586C6306"/>
    <w:rsid w:val="59E105B6"/>
    <w:rsid w:val="59E71B7C"/>
    <w:rsid w:val="5A755946"/>
    <w:rsid w:val="5B2F01EA"/>
    <w:rsid w:val="5DF50B4C"/>
    <w:rsid w:val="5F296CFF"/>
    <w:rsid w:val="5F9745B0"/>
    <w:rsid w:val="60DF17CB"/>
    <w:rsid w:val="61C51D0A"/>
    <w:rsid w:val="626106D1"/>
    <w:rsid w:val="62F25825"/>
    <w:rsid w:val="63A5123F"/>
    <w:rsid w:val="6449429C"/>
    <w:rsid w:val="64F76800"/>
    <w:rsid w:val="654031AC"/>
    <w:rsid w:val="654E74BF"/>
    <w:rsid w:val="66B57E5F"/>
    <w:rsid w:val="673E31F0"/>
    <w:rsid w:val="67966EFB"/>
    <w:rsid w:val="67FF7197"/>
    <w:rsid w:val="69A2602B"/>
    <w:rsid w:val="6A266C5C"/>
    <w:rsid w:val="6AEC492E"/>
    <w:rsid w:val="6C276CBC"/>
    <w:rsid w:val="6DF36EF3"/>
    <w:rsid w:val="6F3C2F1C"/>
    <w:rsid w:val="700C0404"/>
    <w:rsid w:val="709A17B4"/>
    <w:rsid w:val="72771A6B"/>
    <w:rsid w:val="72C05FA3"/>
    <w:rsid w:val="739B4DBF"/>
    <w:rsid w:val="73D74B24"/>
    <w:rsid w:val="75D7705D"/>
    <w:rsid w:val="772E4FE0"/>
    <w:rsid w:val="77532D52"/>
    <w:rsid w:val="780E4365"/>
    <w:rsid w:val="78767001"/>
    <w:rsid w:val="79971964"/>
    <w:rsid w:val="7A74131E"/>
    <w:rsid w:val="7AAC0CB4"/>
    <w:rsid w:val="7B445194"/>
    <w:rsid w:val="7C981D12"/>
    <w:rsid w:val="7CE87DA1"/>
    <w:rsid w:val="7D1840E6"/>
    <w:rsid w:val="7DBE3110"/>
    <w:rsid w:val="7E834787"/>
    <w:rsid w:val="7F5B2AAD"/>
    <w:rsid w:val="7F5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5</Lines>
  <Paragraphs>1</Paragraphs>
  <TotalTime>0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2026-05-08T08:44:00Z</cp:lastPrinted>
  <dcterms:modified xsi:type="dcterms:W3CDTF">2026-07-08T10:56:00Z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98DDDA38F9B8415FB4E58633320F2F1C_13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