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0A6975" w14:textId="1563C2CF" w:rsidR="00271253" w:rsidRPr="00271253" w:rsidRDefault="00271253" w:rsidP="00271253">
      <w:pPr>
        <w:ind w:firstLineChars="500" w:firstLine="1600"/>
        <w:rPr>
          <w:sz w:val="32"/>
          <w:szCs w:val="32"/>
        </w:rPr>
      </w:pPr>
      <w:r w:rsidRPr="00271253">
        <w:rPr>
          <w:sz w:val="32"/>
          <w:szCs w:val="32"/>
        </w:rPr>
        <w:t>电动</w:t>
      </w:r>
      <w:r>
        <w:rPr>
          <w:rFonts w:hint="eastAsia"/>
          <w:sz w:val="32"/>
          <w:szCs w:val="32"/>
        </w:rPr>
        <w:t>脚踏</w:t>
      </w:r>
      <w:r w:rsidRPr="00271253">
        <w:rPr>
          <w:sz w:val="32"/>
          <w:szCs w:val="32"/>
        </w:rPr>
        <w:t>式</w:t>
      </w:r>
      <w:proofErr w:type="gramStart"/>
      <w:r w:rsidRPr="00271253">
        <w:rPr>
          <w:sz w:val="32"/>
          <w:szCs w:val="32"/>
        </w:rPr>
        <w:t>堆垛车</w:t>
      </w:r>
      <w:proofErr w:type="gramEnd"/>
      <w:r w:rsidRPr="00271253">
        <w:rPr>
          <w:sz w:val="32"/>
          <w:szCs w:val="32"/>
        </w:rPr>
        <w:t>采购需求表</w:t>
      </w:r>
    </w:p>
    <w:p w14:paraId="0CCAB787" w14:textId="30A93235" w:rsidR="00271253" w:rsidRDefault="00271253" w:rsidP="00271253">
      <w:r w:rsidRPr="001B0640">
        <w:t>本次采购</w:t>
      </w:r>
      <w:r w:rsidRPr="00271253">
        <w:t>电动</w:t>
      </w:r>
      <w:r w:rsidRPr="00271253">
        <w:rPr>
          <w:rFonts w:hint="eastAsia"/>
        </w:rPr>
        <w:t>脚踏</w:t>
      </w:r>
      <w:r w:rsidRPr="00271253">
        <w:t>式</w:t>
      </w:r>
      <w:proofErr w:type="gramStart"/>
      <w:r w:rsidRPr="00271253">
        <w:t>堆垛车</w:t>
      </w:r>
      <w:proofErr w:type="gramEnd"/>
      <w:r w:rsidRPr="001B0640">
        <w:t xml:space="preserve"> </w:t>
      </w:r>
      <w:r>
        <w:rPr>
          <w:rFonts w:hint="eastAsia"/>
        </w:rPr>
        <w:t>1</w:t>
      </w:r>
      <w:r w:rsidRPr="001B0640">
        <w:t xml:space="preserve"> </w:t>
      </w:r>
      <w:r>
        <w:rPr>
          <w:rFonts w:hint="eastAsia"/>
        </w:rPr>
        <w:t>台/</w:t>
      </w:r>
      <w:r w:rsidRPr="001B0640">
        <w:t>套。投标产品整体性能</w:t>
      </w:r>
      <w:r>
        <w:rPr>
          <w:rFonts w:hint="eastAsia"/>
        </w:rPr>
        <w:t>不低于</w:t>
      </w:r>
      <w:proofErr w:type="gramStart"/>
      <w:r w:rsidRPr="001B0640">
        <w:t>本需求</w:t>
      </w:r>
      <w:proofErr w:type="gramEnd"/>
      <w:r w:rsidRPr="001B0640">
        <w:t>表规定的技术指标</w:t>
      </w:r>
      <w:r w:rsidR="004930AE">
        <w:rPr>
          <w:rFonts w:hint="eastAsia"/>
        </w:rPr>
        <w:t>，</w:t>
      </w:r>
      <w:r w:rsidR="004930AE" w:rsidRPr="00271253">
        <w:t>须为全新原厂正品，</w:t>
      </w:r>
      <w:r w:rsidR="004930AE">
        <w:rPr>
          <w:rFonts w:hint="eastAsia"/>
        </w:rPr>
        <w:t>须</w:t>
      </w:r>
      <w:r w:rsidR="004930AE" w:rsidRPr="00271253">
        <w:t>符合国家特种设备安全规范、电气安全标准</w:t>
      </w:r>
      <w:r w:rsidR="004930AE">
        <w:rPr>
          <w:rFonts w:hint="eastAsia"/>
        </w:rPr>
        <w:t>。</w:t>
      </w:r>
      <w:r w:rsidRPr="007A53CE">
        <w:t>投标人选用满足本文件全部技术参数及质量要求的同档次及以上品牌产品。</w:t>
      </w:r>
    </w:p>
    <w:p w14:paraId="764106F6" w14:textId="3FD22FB3" w:rsidR="00844AEF" w:rsidRDefault="00844AEF" w:rsidP="00271253">
      <w:pPr>
        <w:rPr>
          <w:noProof/>
        </w:rPr>
      </w:pPr>
      <w:r>
        <w:rPr>
          <w:rFonts w:hint="eastAsia"/>
        </w:rPr>
        <w:t>参考图片如下：</w:t>
      </w:r>
      <w:r w:rsidR="00612BAC">
        <w:rPr>
          <w:rFonts w:hint="eastAsia"/>
        </w:rPr>
        <w:t>（</w:t>
      </w:r>
      <w:r w:rsidR="00612BAC" w:rsidRPr="00612BAC">
        <w:t>本图片仅为产品功能与结构形式参考，不指定任何品牌、型号</w:t>
      </w:r>
      <w:r w:rsidR="00612BAC">
        <w:rPr>
          <w:rFonts w:hint="eastAsia"/>
        </w:rPr>
        <w:t>）</w:t>
      </w:r>
    </w:p>
    <w:p w14:paraId="497A0CED" w14:textId="60004210" w:rsidR="00844AEF" w:rsidRDefault="00140506" w:rsidP="00271253">
      <w:r w:rsidRPr="00140506">
        <w:rPr>
          <w:noProof/>
        </w:rPr>
        <w:drawing>
          <wp:inline distT="0" distB="0" distL="0" distR="0" wp14:anchorId="0DD9CB7C" wp14:editId="4D16661F">
            <wp:extent cx="2410691" cy="2715367"/>
            <wp:effectExtent l="0" t="0" r="8890" b="8890"/>
            <wp:docPr id="62758228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582280" name=""/>
                    <pic:cNvPicPr/>
                  </pic:nvPicPr>
                  <pic:blipFill rotWithShape="1">
                    <a:blip r:embed="rId4"/>
                    <a:srcRect l="4992" t="12608" r="6617" b="12723"/>
                    <a:stretch>
                      <a:fillRect/>
                    </a:stretch>
                  </pic:blipFill>
                  <pic:spPr bwMode="auto">
                    <a:xfrm>
                      <a:off x="0" y="0"/>
                      <a:ext cx="2420438" cy="2726346"/>
                    </a:xfrm>
                    <a:prstGeom prst="rect">
                      <a:avLst/>
                    </a:prstGeom>
                    <a:ln>
                      <a:noFill/>
                    </a:ln>
                    <a:extLst>
                      <a:ext uri="{53640926-AAD7-44D8-BBD7-CCE9431645EC}">
                        <a14:shadowObscured xmlns:a14="http://schemas.microsoft.com/office/drawing/2010/main"/>
                      </a:ext>
                    </a:extLst>
                  </pic:spPr>
                </pic:pic>
              </a:graphicData>
            </a:graphic>
          </wp:inline>
        </w:drawing>
      </w:r>
      <w:r w:rsidRPr="00140506">
        <w:rPr>
          <w:noProof/>
        </w:rPr>
        <w:drawing>
          <wp:inline distT="0" distB="0" distL="0" distR="0" wp14:anchorId="04F349D7" wp14:editId="78A4C1D9">
            <wp:extent cx="1940135" cy="2755092"/>
            <wp:effectExtent l="0" t="0" r="3175" b="7620"/>
            <wp:docPr id="5971989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198970" name=""/>
                    <pic:cNvPicPr/>
                  </pic:nvPicPr>
                  <pic:blipFill rotWithShape="1">
                    <a:blip r:embed="rId5"/>
                    <a:srcRect l="6174" t="1182" r="6873" b="6212"/>
                    <a:stretch>
                      <a:fillRect/>
                    </a:stretch>
                  </pic:blipFill>
                  <pic:spPr bwMode="auto">
                    <a:xfrm>
                      <a:off x="0" y="0"/>
                      <a:ext cx="1945295" cy="2762419"/>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14:paraId="295B6275" w14:textId="77777777" w:rsidR="00140506" w:rsidRPr="001B0640" w:rsidRDefault="00140506" w:rsidP="00271253"/>
    <w:p w14:paraId="5F63A556" w14:textId="77777777" w:rsidR="00271253" w:rsidRPr="00271253" w:rsidRDefault="00271253"/>
    <w:tbl>
      <w:tblPr>
        <w:tblW w:w="7605" w:type="pct"/>
        <w:tblInd w:w="-292" w:type="dxa"/>
        <w:tblCellMar>
          <w:top w:w="15" w:type="dxa"/>
          <w:left w:w="15" w:type="dxa"/>
          <w:bottom w:w="15" w:type="dxa"/>
          <w:right w:w="15" w:type="dxa"/>
        </w:tblCellMar>
        <w:tblLook w:val="04A0" w:firstRow="1" w:lastRow="0" w:firstColumn="1" w:lastColumn="0" w:noHBand="0" w:noVBand="1"/>
      </w:tblPr>
      <w:tblGrid>
        <w:gridCol w:w="858"/>
        <w:gridCol w:w="2104"/>
        <w:gridCol w:w="1150"/>
        <w:gridCol w:w="2268"/>
        <w:gridCol w:w="3146"/>
        <w:gridCol w:w="3088"/>
      </w:tblGrid>
      <w:tr w:rsidR="004638A3" w:rsidRPr="00271253" w14:paraId="7495318A" w14:textId="77777777" w:rsidTr="00690C17">
        <w:trPr>
          <w:gridAfter w:val="1"/>
          <w:wAfter w:w="1224" w:type="pct"/>
          <w:tblHeader/>
        </w:trPr>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9369D3A" w14:textId="77777777" w:rsidR="00271253" w:rsidRPr="00271253" w:rsidRDefault="00271253" w:rsidP="00271253">
            <w:pPr>
              <w:rPr>
                <w:b/>
                <w:bCs/>
              </w:rPr>
            </w:pPr>
            <w:r w:rsidRPr="00271253">
              <w:rPr>
                <w:b/>
                <w:bCs/>
              </w:rPr>
              <w:t>序号</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F3AB0FB" w14:textId="77777777" w:rsidR="00271253" w:rsidRPr="00271253" w:rsidRDefault="00271253" w:rsidP="00271253">
            <w:pPr>
              <w:rPr>
                <w:b/>
                <w:bCs/>
              </w:rPr>
            </w:pPr>
            <w:r w:rsidRPr="00271253">
              <w:rPr>
                <w:b/>
                <w:bCs/>
              </w:rPr>
              <w:t>项目内容</w:t>
            </w:r>
          </w:p>
        </w:tc>
        <w:tc>
          <w:tcPr>
            <w:tcW w:w="2602" w:type="pct"/>
            <w:gridSpan w:val="3"/>
            <w:tcBorders>
              <w:top w:val="single" w:sz="4" w:space="0" w:color="auto"/>
              <w:left w:val="single" w:sz="6" w:space="0" w:color="CCCCCC"/>
              <w:bottom w:val="single" w:sz="6" w:space="0" w:color="CCCCCC"/>
              <w:right w:val="single" w:sz="4" w:space="0" w:color="auto"/>
            </w:tcBorders>
            <w:tcMar>
              <w:top w:w="120" w:type="dxa"/>
              <w:left w:w="120" w:type="dxa"/>
              <w:bottom w:w="120" w:type="dxa"/>
              <w:right w:w="120" w:type="dxa"/>
            </w:tcMar>
            <w:vAlign w:val="center"/>
            <w:hideMark/>
          </w:tcPr>
          <w:p w14:paraId="39A47123" w14:textId="5676706D" w:rsidR="00271253" w:rsidRPr="00271253" w:rsidRDefault="00271253" w:rsidP="00271253">
            <w:r w:rsidRPr="00271253">
              <w:t>具体说明</w:t>
            </w:r>
            <w:r w:rsidR="00A73119">
              <w:rPr>
                <w:rFonts w:hint="eastAsia"/>
              </w:rPr>
              <w:t>(</w:t>
            </w:r>
            <w:r w:rsidR="00A73119" w:rsidRPr="00271253">
              <w:t>★</w:t>
            </w:r>
            <w:r w:rsidR="00A73119">
              <w:rPr>
                <w:rFonts w:hint="eastAsia"/>
              </w:rPr>
              <w:t>为重要指标)</w:t>
            </w:r>
          </w:p>
        </w:tc>
      </w:tr>
      <w:tr w:rsidR="00A73119" w:rsidRPr="00271253" w14:paraId="59E9FA56" w14:textId="77777777" w:rsidTr="00F255D4">
        <w:trPr>
          <w:gridAfter w:val="1"/>
          <w:wAfter w:w="1224" w:type="pct"/>
          <w:trHeight w:val="1129"/>
        </w:trPr>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FCF53AD" w14:textId="16E1163B" w:rsidR="00271253" w:rsidRPr="00271253" w:rsidRDefault="00271253" w:rsidP="00271253">
            <w:r w:rsidRPr="00271253">
              <w:t>★1</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7FCA0C7B" w14:textId="71770D98" w:rsidR="00271253" w:rsidRPr="00271253" w:rsidRDefault="00271253" w:rsidP="00271253">
            <w:r w:rsidRPr="00271253">
              <w:t>额定承载能力</w:t>
            </w:r>
            <w:r w:rsidR="004930AE">
              <w:rPr>
                <w:rFonts w:hint="eastAsia"/>
              </w:rPr>
              <w:t>/额定举升能力</w:t>
            </w:r>
          </w:p>
        </w:tc>
        <w:tc>
          <w:tcPr>
            <w:tcW w:w="456"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054DB59C" w14:textId="77777777" w:rsidR="00271253" w:rsidRPr="00271253" w:rsidRDefault="00271253" w:rsidP="00271253">
            <w:r w:rsidRPr="00271253">
              <w:t>kg</w:t>
            </w:r>
          </w:p>
        </w:tc>
        <w:tc>
          <w:tcPr>
            <w:tcW w:w="899"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113CDCF1" w14:textId="2E39F24C" w:rsidR="00271253" w:rsidRPr="00271253" w:rsidRDefault="00271253" w:rsidP="00271253">
            <w:r w:rsidRPr="00271253">
              <w:t>≥2000</w:t>
            </w:r>
            <w:r w:rsidR="000365A9">
              <w:rPr>
                <w:rFonts w:hint="eastAsia"/>
              </w:rPr>
              <w:t>（载重）</w:t>
            </w:r>
            <w:r w:rsidR="004930AE" w:rsidRPr="004930AE">
              <w:rPr>
                <w:rFonts w:hint="eastAsia"/>
              </w:rPr>
              <w:t>/1000</w:t>
            </w:r>
            <w:r w:rsidR="000365A9">
              <w:rPr>
                <w:rFonts w:hint="eastAsia"/>
              </w:rPr>
              <w:t>（起重）</w:t>
            </w:r>
          </w:p>
        </w:tc>
        <w:tc>
          <w:tcPr>
            <w:tcW w:w="1247"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6F4D706" w14:textId="77777777" w:rsidR="00271253" w:rsidRPr="00271253" w:rsidRDefault="00271253" w:rsidP="00271253">
            <w:r w:rsidRPr="00271253">
              <w:t>载荷中心距 600mm 处额定载荷</w:t>
            </w:r>
          </w:p>
        </w:tc>
      </w:tr>
      <w:tr w:rsidR="00D77697" w:rsidRPr="00271253" w14:paraId="67EA872C" w14:textId="77777777" w:rsidTr="00F255D4">
        <w:trPr>
          <w:gridAfter w:val="1"/>
          <w:wAfter w:w="1224" w:type="pct"/>
        </w:trPr>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0035AA6F" w14:textId="718E6D67" w:rsidR="00271253" w:rsidRPr="00271253" w:rsidRDefault="00271253" w:rsidP="00271253">
            <w:r w:rsidRPr="00271253">
              <w:t>★</w:t>
            </w:r>
            <w:r w:rsidR="008E244C" w:rsidRPr="008E244C">
              <w:rPr>
                <w:rFonts w:hint="eastAsia"/>
              </w:rPr>
              <w:t>2</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25D81B19" w14:textId="77777777" w:rsidR="00271253" w:rsidRPr="00271253" w:rsidRDefault="00271253" w:rsidP="00271253">
            <w:r w:rsidRPr="00271253">
              <w:t>载荷中心距</w:t>
            </w:r>
          </w:p>
        </w:tc>
        <w:tc>
          <w:tcPr>
            <w:tcW w:w="456"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E945F74" w14:textId="77777777" w:rsidR="00271253" w:rsidRPr="00271253" w:rsidRDefault="00271253" w:rsidP="00271253">
            <w:r w:rsidRPr="00271253">
              <w:t>mm</w:t>
            </w:r>
          </w:p>
        </w:tc>
        <w:tc>
          <w:tcPr>
            <w:tcW w:w="899"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4D1ED768" w14:textId="725C1643" w:rsidR="00271253" w:rsidRPr="00271253" w:rsidRDefault="00271253" w:rsidP="00271253">
            <w:r w:rsidRPr="00271253">
              <w:t>600</w:t>
            </w:r>
            <w:r w:rsidR="004638A3">
              <w:rPr>
                <w:rFonts w:hint="eastAsia"/>
              </w:rPr>
              <w:t>~700</w:t>
            </w:r>
          </w:p>
        </w:tc>
        <w:tc>
          <w:tcPr>
            <w:tcW w:w="1247"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333A8AC5" w14:textId="77777777" w:rsidR="00271253" w:rsidRPr="00271253" w:rsidRDefault="00271253" w:rsidP="00271253">
            <w:proofErr w:type="gramStart"/>
            <w:r w:rsidRPr="00271253">
              <w:t>货叉载荷</w:t>
            </w:r>
            <w:proofErr w:type="gramEnd"/>
            <w:r w:rsidRPr="00271253">
              <w:t>中心</w:t>
            </w:r>
            <w:proofErr w:type="gramStart"/>
            <w:r w:rsidRPr="00271253">
              <w:t>至货</w:t>
            </w:r>
            <w:proofErr w:type="gramEnd"/>
            <w:r w:rsidRPr="00271253">
              <w:t>叉面的水平距离</w:t>
            </w:r>
          </w:p>
        </w:tc>
      </w:tr>
      <w:tr w:rsidR="00D77697" w:rsidRPr="00271253" w14:paraId="7B23F75E" w14:textId="77777777" w:rsidTr="00F255D4">
        <w:trPr>
          <w:gridAfter w:val="1"/>
          <w:wAfter w:w="1224" w:type="pct"/>
        </w:trPr>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2B509A7F" w14:textId="05B5A140" w:rsidR="00271253" w:rsidRPr="00271253" w:rsidRDefault="008E244C" w:rsidP="00271253">
            <w:r w:rsidRPr="008E244C">
              <w:rPr>
                <w:rFonts w:hint="eastAsia"/>
              </w:rPr>
              <w:t>3</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4E43C91C" w14:textId="26DFE21E" w:rsidR="00271253" w:rsidRPr="00271253" w:rsidRDefault="00271253" w:rsidP="00271253">
            <w:r w:rsidRPr="00271253">
              <w:t>动力形式</w:t>
            </w:r>
          </w:p>
        </w:tc>
        <w:tc>
          <w:tcPr>
            <w:tcW w:w="456"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1987223F" w14:textId="77777777" w:rsidR="00271253" w:rsidRPr="00271253" w:rsidRDefault="00271253" w:rsidP="00271253">
            <w:r w:rsidRPr="00271253">
              <w:t>-</w:t>
            </w:r>
          </w:p>
        </w:tc>
        <w:tc>
          <w:tcPr>
            <w:tcW w:w="899"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70399404" w14:textId="1C78B78D" w:rsidR="00271253" w:rsidRPr="00271253" w:rsidRDefault="009D75A4" w:rsidP="00271253">
            <w:r>
              <w:rPr>
                <w:rFonts w:hint="eastAsia"/>
              </w:rPr>
              <w:t>纯</w:t>
            </w:r>
            <w:r w:rsidR="004638A3" w:rsidRPr="00271253">
              <w:t>电动</w:t>
            </w:r>
            <w:r w:rsidR="00271253" w:rsidRPr="00271253">
              <w:t>驱动</w:t>
            </w:r>
          </w:p>
        </w:tc>
        <w:tc>
          <w:tcPr>
            <w:tcW w:w="1247"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BF04214" w14:textId="194EFCB6" w:rsidR="00271253" w:rsidRPr="00271253" w:rsidRDefault="00271253" w:rsidP="00271253"/>
        </w:tc>
      </w:tr>
      <w:tr w:rsidR="00D77697" w:rsidRPr="00271253" w14:paraId="5DAECEB2" w14:textId="77777777" w:rsidTr="00F255D4">
        <w:trPr>
          <w:gridAfter w:val="1"/>
          <w:wAfter w:w="1224" w:type="pct"/>
        </w:trPr>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2DD5C5F7" w14:textId="0D505C27" w:rsidR="00271253" w:rsidRPr="00271253" w:rsidRDefault="008E244C" w:rsidP="00271253">
            <w:r>
              <w:rPr>
                <w:rFonts w:hint="eastAsia"/>
              </w:rPr>
              <w:t>4</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7D184F19" w14:textId="77777777" w:rsidR="00271253" w:rsidRPr="00271253" w:rsidRDefault="00271253" w:rsidP="00271253">
            <w:r w:rsidRPr="00271253">
              <w:t>操作方式</w:t>
            </w:r>
          </w:p>
        </w:tc>
        <w:tc>
          <w:tcPr>
            <w:tcW w:w="456"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289F5F08" w14:textId="77777777" w:rsidR="00271253" w:rsidRPr="00271253" w:rsidRDefault="00271253" w:rsidP="00271253">
            <w:r w:rsidRPr="00271253">
              <w:t>-</w:t>
            </w:r>
          </w:p>
        </w:tc>
        <w:tc>
          <w:tcPr>
            <w:tcW w:w="899"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050D6D95" w14:textId="276916D3" w:rsidR="00271253" w:rsidRPr="00271253" w:rsidRDefault="00271253" w:rsidP="00271253">
            <w:r w:rsidRPr="00271253">
              <w:t>步行</w:t>
            </w:r>
            <w:r w:rsidR="004638A3">
              <w:rPr>
                <w:rFonts w:hint="eastAsia"/>
              </w:rPr>
              <w:t>/脚踏</w:t>
            </w:r>
            <w:r w:rsidRPr="00271253">
              <w:t>舵柄控制</w:t>
            </w:r>
            <w:r w:rsidR="004638A3">
              <w:rPr>
                <w:rFonts w:hint="eastAsia"/>
              </w:rPr>
              <w:t>（电子助力手柄）</w:t>
            </w:r>
          </w:p>
        </w:tc>
        <w:tc>
          <w:tcPr>
            <w:tcW w:w="1247"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F319F07" w14:textId="77777777" w:rsidR="00271253" w:rsidRPr="00271253" w:rsidRDefault="00271253" w:rsidP="00271253"/>
        </w:tc>
      </w:tr>
      <w:tr w:rsidR="00D77697" w:rsidRPr="00271253" w14:paraId="0A2F42A5" w14:textId="77777777" w:rsidTr="00F255D4">
        <w:trPr>
          <w:gridAfter w:val="1"/>
          <w:wAfter w:w="1224" w:type="pct"/>
        </w:trPr>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163C65F2" w14:textId="20C14180" w:rsidR="00F3189C" w:rsidRPr="00271253" w:rsidRDefault="008E244C" w:rsidP="00271253">
            <w:r>
              <w:rPr>
                <w:rFonts w:hint="eastAsia"/>
              </w:rPr>
              <w:lastRenderedPageBreak/>
              <w:t>5</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261FC23E" w14:textId="6F0940EE" w:rsidR="00F3189C" w:rsidRPr="00271253" w:rsidRDefault="00F3189C" w:rsidP="00271253">
            <w:r w:rsidRPr="00271253">
              <w:t>轴距</w:t>
            </w:r>
          </w:p>
        </w:tc>
        <w:tc>
          <w:tcPr>
            <w:tcW w:w="456"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2B6B8962" w14:textId="74D8CCDA" w:rsidR="00F3189C" w:rsidRPr="00271253" w:rsidRDefault="00F3189C" w:rsidP="00271253">
            <w:r w:rsidRPr="00271253">
              <w:t>mm</w:t>
            </w:r>
          </w:p>
        </w:tc>
        <w:tc>
          <w:tcPr>
            <w:tcW w:w="899"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57824BAB" w14:textId="6419DFAF" w:rsidR="00F3189C" w:rsidRPr="00271253" w:rsidRDefault="00F3189C" w:rsidP="00271253">
            <w:r w:rsidRPr="00271253">
              <w:t>1</w:t>
            </w:r>
            <w:r>
              <w:rPr>
                <w:rFonts w:hint="eastAsia"/>
              </w:rPr>
              <w:t>300~1500</w:t>
            </w:r>
          </w:p>
        </w:tc>
        <w:tc>
          <w:tcPr>
            <w:tcW w:w="1247"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3C9DBB82" w14:textId="2FAD5DE8" w:rsidR="00F3189C" w:rsidRPr="00271253" w:rsidRDefault="00F3189C" w:rsidP="00271253">
            <w:r w:rsidRPr="00271253">
              <w:t>驱动轮中心至承重轮中心的水平距离</w:t>
            </w:r>
          </w:p>
        </w:tc>
      </w:tr>
      <w:tr w:rsidR="00F3189C" w:rsidRPr="00271253" w14:paraId="654E75FE" w14:textId="77777777" w:rsidTr="00F255D4">
        <w:trPr>
          <w:gridAfter w:val="1"/>
          <w:wAfter w:w="1224" w:type="pct"/>
        </w:trPr>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337E8BC8" w14:textId="15CEE405" w:rsidR="00F3189C" w:rsidRPr="00271253" w:rsidRDefault="008E244C" w:rsidP="00271253">
            <w:r>
              <w:rPr>
                <w:rFonts w:hint="eastAsia"/>
              </w:rPr>
              <w:t>6</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18C54848" w14:textId="047C161D" w:rsidR="00F3189C" w:rsidRPr="00271253" w:rsidRDefault="00F3189C" w:rsidP="00271253">
            <w:r w:rsidRPr="00271253">
              <w:t>设备自重（含电池）</w:t>
            </w:r>
          </w:p>
        </w:tc>
        <w:tc>
          <w:tcPr>
            <w:tcW w:w="456"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372B6B7" w14:textId="0596544F" w:rsidR="00F3189C" w:rsidRPr="00271253" w:rsidRDefault="00F3189C" w:rsidP="00271253">
            <w:r w:rsidRPr="00271253">
              <w:t>kg</w:t>
            </w:r>
          </w:p>
        </w:tc>
        <w:tc>
          <w:tcPr>
            <w:tcW w:w="899"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42D86C0A" w14:textId="3C00C46B" w:rsidR="00F3189C" w:rsidRPr="00271253" w:rsidRDefault="00F255D4" w:rsidP="00271253">
            <w:r>
              <w:rPr>
                <w:rFonts w:hint="eastAsia"/>
              </w:rPr>
              <w:t>≥</w:t>
            </w:r>
            <w:r w:rsidR="00F3189C" w:rsidRPr="00271253">
              <w:t>1</w:t>
            </w:r>
            <w:r>
              <w:rPr>
                <w:rFonts w:hint="eastAsia"/>
              </w:rPr>
              <w:t>3</w:t>
            </w:r>
            <w:r w:rsidR="00F3189C" w:rsidRPr="00271253">
              <w:t>00</w:t>
            </w:r>
          </w:p>
        </w:tc>
        <w:tc>
          <w:tcPr>
            <w:tcW w:w="1247"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03B58225" w14:textId="74E3EDA4" w:rsidR="00F3189C" w:rsidRPr="00271253" w:rsidRDefault="00F3189C" w:rsidP="00271253"/>
        </w:tc>
      </w:tr>
      <w:tr w:rsidR="00F3189C" w:rsidRPr="00271253" w14:paraId="11B4BB7A" w14:textId="77777777" w:rsidTr="00F255D4">
        <w:trPr>
          <w:gridAfter w:val="1"/>
          <w:wAfter w:w="1224" w:type="pct"/>
        </w:trPr>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076257EB" w14:textId="697866E8" w:rsidR="00F3189C" w:rsidRPr="00271253" w:rsidRDefault="008E244C" w:rsidP="00271253">
            <w:r>
              <w:rPr>
                <w:rFonts w:hint="eastAsia"/>
              </w:rPr>
              <w:t>7</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2D38AA4" w14:textId="0CBB282F" w:rsidR="00F3189C" w:rsidRPr="00271253" w:rsidRDefault="00F3189C" w:rsidP="00271253">
            <w:r w:rsidRPr="00271253">
              <w:t>轮胎材质</w:t>
            </w:r>
          </w:p>
        </w:tc>
        <w:tc>
          <w:tcPr>
            <w:tcW w:w="456"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87A9F3A" w14:textId="6175727B" w:rsidR="00F3189C" w:rsidRPr="00271253" w:rsidRDefault="00F3189C" w:rsidP="00271253">
            <w:r w:rsidRPr="00271253">
              <w:t>-</w:t>
            </w:r>
          </w:p>
        </w:tc>
        <w:tc>
          <w:tcPr>
            <w:tcW w:w="899"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433B5241" w14:textId="65FE3FC7" w:rsidR="00F3189C" w:rsidRPr="00271253" w:rsidRDefault="00F3189C" w:rsidP="00271253">
            <w:r w:rsidRPr="00271253">
              <w:t>驱动轮、</w:t>
            </w:r>
            <w:proofErr w:type="gramStart"/>
            <w:r w:rsidRPr="00271253">
              <w:t>承重轮均采用</w:t>
            </w:r>
            <w:proofErr w:type="gramEnd"/>
            <w:r w:rsidRPr="00271253">
              <w:t>聚氨酯胎</w:t>
            </w:r>
          </w:p>
        </w:tc>
        <w:tc>
          <w:tcPr>
            <w:tcW w:w="1247"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55CF6DD1" w14:textId="1E502292" w:rsidR="00F3189C" w:rsidRPr="00271253" w:rsidRDefault="00F3189C" w:rsidP="00271253">
            <w:r w:rsidRPr="00271253">
              <w:t>耐磨、低噪音，适合室内地坪</w:t>
            </w:r>
          </w:p>
        </w:tc>
      </w:tr>
      <w:tr w:rsidR="00F3189C" w:rsidRPr="00271253" w14:paraId="12206C63" w14:textId="77777777" w:rsidTr="00F255D4">
        <w:trPr>
          <w:gridAfter w:val="1"/>
          <w:wAfter w:w="1224" w:type="pct"/>
        </w:trPr>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5D88F4E9" w14:textId="5ACA45DF" w:rsidR="00F3189C" w:rsidRPr="00271253" w:rsidRDefault="008E244C" w:rsidP="00271253">
            <w:r>
              <w:rPr>
                <w:rFonts w:hint="eastAsia"/>
              </w:rPr>
              <w:t>8</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A287452" w14:textId="13F4A833" w:rsidR="00F3189C" w:rsidRPr="00271253" w:rsidRDefault="00F3189C" w:rsidP="00271253">
            <w:r w:rsidRPr="00271253">
              <w:t>驱动轮尺寸</w:t>
            </w:r>
          </w:p>
        </w:tc>
        <w:tc>
          <w:tcPr>
            <w:tcW w:w="456"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2D035A49" w14:textId="19BAB6E0" w:rsidR="00F3189C" w:rsidRPr="00271253" w:rsidRDefault="00F3189C" w:rsidP="00271253">
            <w:r w:rsidRPr="00271253">
              <w:t>mm</w:t>
            </w:r>
          </w:p>
        </w:tc>
        <w:tc>
          <w:tcPr>
            <w:tcW w:w="899"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74AB7CF5" w14:textId="01F506D7" w:rsidR="00F3189C" w:rsidRPr="00271253" w:rsidRDefault="00F3189C" w:rsidP="00271253">
            <w:r w:rsidRPr="00271253">
              <w:t>Ø230×90</w:t>
            </w:r>
            <w:r>
              <w:rPr>
                <w:rFonts w:hint="eastAsia"/>
              </w:rPr>
              <w:t xml:space="preserve">  ±20mm</w:t>
            </w:r>
          </w:p>
        </w:tc>
        <w:tc>
          <w:tcPr>
            <w:tcW w:w="1247"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71E5A60E" w14:textId="007CEC18" w:rsidR="00F3189C" w:rsidRPr="00271253" w:rsidRDefault="00F3189C" w:rsidP="00271253">
            <w:r w:rsidRPr="00271253">
              <w:t xml:space="preserve">直径 × </w:t>
            </w:r>
            <w:proofErr w:type="gramStart"/>
            <w:r w:rsidRPr="00271253">
              <w:t>轮宽</w:t>
            </w:r>
            <w:proofErr w:type="gramEnd"/>
          </w:p>
        </w:tc>
      </w:tr>
      <w:tr w:rsidR="00F3189C" w:rsidRPr="00271253" w14:paraId="4859D527" w14:textId="77777777" w:rsidTr="00F255D4">
        <w:trPr>
          <w:gridAfter w:val="1"/>
          <w:wAfter w:w="1224" w:type="pct"/>
        </w:trPr>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00EACAD7" w14:textId="72A174AF" w:rsidR="00F3189C" w:rsidRPr="00271253" w:rsidRDefault="008E244C" w:rsidP="00271253">
            <w:r>
              <w:rPr>
                <w:rFonts w:hint="eastAsia"/>
              </w:rPr>
              <w:t>9</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4A744869" w14:textId="6C5BC9A7" w:rsidR="00F3189C" w:rsidRPr="00271253" w:rsidRDefault="00F3189C" w:rsidP="00271253">
            <w:r w:rsidRPr="00271253">
              <w:t>承重轮尺寸</w:t>
            </w:r>
          </w:p>
        </w:tc>
        <w:tc>
          <w:tcPr>
            <w:tcW w:w="456"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A0AC7B9" w14:textId="6AD9C172" w:rsidR="00F3189C" w:rsidRPr="00271253" w:rsidRDefault="00F3189C" w:rsidP="00271253">
            <w:r w:rsidRPr="00271253">
              <w:t>mm</w:t>
            </w:r>
          </w:p>
        </w:tc>
        <w:tc>
          <w:tcPr>
            <w:tcW w:w="899"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3A9CF8DF" w14:textId="2EB8D56B" w:rsidR="00F3189C" w:rsidRPr="00271253" w:rsidRDefault="00F3189C" w:rsidP="00271253">
            <w:r w:rsidRPr="00271253">
              <w:t>Ø8</w:t>
            </w:r>
            <w:r>
              <w:rPr>
                <w:rFonts w:hint="eastAsia"/>
              </w:rPr>
              <w:t>0</w:t>
            </w:r>
            <w:r w:rsidRPr="00271253">
              <w:t>×6</w:t>
            </w:r>
            <w:r>
              <w:rPr>
                <w:rFonts w:hint="eastAsia"/>
              </w:rPr>
              <w:t>0   ±20mm</w:t>
            </w:r>
          </w:p>
        </w:tc>
        <w:tc>
          <w:tcPr>
            <w:tcW w:w="1247"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330455BC" w14:textId="3E0EE1B9" w:rsidR="00F3189C" w:rsidRPr="00271253" w:rsidRDefault="00F3189C" w:rsidP="00271253">
            <w:r w:rsidRPr="00271253">
              <w:t xml:space="preserve">直径 × </w:t>
            </w:r>
            <w:proofErr w:type="gramStart"/>
            <w:r w:rsidRPr="00271253">
              <w:t>轮宽</w:t>
            </w:r>
            <w:proofErr w:type="gramEnd"/>
          </w:p>
        </w:tc>
      </w:tr>
      <w:tr w:rsidR="00F3189C" w:rsidRPr="00271253" w14:paraId="5E21E598" w14:textId="77777777" w:rsidTr="00F255D4">
        <w:trPr>
          <w:gridAfter w:val="1"/>
          <w:wAfter w:w="1224" w:type="pct"/>
        </w:trPr>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39531A6D" w14:textId="3B97D6E0" w:rsidR="00F3189C" w:rsidRPr="00271253" w:rsidRDefault="008E244C" w:rsidP="00271253">
            <w:r>
              <w:rPr>
                <w:rFonts w:hint="eastAsia"/>
              </w:rPr>
              <w:t>10</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44299898" w14:textId="0B757168" w:rsidR="00F3189C" w:rsidRPr="00271253" w:rsidRDefault="00F3189C" w:rsidP="00271253">
            <w:proofErr w:type="gramStart"/>
            <w:r w:rsidRPr="00271253">
              <w:t>平衡轮</w:t>
            </w:r>
            <w:proofErr w:type="gramEnd"/>
            <w:r w:rsidRPr="00271253">
              <w:t>尺寸</w:t>
            </w:r>
          </w:p>
        </w:tc>
        <w:tc>
          <w:tcPr>
            <w:tcW w:w="456"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0ACFE6A0" w14:textId="3C599EB8" w:rsidR="00F3189C" w:rsidRPr="00271253" w:rsidRDefault="00F3189C" w:rsidP="00271253">
            <w:r w:rsidRPr="00271253">
              <w:t>mm</w:t>
            </w:r>
          </w:p>
        </w:tc>
        <w:tc>
          <w:tcPr>
            <w:tcW w:w="899"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4CF2EB6" w14:textId="48E108DE" w:rsidR="00F3189C" w:rsidRPr="00271253" w:rsidRDefault="00F3189C" w:rsidP="00271253">
            <w:r w:rsidRPr="00271253">
              <w:t>Ø140×50mm</w:t>
            </w:r>
            <w:r>
              <w:rPr>
                <w:rFonts w:hint="eastAsia"/>
              </w:rPr>
              <w:t xml:space="preserve"> ±20mm</w:t>
            </w:r>
          </w:p>
        </w:tc>
        <w:tc>
          <w:tcPr>
            <w:tcW w:w="1247"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7B3FEADC" w14:textId="5BFE2EB2" w:rsidR="00F3189C" w:rsidRPr="00271253" w:rsidRDefault="00F3189C" w:rsidP="00271253">
            <w:r w:rsidRPr="00271253">
              <w:t xml:space="preserve">直径 × </w:t>
            </w:r>
            <w:proofErr w:type="gramStart"/>
            <w:r w:rsidRPr="00271253">
              <w:t>轮宽</w:t>
            </w:r>
            <w:proofErr w:type="gramEnd"/>
          </w:p>
        </w:tc>
      </w:tr>
      <w:tr w:rsidR="00AB0401" w:rsidRPr="00271253" w14:paraId="772F0DF4" w14:textId="77777777" w:rsidTr="00F255D4">
        <w:trPr>
          <w:gridAfter w:val="1"/>
          <w:wAfter w:w="1224" w:type="pct"/>
        </w:trPr>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5571D2CE" w14:textId="6CAC6C45" w:rsidR="00AB0401" w:rsidRPr="00271253" w:rsidRDefault="00A72E19" w:rsidP="00271253">
            <w:r>
              <w:rPr>
                <w:rFonts w:hint="eastAsia"/>
              </w:rPr>
              <w:t>11</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0AB119D5" w14:textId="397680A1" w:rsidR="00AB0401" w:rsidRPr="00271253" w:rsidRDefault="00AB0401" w:rsidP="00271253">
            <w:r w:rsidRPr="00271253">
              <w:t>车轮配置</w:t>
            </w:r>
          </w:p>
        </w:tc>
        <w:tc>
          <w:tcPr>
            <w:tcW w:w="456"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4738B08F" w14:textId="0D40506F" w:rsidR="00AB0401" w:rsidRPr="00271253" w:rsidRDefault="00AB0401" w:rsidP="00271253">
            <w:r w:rsidRPr="00271253">
              <w:t>-</w:t>
            </w:r>
          </w:p>
        </w:tc>
        <w:tc>
          <w:tcPr>
            <w:tcW w:w="899"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4DA2FEB" w14:textId="64AC5C5D" w:rsidR="00AB0401" w:rsidRPr="00271253" w:rsidRDefault="00AB0401" w:rsidP="00271253">
            <w:r w:rsidRPr="00271253">
              <w:t xml:space="preserve">驱动轮 1 </w:t>
            </w:r>
            <w:proofErr w:type="gramStart"/>
            <w:r w:rsidRPr="00271253">
              <w:t>个</w:t>
            </w:r>
            <w:proofErr w:type="gramEnd"/>
            <w:r w:rsidRPr="00271253">
              <w:t xml:space="preserve"> + 辅助轮 2 个，承重轮 4 个</w:t>
            </w:r>
          </w:p>
        </w:tc>
        <w:tc>
          <w:tcPr>
            <w:tcW w:w="1247"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216D3FA3" w14:textId="78FD3133" w:rsidR="00AB0401" w:rsidRPr="00271253" w:rsidRDefault="00AB0401" w:rsidP="00271253"/>
        </w:tc>
      </w:tr>
      <w:tr w:rsidR="00AB0401" w:rsidRPr="00271253" w14:paraId="5E1DC0EE" w14:textId="77777777" w:rsidTr="00F255D4">
        <w:trPr>
          <w:gridAfter w:val="1"/>
          <w:wAfter w:w="1224" w:type="pct"/>
        </w:trPr>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3373D41" w14:textId="724E473D" w:rsidR="00AB0401" w:rsidRPr="00271253" w:rsidRDefault="00AB0401" w:rsidP="00271253">
            <w:r w:rsidRPr="00271253">
              <w:t>★</w:t>
            </w:r>
            <w:r w:rsidR="00A72E19">
              <w:rPr>
                <w:rFonts w:hint="eastAsia"/>
              </w:rPr>
              <w:t>12</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5935CAF1" w14:textId="4BE27335" w:rsidR="00AB0401" w:rsidRPr="00271253" w:rsidRDefault="00AB0401" w:rsidP="00271253">
            <w:r w:rsidRPr="00271253">
              <w:t>最大提升高度（</w:t>
            </w:r>
            <w:proofErr w:type="gramStart"/>
            <w:r w:rsidRPr="00271253">
              <w:t>货叉上</w:t>
            </w:r>
            <w:proofErr w:type="gramEnd"/>
            <w:r w:rsidRPr="00271253">
              <w:t>表面）</w:t>
            </w:r>
          </w:p>
        </w:tc>
        <w:tc>
          <w:tcPr>
            <w:tcW w:w="456"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7FB761B4" w14:textId="16798B28" w:rsidR="00AB0401" w:rsidRPr="00271253" w:rsidRDefault="00AB0401" w:rsidP="00271253">
            <w:r w:rsidRPr="00271253">
              <w:t>mm</w:t>
            </w:r>
          </w:p>
        </w:tc>
        <w:tc>
          <w:tcPr>
            <w:tcW w:w="899"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392C34A5" w14:textId="01C37321" w:rsidR="00AB0401" w:rsidRPr="00271253" w:rsidRDefault="00AB0401" w:rsidP="00271253">
            <w:r w:rsidRPr="00271253">
              <w:t>≥</w:t>
            </w:r>
            <w:r>
              <w:rPr>
                <w:rFonts w:hint="eastAsia"/>
              </w:rPr>
              <w:t>2900</w:t>
            </w:r>
          </w:p>
        </w:tc>
        <w:tc>
          <w:tcPr>
            <w:tcW w:w="1247"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FEC7A53" w14:textId="3650D5B1" w:rsidR="00AB0401" w:rsidRPr="00271253" w:rsidRDefault="00AB0401" w:rsidP="00271253">
            <w:proofErr w:type="gramStart"/>
            <w:r w:rsidRPr="00271253">
              <w:t>货叉升至</w:t>
            </w:r>
            <w:proofErr w:type="gramEnd"/>
            <w:r w:rsidRPr="00271253">
              <w:t>最高位时的提升行程</w:t>
            </w:r>
          </w:p>
        </w:tc>
      </w:tr>
      <w:tr w:rsidR="00AB0401" w:rsidRPr="00271253" w14:paraId="6561B045" w14:textId="77777777" w:rsidTr="00F255D4">
        <w:trPr>
          <w:gridAfter w:val="1"/>
          <w:wAfter w:w="1224" w:type="pct"/>
        </w:trPr>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367F5130" w14:textId="0EA6B203" w:rsidR="00AB0401" w:rsidRPr="00271253" w:rsidRDefault="00A72E19" w:rsidP="00271253">
            <w:r>
              <w:rPr>
                <w:rFonts w:hint="eastAsia"/>
              </w:rPr>
              <w:t>13</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4D5A7966" w14:textId="5E69F720" w:rsidR="00AB0401" w:rsidRPr="00271253" w:rsidRDefault="00AB0401" w:rsidP="00271253">
            <w:r w:rsidRPr="00271253">
              <w:t>门架回缩总高度</w:t>
            </w:r>
          </w:p>
        </w:tc>
        <w:tc>
          <w:tcPr>
            <w:tcW w:w="456"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22F02B87" w14:textId="38C0D6CB" w:rsidR="00AB0401" w:rsidRPr="00271253" w:rsidRDefault="00AB0401" w:rsidP="00271253">
            <w:r w:rsidRPr="00271253">
              <w:t>mm</w:t>
            </w:r>
          </w:p>
        </w:tc>
        <w:tc>
          <w:tcPr>
            <w:tcW w:w="899"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72C29BFA" w14:textId="1F0359F4" w:rsidR="00AB0401" w:rsidRPr="00271253" w:rsidRDefault="00AB0401" w:rsidP="00271253">
            <w:r w:rsidRPr="00271253">
              <w:t>≤</w:t>
            </w:r>
            <w:r w:rsidR="00A73119">
              <w:rPr>
                <w:rFonts w:hint="eastAsia"/>
              </w:rPr>
              <w:t>20</w:t>
            </w:r>
            <w:r>
              <w:rPr>
                <w:rFonts w:hint="eastAsia"/>
              </w:rPr>
              <w:t>00</w:t>
            </w:r>
          </w:p>
        </w:tc>
        <w:tc>
          <w:tcPr>
            <w:tcW w:w="1247"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2EE6C008" w14:textId="68B9E071" w:rsidR="00AB0401" w:rsidRPr="00271253" w:rsidRDefault="00AB0401" w:rsidP="00271253">
            <w:proofErr w:type="gramStart"/>
            <w:r w:rsidRPr="00271253">
              <w:t>货叉最低位</w:t>
            </w:r>
            <w:proofErr w:type="gramEnd"/>
            <w:r w:rsidRPr="00271253">
              <w:t>时门架顶端离地高度</w:t>
            </w:r>
          </w:p>
        </w:tc>
      </w:tr>
      <w:tr w:rsidR="00AB0401" w:rsidRPr="00271253" w14:paraId="4E18101C" w14:textId="77777777" w:rsidTr="00F255D4">
        <w:trPr>
          <w:gridAfter w:val="1"/>
          <w:wAfter w:w="1224" w:type="pct"/>
        </w:trPr>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0D797B31" w14:textId="3DD59BCD" w:rsidR="00AB0401" w:rsidRPr="00271253" w:rsidRDefault="00AB0401" w:rsidP="00271253">
            <w:r w:rsidRPr="00271253">
              <w:t>★</w:t>
            </w:r>
            <w:r w:rsidR="00A72E19">
              <w:rPr>
                <w:rFonts w:hint="eastAsia"/>
              </w:rPr>
              <w:t>14</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0877B316" w14:textId="4261E608" w:rsidR="00AB0401" w:rsidRPr="00271253" w:rsidRDefault="00AB0401" w:rsidP="00271253">
            <w:r>
              <w:rPr>
                <w:rFonts w:hint="eastAsia"/>
              </w:rPr>
              <w:t>脚轮</w:t>
            </w:r>
            <w:r w:rsidRPr="00271253">
              <w:t>提升高度</w:t>
            </w:r>
            <w:r>
              <w:rPr>
                <w:rFonts w:hint="eastAsia"/>
              </w:rPr>
              <w:t>（初始提升高度）</w:t>
            </w:r>
          </w:p>
        </w:tc>
        <w:tc>
          <w:tcPr>
            <w:tcW w:w="456"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731E13E1" w14:textId="0AD613BB" w:rsidR="00AB0401" w:rsidRPr="00271253" w:rsidRDefault="00AB0401" w:rsidP="00271253">
            <w:r w:rsidRPr="00271253">
              <w:t>mm</w:t>
            </w:r>
          </w:p>
        </w:tc>
        <w:tc>
          <w:tcPr>
            <w:tcW w:w="899"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3ED841D" w14:textId="6C3E5EFC" w:rsidR="00AB0401" w:rsidRPr="00271253" w:rsidRDefault="00AB0401" w:rsidP="00271253">
            <w:r w:rsidRPr="00271253">
              <w:t>≥1</w:t>
            </w:r>
            <w:r>
              <w:rPr>
                <w:rFonts w:hint="eastAsia"/>
              </w:rPr>
              <w:t>3</w:t>
            </w:r>
            <w:r w:rsidRPr="00271253">
              <w:t>0</w:t>
            </w:r>
          </w:p>
        </w:tc>
        <w:tc>
          <w:tcPr>
            <w:tcW w:w="1247"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29F24399" w14:textId="054720D8" w:rsidR="00AB0401" w:rsidRPr="00271253" w:rsidRDefault="00AB0401" w:rsidP="00271253">
            <w:r w:rsidRPr="00271253">
              <w:t>门架不伸高</w:t>
            </w:r>
            <w:proofErr w:type="gramStart"/>
            <w:r w:rsidRPr="00271253">
              <w:t>时货叉的</w:t>
            </w:r>
            <w:proofErr w:type="gramEnd"/>
            <w:r w:rsidRPr="00271253">
              <w:t>独立提升行程</w:t>
            </w:r>
          </w:p>
        </w:tc>
      </w:tr>
      <w:tr w:rsidR="00AB0401" w:rsidRPr="00271253" w14:paraId="5CCCCD2E" w14:textId="77777777" w:rsidTr="00F255D4">
        <w:trPr>
          <w:gridAfter w:val="1"/>
          <w:wAfter w:w="1224" w:type="pct"/>
        </w:trPr>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0C2EDF9C" w14:textId="11D5243C" w:rsidR="00AB0401" w:rsidRPr="00271253" w:rsidRDefault="00A72E19" w:rsidP="00271253">
            <w:r>
              <w:rPr>
                <w:rFonts w:hint="eastAsia"/>
              </w:rPr>
              <w:t>15</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7D452A8D" w14:textId="2DFFEDD8" w:rsidR="00AB0401" w:rsidRPr="00271253" w:rsidRDefault="00AB0401" w:rsidP="00271253">
            <w:r w:rsidRPr="00271253">
              <w:t>作业</w:t>
            </w:r>
            <w:proofErr w:type="gramStart"/>
            <w:r w:rsidRPr="00271253">
              <w:t>最大总</w:t>
            </w:r>
            <w:proofErr w:type="gramEnd"/>
            <w:r w:rsidRPr="00271253">
              <w:t>高度</w:t>
            </w:r>
          </w:p>
        </w:tc>
        <w:tc>
          <w:tcPr>
            <w:tcW w:w="456"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17E5CFB" w14:textId="1278641E" w:rsidR="00AB0401" w:rsidRPr="00271253" w:rsidRDefault="00AB0401" w:rsidP="00271253">
            <w:r w:rsidRPr="00271253">
              <w:t>mm</w:t>
            </w:r>
          </w:p>
        </w:tc>
        <w:tc>
          <w:tcPr>
            <w:tcW w:w="899"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47C1E977" w14:textId="7522162C" w:rsidR="00AB0401" w:rsidRPr="00271253" w:rsidRDefault="00AB0401" w:rsidP="00271253">
            <w:r w:rsidRPr="00271253">
              <w:t>≤3</w:t>
            </w:r>
            <w:r>
              <w:rPr>
                <w:rFonts w:hint="eastAsia"/>
              </w:rPr>
              <w:t>500</w:t>
            </w:r>
          </w:p>
        </w:tc>
        <w:tc>
          <w:tcPr>
            <w:tcW w:w="1247"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752663BA" w14:textId="624973E1" w:rsidR="00AB0401" w:rsidRPr="00271253" w:rsidRDefault="00AB0401" w:rsidP="00271253">
            <w:proofErr w:type="gramStart"/>
            <w:r w:rsidRPr="00271253">
              <w:t>货叉最高位</w:t>
            </w:r>
            <w:proofErr w:type="gramEnd"/>
            <w:r w:rsidRPr="00271253">
              <w:t>时设备整体离地高度</w:t>
            </w:r>
          </w:p>
        </w:tc>
      </w:tr>
      <w:tr w:rsidR="00AB0401" w:rsidRPr="00271253" w14:paraId="453910B8" w14:textId="77777777" w:rsidTr="00F255D4">
        <w:trPr>
          <w:gridAfter w:val="1"/>
          <w:wAfter w:w="1224" w:type="pct"/>
        </w:trPr>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37E84C3B" w14:textId="1207E890" w:rsidR="00AB0401" w:rsidRPr="00271253" w:rsidRDefault="00A72E19" w:rsidP="00271253">
            <w:r>
              <w:rPr>
                <w:rFonts w:hint="eastAsia"/>
              </w:rPr>
              <w:t>16</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5C14A33" w14:textId="1CF5B96D" w:rsidR="00AB0401" w:rsidRPr="00271253" w:rsidRDefault="00AB0401" w:rsidP="00271253">
            <w:proofErr w:type="gramStart"/>
            <w:r w:rsidRPr="00271253">
              <w:t>货叉最低</w:t>
            </w:r>
            <w:proofErr w:type="gramEnd"/>
            <w:r w:rsidRPr="00271253">
              <w:t>离地高度</w:t>
            </w:r>
          </w:p>
        </w:tc>
        <w:tc>
          <w:tcPr>
            <w:tcW w:w="456"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43486D67" w14:textId="71F68AC0" w:rsidR="00AB0401" w:rsidRPr="00271253" w:rsidRDefault="00AB0401" w:rsidP="00271253">
            <w:r w:rsidRPr="00271253">
              <w:t>mm</w:t>
            </w:r>
          </w:p>
        </w:tc>
        <w:tc>
          <w:tcPr>
            <w:tcW w:w="899"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4C99F151" w14:textId="04303B8E" w:rsidR="00AB0401" w:rsidRPr="00271253" w:rsidRDefault="00AB0401" w:rsidP="00271253">
            <w:r w:rsidRPr="00271253">
              <w:t>≤</w:t>
            </w:r>
            <w:r>
              <w:rPr>
                <w:rFonts w:hint="eastAsia"/>
              </w:rPr>
              <w:t>90</w:t>
            </w:r>
          </w:p>
        </w:tc>
        <w:tc>
          <w:tcPr>
            <w:tcW w:w="1247"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48CB95A7" w14:textId="75A6F72A" w:rsidR="00AB0401" w:rsidRPr="00271253" w:rsidRDefault="00AB0401" w:rsidP="00271253">
            <w:proofErr w:type="gramStart"/>
            <w:r w:rsidRPr="00271253">
              <w:t>货叉最低位</w:t>
            </w:r>
            <w:proofErr w:type="gramEnd"/>
            <w:r w:rsidRPr="00271253">
              <w:t>时上表面离地高度</w:t>
            </w:r>
          </w:p>
        </w:tc>
      </w:tr>
      <w:tr w:rsidR="00AB0401" w:rsidRPr="00271253" w14:paraId="399C2D5F" w14:textId="77777777" w:rsidTr="00F255D4">
        <w:trPr>
          <w:gridAfter w:val="1"/>
          <w:wAfter w:w="1224" w:type="pct"/>
        </w:trPr>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39432FA5" w14:textId="2C478EAD" w:rsidR="00AB0401" w:rsidRPr="00271253" w:rsidRDefault="00A72E19" w:rsidP="00271253">
            <w:r>
              <w:rPr>
                <w:rFonts w:hint="eastAsia"/>
              </w:rPr>
              <w:lastRenderedPageBreak/>
              <w:t>17</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187ADBF" w14:textId="050C0F3D" w:rsidR="00AB0401" w:rsidRPr="00271253" w:rsidRDefault="00AB0401" w:rsidP="00271253">
            <w:r w:rsidRPr="00271253">
              <w:t>舵柄行驶离地高度</w:t>
            </w:r>
          </w:p>
        </w:tc>
        <w:tc>
          <w:tcPr>
            <w:tcW w:w="456"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2D216C4D" w14:textId="00335BF9" w:rsidR="00AB0401" w:rsidRPr="00271253" w:rsidRDefault="00AB0401" w:rsidP="00271253">
            <w:r w:rsidRPr="00271253">
              <w:t>mm</w:t>
            </w:r>
          </w:p>
        </w:tc>
        <w:tc>
          <w:tcPr>
            <w:tcW w:w="899"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76449FBC" w14:textId="406B7879" w:rsidR="00AB0401" w:rsidRPr="00271253" w:rsidRDefault="00AB0401" w:rsidP="00271253">
            <w:r w:rsidRPr="00271253">
              <w:t>1</w:t>
            </w:r>
            <w:r>
              <w:rPr>
                <w:rFonts w:hint="eastAsia"/>
              </w:rPr>
              <w:t>100~1500</w:t>
            </w:r>
          </w:p>
        </w:tc>
        <w:tc>
          <w:tcPr>
            <w:tcW w:w="1247"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41B0E05D" w14:textId="5F6C3D83" w:rsidR="00AB0401" w:rsidRPr="00271253" w:rsidRDefault="00AB0401" w:rsidP="00271253">
            <w:r w:rsidRPr="00271253">
              <w:t>舵柄直立行驶状态下最低点离地高度</w:t>
            </w:r>
          </w:p>
        </w:tc>
      </w:tr>
      <w:tr w:rsidR="00AB0401" w:rsidRPr="00271253" w14:paraId="5812A098" w14:textId="77777777" w:rsidTr="00F255D4">
        <w:trPr>
          <w:gridAfter w:val="1"/>
          <w:wAfter w:w="1224" w:type="pct"/>
        </w:trPr>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37856A55" w14:textId="2A27FF97" w:rsidR="00AB0401" w:rsidRPr="00271253" w:rsidRDefault="00A72E19" w:rsidP="00271253">
            <w:r>
              <w:rPr>
                <w:rFonts w:hint="eastAsia"/>
              </w:rPr>
              <w:t>18</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144D0A09" w14:textId="31E3D9A4" w:rsidR="00AB0401" w:rsidRPr="00271253" w:rsidRDefault="00AB0401" w:rsidP="00271253">
            <w:r w:rsidRPr="00271253">
              <w:t>车体总宽度</w:t>
            </w:r>
          </w:p>
        </w:tc>
        <w:tc>
          <w:tcPr>
            <w:tcW w:w="456"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A86B5DC" w14:textId="4BFE8295" w:rsidR="00AB0401" w:rsidRPr="00271253" w:rsidRDefault="00AB0401" w:rsidP="00271253">
            <w:r w:rsidRPr="00271253">
              <w:t>mm</w:t>
            </w:r>
          </w:p>
        </w:tc>
        <w:tc>
          <w:tcPr>
            <w:tcW w:w="899"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4CFBBAC6" w14:textId="52495D03" w:rsidR="00AB0401" w:rsidRPr="00271253" w:rsidRDefault="00A73119" w:rsidP="00271253">
            <w:r>
              <w:rPr>
                <w:rFonts w:hint="eastAsia"/>
              </w:rPr>
              <w:t>680~</w:t>
            </w:r>
            <w:r w:rsidR="00AB0401">
              <w:rPr>
                <w:rFonts w:hint="eastAsia"/>
              </w:rPr>
              <w:t>900</w:t>
            </w:r>
          </w:p>
        </w:tc>
        <w:tc>
          <w:tcPr>
            <w:tcW w:w="1247"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70390F73" w14:textId="1371FB60" w:rsidR="00AB0401" w:rsidRPr="00271253" w:rsidRDefault="00AB0401" w:rsidP="00271253">
            <w:r w:rsidRPr="00271253">
              <w:t>设备最宽处尺寸</w:t>
            </w:r>
          </w:p>
        </w:tc>
      </w:tr>
      <w:tr w:rsidR="00AB0401" w:rsidRPr="00271253" w14:paraId="590F3415" w14:textId="77777777" w:rsidTr="00F255D4">
        <w:trPr>
          <w:gridAfter w:val="1"/>
          <w:wAfter w:w="1224" w:type="pct"/>
        </w:trPr>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5DA7BDC2" w14:textId="62FFA13D" w:rsidR="00AB0401" w:rsidRPr="00271253" w:rsidRDefault="00A72E19" w:rsidP="00271253">
            <w:r>
              <w:rPr>
                <w:rFonts w:hint="eastAsia"/>
              </w:rPr>
              <w:t>19</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0727B3D1" w14:textId="1460AE32" w:rsidR="00AB0401" w:rsidRPr="00271253" w:rsidRDefault="00AB0401" w:rsidP="00271253">
            <w:r w:rsidRPr="00271253">
              <w:t>设备总长度（</w:t>
            </w:r>
            <w:proofErr w:type="gramStart"/>
            <w:r w:rsidRPr="00271253">
              <w:t>含货叉</w:t>
            </w:r>
            <w:proofErr w:type="gramEnd"/>
            <w:r w:rsidRPr="00271253">
              <w:t>）</w:t>
            </w:r>
          </w:p>
        </w:tc>
        <w:tc>
          <w:tcPr>
            <w:tcW w:w="456"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192A0177" w14:textId="24BDBDA1" w:rsidR="00AB0401" w:rsidRPr="00271253" w:rsidRDefault="00AB0401" w:rsidP="00271253">
            <w:r w:rsidRPr="00271253">
              <w:t>mm</w:t>
            </w:r>
          </w:p>
        </w:tc>
        <w:tc>
          <w:tcPr>
            <w:tcW w:w="899"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7B86EFF8" w14:textId="7C283235" w:rsidR="00AB0401" w:rsidRPr="00271253" w:rsidRDefault="00AB0401" w:rsidP="00271253">
            <w:r w:rsidRPr="00271253">
              <w:t>≤2</w:t>
            </w:r>
            <w:r w:rsidR="00D77697">
              <w:rPr>
                <w:rFonts w:hint="eastAsia"/>
              </w:rPr>
              <w:t>3</w:t>
            </w:r>
            <w:r w:rsidR="00A73119">
              <w:rPr>
                <w:rFonts w:hint="eastAsia"/>
              </w:rPr>
              <w:t>00</w:t>
            </w:r>
            <w:r w:rsidRPr="00271253">
              <w:t>/2</w:t>
            </w:r>
            <w:r w:rsidR="00D77697">
              <w:rPr>
                <w:rFonts w:hint="eastAsia"/>
              </w:rPr>
              <w:t>5</w:t>
            </w:r>
            <w:r w:rsidR="00A73119">
              <w:rPr>
                <w:rFonts w:hint="eastAsia"/>
              </w:rPr>
              <w:t>00</w:t>
            </w:r>
          </w:p>
        </w:tc>
        <w:tc>
          <w:tcPr>
            <w:tcW w:w="1247"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02B0F0B6" w14:textId="4F50FA5C" w:rsidR="00AB0401" w:rsidRPr="00271253" w:rsidRDefault="00AB0401" w:rsidP="00271253">
            <w:r w:rsidRPr="00271253">
              <w:t>对应</w:t>
            </w:r>
            <w:proofErr w:type="gramStart"/>
            <w:r w:rsidRPr="00271253">
              <w:t>不同货叉长度</w:t>
            </w:r>
            <w:proofErr w:type="gramEnd"/>
            <w:r w:rsidRPr="00271253">
              <w:t>配置</w:t>
            </w:r>
          </w:p>
        </w:tc>
      </w:tr>
      <w:tr w:rsidR="00AB0401" w:rsidRPr="00271253" w14:paraId="2E4CF3FF" w14:textId="77777777" w:rsidTr="00F255D4">
        <w:trPr>
          <w:gridAfter w:val="1"/>
          <w:wAfter w:w="1224" w:type="pct"/>
        </w:trPr>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374DEBCA" w14:textId="65348AE1" w:rsidR="00AB0401" w:rsidRPr="00271253" w:rsidRDefault="00A73119" w:rsidP="00271253">
            <w:r w:rsidRPr="00271253">
              <w:t>★</w:t>
            </w:r>
            <w:r w:rsidR="00A72E19">
              <w:rPr>
                <w:rFonts w:hint="eastAsia"/>
              </w:rPr>
              <w:t>20</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435B6CEA" w14:textId="5B218FAE" w:rsidR="00AB0401" w:rsidRPr="00271253" w:rsidRDefault="00AB0401" w:rsidP="00271253">
            <w:proofErr w:type="gramStart"/>
            <w:r w:rsidRPr="00271253">
              <w:t>货叉尺寸</w:t>
            </w:r>
            <w:proofErr w:type="gramEnd"/>
            <w:r w:rsidR="00A73119">
              <w:rPr>
                <w:rFonts w:hint="eastAsia"/>
              </w:rPr>
              <w:t>(</w:t>
            </w:r>
            <w:r w:rsidRPr="00271253">
              <w:t>宽</w:t>
            </w:r>
            <w:r w:rsidR="00A73119">
              <w:rPr>
                <w:rFonts w:hint="eastAsia"/>
              </w:rPr>
              <w:t>、</w:t>
            </w:r>
            <w:r w:rsidRPr="00271253">
              <w:t>长）</w:t>
            </w:r>
          </w:p>
        </w:tc>
        <w:tc>
          <w:tcPr>
            <w:tcW w:w="456"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256E2041" w14:textId="75B3E1A1" w:rsidR="00AB0401" w:rsidRPr="00271253" w:rsidRDefault="00AB0401" w:rsidP="00271253">
            <w:r w:rsidRPr="00271253">
              <w:t>mm</w:t>
            </w:r>
          </w:p>
        </w:tc>
        <w:tc>
          <w:tcPr>
            <w:tcW w:w="899"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0CD82FE3" w14:textId="07F5205A" w:rsidR="00AB0401" w:rsidRPr="00271253" w:rsidRDefault="00AB0401" w:rsidP="00271253">
            <w:r w:rsidRPr="00271253">
              <w:t>2</w:t>
            </w:r>
            <w:r w:rsidR="00A73119">
              <w:rPr>
                <w:rFonts w:hint="eastAsia"/>
              </w:rPr>
              <w:t>0</w:t>
            </w:r>
            <w:r w:rsidRPr="00271253">
              <w:t>0</w:t>
            </w:r>
            <w:r w:rsidR="00A73119">
              <w:rPr>
                <w:rFonts w:hint="eastAsia"/>
              </w:rPr>
              <w:t>~230/</w:t>
            </w:r>
            <w:r w:rsidRPr="00271253">
              <w:t>1</w:t>
            </w:r>
            <w:r w:rsidR="00A73119">
              <w:rPr>
                <w:rFonts w:hint="eastAsia"/>
              </w:rPr>
              <w:t>300~1500</w:t>
            </w:r>
          </w:p>
        </w:tc>
        <w:tc>
          <w:tcPr>
            <w:tcW w:w="1247"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5CB1DBDF" w14:textId="0EC424F9" w:rsidR="00AB0401" w:rsidRPr="00271253" w:rsidRDefault="00AB0401" w:rsidP="00271253">
            <w:r w:rsidRPr="00271253">
              <w:t>适配标准川字</w:t>
            </w:r>
            <w:r w:rsidR="00A73119">
              <w:rPr>
                <w:rFonts w:hint="eastAsia"/>
              </w:rPr>
              <w:t>、</w:t>
            </w:r>
            <w:r w:rsidRPr="00271253">
              <w:t>田字</w:t>
            </w:r>
            <w:r w:rsidR="00A73119">
              <w:rPr>
                <w:rFonts w:hint="eastAsia"/>
              </w:rPr>
              <w:t>型</w:t>
            </w:r>
            <w:r w:rsidRPr="00271253">
              <w:t>托盘</w:t>
            </w:r>
          </w:p>
        </w:tc>
      </w:tr>
      <w:tr w:rsidR="00AB0401" w:rsidRPr="00271253" w14:paraId="277CDACC" w14:textId="77777777" w:rsidTr="00F255D4">
        <w:trPr>
          <w:gridAfter w:val="1"/>
          <w:wAfter w:w="1224" w:type="pct"/>
        </w:trPr>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59394C63" w14:textId="6245789B" w:rsidR="00AB0401" w:rsidRPr="00271253" w:rsidRDefault="00A72E19" w:rsidP="00271253">
            <w:r>
              <w:rPr>
                <w:rFonts w:hint="eastAsia"/>
              </w:rPr>
              <w:t>21</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06344823" w14:textId="2307DE28" w:rsidR="00AB0401" w:rsidRPr="00271253" w:rsidRDefault="00AB0401" w:rsidP="00271253">
            <w:proofErr w:type="gramStart"/>
            <w:r w:rsidRPr="00271253">
              <w:t>货叉架</w:t>
            </w:r>
            <w:proofErr w:type="gramEnd"/>
            <w:r w:rsidRPr="00271253">
              <w:t>宽度</w:t>
            </w:r>
          </w:p>
        </w:tc>
        <w:tc>
          <w:tcPr>
            <w:tcW w:w="456"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1EC015D9" w14:textId="2B903CCB" w:rsidR="00AB0401" w:rsidRPr="00271253" w:rsidRDefault="00AB0401" w:rsidP="00271253">
            <w:r w:rsidRPr="00271253">
              <w:t>mm</w:t>
            </w:r>
          </w:p>
        </w:tc>
        <w:tc>
          <w:tcPr>
            <w:tcW w:w="899"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4A12E2F9" w14:textId="3AC0D6CF" w:rsidR="00AB0401" w:rsidRPr="00271253" w:rsidRDefault="00A73119" w:rsidP="00271253">
            <w:r>
              <w:rPr>
                <w:rFonts w:hint="eastAsia"/>
              </w:rPr>
              <w:t>650~750</w:t>
            </w:r>
          </w:p>
        </w:tc>
        <w:tc>
          <w:tcPr>
            <w:tcW w:w="1247"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519A4CB0" w14:textId="6B2D8964" w:rsidR="00AB0401" w:rsidRPr="00271253" w:rsidRDefault="00AB0401" w:rsidP="00271253"/>
        </w:tc>
      </w:tr>
      <w:tr w:rsidR="00AB0401" w:rsidRPr="00271253" w14:paraId="3FAD430B" w14:textId="77777777" w:rsidTr="00F255D4">
        <w:trPr>
          <w:gridAfter w:val="1"/>
          <w:wAfter w:w="1224" w:type="pct"/>
        </w:trPr>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0669D947" w14:textId="46879744" w:rsidR="00AB0401" w:rsidRPr="00271253" w:rsidRDefault="00A72E19" w:rsidP="00271253">
            <w:r>
              <w:rPr>
                <w:rFonts w:hint="eastAsia"/>
              </w:rPr>
              <w:t>22</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25C12D8B" w14:textId="03CC0A9E" w:rsidR="00AB0401" w:rsidRPr="00271253" w:rsidRDefault="00AB0401" w:rsidP="00271253">
            <w:r w:rsidRPr="00271253">
              <w:t>最小转弯半径</w:t>
            </w:r>
          </w:p>
        </w:tc>
        <w:tc>
          <w:tcPr>
            <w:tcW w:w="456"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7EFD0289" w14:textId="74EA1E23" w:rsidR="00AB0401" w:rsidRPr="00271253" w:rsidRDefault="00AB0401" w:rsidP="00271253">
            <w:r w:rsidRPr="00271253">
              <w:t>mm</w:t>
            </w:r>
          </w:p>
        </w:tc>
        <w:tc>
          <w:tcPr>
            <w:tcW w:w="899"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4B574831" w14:textId="7C00147C" w:rsidR="00AB0401" w:rsidRPr="00271253" w:rsidRDefault="00AB0401" w:rsidP="00271253">
            <w:r w:rsidRPr="00271253">
              <w:t>≤1</w:t>
            </w:r>
            <w:r w:rsidR="00D77697">
              <w:rPr>
                <w:rFonts w:hint="eastAsia"/>
              </w:rPr>
              <w:t>650</w:t>
            </w:r>
            <w:r w:rsidRPr="00271253">
              <w:t>/</w:t>
            </w:r>
            <w:r w:rsidR="00D77697">
              <w:rPr>
                <w:rFonts w:hint="eastAsia"/>
              </w:rPr>
              <w:t>2100</w:t>
            </w:r>
          </w:p>
        </w:tc>
        <w:tc>
          <w:tcPr>
            <w:tcW w:w="1247"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E79548B" w14:textId="5DF39504" w:rsidR="00AB0401" w:rsidRPr="00271253" w:rsidRDefault="00AB0401" w:rsidP="00271253">
            <w:r w:rsidRPr="00271253">
              <w:t>车体外侧回转半径</w:t>
            </w:r>
          </w:p>
        </w:tc>
      </w:tr>
      <w:tr w:rsidR="00AB0401" w:rsidRPr="00271253" w14:paraId="40EEFD09" w14:textId="77777777" w:rsidTr="00F255D4">
        <w:trPr>
          <w:gridAfter w:val="1"/>
          <w:wAfter w:w="1224" w:type="pct"/>
        </w:trPr>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00CF990" w14:textId="32EED5B4" w:rsidR="00AB0401" w:rsidRPr="00271253" w:rsidRDefault="00AB0401" w:rsidP="00271253">
            <w:r w:rsidRPr="00271253">
              <w:t>★</w:t>
            </w:r>
            <w:r w:rsidR="00A72E19">
              <w:rPr>
                <w:rFonts w:hint="eastAsia"/>
              </w:rPr>
              <w:t>23</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CCEE074" w14:textId="6ACD6BF7" w:rsidR="00AB0401" w:rsidRPr="00271253" w:rsidRDefault="00AB0401" w:rsidP="00271253">
            <w:r w:rsidRPr="00271253">
              <w:t>满载行驶速度</w:t>
            </w:r>
          </w:p>
        </w:tc>
        <w:tc>
          <w:tcPr>
            <w:tcW w:w="456"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5785A57F" w14:textId="4058051B" w:rsidR="00AB0401" w:rsidRPr="00271253" w:rsidRDefault="00AB0401" w:rsidP="00271253">
            <w:r w:rsidRPr="00271253">
              <w:t>km/h</w:t>
            </w:r>
          </w:p>
        </w:tc>
        <w:tc>
          <w:tcPr>
            <w:tcW w:w="899"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3D2ACD95" w14:textId="42304B73" w:rsidR="00AB0401" w:rsidRPr="00271253" w:rsidRDefault="00AB0401" w:rsidP="00271253">
            <w:r w:rsidRPr="00271253">
              <w:t>≥</w:t>
            </w:r>
            <w:r w:rsidR="00D77697">
              <w:rPr>
                <w:rFonts w:hint="eastAsia"/>
              </w:rPr>
              <w:t>5</w:t>
            </w:r>
          </w:p>
        </w:tc>
        <w:tc>
          <w:tcPr>
            <w:tcW w:w="1247"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2E1D9BCE" w14:textId="694227CF" w:rsidR="00AB0401" w:rsidRPr="00271253" w:rsidRDefault="00AB0401" w:rsidP="00271253">
            <w:r w:rsidRPr="00271253">
              <w:t>水平平整路面</w:t>
            </w:r>
          </w:p>
        </w:tc>
      </w:tr>
      <w:tr w:rsidR="00AB0401" w:rsidRPr="00271253" w14:paraId="4CC8A214" w14:textId="77777777" w:rsidTr="00F255D4">
        <w:trPr>
          <w:gridAfter w:val="1"/>
          <w:wAfter w:w="1224" w:type="pct"/>
        </w:trPr>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2B6E1BE3" w14:textId="55A4DFE0" w:rsidR="00AB0401" w:rsidRPr="00271253" w:rsidRDefault="00A72E19" w:rsidP="00271253">
            <w:r>
              <w:rPr>
                <w:rFonts w:hint="eastAsia"/>
              </w:rPr>
              <w:t>24</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3A30903B" w14:textId="29E939CC" w:rsidR="00AB0401" w:rsidRPr="00271253" w:rsidRDefault="00AB0401" w:rsidP="00271253">
            <w:r w:rsidRPr="00271253">
              <w:t>空载行驶速度</w:t>
            </w:r>
          </w:p>
        </w:tc>
        <w:tc>
          <w:tcPr>
            <w:tcW w:w="456"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741A0D2F" w14:textId="08654EF7" w:rsidR="00AB0401" w:rsidRPr="00271253" w:rsidRDefault="00AB0401" w:rsidP="00271253">
            <w:r w:rsidRPr="00271253">
              <w:t>km/h</w:t>
            </w:r>
          </w:p>
        </w:tc>
        <w:tc>
          <w:tcPr>
            <w:tcW w:w="899"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2678B78A" w14:textId="702C8A68" w:rsidR="00AB0401" w:rsidRPr="00271253" w:rsidRDefault="00AB0401" w:rsidP="00271253">
            <w:r w:rsidRPr="00271253">
              <w:t>≥6</w:t>
            </w:r>
          </w:p>
        </w:tc>
        <w:tc>
          <w:tcPr>
            <w:tcW w:w="1247"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0025FF88" w14:textId="1DA9CF01" w:rsidR="00AB0401" w:rsidRPr="00271253" w:rsidRDefault="00AB0401" w:rsidP="00271253">
            <w:r w:rsidRPr="00271253">
              <w:t>水平平整路面</w:t>
            </w:r>
          </w:p>
        </w:tc>
      </w:tr>
      <w:tr w:rsidR="00AB0401" w:rsidRPr="00271253" w14:paraId="7149B737" w14:textId="77777777" w:rsidTr="00F255D4">
        <w:trPr>
          <w:gridAfter w:val="1"/>
          <w:wAfter w:w="1224" w:type="pct"/>
        </w:trPr>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47FEB069" w14:textId="4513E7C2" w:rsidR="00AB0401" w:rsidRPr="00271253" w:rsidRDefault="00A72E19" w:rsidP="00271253">
            <w:r>
              <w:rPr>
                <w:rFonts w:hint="eastAsia"/>
              </w:rPr>
              <w:t>25</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10C27787" w14:textId="16A51E04" w:rsidR="00AB0401" w:rsidRPr="00271253" w:rsidRDefault="00AB0401" w:rsidP="00271253">
            <w:r w:rsidRPr="00271253">
              <w:t>满载提升速度</w:t>
            </w:r>
          </w:p>
        </w:tc>
        <w:tc>
          <w:tcPr>
            <w:tcW w:w="456"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0F701F2F" w14:textId="2A1EC459" w:rsidR="00AB0401" w:rsidRPr="00271253" w:rsidRDefault="00AB0401" w:rsidP="00271253">
            <w:r w:rsidRPr="00271253">
              <w:t>m/s</w:t>
            </w:r>
          </w:p>
        </w:tc>
        <w:tc>
          <w:tcPr>
            <w:tcW w:w="899"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5B68F6D5" w14:textId="7BA773BC" w:rsidR="00AB0401" w:rsidRPr="00271253" w:rsidRDefault="00AB0401" w:rsidP="00271253">
            <w:r w:rsidRPr="00271253">
              <w:t>≥</w:t>
            </w:r>
            <w:r w:rsidR="00D77697">
              <w:rPr>
                <w:rFonts w:hint="eastAsia"/>
              </w:rPr>
              <w:t>0.1</w:t>
            </w:r>
          </w:p>
        </w:tc>
        <w:tc>
          <w:tcPr>
            <w:tcW w:w="1247"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4D24263" w14:textId="5F5EF1BB" w:rsidR="00AB0401" w:rsidRPr="00271253" w:rsidRDefault="00AB0401" w:rsidP="00271253">
            <w:r w:rsidRPr="00271253">
              <w:t>额定载荷下匀速提升</w:t>
            </w:r>
          </w:p>
        </w:tc>
      </w:tr>
      <w:tr w:rsidR="00AB0401" w:rsidRPr="00271253" w14:paraId="0C253062" w14:textId="77777777" w:rsidTr="00F255D4">
        <w:trPr>
          <w:gridAfter w:val="1"/>
          <w:wAfter w:w="1224" w:type="pct"/>
        </w:trPr>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34069E5C" w14:textId="789024F1" w:rsidR="00AB0401" w:rsidRPr="00271253" w:rsidRDefault="00A72E19" w:rsidP="00271253">
            <w:r>
              <w:rPr>
                <w:rFonts w:hint="eastAsia"/>
              </w:rPr>
              <w:t>26</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7CF6001E" w14:textId="46360C4C" w:rsidR="00AB0401" w:rsidRPr="00271253" w:rsidRDefault="00AB0401" w:rsidP="00271253">
            <w:r w:rsidRPr="00271253">
              <w:t>空载提升速度</w:t>
            </w:r>
          </w:p>
        </w:tc>
        <w:tc>
          <w:tcPr>
            <w:tcW w:w="456"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046F70CB" w14:textId="2C514FF0" w:rsidR="00AB0401" w:rsidRPr="00271253" w:rsidRDefault="00D77697" w:rsidP="00271253">
            <w:r>
              <w:rPr>
                <w:rFonts w:hint="eastAsia"/>
              </w:rPr>
              <w:t>c</w:t>
            </w:r>
            <w:r w:rsidR="00AB0401" w:rsidRPr="00271253">
              <w:t>m/s</w:t>
            </w:r>
          </w:p>
        </w:tc>
        <w:tc>
          <w:tcPr>
            <w:tcW w:w="899"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4246D2D2" w14:textId="620FFE23" w:rsidR="00AB0401" w:rsidRPr="00271253" w:rsidRDefault="00AB0401" w:rsidP="00271253">
            <w:r w:rsidRPr="00271253">
              <w:t>≥0.2</w:t>
            </w:r>
          </w:p>
        </w:tc>
        <w:tc>
          <w:tcPr>
            <w:tcW w:w="1247"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3212892C" w14:textId="32EA4CF7" w:rsidR="00AB0401" w:rsidRPr="00271253" w:rsidRDefault="00AB0401" w:rsidP="00271253">
            <w:r w:rsidRPr="00271253">
              <w:t>无载荷下匀速提升</w:t>
            </w:r>
          </w:p>
        </w:tc>
      </w:tr>
      <w:tr w:rsidR="00AB0401" w:rsidRPr="00271253" w14:paraId="5EA74591" w14:textId="77777777" w:rsidTr="00F255D4">
        <w:trPr>
          <w:gridAfter w:val="1"/>
          <w:wAfter w:w="1224" w:type="pct"/>
        </w:trPr>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09BDD973" w14:textId="01692D79" w:rsidR="00AB0401" w:rsidRPr="00271253" w:rsidRDefault="00A72E19" w:rsidP="00271253">
            <w:r>
              <w:rPr>
                <w:rFonts w:hint="eastAsia"/>
              </w:rPr>
              <w:t>27</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534BCCF2" w14:textId="6474CFE4" w:rsidR="00AB0401" w:rsidRPr="00271253" w:rsidRDefault="00AB0401" w:rsidP="00271253">
            <w:r w:rsidRPr="00271253">
              <w:t>满载下降速度</w:t>
            </w:r>
          </w:p>
        </w:tc>
        <w:tc>
          <w:tcPr>
            <w:tcW w:w="456"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1E023449" w14:textId="0855D381" w:rsidR="00AB0401" w:rsidRPr="00271253" w:rsidRDefault="00AB0401" w:rsidP="00271253">
            <w:r w:rsidRPr="00271253">
              <w:t>m/s</w:t>
            </w:r>
          </w:p>
        </w:tc>
        <w:tc>
          <w:tcPr>
            <w:tcW w:w="899"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559C9C3A" w14:textId="5153F389" w:rsidR="00AB0401" w:rsidRPr="00271253" w:rsidRDefault="00D77697" w:rsidP="00271253">
            <w:r>
              <w:rPr>
                <w:rFonts w:hint="eastAsia"/>
              </w:rPr>
              <w:t>0.2~0.3</w:t>
            </w:r>
          </w:p>
        </w:tc>
        <w:tc>
          <w:tcPr>
            <w:tcW w:w="1247"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74223063" w14:textId="35652A12" w:rsidR="00AB0401" w:rsidRPr="00271253" w:rsidRDefault="00AB0401" w:rsidP="00271253">
            <w:r w:rsidRPr="00271253">
              <w:t>可控缓冲下降</w:t>
            </w:r>
          </w:p>
        </w:tc>
      </w:tr>
      <w:tr w:rsidR="00AB0401" w:rsidRPr="00271253" w14:paraId="7B43141D" w14:textId="77777777" w:rsidTr="00F255D4">
        <w:trPr>
          <w:gridAfter w:val="1"/>
          <w:wAfter w:w="1224" w:type="pct"/>
        </w:trPr>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5224B267" w14:textId="65642365" w:rsidR="00AB0401" w:rsidRPr="00271253" w:rsidRDefault="00A72E19" w:rsidP="00271253">
            <w:r>
              <w:rPr>
                <w:rFonts w:hint="eastAsia"/>
              </w:rPr>
              <w:t>28</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4DCF461" w14:textId="7A428EB3" w:rsidR="00AB0401" w:rsidRPr="00271253" w:rsidRDefault="00AB0401" w:rsidP="00271253">
            <w:r w:rsidRPr="00271253">
              <w:t>空载下降速度</w:t>
            </w:r>
          </w:p>
        </w:tc>
        <w:tc>
          <w:tcPr>
            <w:tcW w:w="456"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0B981AB6" w14:textId="730E242A" w:rsidR="00AB0401" w:rsidRPr="00271253" w:rsidRDefault="00AB0401" w:rsidP="00271253">
            <w:r w:rsidRPr="00271253">
              <w:t>m/s</w:t>
            </w:r>
          </w:p>
        </w:tc>
        <w:tc>
          <w:tcPr>
            <w:tcW w:w="899"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5457A0D" w14:textId="0C0D401C" w:rsidR="00AB0401" w:rsidRPr="00271253" w:rsidRDefault="003F5B5D" w:rsidP="00271253">
            <w:r>
              <w:rPr>
                <w:rFonts w:hint="eastAsia"/>
              </w:rPr>
              <w:t>0.15~0.3</w:t>
            </w:r>
          </w:p>
        </w:tc>
        <w:tc>
          <w:tcPr>
            <w:tcW w:w="1247"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35683EEF" w14:textId="0A0C2971" w:rsidR="00AB0401" w:rsidRPr="00271253" w:rsidRDefault="00AB0401" w:rsidP="00271253">
            <w:r w:rsidRPr="00271253">
              <w:t>可控缓冲下降</w:t>
            </w:r>
          </w:p>
        </w:tc>
      </w:tr>
      <w:tr w:rsidR="00AB0401" w:rsidRPr="00271253" w14:paraId="65FDC55E" w14:textId="77777777" w:rsidTr="00F255D4">
        <w:trPr>
          <w:gridAfter w:val="1"/>
          <w:wAfter w:w="1224" w:type="pct"/>
        </w:trPr>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57678CB4" w14:textId="238701DB" w:rsidR="00AB0401" w:rsidRPr="00271253" w:rsidRDefault="00AB0401" w:rsidP="00271253">
            <w:r w:rsidRPr="00271253">
              <w:t>★</w:t>
            </w:r>
            <w:r w:rsidR="00A72E19">
              <w:rPr>
                <w:rFonts w:hint="eastAsia"/>
              </w:rPr>
              <w:t>29</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3A8DAC15" w14:textId="20036A4A" w:rsidR="00AB0401" w:rsidRPr="00271253" w:rsidRDefault="00AB0401" w:rsidP="00271253">
            <w:r w:rsidRPr="00271253">
              <w:t>满载最大爬坡能力</w:t>
            </w:r>
          </w:p>
        </w:tc>
        <w:tc>
          <w:tcPr>
            <w:tcW w:w="456"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80F8189" w14:textId="3C852ABC" w:rsidR="00AB0401" w:rsidRPr="00271253" w:rsidRDefault="00AB0401" w:rsidP="00271253">
            <w:r w:rsidRPr="00271253">
              <w:t>%</w:t>
            </w:r>
          </w:p>
        </w:tc>
        <w:tc>
          <w:tcPr>
            <w:tcW w:w="899"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35E951CB" w14:textId="3B3F0EF2" w:rsidR="00AB0401" w:rsidRPr="00271253" w:rsidRDefault="00AB0401" w:rsidP="00271253">
            <w:r w:rsidRPr="00271253">
              <w:t>≥8</w:t>
            </w:r>
          </w:p>
        </w:tc>
        <w:tc>
          <w:tcPr>
            <w:tcW w:w="1247"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52F3973C" w14:textId="6C931539" w:rsidR="00AB0401" w:rsidRPr="00271253" w:rsidRDefault="003F5B5D" w:rsidP="00271253">
            <w:r>
              <w:rPr>
                <w:rFonts w:hint="eastAsia"/>
              </w:rPr>
              <w:t>满足</w:t>
            </w:r>
            <w:r w:rsidR="00AB0401" w:rsidRPr="00271253">
              <w:t>5分钟持续爬坡工况</w:t>
            </w:r>
          </w:p>
        </w:tc>
      </w:tr>
      <w:tr w:rsidR="00AB0401" w:rsidRPr="00271253" w14:paraId="27B090C8" w14:textId="77777777" w:rsidTr="00F255D4">
        <w:trPr>
          <w:gridAfter w:val="1"/>
          <w:wAfter w:w="1224" w:type="pct"/>
        </w:trPr>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5389888E" w14:textId="7A3671D7" w:rsidR="00AB0401" w:rsidRPr="00271253" w:rsidRDefault="00A72E19" w:rsidP="00271253">
            <w:r>
              <w:rPr>
                <w:rFonts w:hint="eastAsia"/>
              </w:rPr>
              <w:t>30</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5E488E85" w14:textId="59A684DD" w:rsidR="00AB0401" w:rsidRPr="00271253" w:rsidRDefault="00AB0401" w:rsidP="00271253">
            <w:r w:rsidRPr="00271253">
              <w:t>空载最大爬坡能力</w:t>
            </w:r>
          </w:p>
        </w:tc>
        <w:tc>
          <w:tcPr>
            <w:tcW w:w="456"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2090637A" w14:textId="211BE761" w:rsidR="00AB0401" w:rsidRPr="00271253" w:rsidRDefault="00AB0401" w:rsidP="00271253">
            <w:r w:rsidRPr="00271253">
              <w:t>%</w:t>
            </w:r>
          </w:p>
        </w:tc>
        <w:tc>
          <w:tcPr>
            <w:tcW w:w="899"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5E450D05" w14:textId="736AC67D" w:rsidR="00AB0401" w:rsidRPr="00271253" w:rsidRDefault="00AB0401" w:rsidP="00271253">
            <w:r w:rsidRPr="00271253">
              <w:t>≥24</w:t>
            </w:r>
          </w:p>
        </w:tc>
        <w:tc>
          <w:tcPr>
            <w:tcW w:w="1247"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1A116085" w14:textId="16D9C38C" w:rsidR="00AB0401" w:rsidRPr="00271253" w:rsidRDefault="003F5B5D" w:rsidP="00271253">
            <w:r>
              <w:rPr>
                <w:rFonts w:hint="eastAsia"/>
              </w:rPr>
              <w:t>满足</w:t>
            </w:r>
            <w:r w:rsidR="00AB0401" w:rsidRPr="00271253">
              <w:t>5分钟持续爬坡工况</w:t>
            </w:r>
          </w:p>
        </w:tc>
      </w:tr>
      <w:tr w:rsidR="00AB0401" w:rsidRPr="00271253" w14:paraId="5031C3F6" w14:textId="77777777" w:rsidTr="00F255D4">
        <w:trPr>
          <w:gridAfter w:val="1"/>
          <w:wAfter w:w="1224" w:type="pct"/>
        </w:trPr>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3BAF008E" w14:textId="1F8C982D" w:rsidR="00AB0401" w:rsidRPr="00271253" w:rsidRDefault="00A72E19" w:rsidP="00271253">
            <w:r>
              <w:rPr>
                <w:rFonts w:hint="eastAsia"/>
              </w:rPr>
              <w:t>31</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43B50E65" w14:textId="6CE6C72D" w:rsidR="00AB0401" w:rsidRPr="00271253" w:rsidRDefault="00AB0401" w:rsidP="00271253">
            <w:r w:rsidRPr="00271253">
              <w:t>制动系统</w:t>
            </w:r>
          </w:p>
        </w:tc>
        <w:tc>
          <w:tcPr>
            <w:tcW w:w="456"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13F6051F" w14:textId="387A47AD" w:rsidR="00AB0401" w:rsidRPr="00271253" w:rsidRDefault="00AB0401" w:rsidP="00271253">
            <w:r w:rsidRPr="00271253">
              <w:t>-</w:t>
            </w:r>
          </w:p>
        </w:tc>
        <w:tc>
          <w:tcPr>
            <w:tcW w:w="899"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02F343A" w14:textId="4DE902D2" w:rsidR="00AB0401" w:rsidRPr="00271253" w:rsidRDefault="00AB0401" w:rsidP="00271253">
            <w:r w:rsidRPr="00271253">
              <w:t>电动制动 + 断电</w:t>
            </w:r>
            <w:proofErr w:type="gramStart"/>
            <w:r w:rsidRPr="00271253">
              <w:t>机械驻</w:t>
            </w:r>
            <w:proofErr w:type="gramEnd"/>
            <w:r w:rsidRPr="00271253">
              <w:t>车</w:t>
            </w:r>
          </w:p>
        </w:tc>
        <w:tc>
          <w:tcPr>
            <w:tcW w:w="1247"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0DF3773B" w14:textId="3F25DB43" w:rsidR="00AB0401" w:rsidRPr="00271253" w:rsidRDefault="00AB0401" w:rsidP="00271253">
            <w:r w:rsidRPr="00271253">
              <w:t>断电自动驻车，坡道不溜车</w:t>
            </w:r>
          </w:p>
        </w:tc>
      </w:tr>
      <w:tr w:rsidR="009D75A4" w:rsidRPr="00271253" w14:paraId="46E41DBF" w14:textId="77777777" w:rsidTr="00F255D4">
        <w:trPr>
          <w:gridAfter w:val="1"/>
          <w:wAfter w:w="1224" w:type="pct"/>
        </w:trPr>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tcPr>
          <w:p w14:paraId="4A063031" w14:textId="51EDA3AA" w:rsidR="009D75A4" w:rsidRPr="00271253" w:rsidRDefault="00A72E19" w:rsidP="00271253">
            <w:r>
              <w:rPr>
                <w:rFonts w:hint="eastAsia"/>
              </w:rPr>
              <w:lastRenderedPageBreak/>
              <w:t>32</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tcPr>
          <w:p w14:paraId="6A73A11D" w14:textId="51302237" w:rsidR="009D75A4" w:rsidRPr="00271253" w:rsidRDefault="009D75A4" w:rsidP="00271253">
            <w:r>
              <w:rPr>
                <w:rFonts w:hint="eastAsia"/>
              </w:rPr>
              <w:t>电池要求</w:t>
            </w:r>
          </w:p>
        </w:tc>
        <w:tc>
          <w:tcPr>
            <w:tcW w:w="456"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tcPr>
          <w:p w14:paraId="70F8C327" w14:textId="77777777" w:rsidR="009D75A4" w:rsidRPr="00271253" w:rsidRDefault="009D75A4" w:rsidP="00271253"/>
        </w:tc>
        <w:tc>
          <w:tcPr>
            <w:tcW w:w="899"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tcPr>
          <w:p w14:paraId="1263A568" w14:textId="38560945" w:rsidR="009D75A4" w:rsidRPr="00271253" w:rsidRDefault="009D75A4" w:rsidP="00271253">
            <w:r w:rsidRPr="004930AE">
              <w:rPr>
                <w:rFonts w:hint="eastAsia"/>
              </w:rPr>
              <w:t>磷酸铁锂电池</w:t>
            </w:r>
          </w:p>
        </w:tc>
        <w:tc>
          <w:tcPr>
            <w:tcW w:w="1247"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tcPr>
          <w:p w14:paraId="13CD5289" w14:textId="67643B6B" w:rsidR="009D75A4" w:rsidRPr="00271253" w:rsidRDefault="009D75A4" w:rsidP="00271253">
            <w:r>
              <w:rPr>
                <w:rFonts w:hint="eastAsia"/>
              </w:rPr>
              <w:t>符合新国标</w:t>
            </w:r>
            <w:r w:rsidRPr="004930AE">
              <w:rPr>
                <w:rFonts w:hint="eastAsia"/>
              </w:rPr>
              <w:t>磷酸铁锂电池</w:t>
            </w:r>
            <w:r w:rsidR="00A72E19">
              <w:rPr>
                <w:rFonts w:hint="eastAsia"/>
              </w:rPr>
              <w:t>要求</w:t>
            </w:r>
          </w:p>
        </w:tc>
      </w:tr>
      <w:tr w:rsidR="00AB0401" w:rsidRPr="00271253" w14:paraId="5AC242D5" w14:textId="77777777" w:rsidTr="00F255D4">
        <w:trPr>
          <w:gridAfter w:val="1"/>
          <w:wAfter w:w="1224" w:type="pct"/>
        </w:trPr>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5E4A0A5A" w14:textId="0C78BA70" w:rsidR="00AB0401" w:rsidRPr="00271253" w:rsidRDefault="00A72E19" w:rsidP="00271253">
            <w:r>
              <w:rPr>
                <w:rFonts w:hint="eastAsia"/>
              </w:rPr>
              <w:t>33</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597C1741" w14:textId="3B2F8E54" w:rsidR="00AB0401" w:rsidRPr="00271253" w:rsidRDefault="00AB0401" w:rsidP="00271253">
            <w:r w:rsidRPr="00271253">
              <w:t>电池额定电压</w:t>
            </w:r>
          </w:p>
        </w:tc>
        <w:tc>
          <w:tcPr>
            <w:tcW w:w="456"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0894FC6C" w14:textId="21EF5C5F" w:rsidR="00AB0401" w:rsidRPr="00271253" w:rsidRDefault="00AB0401" w:rsidP="00271253">
            <w:r w:rsidRPr="00271253">
              <w:t>V</w:t>
            </w:r>
          </w:p>
        </w:tc>
        <w:tc>
          <w:tcPr>
            <w:tcW w:w="899"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56A46C9C" w14:textId="2CED18BD" w:rsidR="00AB0401" w:rsidRPr="00271253" w:rsidRDefault="003F5B5D" w:rsidP="00271253">
            <w:r>
              <w:rPr>
                <w:rFonts w:hint="eastAsia"/>
              </w:rPr>
              <w:t>≤100</w:t>
            </w:r>
          </w:p>
        </w:tc>
        <w:tc>
          <w:tcPr>
            <w:tcW w:w="1247"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7CE79168" w14:textId="4BBC3DFF" w:rsidR="00AB0401" w:rsidRPr="00271253" w:rsidRDefault="00AB0401" w:rsidP="00271253"/>
        </w:tc>
      </w:tr>
      <w:tr w:rsidR="00AB0401" w:rsidRPr="00271253" w14:paraId="0F07D9BE" w14:textId="77777777" w:rsidTr="00F255D4">
        <w:trPr>
          <w:gridAfter w:val="1"/>
          <w:wAfter w:w="1224" w:type="pct"/>
        </w:trPr>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151EFA15" w14:textId="3F242100" w:rsidR="00AB0401" w:rsidRPr="00271253" w:rsidRDefault="00AB0401" w:rsidP="00271253">
            <w:r w:rsidRPr="00271253">
              <w:t>★</w:t>
            </w:r>
            <w:r w:rsidR="00A72E19">
              <w:rPr>
                <w:rFonts w:hint="eastAsia"/>
              </w:rPr>
              <w:t>34</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06CBF69" w14:textId="17B63C83" w:rsidR="00AB0401" w:rsidRPr="00271253" w:rsidRDefault="003F5B5D" w:rsidP="00271253">
            <w:r>
              <w:rPr>
                <w:rFonts w:hint="eastAsia"/>
              </w:rPr>
              <w:t>叉车额定负荷连续工作时间</w:t>
            </w:r>
          </w:p>
        </w:tc>
        <w:tc>
          <w:tcPr>
            <w:tcW w:w="456"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46F7F96F" w14:textId="0998B264" w:rsidR="00AB0401" w:rsidRPr="00271253" w:rsidRDefault="00AB0401" w:rsidP="00271253">
            <w:r w:rsidRPr="00271253">
              <w:t>h</w:t>
            </w:r>
          </w:p>
        </w:tc>
        <w:tc>
          <w:tcPr>
            <w:tcW w:w="899"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3228EC72" w14:textId="24AFAC6C" w:rsidR="00AB0401" w:rsidRPr="00271253" w:rsidRDefault="00AB0401" w:rsidP="00271253">
            <w:r w:rsidRPr="00271253">
              <w:t>≥</w:t>
            </w:r>
            <w:r w:rsidR="003F5B5D">
              <w:rPr>
                <w:rFonts w:hint="eastAsia"/>
              </w:rPr>
              <w:t>4</w:t>
            </w:r>
          </w:p>
        </w:tc>
        <w:tc>
          <w:tcPr>
            <w:tcW w:w="1247"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7039213" w14:textId="613B9F40" w:rsidR="00AB0401" w:rsidRPr="00271253" w:rsidRDefault="00AB0401" w:rsidP="00271253"/>
        </w:tc>
      </w:tr>
      <w:tr w:rsidR="00AB0401" w:rsidRPr="00271253" w14:paraId="74035293" w14:textId="77777777" w:rsidTr="00F255D4">
        <w:trPr>
          <w:gridAfter w:val="1"/>
          <w:wAfter w:w="1224" w:type="pct"/>
        </w:trPr>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3B3904A6" w14:textId="39C98956" w:rsidR="00AB0401" w:rsidRPr="00271253" w:rsidRDefault="00A72E19" w:rsidP="00271253">
            <w:r>
              <w:rPr>
                <w:rFonts w:hint="eastAsia"/>
              </w:rPr>
              <w:t>35</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157417BE" w14:textId="6D5FEE28" w:rsidR="00AB0401" w:rsidRPr="00271253" w:rsidRDefault="00AB0401" w:rsidP="00271253">
            <w:r w:rsidRPr="00271253">
              <w:t>驱动电机额定功率（60 分钟工作制）</w:t>
            </w:r>
          </w:p>
        </w:tc>
        <w:tc>
          <w:tcPr>
            <w:tcW w:w="456"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21BF99C9" w14:textId="0455C9E1" w:rsidR="00AB0401" w:rsidRPr="00271253" w:rsidRDefault="00AB0401" w:rsidP="00271253">
            <w:r w:rsidRPr="00271253">
              <w:t>kW</w:t>
            </w:r>
          </w:p>
        </w:tc>
        <w:tc>
          <w:tcPr>
            <w:tcW w:w="899"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4E7B6B9E" w14:textId="2B2A0F6D" w:rsidR="00AB0401" w:rsidRPr="00271253" w:rsidRDefault="003F5B5D" w:rsidP="00271253">
            <w:r>
              <w:rPr>
                <w:rFonts w:hint="eastAsia"/>
              </w:rPr>
              <w:t>1.6~3.2</w:t>
            </w:r>
          </w:p>
        </w:tc>
        <w:tc>
          <w:tcPr>
            <w:tcW w:w="1247"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FDC5DB1" w14:textId="373472BC" w:rsidR="00AB0401" w:rsidRPr="00271253" w:rsidRDefault="00AB0401" w:rsidP="00271253"/>
        </w:tc>
      </w:tr>
      <w:tr w:rsidR="00AB0401" w:rsidRPr="00271253" w14:paraId="07B7398C" w14:textId="77777777" w:rsidTr="00F255D4">
        <w:trPr>
          <w:gridAfter w:val="1"/>
          <w:wAfter w:w="1224" w:type="pct"/>
        </w:trPr>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3E83B43C" w14:textId="442DB896" w:rsidR="00AB0401" w:rsidRPr="00271253" w:rsidRDefault="00A72E19" w:rsidP="00271253">
            <w:r>
              <w:rPr>
                <w:rFonts w:hint="eastAsia"/>
              </w:rPr>
              <w:t>36</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5DA62BC0" w14:textId="0DD9C3FA" w:rsidR="00AB0401" w:rsidRPr="00271253" w:rsidRDefault="00AB0401" w:rsidP="00271253">
            <w:r w:rsidRPr="00271253">
              <w:t>提升电机额定功率</w:t>
            </w:r>
          </w:p>
        </w:tc>
        <w:tc>
          <w:tcPr>
            <w:tcW w:w="456"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4AE9494E" w14:textId="0E2EF6F0" w:rsidR="00AB0401" w:rsidRPr="00271253" w:rsidRDefault="00AB0401" w:rsidP="00271253">
            <w:r w:rsidRPr="00271253">
              <w:t>kW</w:t>
            </w:r>
          </w:p>
        </w:tc>
        <w:tc>
          <w:tcPr>
            <w:tcW w:w="899"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72AE0608" w14:textId="0BB0E86E" w:rsidR="00AB0401" w:rsidRPr="00271253" w:rsidRDefault="003F5B5D" w:rsidP="00271253">
            <w:r>
              <w:rPr>
                <w:rFonts w:hint="eastAsia"/>
              </w:rPr>
              <w:t>≥3</w:t>
            </w:r>
          </w:p>
        </w:tc>
        <w:tc>
          <w:tcPr>
            <w:tcW w:w="1247"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192A52CD" w14:textId="0D6EDE68" w:rsidR="00AB0401" w:rsidRPr="00271253" w:rsidRDefault="00AB0401" w:rsidP="00271253"/>
        </w:tc>
      </w:tr>
      <w:tr w:rsidR="00AB0401" w:rsidRPr="00271253" w14:paraId="74B278DB" w14:textId="77777777" w:rsidTr="00F255D4">
        <w:trPr>
          <w:gridAfter w:val="1"/>
          <w:wAfter w:w="1224" w:type="pct"/>
        </w:trPr>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7D0E03B8" w14:textId="404800BB" w:rsidR="00AB0401" w:rsidRPr="00271253" w:rsidRDefault="00A72E19" w:rsidP="00271253">
            <w:r>
              <w:rPr>
                <w:rFonts w:hint="eastAsia"/>
              </w:rPr>
              <w:t>37</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1DB1B06B" w14:textId="1CD17318" w:rsidR="00AB0401" w:rsidRPr="00271253" w:rsidRDefault="00AB0401" w:rsidP="00271253">
            <w:r w:rsidRPr="00271253">
              <w:t>综合作业能耗</w:t>
            </w:r>
          </w:p>
        </w:tc>
        <w:tc>
          <w:tcPr>
            <w:tcW w:w="456"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44C9B50A" w14:textId="2209D2F9" w:rsidR="00AB0401" w:rsidRPr="00271253" w:rsidRDefault="00AB0401" w:rsidP="00271253">
            <w:r w:rsidRPr="00271253">
              <w:t>kWh/h</w:t>
            </w:r>
          </w:p>
        </w:tc>
        <w:tc>
          <w:tcPr>
            <w:tcW w:w="899"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09331501" w14:textId="6C150627" w:rsidR="00AB0401" w:rsidRPr="00271253" w:rsidRDefault="00AB0401" w:rsidP="00271253">
            <w:r w:rsidRPr="00271253">
              <w:t>≤1.</w:t>
            </w:r>
            <w:r w:rsidR="003F5B5D">
              <w:rPr>
                <w:rFonts w:hint="eastAsia"/>
              </w:rPr>
              <w:t>6</w:t>
            </w:r>
          </w:p>
        </w:tc>
        <w:tc>
          <w:tcPr>
            <w:tcW w:w="1247"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07B98F13" w14:textId="759891A2" w:rsidR="00AB0401" w:rsidRPr="00271253" w:rsidRDefault="00AB0401" w:rsidP="00271253">
            <w:r w:rsidRPr="00271253">
              <w:t>标准作业循环能耗</w:t>
            </w:r>
          </w:p>
        </w:tc>
      </w:tr>
      <w:tr w:rsidR="00AB0401" w:rsidRPr="00271253" w14:paraId="480AE298" w14:textId="77777777" w:rsidTr="00F255D4">
        <w:trPr>
          <w:gridAfter w:val="1"/>
          <w:wAfter w:w="1224" w:type="pct"/>
        </w:trPr>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7DD36928" w14:textId="323C54EA" w:rsidR="00AB0401" w:rsidRPr="00271253" w:rsidRDefault="00A72E19" w:rsidP="00271253">
            <w:r>
              <w:rPr>
                <w:rFonts w:hint="eastAsia"/>
              </w:rPr>
              <w:t>38</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3276309F" w14:textId="676D6565" w:rsidR="00AB0401" w:rsidRPr="00271253" w:rsidRDefault="00AB0401" w:rsidP="00271253">
            <w:r w:rsidRPr="00271253">
              <w:t>速度控制方式</w:t>
            </w:r>
          </w:p>
        </w:tc>
        <w:tc>
          <w:tcPr>
            <w:tcW w:w="456"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7B341ECC" w14:textId="705F7E1C" w:rsidR="00AB0401" w:rsidRPr="00271253" w:rsidRDefault="00AB0401" w:rsidP="00271253">
            <w:r w:rsidRPr="00271253">
              <w:t>-</w:t>
            </w:r>
          </w:p>
        </w:tc>
        <w:tc>
          <w:tcPr>
            <w:tcW w:w="899"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198E6C8D" w14:textId="745EDCE0" w:rsidR="00AB0401" w:rsidRPr="00271253" w:rsidRDefault="00AB0401" w:rsidP="00271253">
            <w:r w:rsidRPr="00271253">
              <w:t>无级调速控制（或同等性能）</w:t>
            </w:r>
          </w:p>
        </w:tc>
        <w:tc>
          <w:tcPr>
            <w:tcW w:w="1247"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07E71B31" w14:textId="24EAC01B" w:rsidR="00AB0401" w:rsidRPr="00271253" w:rsidRDefault="00AB0401" w:rsidP="00271253">
            <w:r w:rsidRPr="00271253">
              <w:t>行驶、升降均无级可调</w:t>
            </w:r>
          </w:p>
        </w:tc>
      </w:tr>
      <w:tr w:rsidR="00AB0401" w:rsidRPr="00271253" w14:paraId="4D64C437" w14:textId="77777777" w:rsidTr="00F255D4">
        <w:trPr>
          <w:gridAfter w:val="1"/>
          <w:wAfter w:w="1224" w:type="pct"/>
        </w:trPr>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4A3B91C" w14:textId="3FC53315" w:rsidR="00AB0401" w:rsidRPr="00271253" w:rsidRDefault="00A72E19" w:rsidP="00271253">
            <w:r>
              <w:rPr>
                <w:rFonts w:hint="eastAsia"/>
              </w:rPr>
              <w:t>39</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7801437B" w14:textId="00897DB5" w:rsidR="00AB0401" w:rsidRPr="00271253" w:rsidRDefault="00AB0401" w:rsidP="00271253">
            <w:r w:rsidRPr="00271253">
              <w:t>操作员耳旁噪声</w:t>
            </w:r>
          </w:p>
        </w:tc>
        <w:tc>
          <w:tcPr>
            <w:tcW w:w="456"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386BD7E" w14:textId="1479F9D2" w:rsidR="00AB0401" w:rsidRPr="00271253" w:rsidRDefault="00AB0401" w:rsidP="00271253">
            <w:r w:rsidRPr="00271253">
              <w:t>dB(A)</w:t>
            </w:r>
          </w:p>
        </w:tc>
        <w:tc>
          <w:tcPr>
            <w:tcW w:w="899"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432075B2" w14:textId="73C367BF" w:rsidR="00AB0401" w:rsidRPr="00271253" w:rsidRDefault="00AB0401" w:rsidP="00271253">
            <w:r w:rsidRPr="00271253">
              <w:t>≤67</w:t>
            </w:r>
          </w:p>
        </w:tc>
        <w:tc>
          <w:tcPr>
            <w:tcW w:w="1247"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4F500F38" w14:textId="26561FFC" w:rsidR="00AB0401" w:rsidRPr="00271253" w:rsidRDefault="00AB0401" w:rsidP="00271253">
            <w:r w:rsidRPr="00271253">
              <w:t>标准工况下噪声值</w:t>
            </w:r>
          </w:p>
        </w:tc>
      </w:tr>
      <w:tr w:rsidR="00690C17" w:rsidRPr="00271253" w14:paraId="072D00DA" w14:textId="77777777" w:rsidTr="00F255D4">
        <w:trPr>
          <w:gridAfter w:val="1"/>
          <w:wAfter w:w="1224" w:type="pct"/>
        </w:trPr>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2DC848E6" w14:textId="0E0AC843" w:rsidR="00690C17" w:rsidRPr="00271253" w:rsidRDefault="00A72E19" w:rsidP="00271253">
            <w:r>
              <w:rPr>
                <w:rFonts w:hint="eastAsia"/>
              </w:rPr>
              <w:t>40</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77A16E00" w14:textId="0A5B357E" w:rsidR="00690C17" w:rsidRPr="00271253" w:rsidRDefault="00690C17" w:rsidP="00271253">
            <w:r w:rsidRPr="00271253">
              <w:t>紧急断电装置</w:t>
            </w:r>
          </w:p>
        </w:tc>
        <w:tc>
          <w:tcPr>
            <w:tcW w:w="456"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0705FD06" w14:textId="5BBB495F" w:rsidR="00690C17" w:rsidRPr="00271253" w:rsidRDefault="00690C17" w:rsidP="00271253">
            <w:r>
              <w:rPr>
                <w:rFonts w:hint="eastAsia"/>
              </w:rPr>
              <w:t>-</w:t>
            </w:r>
          </w:p>
        </w:tc>
        <w:tc>
          <w:tcPr>
            <w:tcW w:w="899" w:type="pct"/>
            <w:tcBorders>
              <w:bottom w:val="single" w:sz="4" w:space="0" w:color="auto"/>
            </w:tcBorders>
            <w:tcMar>
              <w:top w:w="120" w:type="dxa"/>
              <w:left w:w="120" w:type="dxa"/>
              <w:bottom w:w="120" w:type="dxa"/>
              <w:right w:w="120" w:type="dxa"/>
            </w:tcMar>
            <w:hideMark/>
          </w:tcPr>
          <w:p w14:paraId="0BC88EF2" w14:textId="316BD2EC" w:rsidR="00690C17" w:rsidRPr="00271253" w:rsidRDefault="00690C17" w:rsidP="00271253">
            <w:r w:rsidRPr="00271253">
              <w:t>舵柄显眼位置设置紧急断电按钮，遇险情可一键切断整车电源</w:t>
            </w:r>
          </w:p>
        </w:tc>
        <w:tc>
          <w:tcPr>
            <w:tcW w:w="1247"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2820A37F" w14:textId="4A80272D" w:rsidR="00690C17" w:rsidRPr="00271253" w:rsidRDefault="00690C17" w:rsidP="00271253"/>
        </w:tc>
      </w:tr>
      <w:tr w:rsidR="00690C17" w:rsidRPr="00271253" w14:paraId="654DE6EC" w14:textId="77777777" w:rsidTr="00F255D4">
        <w:trPr>
          <w:gridAfter w:val="1"/>
          <w:wAfter w:w="1224" w:type="pct"/>
        </w:trPr>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4866A22" w14:textId="525289C9" w:rsidR="00690C17" w:rsidRPr="00271253" w:rsidRDefault="00A72E19" w:rsidP="00271253">
            <w:r>
              <w:rPr>
                <w:rFonts w:hint="eastAsia"/>
              </w:rPr>
              <w:t>41</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13A28A5F" w14:textId="188FF177" w:rsidR="00690C17" w:rsidRPr="00271253" w:rsidRDefault="00690C17" w:rsidP="00271253">
            <w:r w:rsidRPr="00271253">
              <w:t>防挤压减速</w:t>
            </w:r>
          </w:p>
        </w:tc>
        <w:tc>
          <w:tcPr>
            <w:tcW w:w="456"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5DA32731" w14:textId="3AFAB5A7" w:rsidR="00690C17" w:rsidRPr="00271253" w:rsidRDefault="00690C17" w:rsidP="00271253">
            <w:r>
              <w:rPr>
                <w:rFonts w:hint="eastAsia"/>
              </w:rPr>
              <w:t>-</w:t>
            </w:r>
          </w:p>
        </w:tc>
        <w:tc>
          <w:tcPr>
            <w:tcW w:w="899" w:type="pct"/>
            <w:tcBorders>
              <w:top w:val="single" w:sz="4" w:space="0" w:color="auto"/>
            </w:tcBorders>
            <w:tcMar>
              <w:top w:w="120" w:type="dxa"/>
              <w:left w:w="120" w:type="dxa"/>
              <w:bottom w:w="120" w:type="dxa"/>
              <w:right w:w="120" w:type="dxa"/>
            </w:tcMar>
            <w:hideMark/>
          </w:tcPr>
          <w:p w14:paraId="572363FB" w14:textId="2CE5B85F" w:rsidR="00690C17" w:rsidRPr="00271253" w:rsidRDefault="00690C17" w:rsidP="00271253">
            <w:proofErr w:type="gramStart"/>
            <w:r w:rsidRPr="00271253">
              <w:t>舵柄回至</w:t>
            </w:r>
            <w:proofErr w:type="gramEnd"/>
            <w:r w:rsidRPr="00271253">
              <w:t>直立大角度时自动减速、反向行驶，避免人员挤压风险</w:t>
            </w:r>
          </w:p>
        </w:tc>
        <w:tc>
          <w:tcPr>
            <w:tcW w:w="1247"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03BF8494" w14:textId="44718DD3" w:rsidR="00690C17" w:rsidRPr="00271253" w:rsidRDefault="00690C17" w:rsidP="00271253"/>
        </w:tc>
      </w:tr>
      <w:tr w:rsidR="00690C17" w:rsidRPr="00271253" w14:paraId="7952AFF4" w14:textId="77777777" w:rsidTr="00F255D4">
        <w:trPr>
          <w:gridAfter w:val="1"/>
          <w:wAfter w:w="1224" w:type="pct"/>
        </w:trPr>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78A0DEAC" w14:textId="04F8A7A3" w:rsidR="00690C17" w:rsidRPr="00271253" w:rsidRDefault="00A72E19" w:rsidP="00690C17">
            <w:r>
              <w:rPr>
                <w:rFonts w:hint="eastAsia"/>
              </w:rPr>
              <w:t>42</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4E8B5EC0" w14:textId="110FC744" w:rsidR="00690C17" w:rsidRPr="00271253" w:rsidRDefault="00690C17" w:rsidP="00690C17">
            <w:proofErr w:type="gramStart"/>
            <w:r w:rsidRPr="00271253">
              <w:t>坡道驻</w:t>
            </w:r>
            <w:proofErr w:type="gramEnd"/>
            <w:r w:rsidRPr="00271253">
              <w:t>车保护</w:t>
            </w:r>
          </w:p>
        </w:tc>
        <w:tc>
          <w:tcPr>
            <w:tcW w:w="456"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tcPr>
          <w:p w14:paraId="53BEC5BD" w14:textId="3F178FF9" w:rsidR="00690C17" w:rsidRPr="00271253" w:rsidRDefault="00690C17" w:rsidP="00690C17">
            <w:r>
              <w:rPr>
                <w:rFonts w:hint="eastAsia"/>
              </w:rPr>
              <w:t>-</w:t>
            </w:r>
          </w:p>
        </w:tc>
        <w:tc>
          <w:tcPr>
            <w:tcW w:w="899" w:type="pct"/>
            <w:tcMar>
              <w:top w:w="120" w:type="dxa"/>
              <w:left w:w="120" w:type="dxa"/>
              <w:bottom w:w="120" w:type="dxa"/>
              <w:right w:w="120" w:type="dxa"/>
            </w:tcMar>
            <w:vAlign w:val="center"/>
            <w:hideMark/>
          </w:tcPr>
          <w:p w14:paraId="58B4C344" w14:textId="4B1E1292" w:rsidR="00690C17" w:rsidRPr="00271253" w:rsidRDefault="00690C17" w:rsidP="00690C17">
            <w:r w:rsidRPr="00271253">
              <w:t>断电或停机状态下自动锁止，坡道停放</w:t>
            </w:r>
            <w:proofErr w:type="gramStart"/>
            <w:r w:rsidRPr="00271253">
              <w:t>无溜车风险</w:t>
            </w:r>
            <w:proofErr w:type="gramEnd"/>
          </w:p>
        </w:tc>
        <w:tc>
          <w:tcPr>
            <w:tcW w:w="1247"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29B3FF37" w14:textId="3516A620" w:rsidR="00690C17" w:rsidRPr="00271253" w:rsidRDefault="00690C17" w:rsidP="00690C17"/>
        </w:tc>
      </w:tr>
      <w:tr w:rsidR="00690C17" w:rsidRPr="00271253" w14:paraId="635B6190" w14:textId="77777777" w:rsidTr="00F255D4">
        <w:trPr>
          <w:gridAfter w:val="1"/>
          <w:wAfter w:w="1224" w:type="pct"/>
        </w:trPr>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3EC6967A" w14:textId="4CA88BE2" w:rsidR="00690C17" w:rsidRPr="00271253" w:rsidRDefault="00A72E19" w:rsidP="00690C17">
            <w:r>
              <w:rPr>
                <w:rFonts w:hint="eastAsia"/>
              </w:rPr>
              <w:lastRenderedPageBreak/>
              <w:t>43</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3878EC6" w14:textId="51FCBED1" w:rsidR="00690C17" w:rsidRPr="00271253" w:rsidRDefault="00690C17" w:rsidP="00690C17">
            <w:r w:rsidRPr="00271253">
              <w:t>低位下降缓冲</w:t>
            </w:r>
          </w:p>
        </w:tc>
        <w:tc>
          <w:tcPr>
            <w:tcW w:w="456"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27D3491" w14:textId="07EDC9CD" w:rsidR="00690C17" w:rsidRPr="00271253" w:rsidRDefault="00690C17" w:rsidP="00690C17">
            <w:r>
              <w:rPr>
                <w:rFonts w:hint="eastAsia"/>
              </w:rPr>
              <w:t>-</w:t>
            </w:r>
          </w:p>
        </w:tc>
        <w:tc>
          <w:tcPr>
            <w:tcW w:w="899" w:type="pct"/>
            <w:tcMar>
              <w:top w:w="120" w:type="dxa"/>
              <w:left w:w="120" w:type="dxa"/>
              <w:bottom w:w="120" w:type="dxa"/>
              <w:right w:w="120" w:type="dxa"/>
            </w:tcMar>
            <w:hideMark/>
          </w:tcPr>
          <w:p w14:paraId="78569B6E" w14:textId="3A35A3B1" w:rsidR="00690C17" w:rsidRPr="00271253" w:rsidRDefault="00690C17" w:rsidP="00690C17">
            <w:proofErr w:type="gramStart"/>
            <w:r w:rsidRPr="00271253">
              <w:t>货叉下降</w:t>
            </w:r>
            <w:proofErr w:type="gramEnd"/>
            <w:r w:rsidRPr="00271253">
              <w:t>至接近地面时自动减速缓冲，减少对货物和车体的冲击</w:t>
            </w:r>
          </w:p>
        </w:tc>
        <w:tc>
          <w:tcPr>
            <w:tcW w:w="1247"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2D95B55C" w14:textId="46C0BC59" w:rsidR="00690C17" w:rsidRPr="00271253" w:rsidRDefault="00690C17" w:rsidP="00690C17"/>
        </w:tc>
      </w:tr>
      <w:tr w:rsidR="00690C17" w:rsidRPr="00271253" w14:paraId="4D1D1D19" w14:textId="77777777" w:rsidTr="00F255D4">
        <w:trPr>
          <w:gridAfter w:val="1"/>
          <w:wAfter w:w="1224" w:type="pct"/>
        </w:trPr>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43BAB4AB" w14:textId="7D55AC48" w:rsidR="00690C17" w:rsidRPr="00271253" w:rsidRDefault="00A72E19" w:rsidP="00690C17">
            <w:r>
              <w:rPr>
                <w:rFonts w:hint="eastAsia"/>
              </w:rPr>
              <w:t>44</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CB1D86A" w14:textId="1C7B222F" w:rsidR="00690C17" w:rsidRPr="00271253" w:rsidRDefault="00690C17" w:rsidP="00690C17">
            <w:r w:rsidRPr="00271253">
              <w:t>电量管理系统</w:t>
            </w:r>
          </w:p>
        </w:tc>
        <w:tc>
          <w:tcPr>
            <w:tcW w:w="456"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7DC8419B" w14:textId="437ED4D4" w:rsidR="00690C17" w:rsidRPr="00271253" w:rsidRDefault="00690C17" w:rsidP="00690C17">
            <w:r>
              <w:rPr>
                <w:rFonts w:hint="eastAsia"/>
              </w:rPr>
              <w:t>-</w:t>
            </w:r>
          </w:p>
        </w:tc>
        <w:tc>
          <w:tcPr>
            <w:tcW w:w="899" w:type="pct"/>
            <w:tcMar>
              <w:top w:w="120" w:type="dxa"/>
              <w:left w:w="120" w:type="dxa"/>
              <w:bottom w:w="120" w:type="dxa"/>
              <w:right w:w="120" w:type="dxa"/>
            </w:tcMar>
            <w:hideMark/>
          </w:tcPr>
          <w:p w14:paraId="0689D51E" w14:textId="5ABF32F3" w:rsidR="00690C17" w:rsidRPr="00271253" w:rsidRDefault="00690C17" w:rsidP="00690C17">
            <w:r w:rsidRPr="00271253">
              <w:t>配置高清电量显示仪表，低电量时自动限制提升动作，保护电池寿命</w:t>
            </w:r>
          </w:p>
        </w:tc>
        <w:tc>
          <w:tcPr>
            <w:tcW w:w="1247"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70C19279" w14:textId="400E0FFC" w:rsidR="00690C17" w:rsidRPr="00271253" w:rsidRDefault="00690C17" w:rsidP="00690C17"/>
        </w:tc>
      </w:tr>
      <w:tr w:rsidR="00690C17" w:rsidRPr="00271253" w14:paraId="78F4EF6B" w14:textId="77777777" w:rsidTr="00F255D4">
        <w:trPr>
          <w:gridAfter w:val="1"/>
          <w:wAfter w:w="1224" w:type="pct"/>
        </w:trPr>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70F22CB5" w14:textId="02805709" w:rsidR="00690C17" w:rsidRPr="00271253" w:rsidRDefault="00A72E19" w:rsidP="00690C17">
            <w:r>
              <w:rPr>
                <w:rFonts w:hint="eastAsia"/>
              </w:rPr>
              <w:t>45</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15AA19C9" w14:textId="7E7F9F6E" w:rsidR="00690C17" w:rsidRPr="00271253" w:rsidRDefault="00690C17" w:rsidP="00690C17">
            <w:r w:rsidRPr="00271253">
              <w:t>权限管理</w:t>
            </w:r>
          </w:p>
        </w:tc>
        <w:tc>
          <w:tcPr>
            <w:tcW w:w="456"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39ABFB94" w14:textId="59E58656" w:rsidR="00690C17" w:rsidRPr="00271253" w:rsidRDefault="00690C17" w:rsidP="00690C17">
            <w:r>
              <w:rPr>
                <w:rFonts w:hint="eastAsia"/>
              </w:rPr>
              <w:t>-</w:t>
            </w:r>
          </w:p>
        </w:tc>
        <w:tc>
          <w:tcPr>
            <w:tcW w:w="899" w:type="pct"/>
            <w:tcMar>
              <w:top w:w="120" w:type="dxa"/>
              <w:left w:w="120" w:type="dxa"/>
              <w:bottom w:w="120" w:type="dxa"/>
              <w:right w:w="120" w:type="dxa"/>
            </w:tcMar>
            <w:hideMark/>
          </w:tcPr>
          <w:p w14:paraId="15DF2227" w14:textId="1607C1D9" w:rsidR="00690C17" w:rsidRPr="00271253" w:rsidRDefault="00690C17" w:rsidP="00690C17">
            <w:r w:rsidRPr="00271253">
              <w:t>配置钥匙</w:t>
            </w:r>
            <w:r>
              <w:rPr>
                <w:rFonts w:hint="eastAsia"/>
              </w:rPr>
              <w:t>/密码/</w:t>
            </w:r>
            <w:proofErr w:type="gramStart"/>
            <w:r>
              <w:rPr>
                <w:rFonts w:hint="eastAsia"/>
              </w:rPr>
              <w:t>蓝牙等</w:t>
            </w:r>
            <w:proofErr w:type="gramEnd"/>
            <w:r w:rsidRPr="00271253">
              <w:t>启动开关，防止无关人员违规操作</w:t>
            </w:r>
          </w:p>
        </w:tc>
        <w:tc>
          <w:tcPr>
            <w:tcW w:w="1247"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2C2DED4A" w14:textId="1CBCDD49" w:rsidR="00690C17" w:rsidRPr="00271253" w:rsidRDefault="00690C17" w:rsidP="00690C17"/>
        </w:tc>
      </w:tr>
      <w:tr w:rsidR="00690C17" w:rsidRPr="00271253" w14:paraId="07B513BF" w14:textId="77777777" w:rsidTr="00F255D4">
        <w:trPr>
          <w:gridAfter w:val="1"/>
          <w:wAfter w:w="1224" w:type="pct"/>
          <w:trHeight w:val="1196"/>
        </w:trPr>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2417FE93" w14:textId="5011F6A2" w:rsidR="00690C17" w:rsidRPr="00271253" w:rsidRDefault="00690C17" w:rsidP="00690C17">
            <w:r w:rsidRPr="00271253">
              <w:t>★</w:t>
            </w:r>
            <w:r w:rsidR="00A72E19">
              <w:rPr>
                <w:rFonts w:hint="eastAsia"/>
              </w:rPr>
              <w:t>46</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478E05D3" w14:textId="4CE58DB0" w:rsidR="00690C17" w:rsidRPr="00271253" w:rsidRDefault="00690C17" w:rsidP="00690C17">
            <w:r w:rsidRPr="00271253">
              <w:t>交货期</w:t>
            </w:r>
          </w:p>
        </w:tc>
        <w:tc>
          <w:tcPr>
            <w:tcW w:w="456"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2E8240E0" w14:textId="5212647A" w:rsidR="00690C17" w:rsidRPr="00271253" w:rsidRDefault="00690C17" w:rsidP="00690C17"/>
        </w:tc>
        <w:tc>
          <w:tcPr>
            <w:tcW w:w="899"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55FFA751" w14:textId="615B9254" w:rsidR="00690C17" w:rsidRPr="00271253" w:rsidRDefault="00690C17" w:rsidP="00690C17">
            <w:r w:rsidRPr="00271253">
              <w:t>合同签订后</w:t>
            </w:r>
            <w:r w:rsidRPr="00690C17">
              <w:rPr>
                <w:rFonts w:hint="eastAsia"/>
                <w:highlight w:val="yellow"/>
              </w:rPr>
              <w:t>40</w:t>
            </w:r>
            <w:proofErr w:type="gramStart"/>
            <w:r w:rsidRPr="00271253">
              <w:t>日历天</w:t>
            </w:r>
            <w:proofErr w:type="gramEnd"/>
            <w:r w:rsidRPr="00271253">
              <w:t>内完成供货、安装调试</w:t>
            </w:r>
          </w:p>
        </w:tc>
        <w:tc>
          <w:tcPr>
            <w:tcW w:w="1247" w:type="pct"/>
            <w:tcMar>
              <w:top w:w="120" w:type="dxa"/>
              <w:left w:w="120" w:type="dxa"/>
              <w:bottom w:w="120" w:type="dxa"/>
              <w:right w:w="120" w:type="dxa"/>
            </w:tcMar>
            <w:hideMark/>
          </w:tcPr>
          <w:p w14:paraId="4BC2B560" w14:textId="6D8C9E99" w:rsidR="00690C17" w:rsidRPr="00271253" w:rsidRDefault="00690C17" w:rsidP="00690C17"/>
        </w:tc>
      </w:tr>
      <w:tr w:rsidR="00690C17" w:rsidRPr="00271253" w14:paraId="1607D137" w14:textId="77777777" w:rsidTr="00F255D4">
        <w:trPr>
          <w:gridAfter w:val="1"/>
          <w:wAfter w:w="1224" w:type="pct"/>
        </w:trPr>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34950DE3" w14:textId="798C1F05" w:rsidR="00690C17" w:rsidRPr="00271253" w:rsidRDefault="00690C17" w:rsidP="00690C17">
            <w:r w:rsidRPr="00271253">
              <w:t>★</w:t>
            </w:r>
            <w:r w:rsidR="00A72E19">
              <w:rPr>
                <w:rFonts w:hint="eastAsia"/>
              </w:rPr>
              <w:t>47</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55428505" w14:textId="15032DF8" w:rsidR="00690C17" w:rsidRPr="00271253" w:rsidRDefault="00690C17" w:rsidP="00690C17">
            <w:r w:rsidRPr="00271253">
              <w:t>质保期限</w:t>
            </w:r>
          </w:p>
        </w:tc>
        <w:tc>
          <w:tcPr>
            <w:tcW w:w="456"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tcPr>
          <w:p w14:paraId="73F5FC8F" w14:textId="15868BEF" w:rsidR="00690C17" w:rsidRPr="00271253" w:rsidRDefault="00690C17" w:rsidP="00690C17"/>
        </w:tc>
        <w:tc>
          <w:tcPr>
            <w:tcW w:w="899"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3EE701CB" w14:textId="1459E9F9" w:rsidR="00690C17" w:rsidRPr="00271253" w:rsidRDefault="00690C17" w:rsidP="00690C17">
            <w:r w:rsidRPr="00271253">
              <w:t xml:space="preserve">整机质保不少于 12 </w:t>
            </w:r>
            <w:proofErr w:type="gramStart"/>
            <w:r w:rsidRPr="00271253">
              <w:t>个</w:t>
            </w:r>
            <w:proofErr w:type="gramEnd"/>
            <w:r w:rsidRPr="00271253">
              <w:t>月或 1500 工作小时（以先到为准）；</w:t>
            </w:r>
            <w:r w:rsidR="00A72E19">
              <w:rPr>
                <w:rFonts w:hint="eastAsia"/>
              </w:rPr>
              <w:t>电池</w:t>
            </w:r>
            <w:r w:rsidR="00A72E19" w:rsidRPr="00271253">
              <w:t xml:space="preserve">质保不少于 </w:t>
            </w:r>
            <w:r w:rsidR="00A72E19">
              <w:rPr>
                <w:rFonts w:hint="eastAsia"/>
              </w:rPr>
              <w:t>36</w:t>
            </w:r>
            <w:r w:rsidR="00A72E19" w:rsidRPr="00271253">
              <w:t xml:space="preserve"> </w:t>
            </w:r>
            <w:proofErr w:type="gramStart"/>
            <w:r w:rsidR="00A72E19" w:rsidRPr="00271253">
              <w:t>个</w:t>
            </w:r>
            <w:proofErr w:type="gramEnd"/>
            <w:r w:rsidR="00A72E19" w:rsidRPr="00271253">
              <w:t>月</w:t>
            </w:r>
            <w:r w:rsidR="00A72E19">
              <w:rPr>
                <w:rFonts w:hint="eastAsia"/>
              </w:rPr>
              <w:t>。</w:t>
            </w:r>
            <w:r w:rsidRPr="00271253">
              <w:t>质保期内免费上门维修、免费更换非人为损坏的原厂零部件</w:t>
            </w:r>
          </w:p>
        </w:tc>
        <w:tc>
          <w:tcPr>
            <w:tcW w:w="1247" w:type="pct"/>
            <w:tcMar>
              <w:top w:w="120" w:type="dxa"/>
              <w:left w:w="120" w:type="dxa"/>
              <w:bottom w:w="120" w:type="dxa"/>
              <w:right w:w="120" w:type="dxa"/>
            </w:tcMar>
            <w:hideMark/>
          </w:tcPr>
          <w:p w14:paraId="3F3CAEB9" w14:textId="664D20A1" w:rsidR="00690C17" w:rsidRPr="00271253" w:rsidRDefault="00690C17" w:rsidP="00690C17"/>
        </w:tc>
      </w:tr>
      <w:tr w:rsidR="00690C17" w:rsidRPr="00271253" w14:paraId="11013B42" w14:textId="77777777" w:rsidTr="00F255D4">
        <w:trPr>
          <w:gridAfter w:val="1"/>
          <w:wAfter w:w="1224" w:type="pct"/>
        </w:trPr>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44F1F4EF" w14:textId="5871A230" w:rsidR="00690C17" w:rsidRPr="00271253" w:rsidRDefault="00690C17" w:rsidP="00690C17">
            <w:r w:rsidRPr="00271253">
              <w:t>4</w:t>
            </w:r>
            <w:r w:rsidR="00A72E19">
              <w:rPr>
                <w:rFonts w:hint="eastAsia"/>
              </w:rPr>
              <w:t>8</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114E5962" w14:textId="2B7B3081" w:rsidR="00690C17" w:rsidRPr="00271253" w:rsidRDefault="00690C17" w:rsidP="00690C17">
            <w:r w:rsidRPr="00271253">
              <w:t>售后响应</w:t>
            </w:r>
          </w:p>
        </w:tc>
        <w:tc>
          <w:tcPr>
            <w:tcW w:w="456"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tcPr>
          <w:p w14:paraId="05C7AEF1" w14:textId="15BF8659" w:rsidR="00690C17" w:rsidRPr="00271253" w:rsidRDefault="00690C17" w:rsidP="00690C17"/>
        </w:tc>
        <w:tc>
          <w:tcPr>
            <w:tcW w:w="899"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588EF8B7" w14:textId="784B3E60" w:rsidR="00690C17" w:rsidRPr="00271253" w:rsidRDefault="00690C17" w:rsidP="00690C17">
            <w:r w:rsidRPr="00271253">
              <w:t>质保期内接到故障报修后，</w:t>
            </w:r>
            <w:r>
              <w:rPr>
                <w:rFonts w:hint="eastAsia"/>
              </w:rPr>
              <w:t>1</w:t>
            </w:r>
            <w:r w:rsidRPr="00271253">
              <w:t>小时内技术响应，24 小时内上门处置（</w:t>
            </w:r>
            <w:r>
              <w:rPr>
                <w:rFonts w:hint="eastAsia"/>
              </w:rPr>
              <w:t>不可抗力因素</w:t>
            </w:r>
            <w:r w:rsidRPr="00271253">
              <w:t>可另行协商）</w:t>
            </w:r>
          </w:p>
        </w:tc>
        <w:tc>
          <w:tcPr>
            <w:tcW w:w="1247" w:type="pct"/>
            <w:tcMar>
              <w:top w:w="120" w:type="dxa"/>
              <w:left w:w="120" w:type="dxa"/>
              <w:bottom w:w="120" w:type="dxa"/>
              <w:right w:w="120" w:type="dxa"/>
            </w:tcMar>
            <w:hideMark/>
          </w:tcPr>
          <w:p w14:paraId="7FE861EA" w14:textId="6734D138" w:rsidR="00690C17" w:rsidRPr="00271253" w:rsidRDefault="00690C17" w:rsidP="00690C17"/>
        </w:tc>
      </w:tr>
      <w:tr w:rsidR="00690C17" w:rsidRPr="00271253" w14:paraId="092E3A71" w14:textId="2BB50F3A" w:rsidTr="00690C17">
        <w:trPr>
          <w:tblHeader/>
        </w:trPr>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FEDEBFE" w14:textId="24890E05" w:rsidR="00690C17" w:rsidRPr="00271253" w:rsidRDefault="00A72E19" w:rsidP="00690C17">
            <w:pPr>
              <w:rPr>
                <w:b/>
                <w:bCs/>
              </w:rPr>
            </w:pPr>
            <w:r>
              <w:rPr>
                <w:rFonts w:hint="eastAsia"/>
              </w:rPr>
              <w:t>49</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158354BB" w14:textId="7B47E2AC" w:rsidR="00690C17" w:rsidRPr="00271253" w:rsidRDefault="00690C17" w:rsidP="00690C17">
            <w:pPr>
              <w:rPr>
                <w:b/>
                <w:bCs/>
              </w:rPr>
            </w:pPr>
            <w:r w:rsidRPr="00271253">
              <w:t>验收标准</w:t>
            </w:r>
          </w:p>
        </w:tc>
        <w:tc>
          <w:tcPr>
            <w:tcW w:w="2602" w:type="pct"/>
            <w:gridSpan w:val="3"/>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A563B4F" w14:textId="6491579C" w:rsidR="00690C17" w:rsidRPr="00271253" w:rsidRDefault="00690C17" w:rsidP="00690C17">
            <w:r w:rsidRPr="00271253">
              <w:t>按国家特种设备相关规范、原厂出厂标准及</w:t>
            </w:r>
            <w:proofErr w:type="gramStart"/>
            <w:r w:rsidRPr="00271253">
              <w:t>本需求</w:t>
            </w:r>
            <w:proofErr w:type="gramEnd"/>
            <w:r w:rsidRPr="00271253">
              <w:t>表参数逐项验</w:t>
            </w:r>
            <w:r w:rsidRPr="00271253">
              <w:lastRenderedPageBreak/>
              <w:t>收；交付时提供原厂合格证、使用说明书、维护保养手册等全套资料</w:t>
            </w:r>
            <w:r w:rsidR="00F255D4">
              <w:rPr>
                <w:rFonts w:hint="eastAsia"/>
              </w:rPr>
              <w:t>，提供登记上牌所需资料，协助完成上牌登记。</w:t>
            </w:r>
          </w:p>
        </w:tc>
        <w:tc>
          <w:tcPr>
            <w:tcW w:w="1224" w:type="pct"/>
            <w:tcBorders>
              <w:top w:val="single" w:sz="6" w:space="0" w:color="CCCCCC"/>
              <w:left w:val="single" w:sz="6" w:space="0" w:color="CCCCCC"/>
              <w:bottom w:val="single" w:sz="6" w:space="0" w:color="CCCCCC"/>
              <w:right w:val="single" w:sz="6" w:space="0" w:color="CCCCCC"/>
            </w:tcBorders>
            <w:vAlign w:val="center"/>
          </w:tcPr>
          <w:p w14:paraId="5C15FC7C" w14:textId="7DC055E2" w:rsidR="00690C17" w:rsidRPr="00271253" w:rsidRDefault="00690C17" w:rsidP="00690C17">
            <w:pPr>
              <w:widowControl/>
            </w:pPr>
          </w:p>
        </w:tc>
      </w:tr>
      <w:tr w:rsidR="00690C17" w:rsidRPr="00271253" w14:paraId="7C8A2300" w14:textId="11C4D8B7" w:rsidTr="00690C17">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3D6F330C" w14:textId="1B0E29B0" w:rsidR="00690C17" w:rsidRPr="00271253" w:rsidRDefault="00A72E19" w:rsidP="00690C17">
            <w:r>
              <w:rPr>
                <w:rFonts w:hint="eastAsia"/>
              </w:rPr>
              <w:t>50</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6E061E0F" w14:textId="3EFAA918" w:rsidR="00690C17" w:rsidRPr="00271253" w:rsidRDefault="00690C17" w:rsidP="00690C17">
            <w:r w:rsidRPr="00271253">
              <w:t>操作培训</w:t>
            </w:r>
          </w:p>
        </w:tc>
        <w:tc>
          <w:tcPr>
            <w:tcW w:w="2602" w:type="pct"/>
            <w:gridSpan w:val="3"/>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7BBC2952" w14:textId="5AE86809" w:rsidR="00690C17" w:rsidRPr="00271253" w:rsidRDefault="00690C17" w:rsidP="00690C17">
            <w:r w:rsidRPr="00271253">
              <w:t>供应商免费为操作人员、维保人员提供操作培训、日常保养培训，</w:t>
            </w:r>
            <w:proofErr w:type="gramStart"/>
            <w:r w:rsidRPr="00271253">
              <w:t>直至人员</w:t>
            </w:r>
            <w:proofErr w:type="gramEnd"/>
            <w:r w:rsidRPr="00271253">
              <w:t>可独立安全操作</w:t>
            </w:r>
          </w:p>
        </w:tc>
        <w:tc>
          <w:tcPr>
            <w:tcW w:w="1224" w:type="pct"/>
            <w:tcBorders>
              <w:top w:val="single" w:sz="6" w:space="0" w:color="CCCCCC"/>
              <w:left w:val="single" w:sz="6" w:space="0" w:color="CCCCCC"/>
              <w:bottom w:val="single" w:sz="6" w:space="0" w:color="CCCCCC"/>
              <w:right w:val="single" w:sz="6" w:space="0" w:color="CCCCCC"/>
            </w:tcBorders>
            <w:vAlign w:val="center"/>
          </w:tcPr>
          <w:p w14:paraId="47BAADFC" w14:textId="773F1ACA" w:rsidR="00690C17" w:rsidRPr="00271253" w:rsidRDefault="00690C17" w:rsidP="00690C17">
            <w:pPr>
              <w:widowControl/>
            </w:pPr>
          </w:p>
        </w:tc>
      </w:tr>
      <w:tr w:rsidR="00690C17" w:rsidRPr="00271253" w14:paraId="61D8FD1E" w14:textId="747AD5F0" w:rsidTr="00690C17">
        <w:tc>
          <w:tcPr>
            <w:tcW w:w="34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5A6DACB6" w14:textId="6B2AD696" w:rsidR="00690C17" w:rsidRPr="00271253" w:rsidRDefault="00A72E19" w:rsidP="00690C17">
            <w:r>
              <w:rPr>
                <w:rFonts w:hint="eastAsia"/>
              </w:rPr>
              <w:t>51</w:t>
            </w:r>
          </w:p>
        </w:tc>
        <w:tc>
          <w:tcPr>
            <w:tcW w:w="834"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3C87A9BE" w14:textId="6FA1FB3A" w:rsidR="00690C17" w:rsidRPr="00271253" w:rsidRDefault="00690C17" w:rsidP="00690C17">
            <w:r w:rsidRPr="00271253">
              <w:t>备品备件</w:t>
            </w:r>
          </w:p>
        </w:tc>
        <w:tc>
          <w:tcPr>
            <w:tcW w:w="2602" w:type="pct"/>
            <w:gridSpan w:val="3"/>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14:paraId="3B87BFE1" w14:textId="1D045B81" w:rsidR="00690C17" w:rsidRPr="00271253" w:rsidRDefault="00690C17" w:rsidP="00690C17">
            <w:r w:rsidRPr="00271253">
              <w:t>提供易损件清单，质保期后长期以不高于</w:t>
            </w:r>
            <w:r w:rsidR="00F255D4" w:rsidRPr="00F255D4">
              <w:t>市场公允</w:t>
            </w:r>
            <w:proofErr w:type="gramStart"/>
            <w:r w:rsidR="00F255D4" w:rsidRPr="00F255D4">
              <w:t>价</w:t>
            </w:r>
            <w:r w:rsidRPr="00271253">
              <w:t>提供</w:t>
            </w:r>
            <w:proofErr w:type="gramEnd"/>
            <w:r w:rsidRPr="00271253">
              <w:t>原厂备品备件</w:t>
            </w:r>
          </w:p>
        </w:tc>
        <w:tc>
          <w:tcPr>
            <w:tcW w:w="1224" w:type="pct"/>
            <w:tcBorders>
              <w:top w:val="single" w:sz="6" w:space="0" w:color="CCCCCC"/>
              <w:left w:val="single" w:sz="6" w:space="0" w:color="CCCCCC"/>
              <w:bottom w:val="single" w:sz="6" w:space="0" w:color="CCCCCC"/>
              <w:right w:val="single" w:sz="6" w:space="0" w:color="CCCCCC"/>
            </w:tcBorders>
            <w:vAlign w:val="center"/>
          </w:tcPr>
          <w:p w14:paraId="276E3CF8" w14:textId="00EB3D48" w:rsidR="00690C17" w:rsidRPr="00271253" w:rsidRDefault="00690C17" w:rsidP="00690C17">
            <w:pPr>
              <w:widowControl/>
            </w:pPr>
          </w:p>
        </w:tc>
      </w:tr>
    </w:tbl>
    <w:p w14:paraId="1D66F7E5" w14:textId="77777777" w:rsidR="00271253" w:rsidRPr="00271253" w:rsidRDefault="00271253"/>
    <w:sectPr w:rsidR="00271253" w:rsidRPr="0027125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E33"/>
    <w:rsid w:val="000365A9"/>
    <w:rsid w:val="00140506"/>
    <w:rsid w:val="00271253"/>
    <w:rsid w:val="003F5B5D"/>
    <w:rsid w:val="004638A3"/>
    <w:rsid w:val="004930AE"/>
    <w:rsid w:val="00612BAC"/>
    <w:rsid w:val="00690C17"/>
    <w:rsid w:val="0070475D"/>
    <w:rsid w:val="007A53CE"/>
    <w:rsid w:val="00844AEF"/>
    <w:rsid w:val="008E244C"/>
    <w:rsid w:val="009D75A4"/>
    <w:rsid w:val="00A72E19"/>
    <w:rsid w:val="00A73119"/>
    <w:rsid w:val="00AB0401"/>
    <w:rsid w:val="00AF3E33"/>
    <w:rsid w:val="00B03BE9"/>
    <w:rsid w:val="00D77697"/>
    <w:rsid w:val="00F255D4"/>
    <w:rsid w:val="00F318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44C7A"/>
  <w15:chartTrackingRefBased/>
  <w15:docId w15:val="{26F375EE-124F-4464-A7F2-C561E078F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F3E33"/>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AF3E33"/>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AF3E33"/>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AF3E33"/>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AF3E33"/>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AF3E33"/>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AF3E33"/>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AF3E33"/>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AF3E33"/>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F3E33"/>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AF3E33"/>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AF3E33"/>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AF3E33"/>
    <w:rPr>
      <w:rFonts w:cstheme="majorBidi"/>
      <w:color w:val="2F5496" w:themeColor="accent1" w:themeShade="BF"/>
      <w:sz w:val="28"/>
      <w:szCs w:val="28"/>
    </w:rPr>
  </w:style>
  <w:style w:type="character" w:customStyle="1" w:styleId="50">
    <w:name w:val="标题 5 字符"/>
    <w:basedOn w:val="a0"/>
    <w:link w:val="5"/>
    <w:uiPriority w:val="9"/>
    <w:semiHidden/>
    <w:rsid w:val="00AF3E33"/>
    <w:rPr>
      <w:rFonts w:cstheme="majorBidi"/>
      <w:color w:val="2F5496" w:themeColor="accent1" w:themeShade="BF"/>
      <w:sz w:val="24"/>
    </w:rPr>
  </w:style>
  <w:style w:type="character" w:customStyle="1" w:styleId="60">
    <w:name w:val="标题 6 字符"/>
    <w:basedOn w:val="a0"/>
    <w:link w:val="6"/>
    <w:uiPriority w:val="9"/>
    <w:semiHidden/>
    <w:rsid w:val="00AF3E33"/>
    <w:rPr>
      <w:rFonts w:cstheme="majorBidi"/>
      <w:b/>
      <w:bCs/>
      <w:color w:val="2F5496" w:themeColor="accent1" w:themeShade="BF"/>
    </w:rPr>
  </w:style>
  <w:style w:type="character" w:customStyle="1" w:styleId="70">
    <w:name w:val="标题 7 字符"/>
    <w:basedOn w:val="a0"/>
    <w:link w:val="7"/>
    <w:uiPriority w:val="9"/>
    <w:semiHidden/>
    <w:rsid w:val="00AF3E33"/>
    <w:rPr>
      <w:rFonts w:cstheme="majorBidi"/>
      <w:b/>
      <w:bCs/>
      <w:color w:val="595959" w:themeColor="text1" w:themeTint="A6"/>
    </w:rPr>
  </w:style>
  <w:style w:type="character" w:customStyle="1" w:styleId="80">
    <w:name w:val="标题 8 字符"/>
    <w:basedOn w:val="a0"/>
    <w:link w:val="8"/>
    <w:uiPriority w:val="9"/>
    <w:semiHidden/>
    <w:rsid w:val="00AF3E33"/>
    <w:rPr>
      <w:rFonts w:cstheme="majorBidi"/>
      <w:color w:val="595959" w:themeColor="text1" w:themeTint="A6"/>
    </w:rPr>
  </w:style>
  <w:style w:type="character" w:customStyle="1" w:styleId="90">
    <w:name w:val="标题 9 字符"/>
    <w:basedOn w:val="a0"/>
    <w:link w:val="9"/>
    <w:uiPriority w:val="9"/>
    <w:semiHidden/>
    <w:rsid w:val="00AF3E33"/>
    <w:rPr>
      <w:rFonts w:eastAsiaTheme="majorEastAsia" w:cstheme="majorBidi"/>
      <w:color w:val="595959" w:themeColor="text1" w:themeTint="A6"/>
    </w:rPr>
  </w:style>
  <w:style w:type="paragraph" w:styleId="a3">
    <w:name w:val="Title"/>
    <w:basedOn w:val="a"/>
    <w:next w:val="a"/>
    <w:link w:val="a4"/>
    <w:uiPriority w:val="10"/>
    <w:qFormat/>
    <w:rsid w:val="00AF3E3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AF3E3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F3E3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AF3E3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F3E33"/>
    <w:pPr>
      <w:spacing w:before="160"/>
      <w:jc w:val="center"/>
    </w:pPr>
    <w:rPr>
      <w:i/>
      <w:iCs/>
      <w:color w:val="404040" w:themeColor="text1" w:themeTint="BF"/>
    </w:rPr>
  </w:style>
  <w:style w:type="character" w:customStyle="1" w:styleId="a8">
    <w:name w:val="引用 字符"/>
    <w:basedOn w:val="a0"/>
    <w:link w:val="a7"/>
    <w:uiPriority w:val="29"/>
    <w:rsid w:val="00AF3E33"/>
    <w:rPr>
      <w:i/>
      <w:iCs/>
      <w:color w:val="404040" w:themeColor="text1" w:themeTint="BF"/>
    </w:rPr>
  </w:style>
  <w:style w:type="paragraph" w:styleId="a9">
    <w:name w:val="List Paragraph"/>
    <w:basedOn w:val="a"/>
    <w:uiPriority w:val="34"/>
    <w:qFormat/>
    <w:rsid w:val="00AF3E33"/>
    <w:pPr>
      <w:ind w:left="720"/>
      <w:contextualSpacing/>
    </w:pPr>
  </w:style>
  <w:style w:type="character" w:styleId="aa">
    <w:name w:val="Intense Emphasis"/>
    <w:basedOn w:val="a0"/>
    <w:uiPriority w:val="21"/>
    <w:qFormat/>
    <w:rsid w:val="00AF3E33"/>
    <w:rPr>
      <w:i/>
      <w:iCs/>
      <w:color w:val="2F5496" w:themeColor="accent1" w:themeShade="BF"/>
    </w:rPr>
  </w:style>
  <w:style w:type="paragraph" w:styleId="ab">
    <w:name w:val="Intense Quote"/>
    <w:basedOn w:val="a"/>
    <w:next w:val="a"/>
    <w:link w:val="ac"/>
    <w:uiPriority w:val="30"/>
    <w:qFormat/>
    <w:rsid w:val="00AF3E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AF3E33"/>
    <w:rPr>
      <w:i/>
      <w:iCs/>
      <w:color w:val="2F5496" w:themeColor="accent1" w:themeShade="BF"/>
    </w:rPr>
  </w:style>
  <w:style w:type="character" w:styleId="ad">
    <w:name w:val="Intense Reference"/>
    <w:basedOn w:val="a0"/>
    <w:uiPriority w:val="32"/>
    <w:qFormat/>
    <w:rsid w:val="00AF3E3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1157</TotalTime>
  <Pages>6</Pages>
  <Words>311</Words>
  <Characters>1774</Characters>
  <Application>Microsoft Office Word</Application>
  <DocSecurity>0</DocSecurity>
  <Lines>14</Lines>
  <Paragraphs>4</Paragraphs>
  <ScaleCrop>false</ScaleCrop>
  <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先生 Luo</dc:creator>
  <cp:keywords/>
  <dc:description/>
  <cp:lastModifiedBy>fanzh</cp:lastModifiedBy>
  <cp:revision>7</cp:revision>
  <dcterms:created xsi:type="dcterms:W3CDTF">2026-07-29T07:34:00Z</dcterms:created>
  <dcterms:modified xsi:type="dcterms:W3CDTF">2026-07-31T07:26:00Z</dcterms:modified>
</cp:coreProperties>
</file>