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9DA35">
      <w:pPr>
        <w:spacing w:line="440" w:lineRule="exact"/>
        <w:jc w:val="center"/>
        <w:rPr>
          <w:b/>
          <w:sz w:val="40"/>
          <w:szCs w:val="40"/>
        </w:rPr>
      </w:pPr>
    </w:p>
    <w:p w14:paraId="1F03C9A8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关节镜（30°）</w:t>
      </w:r>
    </w:p>
    <w:p w14:paraId="2738C292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维修</w:t>
      </w:r>
      <w:r>
        <w:rPr>
          <w:rFonts w:hint="eastAsia"/>
          <w:b/>
          <w:sz w:val="40"/>
          <w:szCs w:val="40"/>
          <w:lang w:val="en-US" w:eastAsia="zh-CN"/>
        </w:rPr>
        <w:t>配件</w:t>
      </w:r>
      <w:r>
        <w:rPr>
          <w:rFonts w:hint="eastAsia"/>
          <w:b/>
          <w:sz w:val="40"/>
          <w:szCs w:val="40"/>
        </w:rPr>
        <w:t>技术参数要求</w:t>
      </w:r>
    </w:p>
    <w:p w14:paraId="16CF0E42">
      <w:pPr>
        <w:pStyle w:val="18"/>
        <w:numPr>
          <w:ilvl w:val="3"/>
          <w:numId w:val="1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UBE关节镜（30°）维修：</w:t>
      </w:r>
    </w:p>
    <w:p w14:paraId="2E807804">
      <w:pPr>
        <w:pStyle w:val="18"/>
        <w:numPr>
          <w:ilvl w:val="3"/>
          <w:numId w:val="2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型号：EK30-40；SN号：</w:t>
      </w:r>
      <w:r>
        <w:rPr>
          <w:sz w:val="30"/>
          <w:szCs w:val="30"/>
        </w:rPr>
        <w:t>E26060326M</w:t>
      </w:r>
    </w:p>
    <w:p w14:paraId="669BE8E9">
      <w:pPr>
        <w:pStyle w:val="18"/>
        <w:numPr>
          <w:ilvl w:val="3"/>
          <w:numId w:val="2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维修：</w:t>
      </w:r>
    </w:p>
    <w:p w14:paraId="06432537">
      <w:pPr>
        <w:pStyle w:val="18"/>
        <w:numPr>
          <w:ilvl w:val="1"/>
          <w:numId w:val="3"/>
        </w:numPr>
        <w:spacing w:line="400" w:lineRule="exact"/>
        <w:ind w:left="850" w:leftChars="0" w:hanging="453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全新物镜；</w:t>
      </w:r>
    </w:p>
    <w:p w14:paraId="58F7580A">
      <w:pPr>
        <w:pStyle w:val="18"/>
        <w:numPr>
          <w:ilvl w:val="1"/>
          <w:numId w:val="3"/>
        </w:numPr>
        <w:spacing w:line="400" w:lineRule="exact"/>
        <w:ind w:left="850" w:leftChars="0" w:hanging="453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对物镜进行重新精准焊接、密封；</w:t>
      </w:r>
    </w:p>
    <w:p w14:paraId="23F96627">
      <w:pPr>
        <w:pStyle w:val="18"/>
        <w:numPr>
          <w:ilvl w:val="1"/>
          <w:numId w:val="3"/>
        </w:numPr>
        <w:spacing w:line="400" w:lineRule="exact"/>
        <w:ind w:left="850" w:leftChars="0" w:hanging="453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全新外管；</w:t>
      </w:r>
    </w:p>
    <w:p w14:paraId="31D0BCF0">
      <w:pPr>
        <w:pStyle w:val="18"/>
        <w:numPr>
          <w:ilvl w:val="1"/>
          <w:numId w:val="3"/>
        </w:numPr>
        <w:spacing w:line="400" w:lineRule="exact"/>
        <w:ind w:left="850" w:leftChars="0" w:hanging="453" w:firstLineChars="0"/>
        <w:jc w:val="left"/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物镜端光纤，重新密封</w:t>
      </w:r>
    </w:p>
    <w:p w14:paraId="73C40363">
      <w:pPr>
        <w:pStyle w:val="18"/>
        <w:numPr>
          <w:ilvl w:val="1"/>
          <w:numId w:val="3"/>
        </w:numPr>
        <w:spacing w:line="400" w:lineRule="exact"/>
        <w:ind w:left="850" w:leftChars="0" w:hanging="453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对整体光学系统进行全面清洁、精准调试。</w:t>
      </w:r>
    </w:p>
    <w:p w14:paraId="0007CABC">
      <w:pPr>
        <w:pStyle w:val="18"/>
        <w:numPr>
          <w:ilvl w:val="3"/>
          <w:numId w:val="1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维修的关节镜所用材质、工艺，达到原厂同等水平</w:t>
      </w:r>
    </w:p>
    <w:p w14:paraId="06F853A0">
      <w:pPr>
        <w:pStyle w:val="18"/>
        <w:numPr>
          <w:ilvl w:val="3"/>
          <w:numId w:val="1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维修安装后试用两周，确保无问题方可验收</w:t>
      </w:r>
    </w:p>
    <w:p w14:paraId="30AD89BE">
      <w:pPr>
        <w:pStyle w:val="18"/>
        <w:numPr>
          <w:ilvl w:val="3"/>
          <w:numId w:val="1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质保期3个月</w:t>
      </w:r>
    </w:p>
    <w:p w14:paraId="7607C7ED">
      <w:pPr>
        <w:pStyle w:val="18"/>
        <w:spacing w:line="400" w:lineRule="exact"/>
        <w:ind w:left="426" w:firstLine="0" w:firstLineChars="0"/>
        <w:jc w:val="left"/>
        <w:rPr>
          <w:sz w:val="30"/>
          <w:szCs w:val="30"/>
        </w:rPr>
      </w:pPr>
    </w:p>
    <w:p w14:paraId="117658CF">
      <w:pPr>
        <w:pStyle w:val="18"/>
        <w:spacing w:line="400" w:lineRule="exact"/>
        <w:ind w:left="426" w:firstLine="0" w:firstLineChars="0"/>
        <w:jc w:val="left"/>
        <w:rPr>
          <w:sz w:val="30"/>
          <w:szCs w:val="30"/>
        </w:rPr>
      </w:pPr>
    </w:p>
    <w:p w14:paraId="4C835525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24751DB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</w:p>
    <w:p w14:paraId="34A5DEE8">
      <w:pPr>
        <w:spacing w:line="400" w:lineRule="exact"/>
        <w:rPr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066CF256">
      <w:pPr>
        <w:spacing w:line="400" w:lineRule="exact"/>
        <w:rPr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申请科室：脊柱外科        报告号：</w:t>
    </w:r>
    <w:r>
      <w:rPr>
        <w:sz w:val="28"/>
        <w:szCs w:val="28"/>
      </w:rPr>
      <w:t>207353</w:t>
    </w:r>
    <w:r>
      <w:rPr>
        <w:rFonts w:hint="eastAsia"/>
        <w:sz w:val="28"/>
        <w:szCs w:val="28"/>
      </w:rPr>
      <w:t xml:space="preserve">    数量：1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EE450D"/>
    <w:multiLevelType w:val="multilevel"/>
    <w:tmpl w:val="0CEE450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D95E6FC"/>
    <w:multiLevelType w:val="multilevel"/>
    <w:tmpl w:val="1D95E6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4F43752A"/>
    <w:multiLevelType w:val="multilevel"/>
    <w:tmpl w:val="4F43752A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chineseCounting"/>
      <w:lvlText w:val="%4、"/>
      <w:lvlJc w:val="left"/>
      <w:pPr>
        <w:ind w:left="1760" w:hanging="44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0D90"/>
    <w:rsid w:val="000218BB"/>
    <w:rsid w:val="00030065"/>
    <w:rsid w:val="00030EAA"/>
    <w:rsid w:val="00032C50"/>
    <w:rsid w:val="00032E66"/>
    <w:rsid w:val="00063780"/>
    <w:rsid w:val="00085E54"/>
    <w:rsid w:val="00097B6E"/>
    <w:rsid w:val="000A1F80"/>
    <w:rsid w:val="000E3FCE"/>
    <w:rsid w:val="000E5040"/>
    <w:rsid w:val="000F0F3A"/>
    <w:rsid w:val="000F1813"/>
    <w:rsid w:val="000F5C24"/>
    <w:rsid w:val="00117B31"/>
    <w:rsid w:val="00120A49"/>
    <w:rsid w:val="00125A0E"/>
    <w:rsid w:val="00131432"/>
    <w:rsid w:val="00137280"/>
    <w:rsid w:val="00145EBB"/>
    <w:rsid w:val="00146F35"/>
    <w:rsid w:val="00154A0C"/>
    <w:rsid w:val="00167619"/>
    <w:rsid w:val="001737A7"/>
    <w:rsid w:val="001B2DA2"/>
    <w:rsid w:val="001B3BB4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6628F"/>
    <w:rsid w:val="00281266"/>
    <w:rsid w:val="00281880"/>
    <w:rsid w:val="00281ED0"/>
    <w:rsid w:val="00282325"/>
    <w:rsid w:val="002963A0"/>
    <w:rsid w:val="002A0FC5"/>
    <w:rsid w:val="002A1976"/>
    <w:rsid w:val="002A43EA"/>
    <w:rsid w:val="002B2F36"/>
    <w:rsid w:val="002B741A"/>
    <w:rsid w:val="002C6D16"/>
    <w:rsid w:val="002D43F4"/>
    <w:rsid w:val="002D6284"/>
    <w:rsid w:val="002D7A76"/>
    <w:rsid w:val="002E1583"/>
    <w:rsid w:val="002E1D80"/>
    <w:rsid w:val="0030161B"/>
    <w:rsid w:val="00314D26"/>
    <w:rsid w:val="003163F6"/>
    <w:rsid w:val="00320A51"/>
    <w:rsid w:val="003245D8"/>
    <w:rsid w:val="003271E3"/>
    <w:rsid w:val="003274C8"/>
    <w:rsid w:val="00334FA1"/>
    <w:rsid w:val="00340970"/>
    <w:rsid w:val="003458C2"/>
    <w:rsid w:val="00356F2D"/>
    <w:rsid w:val="0036249A"/>
    <w:rsid w:val="00365A92"/>
    <w:rsid w:val="00384B28"/>
    <w:rsid w:val="003864F0"/>
    <w:rsid w:val="003A74D9"/>
    <w:rsid w:val="003A7979"/>
    <w:rsid w:val="003B42B5"/>
    <w:rsid w:val="003B7781"/>
    <w:rsid w:val="003C16C8"/>
    <w:rsid w:val="003C3F5B"/>
    <w:rsid w:val="003D24CC"/>
    <w:rsid w:val="003F38DB"/>
    <w:rsid w:val="003F3B63"/>
    <w:rsid w:val="00406D11"/>
    <w:rsid w:val="00423FCF"/>
    <w:rsid w:val="004433AC"/>
    <w:rsid w:val="004459DF"/>
    <w:rsid w:val="00446AE0"/>
    <w:rsid w:val="0045383B"/>
    <w:rsid w:val="00463A60"/>
    <w:rsid w:val="0048707E"/>
    <w:rsid w:val="00495171"/>
    <w:rsid w:val="004A13E1"/>
    <w:rsid w:val="004A3ADB"/>
    <w:rsid w:val="004B4723"/>
    <w:rsid w:val="004C1087"/>
    <w:rsid w:val="004F495D"/>
    <w:rsid w:val="004F70B4"/>
    <w:rsid w:val="00517DA4"/>
    <w:rsid w:val="00520C0E"/>
    <w:rsid w:val="00546AE1"/>
    <w:rsid w:val="00564522"/>
    <w:rsid w:val="0056673E"/>
    <w:rsid w:val="00571927"/>
    <w:rsid w:val="00580DF1"/>
    <w:rsid w:val="005A5A43"/>
    <w:rsid w:val="005A72ED"/>
    <w:rsid w:val="005B0167"/>
    <w:rsid w:val="005C3110"/>
    <w:rsid w:val="005D1B3F"/>
    <w:rsid w:val="005D1DA5"/>
    <w:rsid w:val="005E0501"/>
    <w:rsid w:val="005E0768"/>
    <w:rsid w:val="005E6D7F"/>
    <w:rsid w:val="00614032"/>
    <w:rsid w:val="00625A90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44682"/>
    <w:rsid w:val="00756CA8"/>
    <w:rsid w:val="0076584A"/>
    <w:rsid w:val="007675E4"/>
    <w:rsid w:val="0077126F"/>
    <w:rsid w:val="007731FF"/>
    <w:rsid w:val="00777ECE"/>
    <w:rsid w:val="007A1263"/>
    <w:rsid w:val="007A4518"/>
    <w:rsid w:val="007B5959"/>
    <w:rsid w:val="007D4F0B"/>
    <w:rsid w:val="007E7D46"/>
    <w:rsid w:val="00810DAB"/>
    <w:rsid w:val="008111F7"/>
    <w:rsid w:val="00822827"/>
    <w:rsid w:val="00825615"/>
    <w:rsid w:val="00851083"/>
    <w:rsid w:val="00867ADB"/>
    <w:rsid w:val="00876145"/>
    <w:rsid w:val="008804F9"/>
    <w:rsid w:val="00892F2F"/>
    <w:rsid w:val="008937DC"/>
    <w:rsid w:val="00895390"/>
    <w:rsid w:val="008B7B6E"/>
    <w:rsid w:val="008C70C8"/>
    <w:rsid w:val="008D3F72"/>
    <w:rsid w:val="008E77E7"/>
    <w:rsid w:val="009138ED"/>
    <w:rsid w:val="00935524"/>
    <w:rsid w:val="009370E2"/>
    <w:rsid w:val="00941AB1"/>
    <w:rsid w:val="009665E0"/>
    <w:rsid w:val="0096725D"/>
    <w:rsid w:val="00983301"/>
    <w:rsid w:val="00983A88"/>
    <w:rsid w:val="009946DF"/>
    <w:rsid w:val="009A5FF4"/>
    <w:rsid w:val="009B6278"/>
    <w:rsid w:val="009E0823"/>
    <w:rsid w:val="009E115F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154D9"/>
    <w:rsid w:val="00A26CA6"/>
    <w:rsid w:val="00A701DA"/>
    <w:rsid w:val="00A76213"/>
    <w:rsid w:val="00A77A22"/>
    <w:rsid w:val="00A876CC"/>
    <w:rsid w:val="00A922DC"/>
    <w:rsid w:val="00A95BC2"/>
    <w:rsid w:val="00AA051B"/>
    <w:rsid w:val="00AB403E"/>
    <w:rsid w:val="00AC7286"/>
    <w:rsid w:val="00AE2EB5"/>
    <w:rsid w:val="00AE2F13"/>
    <w:rsid w:val="00AE4794"/>
    <w:rsid w:val="00B0609D"/>
    <w:rsid w:val="00B147F8"/>
    <w:rsid w:val="00B17F52"/>
    <w:rsid w:val="00B36AD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B1938"/>
    <w:rsid w:val="00BB2AB1"/>
    <w:rsid w:val="00BF2412"/>
    <w:rsid w:val="00BF6288"/>
    <w:rsid w:val="00C060C1"/>
    <w:rsid w:val="00C12F02"/>
    <w:rsid w:val="00C21B6A"/>
    <w:rsid w:val="00C35E5A"/>
    <w:rsid w:val="00C36A75"/>
    <w:rsid w:val="00C41723"/>
    <w:rsid w:val="00C41DC4"/>
    <w:rsid w:val="00C44B0A"/>
    <w:rsid w:val="00C4608A"/>
    <w:rsid w:val="00C533A9"/>
    <w:rsid w:val="00C53D67"/>
    <w:rsid w:val="00C657A1"/>
    <w:rsid w:val="00C75B1E"/>
    <w:rsid w:val="00C776E0"/>
    <w:rsid w:val="00C81744"/>
    <w:rsid w:val="00C821A3"/>
    <w:rsid w:val="00C96399"/>
    <w:rsid w:val="00CA00E0"/>
    <w:rsid w:val="00CA457D"/>
    <w:rsid w:val="00CA7E4C"/>
    <w:rsid w:val="00CE541F"/>
    <w:rsid w:val="00D01DF2"/>
    <w:rsid w:val="00D04C83"/>
    <w:rsid w:val="00D15C6A"/>
    <w:rsid w:val="00D222EA"/>
    <w:rsid w:val="00D313FF"/>
    <w:rsid w:val="00D33197"/>
    <w:rsid w:val="00D40C9A"/>
    <w:rsid w:val="00D42539"/>
    <w:rsid w:val="00D511FE"/>
    <w:rsid w:val="00D56B07"/>
    <w:rsid w:val="00DA28FE"/>
    <w:rsid w:val="00DA5730"/>
    <w:rsid w:val="00DA7B12"/>
    <w:rsid w:val="00DB50AE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1FFC"/>
    <w:rsid w:val="00E260E3"/>
    <w:rsid w:val="00E27F30"/>
    <w:rsid w:val="00E40BA8"/>
    <w:rsid w:val="00E42431"/>
    <w:rsid w:val="00E6539E"/>
    <w:rsid w:val="00E87352"/>
    <w:rsid w:val="00EA0F8F"/>
    <w:rsid w:val="00EA7BA4"/>
    <w:rsid w:val="00EB7629"/>
    <w:rsid w:val="00ED1DED"/>
    <w:rsid w:val="00EE4B11"/>
    <w:rsid w:val="00EE5616"/>
    <w:rsid w:val="00EF405D"/>
    <w:rsid w:val="00EF6B35"/>
    <w:rsid w:val="00F04641"/>
    <w:rsid w:val="00F05580"/>
    <w:rsid w:val="00F10B13"/>
    <w:rsid w:val="00F12960"/>
    <w:rsid w:val="00F17D67"/>
    <w:rsid w:val="00F32392"/>
    <w:rsid w:val="00F34471"/>
    <w:rsid w:val="00F37386"/>
    <w:rsid w:val="00F82B75"/>
    <w:rsid w:val="00F85C6B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0FF21C8"/>
    <w:rsid w:val="00FF4A8F"/>
    <w:rsid w:val="023652F8"/>
    <w:rsid w:val="06CF00C3"/>
    <w:rsid w:val="0DE9270E"/>
    <w:rsid w:val="1C4D317B"/>
    <w:rsid w:val="27AB42A3"/>
    <w:rsid w:val="34916BF9"/>
    <w:rsid w:val="37312289"/>
    <w:rsid w:val="3B171863"/>
    <w:rsid w:val="53F02B45"/>
    <w:rsid w:val="555624E0"/>
    <w:rsid w:val="62075C87"/>
    <w:rsid w:val="75024C64"/>
    <w:rsid w:val="76A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字符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260</Characters>
  <Lines>2</Lines>
  <Paragraphs>1</Paragraphs>
  <TotalTime>8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2026-09-11T10:35:00Z</dcterms:created>
  <dc:creator>柳洋</dc:creator>
  <cp:lastModifiedBy>煎蛋</cp:lastModifiedBy>
  <cp:lastPrinted>2025-06-30T02:20:00Z</cp:lastPrinted>
  <dcterms:modified xsi:type="dcterms:W3CDTF">2026-09-14T09:48:40Z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eyJoZGlkIjoiZTczNDgyMDM5NjU0NDhmMGE3ODlhOTNjZmNmYjVhNjAiLCJ1c2VySWQiOiIxMzc5MzQ4MzU5In0=</vt:lpwstr>
  </property>
</Properties>
</file>