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27783">
      <w:pPr>
        <w:spacing w:line="440" w:lineRule="exact"/>
        <w:jc w:val="center"/>
        <w:rPr>
          <w:rFonts w:hint="eastAsia" w:ascii="方正仿宋_GBK" w:hAnsi="方正仿宋_GBK" w:eastAsia="方正仿宋_GBK" w:cs="方正仿宋_GBK"/>
          <w:b/>
          <w:bCs w:val="0"/>
          <w:sz w:val="40"/>
          <w:szCs w:val="40"/>
          <w:lang w:val="en-US" w:eastAsia="zh-CN"/>
        </w:rPr>
      </w:pPr>
      <w:bookmarkStart w:id="0" w:name="_GoBack"/>
      <w:bookmarkEnd w:id="0"/>
    </w:p>
    <w:p w14:paraId="2738C292">
      <w:pPr>
        <w:spacing w:line="440" w:lineRule="exact"/>
        <w:jc w:val="center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  <w:lang w:val="en-US" w:eastAsia="zh-CN"/>
        </w:rPr>
        <w:t>呼吸机呼气流量传感器维修配件</w:t>
      </w:r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  <w:lang w:val="en-US" w:eastAsia="zh-CN"/>
        </w:rPr>
        <w:br w:type="textWrapping"/>
      </w:r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</w:rPr>
        <w:t>技术参数要求</w:t>
      </w:r>
    </w:p>
    <w:p w14:paraId="174E9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 w:bidi="ar"/>
        </w:rPr>
        <w:t>一、规格参数要求：</w:t>
      </w:r>
    </w:p>
    <w:p w14:paraId="2B6E2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1、维修配件须与我院呼吸机完全适配。</w:t>
      </w:r>
    </w:p>
    <w:p w14:paraId="3CC9F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2、本次维修所更换配件须为全新原厂原装配件。</w:t>
      </w:r>
    </w:p>
    <w:p w14:paraId="04033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3、提供免费维修、安装及调试服务，不另行收取相关费用。</w:t>
      </w:r>
    </w:p>
    <w:p w14:paraId="3B131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4、维修总周期不得超过 10 个工作日。</w:t>
      </w:r>
    </w:p>
    <w:p w14:paraId="48125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5、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修复后须达到该产品原厂技术参数及品控要求。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6、修复后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须经科室连续试用、运行两周，确认设备运行正常无异常，方可组织验收。</w:t>
      </w:r>
    </w:p>
    <w:p w14:paraId="4961D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7、本次更换配件质保期自验收合格之日起计算，质保期限不少于 6 个月。</w:t>
      </w:r>
    </w:p>
    <w:p w14:paraId="2BF85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8、质保期内，供应商须提供不少于 2 次免费上门维护保养服务。</w:t>
      </w:r>
    </w:p>
    <w:p w14:paraId="090A9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highlight w:val="none"/>
          <w:lang w:val="en-US" w:eastAsia="zh-CN" w:bidi="ar"/>
        </w:rPr>
        <w:t>9、</w:t>
      </w:r>
      <w:r>
        <w:rPr>
          <w:rFonts w:hint="eastAsia" w:ascii="方正仿宋_GBK" w:hAnsi="方正仿宋_GBK" w:eastAsia="方正仿宋_GBK" w:cs="方正仿宋_GBK"/>
          <w:sz w:val="24"/>
          <w:szCs w:val="24"/>
          <w:highlight w:val="none"/>
          <w:lang w:val="en-US" w:eastAsia="zh-CN"/>
        </w:rPr>
        <w:t>维修配件技术参数：</w:t>
      </w:r>
    </w:p>
    <w:p w14:paraId="394EA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9.1、维修配件：呼气流量传感器，数量1个。</w:t>
      </w:r>
    </w:p>
    <w:p w14:paraId="68D18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9.2、呼气阀与流量传感为一体化模块。</w:t>
      </w:r>
    </w:p>
    <w:p w14:paraId="7F1E2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9.3、传感原理：热膜风速计。</w:t>
      </w:r>
    </w:p>
    <w:p w14:paraId="2040D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9.4、流量量程：0～150 L/min（BTPS），双向（正向呼气 + 反向泄漏流量检测）。</w:t>
      </w:r>
    </w:p>
    <w:p w14:paraId="03AF8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9.5、测量精度：读数 ±5%。</w:t>
      </w:r>
    </w:p>
    <w:p w14:paraId="66D56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9.6、响应时间：≤100ms。</w:t>
      </w:r>
    </w:p>
    <w:p w14:paraId="49FC8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9.7、适用患者体重：0.3kg～150kg。</w:t>
      </w:r>
    </w:p>
    <w:p w14:paraId="579B1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9.8、防护限制：不可浸泡、不可高压灭菌、不可超声清洗；仅 70% 异丙醇擦拭，充分风干。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312" w:bottom="1276" w:left="1554" w:header="851" w:footer="38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2309D61E-B657-42E9-8D74-4BB595D9D4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EC2B0">
    <w:pPr>
      <w:pStyle w:val="3"/>
      <w:pBdr>
        <w:top w:val="single" w:color="auto" w:sz="4" w:space="1"/>
      </w:pBdr>
      <w:rPr>
        <w:sz w:val="28"/>
        <w:szCs w:val="28"/>
      </w:rPr>
    </w:pPr>
    <w:r>
      <w:rPr>
        <w:rFonts w:hint="eastAsia"/>
        <w:sz w:val="28"/>
        <w:szCs w:val="28"/>
        <w:lang w:val="en-US" w:eastAsia="zh-CN"/>
      </w:rPr>
      <w:t xml:space="preserve">         </w:t>
    </w:r>
    <w:r>
      <w:rPr>
        <w:rFonts w:hint="eastAsia"/>
        <w:sz w:val="28"/>
        <w:szCs w:val="28"/>
      </w:rPr>
      <w:t xml:space="preserve">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EDE82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FE23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CBEFF"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17AC2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24354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21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2ODJiYjExMjJlZWU1Y2Y1M2EzOThjZWQxZDU5ZTYifQ=="/>
  </w:docVars>
  <w:rsids>
    <w:rsidRoot w:val="00983A88"/>
    <w:rsid w:val="000013A3"/>
    <w:rsid w:val="000218BB"/>
    <w:rsid w:val="00030065"/>
    <w:rsid w:val="00032C50"/>
    <w:rsid w:val="00032E66"/>
    <w:rsid w:val="00063780"/>
    <w:rsid w:val="00097B6E"/>
    <w:rsid w:val="000A1F80"/>
    <w:rsid w:val="000E3FCE"/>
    <w:rsid w:val="000E5040"/>
    <w:rsid w:val="000F0F3A"/>
    <w:rsid w:val="000F5C24"/>
    <w:rsid w:val="00117B31"/>
    <w:rsid w:val="00120A49"/>
    <w:rsid w:val="00125A0E"/>
    <w:rsid w:val="00131432"/>
    <w:rsid w:val="00137280"/>
    <w:rsid w:val="00145EBB"/>
    <w:rsid w:val="00146F35"/>
    <w:rsid w:val="00167619"/>
    <w:rsid w:val="001737A7"/>
    <w:rsid w:val="001C478F"/>
    <w:rsid w:val="001E3423"/>
    <w:rsid w:val="001E572D"/>
    <w:rsid w:val="001E60AC"/>
    <w:rsid w:val="00214EAA"/>
    <w:rsid w:val="00223538"/>
    <w:rsid w:val="0022424E"/>
    <w:rsid w:val="00226737"/>
    <w:rsid w:val="00233865"/>
    <w:rsid w:val="00241465"/>
    <w:rsid w:val="00281266"/>
    <w:rsid w:val="00281880"/>
    <w:rsid w:val="00281ED0"/>
    <w:rsid w:val="00282325"/>
    <w:rsid w:val="002963A0"/>
    <w:rsid w:val="002A1976"/>
    <w:rsid w:val="002C6D16"/>
    <w:rsid w:val="002D7A76"/>
    <w:rsid w:val="002E1D80"/>
    <w:rsid w:val="0030161B"/>
    <w:rsid w:val="00314D26"/>
    <w:rsid w:val="00320A51"/>
    <w:rsid w:val="00340970"/>
    <w:rsid w:val="00356F2D"/>
    <w:rsid w:val="00365A92"/>
    <w:rsid w:val="003864F0"/>
    <w:rsid w:val="003A74D9"/>
    <w:rsid w:val="003B42B5"/>
    <w:rsid w:val="003B7781"/>
    <w:rsid w:val="003C16C8"/>
    <w:rsid w:val="003D24CC"/>
    <w:rsid w:val="003F38DB"/>
    <w:rsid w:val="003F3B63"/>
    <w:rsid w:val="00406D11"/>
    <w:rsid w:val="00423FCF"/>
    <w:rsid w:val="004433AC"/>
    <w:rsid w:val="004459DF"/>
    <w:rsid w:val="00495171"/>
    <w:rsid w:val="004A13E1"/>
    <w:rsid w:val="004A3ADB"/>
    <w:rsid w:val="004B4723"/>
    <w:rsid w:val="004F495D"/>
    <w:rsid w:val="004F70B4"/>
    <w:rsid w:val="00517DA4"/>
    <w:rsid w:val="00520C0E"/>
    <w:rsid w:val="00571927"/>
    <w:rsid w:val="005A72ED"/>
    <w:rsid w:val="005B0167"/>
    <w:rsid w:val="005C3110"/>
    <w:rsid w:val="005D1B3F"/>
    <w:rsid w:val="005E0501"/>
    <w:rsid w:val="005E6D7F"/>
    <w:rsid w:val="0064582B"/>
    <w:rsid w:val="00655F02"/>
    <w:rsid w:val="00656DB1"/>
    <w:rsid w:val="00657BC3"/>
    <w:rsid w:val="00661854"/>
    <w:rsid w:val="00666486"/>
    <w:rsid w:val="00691A30"/>
    <w:rsid w:val="00692EC4"/>
    <w:rsid w:val="006C1ACA"/>
    <w:rsid w:val="006C7C20"/>
    <w:rsid w:val="006D632F"/>
    <w:rsid w:val="00700184"/>
    <w:rsid w:val="00702D7F"/>
    <w:rsid w:val="00704893"/>
    <w:rsid w:val="00706DB5"/>
    <w:rsid w:val="00743B8A"/>
    <w:rsid w:val="00756CA8"/>
    <w:rsid w:val="007675E4"/>
    <w:rsid w:val="0077126F"/>
    <w:rsid w:val="007731FF"/>
    <w:rsid w:val="00777ECE"/>
    <w:rsid w:val="007A4518"/>
    <w:rsid w:val="007B5959"/>
    <w:rsid w:val="007D4F0B"/>
    <w:rsid w:val="007E7D46"/>
    <w:rsid w:val="008111F7"/>
    <w:rsid w:val="00825615"/>
    <w:rsid w:val="00876145"/>
    <w:rsid w:val="008804F9"/>
    <w:rsid w:val="00892F2F"/>
    <w:rsid w:val="008937DC"/>
    <w:rsid w:val="00895390"/>
    <w:rsid w:val="008B7B6E"/>
    <w:rsid w:val="008C70C8"/>
    <w:rsid w:val="008D3F72"/>
    <w:rsid w:val="00935524"/>
    <w:rsid w:val="009665E0"/>
    <w:rsid w:val="00983301"/>
    <w:rsid w:val="00983A88"/>
    <w:rsid w:val="009946DF"/>
    <w:rsid w:val="009B6278"/>
    <w:rsid w:val="009E0823"/>
    <w:rsid w:val="009E1380"/>
    <w:rsid w:val="009E1E7A"/>
    <w:rsid w:val="009E346E"/>
    <w:rsid w:val="009F2B03"/>
    <w:rsid w:val="009F4C17"/>
    <w:rsid w:val="009F74CF"/>
    <w:rsid w:val="00A00979"/>
    <w:rsid w:val="00A11936"/>
    <w:rsid w:val="00A12844"/>
    <w:rsid w:val="00A26CA6"/>
    <w:rsid w:val="00A701DA"/>
    <w:rsid w:val="00A77A22"/>
    <w:rsid w:val="00A876CC"/>
    <w:rsid w:val="00A922DC"/>
    <w:rsid w:val="00A95BC2"/>
    <w:rsid w:val="00AA051B"/>
    <w:rsid w:val="00AB403E"/>
    <w:rsid w:val="00AE2F13"/>
    <w:rsid w:val="00AE4794"/>
    <w:rsid w:val="00B0609D"/>
    <w:rsid w:val="00B17F52"/>
    <w:rsid w:val="00B378F0"/>
    <w:rsid w:val="00B40FA2"/>
    <w:rsid w:val="00B51305"/>
    <w:rsid w:val="00B55AC0"/>
    <w:rsid w:val="00B67644"/>
    <w:rsid w:val="00B823EB"/>
    <w:rsid w:val="00B90F17"/>
    <w:rsid w:val="00B9142C"/>
    <w:rsid w:val="00B93FA5"/>
    <w:rsid w:val="00BA55AE"/>
    <w:rsid w:val="00BF2412"/>
    <w:rsid w:val="00BF6288"/>
    <w:rsid w:val="00C060C1"/>
    <w:rsid w:val="00C12F02"/>
    <w:rsid w:val="00C35E5A"/>
    <w:rsid w:val="00C36A75"/>
    <w:rsid w:val="00C41723"/>
    <w:rsid w:val="00C41DC4"/>
    <w:rsid w:val="00C4608A"/>
    <w:rsid w:val="00C533A9"/>
    <w:rsid w:val="00C53D67"/>
    <w:rsid w:val="00C657A1"/>
    <w:rsid w:val="00C776E0"/>
    <w:rsid w:val="00C81744"/>
    <w:rsid w:val="00C821A3"/>
    <w:rsid w:val="00CA7E4C"/>
    <w:rsid w:val="00CE541F"/>
    <w:rsid w:val="00D03F63"/>
    <w:rsid w:val="00D04C83"/>
    <w:rsid w:val="00D222EA"/>
    <w:rsid w:val="00D313FF"/>
    <w:rsid w:val="00D33197"/>
    <w:rsid w:val="00D40C9A"/>
    <w:rsid w:val="00D42539"/>
    <w:rsid w:val="00D479B0"/>
    <w:rsid w:val="00D511FE"/>
    <w:rsid w:val="00DA28FE"/>
    <w:rsid w:val="00DA5730"/>
    <w:rsid w:val="00DD2F26"/>
    <w:rsid w:val="00DD43A2"/>
    <w:rsid w:val="00DD49B1"/>
    <w:rsid w:val="00DD6136"/>
    <w:rsid w:val="00DD76A4"/>
    <w:rsid w:val="00DD7A37"/>
    <w:rsid w:val="00E02B2F"/>
    <w:rsid w:val="00E04962"/>
    <w:rsid w:val="00E12790"/>
    <w:rsid w:val="00E27F30"/>
    <w:rsid w:val="00E42431"/>
    <w:rsid w:val="00E6539E"/>
    <w:rsid w:val="00E87352"/>
    <w:rsid w:val="00EA0F8F"/>
    <w:rsid w:val="00EB7629"/>
    <w:rsid w:val="00ED1DED"/>
    <w:rsid w:val="00EE4B11"/>
    <w:rsid w:val="00EF6B35"/>
    <w:rsid w:val="00F05580"/>
    <w:rsid w:val="00F10B13"/>
    <w:rsid w:val="00F12960"/>
    <w:rsid w:val="00F17D67"/>
    <w:rsid w:val="00F32392"/>
    <w:rsid w:val="00F34471"/>
    <w:rsid w:val="00F82B75"/>
    <w:rsid w:val="00FA7D59"/>
    <w:rsid w:val="00FB1E84"/>
    <w:rsid w:val="00FC1553"/>
    <w:rsid w:val="00FC3CA1"/>
    <w:rsid w:val="00FD2EC0"/>
    <w:rsid w:val="00FD36B4"/>
    <w:rsid w:val="00FD3F21"/>
    <w:rsid w:val="00FD500E"/>
    <w:rsid w:val="00FE24F5"/>
    <w:rsid w:val="01B5047C"/>
    <w:rsid w:val="01FD42EF"/>
    <w:rsid w:val="023652F8"/>
    <w:rsid w:val="03064A46"/>
    <w:rsid w:val="03BB1D6C"/>
    <w:rsid w:val="04610B65"/>
    <w:rsid w:val="04774FF0"/>
    <w:rsid w:val="04A722F0"/>
    <w:rsid w:val="050E6992"/>
    <w:rsid w:val="0635675A"/>
    <w:rsid w:val="07740BAF"/>
    <w:rsid w:val="07E54F0B"/>
    <w:rsid w:val="082C3238"/>
    <w:rsid w:val="08D37B58"/>
    <w:rsid w:val="097906FF"/>
    <w:rsid w:val="0AC91212"/>
    <w:rsid w:val="0ACC443C"/>
    <w:rsid w:val="0AE36403"/>
    <w:rsid w:val="0B0D3F2D"/>
    <w:rsid w:val="0BA64D8F"/>
    <w:rsid w:val="0C2455B7"/>
    <w:rsid w:val="0C5114BF"/>
    <w:rsid w:val="0CD13905"/>
    <w:rsid w:val="0D1D2F6F"/>
    <w:rsid w:val="0D463806"/>
    <w:rsid w:val="0DC83495"/>
    <w:rsid w:val="0DE9270E"/>
    <w:rsid w:val="0E372F95"/>
    <w:rsid w:val="0E456E02"/>
    <w:rsid w:val="0F4C5F6E"/>
    <w:rsid w:val="10EA5A3E"/>
    <w:rsid w:val="11074842"/>
    <w:rsid w:val="1183590C"/>
    <w:rsid w:val="11F14409"/>
    <w:rsid w:val="130C6140"/>
    <w:rsid w:val="1606592F"/>
    <w:rsid w:val="17141CFC"/>
    <w:rsid w:val="179F0331"/>
    <w:rsid w:val="17DB2585"/>
    <w:rsid w:val="17F02ED1"/>
    <w:rsid w:val="19100DAA"/>
    <w:rsid w:val="1AA17AB6"/>
    <w:rsid w:val="1B9015FE"/>
    <w:rsid w:val="1C4D317B"/>
    <w:rsid w:val="1C9033DD"/>
    <w:rsid w:val="1D1735EF"/>
    <w:rsid w:val="1D2642A2"/>
    <w:rsid w:val="1D7A639C"/>
    <w:rsid w:val="1EEF1B9D"/>
    <w:rsid w:val="1F627B90"/>
    <w:rsid w:val="1F9D6372"/>
    <w:rsid w:val="208F795A"/>
    <w:rsid w:val="20C7610C"/>
    <w:rsid w:val="20D12777"/>
    <w:rsid w:val="21555156"/>
    <w:rsid w:val="219519F6"/>
    <w:rsid w:val="21DE64A6"/>
    <w:rsid w:val="23C10881"/>
    <w:rsid w:val="23D53644"/>
    <w:rsid w:val="23ED3D6C"/>
    <w:rsid w:val="25B12B77"/>
    <w:rsid w:val="26191DD6"/>
    <w:rsid w:val="26560223"/>
    <w:rsid w:val="266D2A5D"/>
    <w:rsid w:val="26F27875"/>
    <w:rsid w:val="276460F3"/>
    <w:rsid w:val="2788302C"/>
    <w:rsid w:val="27AB42A3"/>
    <w:rsid w:val="27E47234"/>
    <w:rsid w:val="27F03E2A"/>
    <w:rsid w:val="28CF5334"/>
    <w:rsid w:val="28EC3768"/>
    <w:rsid w:val="2A5266D7"/>
    <w:rsid w:val="2B595843"/>
    <w:rsid w:val="2B7557E8"/>
    <w:rsid w:val="2BF367E8"/>
    <w:rsid w:val="2CAD6271"/>
    <w:rsid w:val="2CCB2770"/>
    <w:rsid w:val="2D43338B"/>
    <w:rsid w:val="2D626B34"/>
    <w:rsid w:val="2DD13DB6"/>
    <w:rsid w:val="2E7F028F"/>
    <w:rsid w:val="2EAB2859"/>
    <w:rsid w:val="2F3802CC"/>
    <w:rsid w:val="2F520F27"/>
    <w:rsid w:val="2FB55BB4"/>
    <w:rsid w:val="304C2295"/>
    <w:rsid w:val="308A28E8"/>
    <w:rsid w:val="30901D07"/>
    <w:rsid w:val="31F821B8"/>
    <w:rsid w:val="32A515F0"/>
    <w:rsid w:val="32FF61C6"/>
    <w:rsid w:val="337F1766"/>
    <w:rsid w:val="340A5552"/>
    <w:rsid w:val="34741A8A"/>
    <w:rsid w:val="34916BF9"/>
    <w:rsid w:val="34B32468"/>
    <w:rsid w:val="34E00D83"/>
    <w:rsid w:val="34EE58BD"/>
    <w:rsid w:val="35C97A69"/>
    <w:rsid w:val="366951E8"/>
    <w:rsid w:val="36792B3A"/>
    <w:rsid w:val="36EC3A0F"/>
    <w:rsid w:val="371429A3"/>
    <w:rsid w:val="37312289"/>
    <w:rsid w:val="38E075A3"/>
    <w:rsid w:val="392726DE"/>
    <w:rsid w:val="3A6E51D1"/>
    <w:rsid w:val="3AD96499"/>
    <w:rsid w:val="3AF87BFF"/>
    <w:rsid w:val="3B171863"/>
    <w:rsid w:val="3B412560"/>
    <w:rsid w:val="3C544530"/>
    <w:rsid w:val="3C9E39FD"/>
    <w:rsid w:val="3D566086"/>
    <w:rsid w:val="3E503566"/>
    <w:rsid w:val="3E810EE1"/>
    <w:rsid w:val="3EC1759E"/>
    <w:rsid w:val="3F827606"/>
    <w:rsid w:val="3FF860A9"/>
    <w:rsid w:val="40057030"/>
    <w:rsid w:val="403A57EB"/>
    <w:rsid w:val="418C2FA6"/>
    <w:rsid w:val="42862F6A"/>
    <w:rsid w:val="42AE24C0"/>
    <w:rsid w:val="42B31885"/>
    <w:rsid w:val="4320165D"/>
    <w:rsid w:val="434D2699"/>
    <w:rsid w:val="43B94787"/>
    <w:rsid w:val="43C81360"/>
    <w:rsid w:val="43EE2304"/>
    <w:rsid w:val="44335538"/>
    <w:rsid w:val="448E25A9"/>
    <w:rsid w:val="449925BC"/>
    <w:rsid w:val="44CF4F5F"/>
    <w:rsid w:val="454E6C03"/>
    <w:rsid w:val="45C67B21"/>
    <w:rsid w:val="46132E83"/>
    <w:rsid w:val="463A07DC"/>
    <w:rsid w:val="47B01B4C"/>
    <w:rsid w:val="47F066FE"/>
    <w:rsid w:val="47F81A7D"/>
    <w:rsid w:val="47FA51FA"/>
    <w:rsid w:val="49AB52EB"/>
    <w:rsid w:val="4A8835F7"/>
    <w:rsid w:val="4AA743C5"/>
    <w:rsid w:val="4B412124"/>
    <w:rsid w:val="4B793976"/>
    <w:rsid w:val="4BBD5522"/>
    <w:rsid w:val="4C5A5C11"/>
    <w:rsid w:val="4C7327B1"/>
    <w:rsid w:val="4C942727"/>
    <w:rsid w:val="4CED029E"/>
    <w:rsid w:val="4E9F0DB6"/>
    <w:rsid w:val="4EAD187E"/>
    <w:rsid w:val="4F4C1097"/>
    <w:rsid w:val="4F5C2DBC"/>
    <w:rsid w:val="50C555A5"/>
    <w:rsid w:val="53F02B45"/>
    <w:rsid w:val="555624E0"/>
    <w:rsid w:val="560562C1"/>
    <w:rsid w:val="566E522D"/>
    <w:rsid w:val="56F2105C"/>
    <w:rsid w:val="57114442"/>
    <w:rsid w:val="57AA2DFF"/>
    <w:rsid w:val="58E467E4"/>
    <w:rsid w:val="59C7707A"/>
    <w:rsid w:val="5B276375"/>
    <w:rsid w:val="5B446949"/>
    <w:rsid w:val="5B503CBD"/>
    <w:rsid w:val="5C3830CF"/>
    <w:rsid w:val="5C757E7F"/>
    <w:rsid w:val="5CA6628A"/>
    <w:rsid w:val="5D5932FD"/>
    <w:rsid w:val="5E791C40"/>
    <w:rsid w:val="5F3D78A2"/>
    <w:rsid w:val="5F5D3B1E"/>
    <w:rsid w:val="602A5424"/>
    <w:rsid w:val="60FB5F0E"/>
    <w:rsid w:val="61307EC2"/>
    <w:rsid w:val="61355E2F"/>
    <w:rsid w:val="62075C87"/>
    <w:rsid w:val="625F4652"/>
    <w:rsid w:val="63440544"/>
    <w:rsid w:val="637F5A87"/>
    <w:rsid w:val="64223012"/>
    <w:rsid w:val="64744EC0"/>
    <w:rsid w:val="64A21774"/>
    <w:rsid w:val="65400F5F"/>
    <w:rsid w:val="654A593A"/>
    <w:rsid w:val="65DB4EB3"/>
    <w:rsid w:val="666432A3"/>
    <w:rsid w:val="668672A0"/>
    <w:rsid w:val="668A2779"/>
    <w:rsid w:val="669C24AC"/>
    <w:rsid w:val="66E173DB"/>
    <w:rsid w:val="66F92131"/>
    <w:rsid w:val="67184229"/>
    <w:rsid w:val="671A725B"/>
    <w:rsid w:val="673F5951"/>
    <w:rsid w:val="67631BAC"/>
    <w:rsid w:val="677A0A3F"/>
    <w:rsid w:val="68130B1B"/>
    <w:rsid w:val="6864524C"/>
    <w:rsid w:val="68A33FC6"/>
    <w:rsid w:val="698A2A90"/>
    <w:rsid w:val="69B139B5"/>
    <w:rsid w:val="69C67F6C"/>
    <w:rsid w:val="69CD1179"/>
    <w:rsid w:val="6A4946F9"/>
    <w:rsid w:val="6A5D1F52"/>
    <w:rsid w:val="6A953E4D"/>
    <w:rsid w:val="6C4E249B"/>
    <w:rsid w:val="6CCF40A3"/>
    <w:rsid w:val="6D083FC5"/>
    <w:rsid w:val="6D2F10DD"/>
    <w:rsid w:val="6DBA10C1"/>
    <w:rsid w:val="6E414065"/>
    <w:rsid w:val="6F26325B"/>
    <w:rsid w:val="6F683873"/>
    <w:rsid w:val="6F80296B"/>
    <w:rsid w:val="702951FD"/>
    <w:rsid w:val="70F133F4"/>
    <w:rsid w:val="710A3C02"/>
    <w:rsid w:val="71184EB6"/>
    <w:rsid w:val="71A14E1B"/>
    <w:rsid w:val="71E60B97"/>
    <w:rsid w:val="720C7AFA"/>
    <w:rsid w:val="72C05852"/>
    <w:rsid w:val="72E72D01"/>
    <w:rsid w:val="73497518"/>
    <w:rsid w:val="737733D7"/>
    <w:rsid w:val="7474422A"/>
    <w:rsid w:val="748B37A2"/>
    <w:rsid w:val="74913DDA"/>
    <w:rsid w:val="74A15BC5"/>
    <w:rsid w:val="74EC45FF"/>
    <w:rsid w:val="751C145E"/>
    <w:rsid w:val="754F2B42"/>
    <w:rsid w:val="76AF1A14"/>
    <w:rsid w:val="76F115AC"/>
    <w:rsid w:val="774C0CED"/>
    <w:rsid w:val="778F3168"/>
    <w:rsid w:val="787C55A0"/>
    <w:rsid w:val="78BE4504"/>
    <w:rsid w:val="78CE223E"/>
    <w:rsid w:val="78EF32D5"/>
    <w:rsid w:val="79CD2C51"/>
    <w:rsid w:val="79D07A75"/>
    <w:rsid w:val="7A2D1941"/>
    <w:rsid w:val="7B9337D7"/>
    <w:rsid w:val="7BEE0EE2"/>
    <w:rsid w:val="7C201970"/>
    <w:rsid w:val="7C544077"/>
    <w:rsid w:val="7CDE058E"/>
    <w:rsid w:val="7D85546B"/>
    <w:rsid w:val="7DC205F3"/>
    <w:rsid w:val="7E957AB5"/>
    <w:rsid w:val="7F3F72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">
    <w:name w:val="Light Shading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styleId="8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9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10">
    <w:name w:val="Light Shading Accent 4"/>
    <w:basedOn w:val="5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11">
    <w:name w:val="Light Shading Accent 5"/>
    <w:basedOn w:val="5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</w:style>
  <w:style w:type="character" w:styleId="13">
    <w:name w:val="Strong"/>
    <w:qFormat/>
    <w:uiPriority w:val="22"/>
    <w:rPr>
      <w:b/>
      <w:bCs/>
    </w:rPr>
  </w:style>
  <w:style w:type="character" w:styleId="14">
    <w:name w:val="Emphasis"/>
    <w:basedOn w:val="12"/>
    <w:qFormat/>
    <w:uiPriority w:val="20"/>
    <w:rPr>
      <w:i/>
    </w:rPr>
  </w:style>
  <w:style w:type="character" w:customStyle="1" w:styleId="15">
    <w:name w:val="批注框文本 Char"/>
    <w:link w:val="2"/>
    <w:semiHidden/>
    <w:qFormat/>
    <w:uiPriority w:val="99"/>
    <w:rPr>
      <w:kern w:val="2"/>
      <w:sz w:val="18"/>
      <w:szCs w:val="18"/>
    </w:rPr>
  </w:style>
  <w:style w:type="character" w:customStyle="1" w:styleId="16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17">
    <w:name w:val="页眉 Char"/>
    <w:link w:val="4"/>
    <w:qFormat/>
    <w:uiPriority w:val="99"/>
    <w:rPr>
      <w:kern w:val="2"/>
      <w:sz w:val="18"/>
      <w:szCs w:val="18"/>
    </w:rPr>
  </w:style>
  <w:style w:type="table" w:customStyle="1" w:styleId="18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paragraph" w:styleId="1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475</Characters>
  <Lines>4</Lines>
  <Paragraphs>1</Paragraphs>
  <TotalTime>7</TotalTime>
  <ScaleCrop>false</ScaleCrop>
  <LinksUpToDate>false</LinksUpToDate>
  <CharactersWithSpaces>536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2014-01-03T03:46:00Z</dcterms:created>
  <dc:creator>柳洋</dc:creator>
  <cp:lastModifiedBy>伊犁河</cp:lastModifiedBy>
  <cp:lastPrinted>2024-12-20T03:14:00Z</cp:lastPrinted>
  <dcterms:modified xsi:type="dcterms:W3CDTF">2026-09-21T09:17:59Z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2779A1CA8A404A3F833EBA6BBD92CF4A_13</vt:lpwstr>
  </property>
  <property fmtid="{D5CDD505-2E9C-101B-9397-08002B2CF9AE}" pid="4" name="KSOTemplateDocerSaveRecord">
    <vt:lpwstr>eyJoZGlkIjoiZDE5ZjlkMDE4ZDg5MDAxNTUzYWMxMjUzMTY5ODVlMzYiLCJ1c2VySWQiOiIyMzQwOTIzMjAifQ==</vt:lpwstr>
  </property>
</Properties>
</file>