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27783">
      <w:pPr>
        <w:spacing w:line="440" w:lineRule="exact"/>
        <w:jc w:val="both"/>
        <w:rPr>
          <w:rFonts w:hint="eastAsia" w:ascii="方正仿宋_GBK" w:hAnsi="方正仿宋_GBK" w:eastAsia="方正仿宋_GBK" w:cs="方正仿宋_GBK"/>
          <w:b/>
          <w:bCs w:val="0"/>
          <w:sz w:val="40"/>
          <w:szCs w:val="40"/>
          <w:lang w:val="en-US" w:eastAsia="zh-CN"/>
        </w:rPr>
      </w:pPr>
      <w:bookmarkStart w:id="0" w:name="_GoBack"/>
      <w:bookmarkEnd w:id="0"/>
    </w:p>
    <w:p w14:paraId="2738C292">
      <w:pPr>
        <w:spacing w:line="440" w:lineRule="exact"/>
        <w:jc w:val="center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lang w:val="en-US" w:eastAsia="zh-CN"/>
        </w:rPr>
        <w:t>光子治疗仪维修配件</w:t>
      </w: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技术参数要求</w:t>
      </w:r>
    </w:p>
    <w:p w14:paraId="174E9346">
      <w:pPr>
        <w:keepNext w:val="0"/>
        <w:keepLines w:val="0"/>
        <w:pageBreakBefore w:val="0"/>
        <w:widowControl w:val="0"/>
        <w:tabs>
          <w:tab w:val="left" w:pos="68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 w:bidi="ar"/>
        </w:rPr>
        <w:t>一、规格参数要求：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 w:bidi="ar"/>
        </w:rPr>
        <w:tab/>
      </w:r>
    </w:p>
    <w:p w14:paraId="2B6E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1、维修配件须与我院光子治疗仪完全适配。</w:t>
      </w:r>
    </w:p>
    <w:p w14:paraId="3CC9F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2、本次维修所更换配件须为全新原厂原装配件。</w:t>
      </w:r>
    </w:p>
    <w:p w14:paraId="04033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3、提供免费维修、安装及调试服务，不另行收取相关费用。</w:t>
      </w:r>
    </w:p>
    <w:p w14:paraId="3B131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4、维修总周期不得超过 10 个工作日。</w:t>
      </w:r>
    </w:p>
    <w:p w14:paraId="48125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5、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修复后须达到该产品原厂技术参数及品控要求。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6、修复后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须经科室连续试用、运行两周，确认设备运行正常无异常，方可组织验收。</w:t>
      </w:r>
    </w:p>
    <w:p w14:paraId="4961D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7、本次更换配件质保期自验收合格之日起计算，质保期限不少于 6个月。</w:t>
      </w:r>
    </w:p>
    <w:p w14:paraId="2BF85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8、质保期内，供应商须提供不少于 2 次免费上门维护保养服务。</w:t>
      </w:r>
    </w:p>
    <w:p w14:paraId="090A9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highlight w:val="none"/>
          <w:lang w:val="en-US" w:eastAsia="zh-CN" w:bidi="ar"/>
        </w:rPr>
        <w:t>9、</w:t>
      </w:r>
      <w:r>
        <w:rPr>
          <w:rFonts w:hint="eastAsia" w:ascii="方正仿宋_GBK" w:hAnsi="方正仿宋_GBK" w:eastAsia="方正仿宋_GBK" w:cs="方正仿宋_GBK"/>
          <w:sz w:val="24"/>
          <w:szCs w:val="24"/>
          <w:highlight w:val="none"/>
          <w:lang w:val="en-US" w:eastAsia="zh-CN"/>
        </w:rPr>
        <w:t>维修配件技术参数：</w:t>
      </w:r>
    </w:p>
    <w:p w14:paraId="394EA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方正仿宋_GBK" w:hAnsi="方正仿宋_GBK" w:eastAsia="方正仿宋_GBK" w:cs="方正仿宋_GBK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highlight w:val="none"/>
          <w:lang w:val="en-US" w:eastAsia="zh-CN" w:bidi="ar"/>
        </w:rPr>
        <w:t>9.1、维修配件：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highlight w:val="none"/>
          <w:lang w:val="en-US" w:eastAsia="zh-CN" w:bidi="ar"/>
        </w:rPr>
        <w:br w:type="textWrapping"/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highlight w:val="none"/>
          <w:lang w:val="en-US" w:eastAsia="zh-CN" w:bidi="ar"/>
        </w:rPr>
        <w:t>9.1.1、灯板组价，数量2套。每套含8个灯珠，每个灯珠功率：≥12W。带散热器。</w:t>
      </w:r>
    </w:p>
    <w:p w14:paraId="68D18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highlight w:val="none"/>
          <w:lang w:val="en-US" w:eastAsia="zh-CN"/>
        </w:rPr>
        <w:t>9.1.2、屏幕组件，数量1块。段码式触摸屏，可视显示区180 mm×83 mm。背光LED白光，5V供电。</w:t>
      </w:r>
    </w:p>
    <w:p w14:paraId="7F1E2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highlight w:val="none"/>
          <w:lang w:val="en-US" w:eastAsia="zh-CN"/>
        </w:rPr>
        <w:t xml:space="preserve">9.1.3、灯头外壳，数量1套.。 </w:t>
      </w:r>
      <w:r>
        <w:rPr>
          <w:rFonts w:hint="eastAsia" w:ascii="方正仿宋_GBK" w:hAnsi="方正仿宋_GBK" w:eastAsia="方正仿宋_GBK" w:cs="方正仿宋_GBK"/>
          <w:sz w:val="24"/>
          <w:szCs w:val="24"/>
          <w:highlight w:val="none"/>
          <w:lang w:val="en-US" w:eastAsia="zh-CN"/>
        </w:rPr>
        <w:tab/>
      </w:r>
    </w:p>
    <w:p w14:paraId="03AF8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方正仿宋_GBK" w:hAnsi="方正仿宋_GBK" w:eastAsia="方正仿宋_GBK" w:cs="方正仿宋_GBK"/>
          <w:color w:val="000000"/>
          <w:kern w:val="0"/>
          <w:sz w:val="24"/>
          <w:szCs w:val="24"/>
          <w:lang w:val="en-US" w:eastAsia="zh-CN"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312" w:bottom="1276" w:left="1554" w:header="851" w:footer="38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46F04099-31FC-4524-8FA8-40E3DC60F6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EC2B0">
    <w:pPr>
      <w:pStyle w:val="3"/>
      <w:pBdr>
        <w:top w:val="single" w:color="auto" w:sz="4" w:space="1"/>
      </w:pBdr>
      <w:rPr>
        <w:sz w:val="28"/>
        <w:szCs w:val="28"/>
      </w:rPr>
    </w:pPr>
    <w:r>
      <w:rPr>
        <w:rFonts w:hint="eastAsia"/>
        <w:sz w:val="28"/>
        <w:szCs w:val="28"/>
        <w:lang w:val="en-US" w:eastAsia="zh-CN"/>
      </w:rPr>
      <w:t xml:space="preserve">         </w:t>
    </w:r>
    <w:r>
      <w:rPr>
        <w:rFonts w:hint="eastAsia"/>
        <w:sz w:val="28"/>
        <w:szCs w:val="28"/>
      </w:rPr>
      <w:t xml:space="preserve">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EDE82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FE23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CBEFF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17AC2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2435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21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2ODJiYjExMjJlZWU1Y2Y1M2EzOThjZWQxZDU5ZTYifQ=="/>
  </w:docVars>
  <w:rsids>
    <w:rsidRoot w:val="00983A88"/>
    <w:rsid w:val="000013A3"/>
    <w:rsid w:val="000218BB"/>
    <w:rsid w:val="00030065"/>
    <w:rsid w:val="00032C50"/>
    <w:rsid w:val="00032E66"/>
    <w:rsid w:val="00063780"/>
    <w:rsid w:val="00097B6E"/>
    <w:rsid w:val="000A1F80"/>
    <w:rsid w:val="000E3FCE"/>
    <w:rsid w:val="000E5040"/>
    <w:rsid w:val="000F0F3A"/>
    <w:rsid w:val="000F5C24"/>
    <w:rsid w:val="00117B31"/>
    <w:rsid w:val="00120A49"/>
    <w:rsid w:val="00125A0E"/>
    <w:rsid w:val="00131432"/>
    <w:rsid w:val="00137280"/>
    <w:rsid w:val="00145EBB"/>
    <w:rsid w:val="00146F35"/>
    <w:rsid w:val="00167619"/>
    <w:rsid w:val="001737A7"/>
    <w:rsid w:val="001C478F"/>
    <w:rsid w:val="001E3423"/>
    <w:rsid w:val="001E572D"/>
    <w:rsid w:val="001E60AC"/>
    <w:rsid w:val="00214EAA"/>
    <w:rsid w:val="00223538"/>
    <w:rsid w:val="0022424E"/>
    <w:rsid w:val="00226737"/>
    <w:rsid w:val="00233865"/>
    <w:rsid w:val="00241465"/>
    <w:rsid w:val="00281266"/>
    <w:rsid w:val="00281880"/>
    <w:rsid w:val="00281ED0"/>
    <w:rsid w:val="00282325"/>
    <w:rsid w:val="002963A0"/>
    <w:rsid w:val="002A1976"/>
    <w:rsid w:val="002C6D16"/>
    <w:rsid w:val="002D7A76"/>
    <w:rsid w:val="002E1D80"/>
    <w:rsid w:val="0030161B"/>
    <w:rsid w:val="00314D26"/>
    <w:rsid w:val="00320A51"/>
    <w:rsid w:val="00340970"/>
    <w:rsid w:val="00356F2D"/>
    <w:rsid w:val="00365A92"/>
    <w:rsid w:val="003864F0"/>
    <w:rsid w:val="003A74D9"/>
    <w:rsid w:val="003B42B5"/>
    <w:rsid w:val="003B7781"/>
    <w:rsid w:val="003C16C8"/>
    <w:rsid w:val="003D24CC"/>
    <w:rsid w:val="003F38DB"/>
    <w:rsid w:val="003F3B63"/>
    <w:rsid w:val="00406D11"/>
    <w:rsid w:val="00423FCF"/>
    <w:rsid w:val="004433AC"/>
    <w:rsid w:val="004459DF"/>
    <w:rsid w:val="00495171"/>
    <w:rsid w:val="004A13E1"/>
    <w:rsid w:val="004A3ADB"/>
    <w:rsid w:val="004B4723"/>
    <w:rsid w:val="004F495D"/>
    <w:rsid w:val="004F70B4"/>
    <w:rsid w:val="00517DA4"/>
    <w:rsid w:val="00520C0E"/>
    <w:rsid w:val="00571927"/>
    <w:rsid w:val="005A72ED"/>
    <w:rsid w:val="005B0167"/>
    <w:rsid w:val="005C3110"/>
    <w:rsid w:val="005D1B3F"/>
    <w:rsid w:val="005E0501"/>
    <w:rsid w:val="005E6D7F"/>
    <w:rsid w:val="0064582B"/>
    <w:rsid w:val="00655F02"/>
    <w:rsid w:val="00656DB1"/>
    <w:rsid w:val="00657BC3"/>
    <w:rsid w:val="00661854"/>
    <w:rsid w:val="00666486"/>
    <w:rsid w:val="00691A30"/>
    <w:rsid w:val="00692EC4"/>
    <w:rsid w:val="006C1ACA"/>
    <w:rsid w:val="006C7C20"/>
    <w:rsid w:val="006D632F"/>
    <w:rsid w:val="00700184"/>
    <w:rsid w:val="00702D7F"/>
    <w:rsid w:val="00704893"/>
    <w:rsid w:val="00706DB5"/>
    <w:rsid w:val="00743B8A"/>
    <w:rsid w:val="00756CA8"/>
    <w:rsid w:val="007675E4"/>
    <w:rsid w:val="0077126F"/>
    <w:rsid w:val="007731FF"/>
    <w:rsid w:val="00777ECE"/>
    <w:rsid w:val="007A4518"/>
    <w:rsid w:val="007B5959"/>
    <w:rsid w:val="007D4F0B"/>
    <w:rsid w:val="007E7D46"/>
    <w:rsid w:val="008111F7"/>
    <w:rsid w:val="00825615"/>
    <w:rsid w:val="00876145"/>
    <w:rsid w:val="008804F9"/>
    <w:rsid w:val="00892F2F"/>
    <w:rsid w:val="008937DC"/>
    <w:rsid w:val="00895390"/>
    <w:rsid w:val="008B7B6E"/>
    <w:rsid w:val="008C70C8"/>
    <w:rsid w:val="008D3F72"/>
    <w:rsid w:val="00935524"/>
    <w:rsid w:val="009665E0"/>
    <w:rsid w:val="00983301"/>
    <w:rsid w:val="00983A88"/>
    <w:rsid w:val="009946DF"/>
    <w:rsid w:val="009B6278"/>
    <w:rsid w:val="009E0823"/>
    <w:rsid w:val="009E1380"/>
    <w:rsid w:val="009E1E7A"/>
    <w:rsid w:val="009E346E"/>
    <w:rsid w:val="009F2B03"/>
    <w:rsid w:val="009F4C17"/>
    <w:rsid w:val="009F74CF"/>
    <w:rsid w:val="00A00979"/>
    <w:rsid w:val="00A11936"/>
    <w:rsid w:val="00A12844"/>
    <w:rsid w:val="00A26CA6"/>
    <w:rsid w:val="00A701DA"/>
    <w:rsid w:val="00A77A22"/>
    <w:rsid w:val="00A876CC"/>
    <w:rsid w:val="00A922DC"/>
    <w:rsid w:val="00A95BC2"/>
    <w:rsid w:val="00AA051B"/>
    <w:rsid w:val="00AB403E"/>
    <w:rsid w:val="00AE2F13"/>
    <w:rsid w:val="00AE4794"/>
    <w:rsid w:val="00B0609D"/>
    <w:rsid w:val="00B17F52"/>
    <w:rsid w:val="00B378F0"/>
    <w:rsid w:val="00B40FA2"/>
    <w:rsid w:val="00B51305"/>
    <w:rsid w:val="00B55AC0"/>
    <w:rsid w:val="00B67644"/>
    <w:rsid w:val="00B823EB"/>
    <w:rsid w:val="00B90F17"/>
    <w:rsid w:val="00B9142C"/>
    <w:rsid w:val="00B93FA5"/>
    <w:rsid w:val="00BA55AE"/>
    <w:rsid w:val="00BF2412"/>
    <w:rsid w:val="00BF6288"/>
    <w:rsid w:val="00C060C1"/>
    <w:rsid w:val="00C12F02"/>
    <w:rsid w:val="00C35E5A"/>
    <w:rsid w:val="00C36A75"/>
    <w:rsid w:val="00C41723"/>
    <w:rsid w:val="00C41DC4"/>
    <w:rsid w:val="00C4608A"/>
    <w:rsid w:val="00C533A9"/>
    <w:rsid w:val="00C53D67"/>
    <w:rsid w:val="00C657A1"/>
    <w:rsid w:val="00C776E0"/>
    <w:rsid w:val="00C81744"/>
    <w:rsid w:val="00C821A3"/>
    <w:rsid w:val="00CA7E4C"/>
    <w:rsid w:val="00CE541F"/>
    <w:rsid w:val="00D03F63"/>
    <w:rsid w:val="00D04C83"/>
    <w:rsid w:val="00D222EA"/>
    <w:rsid w:val="00D313FF"/>
    <w:rsid w:val="00D33197"/>
    <w:rsid w:val="00D40C9A"/>
    <w:rsid w:val="00D42539"/>
    <w:rsid w:val="00D479B0"/>
    <w:rsid w:val="00D511FE"/>
    <w:rsid w:val="00DA28FE"/>
    <w:rsid w:val="00DA5730"/>
    <w:rsid w:val="00DD2F26"/>
    <w:rsid w:val="00DD43A2"/>
    <w:rsid w:val="00DD49B1"/>
    <w:rsid w:val="00DD6136"/>
    <w:rsid w:val="00DD76A4"/>
    <w:rsid w:val="00DD7A37"/>
    <w:rsid w:val="00E02B2F"/>
    <w:rsid w:val="00E04962"/>
    <w:rsid w:val="00E12790"/>
    <w:rsid w:val="00E27F30"/>
    <w:rsid w:val="00E42431"/>
    <w:rsid w:val="00E6539E"/>
    <w:rsid w:val="00E87352"/>
    <w:rsid w:val="00EA0F8F"/>
    <w:rsid w:val="00EB7629"/>
    <w:rsid w:val="00ED1DED"/>
    <w:rsid w:val="00EE4B11"/>
    <w:rsid w:val="00EF6B35"/>
    <w:rsid w:val="00F05580"/>
    <w:rsid w:val="00F10B13"/>
    <w:rsid w:val="00F12960"/>
    <w:rsid w:val="00F17D67"/>
    <w:rsid w:val="00F32392"/>
    <w:rsid w:val="00F34471"/>
    <w:rsid w:val="00F82B75"/>
    <w:rsid w:val="00FA7D59"/>
    <w:rsid w:val="00FB1E84"/>
    <w:rsid w:val="00FC1553"/>
    <w:rsid w:val="00FC3CA1"/>
    <w:rsid w:val="00FD2EC0"/>
    <w:rsid w:val="00FD36B4"/>
    <w:rsid w:val="00FD3F21"/>
    <w:rsid w:val="00FD500E"/>
    <w:rsid w:val="00FE24F5"/>
    <w:rsid w:val="01B5047C"/>
    <w:rsid w:val="01FD42EF"/>
    <w:rsid w:val="023652F8"/>
    <w:rsid w:val="03064A46"/>
    <w:rsid w:val="03BB1D6C"/>
    <w:rsid w:val="04610B65"/>
    <w:rsid w:val="04774FF0"/>
    <w:rsid w:val="04A722F0"/>
    <w:rsid w:val="050E6992"/>
    <w:rsid w:val="0635675A"/>
    <w:rsid w:val="07740BAF"/>
    <w:rsid w:val="07E54F0B"/>
    <w:rsid w:val="082C3238"/>
    <w:rsid w:val="08D37B58"/>
    <w:rsid w:val="097906FF"/>
    <w:rsid w:val="0AC91212"/>
    <w:rsid w:val="0ACC443C"/>
    <w:rsid w:val="0B0D3F2D"/>
    <w:rsid w:val="0BA64D8F"/>
    <w:rsid w:val="0C2455B7"/>
    <w:rsid w:val="0C5114BF"/>
    <w:rsid w:val="0CD13905"/>
    <w:rsid w:val="0D463806"/>
    <w:rsid w:val="0DC83495"/>
    <w:rsid w:val="0DE9270E"/>
    <w:rsid w:val="0E372F95"/>
    <w:rsid w:val="0E456E02"/>
    <w:rsid w:val="0F4C5F6E"/>
    <w:rsid w:val="10B64182"/>
    <w:rsid w:val="10EA5A3E"/>
    <w:rsid w:val="11074842"/>
    <w:rsid w:val="1183590C"/>
    <w:rsid w:val="12A93475"/>
    <w:rsid w:val="130C6140"/>
    <w:rsid w:val="1606592F"/>
    <w:rsid w:val="16134A1B"/>
    <w:rsid w:val="17141CFC"/>
    <w:rsid w:val="179F0331"/>
    <w:rsid w:val="17DB2585"/>
    <w:rsid w:val="17F02ED1"/>
    <w:rsid w:val="190B1236"/>
    <w:rsid w:val="19100DAA"/>
    <w:rsid w:val="196C5C41"/>
    <w:rsid w:val="1AA17AB6"/>
    <w:rsid w:val="1B9015FE"/>
    <w:rsid w:val="1C4D317B"/>
    <w:rsid w:val="1D1735EF"/>
    <w:rsid w:val="1D2642A2"/>
    <w:rsid w:val="1D7A639C"/>
    <w:rsid w:val="1EEF1B9D"/>
    <w:rsid w:val="1F627B90"/>
    <w:rsid w:val="1F9D6372"/>
    <w:rsid w:val="208F795A"/>
    <w:rsid w:val="20C7610C"/>
    <w:rsid w:val="20D12777"/>
    <w:rsid w:val="21555156"/>
    <w:rsid w:val="21676C37"/>
    <w:rsid w:val="219519F6"/>
    <w:rsid w:val="21DE64A6"/>
    <w:rsid w:val="23C10881"/>
    <w:rsid w:val="23D53644"/>
    <w:rsid w:val="23ED3D6C"/>
    <w:rsid w:val="25B12B77"/>
    <w:rsid w:val="26191DD6"/>
    <w:rsid w:val="26560223"/>
    <w:rsid w:val="266D2A5D"/>
    <w:rsid w:val="26F27875"/>
    <w:rsid w:val="276460F3"/>
    <w:rsid w:val="2788302C"/>
    <w:rsid w:val="27AB42A3"/>
    <w:rsid w:val="27E47234"/>
    <w:rsid w:val="27F03E2A"/>
    <w:rsid w:val="28CF5334"/>
    <w:rsid w:val="28EC3768"/>
    <w:rsid w:val="2A5266D7"/>
    <w:rsid w:val="2B595843"/>
    <w:rsid w:val="2C2D7517"/>
    <w:rsid w:val="2CCB2770"/>
    <w:rsid w:val="2D43338B"/>
    <w:rsid w:val="2D626B34"/>
    <w:rsid w:val="2DD13DB6"/>
    <w:rsid w:val="2E6668AF"/>
    <w:rsid w:val="2E7F028F"/>
    <w:rsid w:val="2EAB2859"/>
    <w:rsid w:val="2F3802CC"/>
    <w:rsid w:val="2F520F27"/>
    <w:rsid w:val="2FB55BB4"/>
    <w:rsid w:val="30322A82"/>
    <w:rsid w:val="304C2295"/>
    <w:rsid w:val="308A28E8"/>
    <w:rsid w:val="30901D07"/>
    <w:rsid w:val="31F821B8"/>
    <w:rsid w:val="32A515F0"/>
    <w:rsid w:val="32FF61C6"/>
    <w:rsid w:val="337F1766"/>
    <w:rsid w:val="340A5552"/>
    <w:rsid w:val="34741A8A"/>
    <w:rsid w:val="34916BF9"/>
    <w:rsid w:val="34B32468"/>
    <w:rsid w:val="34E00D83"/>
    <w:rsid w:val="34EE34A0"/>
    <w:rsid w:val="34EE58BD"/>
    <w:rsid w:val="35C97A69"/>
    <w:rsid w:val="366951E8"/>
    <w:rsid w:val="36792B3A"/>
    <w:rsid w:val="36EC3A0F"/>
    <w:rsid w:val="371429A3"/>
    <w:rsid w:val="37312289"/>
    <w:rsid w:val="38E075A3"/>
    <w:rsid w:val="392726DE"/>
    <w:rsid w:val="3A6E51D1"/>
    <w:rsid w:val="3AD96499"/>
    <w:rsid w:val="3AF87BFF"/>
    <w:rsid w:val="3B171863"/>
    <w:rsid w:val="3B412560"/>
    <w:rsid w:val="3C544530"/>
    <w:rsid w:val="3C8A298C"/>
    <w:rsid w:val="3C9E39FD"/>
    <w:rsid w:val="3D566086"/>
    <w:rsid w:val="3E503566"/>
    <w:rsid w:val="3E810EE1"/>
    <w:rsid w:val="3EC1759E"/>
    <w:rsid w:val="3F827606"/>
    <w:rsid w:val="3FF860A9"/>
    <w:rsid w:val="40057030"/>
    <w:rsid w:val="403A57EB"/>
    <w:rsid w:val="418C2FA6"/>
    <w:rsid w:val="42862F6A"/>
    <w:rsid w:val="42AE24C0"/>
    <w:rsid w:val="42B31885"/>
    <w:rsid w:val="4320165D"/>
    <w:rsid w:val="434D2699"/>
    <w:rsid w:val="43B94787"/>
    <w:rsid w:val="43BD0C0D"/>
    <w:rsid w:val="43C81360"/>
    <w:rsid w:val="43EE2304"/>
    <w:rsid w:val="44335538"/>
    <w:rsid w:val="448E25A9"/>
    <w:rsid w:val="449925BC"/>
    <w:rsid w:val="44CF4F5F"/>
    <w:rsid w:val="45C67B21"/>
    <w:rsid w:val="46132E83"/>
    <w:rsid w:val="463A07DC"/>
    <w:rsid w:val="47B01B4C"/>
    <w:rsid w:val="47F066FE"/>
    <w:rsid w:val="47F81A7D"/>
    <w:rsid w:val="47FA51FA"/>
    <w:rsid w:val="49AB52EB"/>
    <w:rsid w:val="4A8835F7"/>
    <w:rsid w:val="4AA743C5"/>
    <w:rsid w:val="4B412124"/>
    <w:rsid w:val="4B793976"/>
    <w:rsid w:val="4BBD5522"/>
    <w:rsid w:val="4C5A5C11"/>
    <w:rsid w:val="4C7327B1"/>
    <w:rsid w:val="4C942727"/>
    <w:rsid w:val="4CED029E"/>
    <w:rsid w:val="4DC42B98"/>
    <w:rsid w:val="4E9F0DB6"/>
    <w:rsid w:val="4EAD187E"/>
    <w:rsid w:val="4F3124AF"/>
    <w:rsid w:val="4F4C1097"/>
    <w:rsid w:val="4F5C2DBC"/>
    <w:rsid w:val="50C555A5"/>
    <w:rsid w:val="51155AAA"/>
    <w:rsid w:val="53F02B45"/>
    <w:rsid w:val="555624E0"/>
    <w:rsid w:val="560562C1"/>
    <w:rsid w:val="566E522D"/>
    <w:rsid w:val="57114442"/>
    <w:rsid w:val="57400A23"/>
    <w:rsid w:val="57AA2DFF"/>
    <w:rsid w:val="58374408"/>
    <w:rsid w:val="59A30FB6"/>
    <w:rsid w:val="59C7707A"/>
    <w:rsid w:val="5B276375"/>
    <w:rsid w:val="5B446949"/>
    <w:rsid w:val="5B503CBD"/>
    <w:rsid w:val="5C3830CF"/>
    <w:rsid w:val="5C757E7F"/>
    <w:rsid w:val="5CA6628A"/>
    <w:rsid w:val="5D5932FD"/>
    <w:rsid w:val="5E791C40"/>
    <w:rsid w:val="5F3D78A2"/>
    <w:rsid w:val="5F5D3B1E"/>
    <w:rsid w:val="602A5424"/>
    <w:rsid w:val="6037369D"/>
    <w:rsid w:val="60FB5F0E"/>
    <w:rsid w:val="61307EC2"/>
    <w:rsid w:val="61355E2F"/>
    <w:rsid w:val="62075C87"/>
    <w:rsid w:val="625F4652"/>
    <w:rsid w:val="63440544"/>
    <w:rsid w:val="637F5A87"/>
    <w:rsid w:val="64223012"/>
    <w:rsid w:val="64A21774"/>
    <w:rsid w:val="65400F5F"/>
    <w:rsid w:val="654A593A"/>
    <w:rsid w:val="65DB4EB3"/>
    <w:rsid w:val="666432A3"/>
    <w:rsid w:val="668A2779"/>
    <w:rsid w:val="669C24AC"/>
    <w:rsid w:val="66E173DB"/>
    <w:rsid w:val="66F92131"/>
    <w:rsid w:val="67184229"/>
    <w:rsid w:val="671A725B"/>
    <w:rsid w:val="673F5951"/>
    <w:rsid w:val="67631BAC"/>
    <w:rsid w:val="677A0A3F"/>
    <w:rsid w:val="6864524C"/>
    <w:rsid w:val="68A33FC6"/>
    <w:rsid w:val="698A2A90"/>
    <w:rsid w:val="69B139B5"/>
    <w:rsid w:val="69CD1179"/>
    <w:rsid w:val="6A350C4E"/>
    <w:rsid w:val="6A4946F9"/>
    <w:rsid w:val="6A5D1F52"/>
    <w:rsid w:val="6A881455"/>
    <w:rsid w:val="6A953E4D"/>
    <w:rsid w:val="6C4E249B"/>
    <w:rsid w:val="6C731A76"/>
    <w:rsid w:val="6CCF40A3"/>
    <w:rsid w:val="6D083FC5"/>
    <w:rsid w:val="6D2F10DD"/>
    <w:rsid w:val="6DBA10C1"/>
    <w:rsid w:val="6E414065"/>
    <w:rsid w:val="6F26325B"/>
    <w:rsid w:val="6F80296B"/>
    <w:rsid w:val="702951FD"/>
    <w:rsid w:val="70F133F4"/>
    <w:rsid w:val="710A3C02"/>
    <w:rsid w:val="71184EB6"/>
    <w:rsid w:val="71A14E1B"/>
    <w:rsid w:val="71E60B97"/>
    <w:rsid w:val="720C7AFA"/>
    <w:rsid w:val="72C05852"/>
    <w:rsid w:val="72E72D01"/>
    <w:rsid w:val="73497518"/>
    <w:rsid w:val="737733D7"/>
    <w:rsid w:val="74913DDA"/>
    <w:rsid w:val="74A15BC5"/>
    <w:rsid w:val="74EC45FF"/>
    <w:rsid w:val="751C145E"/>
    <w:rsid w:val="754F2B42"/>
    <w:rsid w:val="75CC188F"/>
    <w:rsid w:val="76AF1A14"/>
    <w:rsid w:val="76F115AC"/>
    <w:rsid w:val="774C0CED"/>
    <w:rsid w:val="778F3168"/>
    <w:rsid w:val="787C55A0"/>
    <w:rsid w:val="78BE4504"/>
    <w:rsid w:val="78EF32D5"/>
    <w:rsid w:val="79CD2C51"/>
    <w:rsid w:val="79D07A75"/>
    <w:rsid w:val="7A2D1941"/>
    <w:rsid w:val="7A8D23E0"/>
    <w:rsid w:val="7B9337D7"/>
    <w:rsid w:val="7BEE0EE2"/>
    <w:rsid w:val="7C201970"/>
    <w:rsid w:val="7C544077"/>
    <w:rsid w:val="7CDE058E"/>
    <w:rsid w:val="7D85546B"/>
    <w:rsid w:val="7DC205F3"/>
    <w:rsid w:val="7E957AB5"/>
    <w:rsid w:val="7F3F72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Light Shading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8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9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10">
    <w:name w:val="Light Shading Accent 4"/>
    <w:basedOn w:val="5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11">
    <w:name w:val="Light Shading Accent 5"/>
    <w:basedOn w:val="5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character" w:styleId="13">
    <w:name w:val="Strong"/>
    <w:qFormat/>
    <w:uiPriority w:val="22"/>
    <w:rPr>
      <w:b/>
      <w:bCs/>
    </w:rPr>
  </w:style>
  <w:style w:type="character" w:styleId="14">
    <w:name w:val="Emphasis"/>
    <w:basedOn w:val="12"/>
    <w:qFormat/>
    <w:uiPriority w:val="20"/>
    <w:rPr>
      <w:i/>
    </w:rPr>
  </w:style>
  <w:style w:type="character" w:customStyle="1" w:styleId="15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16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7">
    <w:name w:val="页眉 Char"/>
    <w:link w:val="4"/>
    <w:qFormat/>
    <w:uiPriority w:val="99"/>
    <w:rPr>
      <w:kern w:val="2"/>
      <w:sz w:val="18"/>
      <w:szCs w:val="18"/>
    </w:rPr>
  </w:style>
  <w:style w:type="table" w:customStyle="1" w:styleId="18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paragraph" w:styleId="1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394</Characters>
  <Lines>4</Lines>
  <Paragraphs>1</Paragraphs>
  <TotalTime>10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2014-01-03T03:46:00Z</dcterms:created>
  <dc:creator>柳洋</dc:creator>
  <cp:lastModifiedBy>伊犁河</cp:lastModifiedBy>
  <cp:lastPrinted>2024-12-20T03:14:00Z</cp:lastPrinted>
  <dcterms:modified xsi:type="dcterms:W3CDTF">2026-09-21T09:33:45Z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2779A1CA8A404A3F833EBA6BBD92CF4A_13</vt:lpwstr>
  </property>
  <property fmtid="{D5CDD505-2E9C-101B-9397-08002B2CF9AE}" pid="4" name="KSOTemplateDocerSaveRecord">
    <vt:lpwstr>eyJoZGlkIjoiZDE5ZjlkMDE4ZDg5MDAxNTUzYWMxMjUzMTY5ODVlMzYiLCJ1c2VySWQiOiIyMzQwOTIzMjAifQ==</vt:lpwstr>
  </property>
</Properties>
</file>