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019E6" w14:textId="16E371C1" w:rsidR="00C75360" w:rsidRPr="00C75360" w:rsidRDefault="00C75360" w:rsidP="00DC316B">
      <w:pPr>
        <w:rPr>
          <w:rFonts w:asciiTheme="minorEastAsia" w:hAnsiTheme="minorEastAsia" w:cs="宋体" w:hint="eastAsia"/>
          <w:b/>
          <w:color w:val="383838"/>
          <w:kern w:val="0"/>
          <w:sz w:val="32"/>
          <w:szCs w:val="32"/>
        </w:rPr>
      </w:pPr>
      <w:r w:rsidRPr="00C75360">
        <w:rPr>
          <w:rFonts w:asciiTheme="minorEastAsia" w:hAnsiTheme="minorEastAsia" w:cs="宋体" w:hint="eastAsia"/>
          <w:b/>
          <w:color w:val="383838"/>
          <w:kern w:val="0"/>
          <w:sz w:val="32"/>
          <w:szCs w:val="32"/>
        </w:rPr>
        <w:t>原采购文件中第五章采购需求设备参数表</w:t>
      </w:r>
      <w:r>
        <w:rPr>
          <w:rFonts w:asciiTheme="minorEastAsia" w:hAnsiTheme="minorEastAsia" w:cs="宋体" w:hint="eastAsia"/>
          <w:b/>
          <w:color w:val="383838"/>
          <w:kern w:val="0"/>
          <w:sz w:val="32"/>
          <w:szCs w:val="32"/>
        </w:rPr>
        <w:t>：</w:t>
      </w:r>
    </w:p>
    <w:p w14:paraId="2612FBF7" w14:textId="06AE33AC" w:rsidR="00DC316B" w:rsidRDefault="00DC316B" w:rsidP="00DC316B">
      <w:pPr>
        <w:rPr>
          <w:rFonts w:ascii="宋体" w:eastAsia="宋体" w:hAnsi="宋体" w:cs="宋体"/>
          <w:sz w:val="2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sz w:val="28"/>
          <w:szCs w:val="28"/>
        </w:rPr>
        <w:t>01包</w:t>
      </w:r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t>北京市消防救援总队轨道交通支队定</w:t>
      </w:r>
      <w:proofErr w:type="gramStart"/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t>泗</w:t>
      </w:r>
      <w:proofErr w:type="gramEnd"/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t>路特勤消防站开办费项目—厨房设备项目</w:t>
      </w:r>
    </w:p>
    <w:tbl>
      <w:tblPr>
        <w:tblW w:w="8763" w:type="dxa"/>
        <w:jc w:val="center"/>
        <w:tblLayout w:type="fixed"/>
        <w:tblLook w:val="04A0" w:firstRow="1" w:lastRow="0" w:firstColumn="1" w:lastColumn="0" w:noHBand="0" w:noVBand="1"/>
      </w:tblPr>
      <w:tblGrid>
        <w:gridCol w:w="677"/>
        <w:gridCol w:w="1486"/>
        <w:gridCol w:w="5611"/>
        <w:gridCol w:w="989"/>
      </w:tblGrid>
      <w:tr w:rsidR="00DC316B" w14:paraId="3C32FF5F" w14:textId="77777777" w:rsidTr="00DC316B">
        <w:trPr>
          <w:trHeight w:val="61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8F9F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7B2EC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名称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EA09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规格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4D82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数量</w:t>
            </w:r>
          </w:p>
        </w:tc>
      </w:tr>
      <w:tr w:rsidR="00DC316B" w14:paraId="1A57C7E8" w14:textId="77777777" w:rsidTr="00DC316B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BBC34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FBE7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四层货架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A3E6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参考尺寸：1000x500x1550mm，厚度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1.2mm</w:t>
            </w:r>
          </w:p>
          <w:p w14:paraId="32E8121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304食品级不锈钢材质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9CF3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59C0C414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D2F1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55423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四格杂粮柜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A099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304食品级不锈钢材质</w:t>
            </w:r>
          </w:p>
          <w:p w14:paraId="3BAE454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参考尺寸：1100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x800x800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1.0mm</w:t>
            </w:r>
          </w:p>
          <w:p w14:paraId="27A3F4A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带盖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D984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11CC7F8E" w14:textId="77777777" w:rsidTr="00DC316B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F17AB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ABE43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米面地架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018A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</w:t>
            </w:r>
          </w:p>
          <w:p w14:paraId="1A9EC1B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参考尺寸：1200x600x150mm，厚度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1.0mm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A7DD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30711B61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623FB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F334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手推车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EA4E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</w:t>
            </w:r>
          </w:p>
          <w:p w14:paraId="4BC7F1C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参考尺寸：1000x500x250mm，厚度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1.0mm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429C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0318027F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4348C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D0D6A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智能电子秤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8490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智能款</w:t>
            </w:r>
          </w:p>
          <w:p w14:paraId="37A70C8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参考尺寸：400×500×900mm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显示屏：高清液晶背光显示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工作温度：0~40℃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材质：201不锈钢+ABS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主要功能：计数+称重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</w:t>
            </w:r>
          </w:p>
          <w:p w14:paraId="1E996A1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 xml:space="preserve"> 计量精度符合国家商用衡器检定标准。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7F1A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480D26A5" w14:textId="77777777" w:rsidTr="00DC316B">
        <w:trPr>
          <w:trHeight w:val="73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4625B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DE1AF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灭蝇灯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C973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20</w:t>
            </w:r>
            <w:r>
              <w:rPr>
                <w:rFonts w:asciiTheme="minorEastAsia" w:hAnsiTheme="minorEastAsia"/>
                <w:sz w:val="24"/>
              </w:rPr>
              <w:t>w</w:t>
            </w:r>
            <w:r>
              <w:rPr>
                <w:rFonts w:asciiTheme="minorEastAsia" w:hAnsiTheme="minorEastAsia" w:hint="eastAsia"/>
                <w:sz w:val="24"/>
              </w:rPr>
              <w:t>，ABS防火材质，45*5.5*23cm，双管LED灯管，电压220V，频率≥50Hz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323D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4 </w:t>
            </w:r>
          </w:p>
        </w:tc>
      </w:tr>
      <w:tr w:rsidR="00DC316B" w14:paraId="6471FD74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0732A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9EE95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四层货架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9F18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参考尺寸：1200x500x1550mm，厚度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1.2mm，304食品级不锈钢材质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64138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225A0A5E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5389D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29A0F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四门双温高身雪柜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1444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参考外形尺寸：1220×760×1950mm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温度：1～6℃/-15～-18℃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制式：风冷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雪种：R134/404A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621A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0A652EEB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C7968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A930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冷冻柜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6496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参考外形尺寸：1150×760×900mm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温度：-15～-18℃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雪种：R134/404A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79FB0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6678255E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5A74A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AFAB6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三星水池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E9ED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参考尺寸2000x500x800mm</w:t>
            </w:r>
          </w:p>
          <w:p w14:paraId="1830D94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台面：1.5mm不锈钢板</w:t>
            </w:r>
          </w:p>
          <w:p w14:paraId="250C489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加强筋：1.0mm不锈钢板</w:t>
            </w:r>
          </w:p>
          <w:p w14:paraId="6349B3D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层板：1.0mm不锈钢板</w:t>
            </w:r>
          </w:p>
          <w:p w14:paraId="1D859AB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立柱：ø38×1.0mm不锈钢圆管</w:t>
            </w:r>
          </w:p>
          <w:p w14:paraId="298D6D9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B2378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DC316B" w14:paraId="53FE6ABB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E6F00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35236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三星水池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BD61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1900×600×800mm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水斗：1.2mm不锈钢板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705E7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DC316B" w14:paraId="6964F53E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16DD6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EF85C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高压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花洒连摇摆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龙头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C17B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尺寸：气泡出水口不低于200mm，花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洒高度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在550~600mm范围。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出水模式：冷热双温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安装方式：坐式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清洗范围：360°自由摇摆清洗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57451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DC316B" w14:paraId="4F2E911E" w14:textId="77777777" w:rsidTr="00DC316B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14D86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7ED2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双门消毒柜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1414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1.2mm优质不锈钢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功率：≥2.8kw，220v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消毒温度：125度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不锈钢机身</w:t>
            </w:r>
          </w:p>
          <w:p w14:paraId="30728B1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热风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循环款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4F286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DC316B" w14:paraId="05D96B5F" w14:textId="77777777" w:rsidTr="00DC316B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1FFD1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3FDF8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洗地龙头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FE9E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清洗范围：15米半径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安装方式：壁挂式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喷嘴：高压喷头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材质：铜+锌合金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D404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4E317C5" w14:textId="77777777" w:rsidTr="00DC316B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8DB81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099BF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衣帽挂钩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1EE4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304不锈钢材质，2.0mm厚，</w:t>
            </w:r>
          </w:p>
          <w:p w14:paraId="5A0E4BD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参考尺寸：45×28×600mm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八钩款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1611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2C281E56" w14:textId="77777777" w:rsidTr="00DC316B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3C0C7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D74E7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单星洗手池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9D93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尺寸760x600x800mm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水斗：1.0mm不锈钢板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FC0D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DC316B" w14:paraId="3F2A20FC" w14:textId="77777777" w:rsidTr="00DC316B">
        <w:trPr>
          <w:trHeight w:val="318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0899C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BDA4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厨房灭火系统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1768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参考尺寸：470×200×720mm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灭火药剂贮存容积:14.5±0.5Kg:氮气充装量:120±5g: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使用环境温度:0°C-50°C;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有效喷射时间:&gt;30S;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启动方式:自动、手动、应急启动;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灭火药剂特性:厨房设备专用灭火药剂，无毒、无污染;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灭火时间:在3-8秒内迅速扑灭。</w:t>
            </w:r>
          </w:p>
          <w:p w14:paraId="5D2D4E2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BBC4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643FF813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036A4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7D1C4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垃圾桶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29C7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材质：橡胶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容量：50L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参考尺寸：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500×500×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600mm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8944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0A6CC51C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CE904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23F87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工作台（无前横撑）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F1DE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尺寸1500x760x800mm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层板：1.0mm不锈钢板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A333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4CC9AF10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27334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9A55E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排烟罩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F3C3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参考尺寸：5300×1300-2800×1300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材质：304食品级不锈钢，1.2mm厚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安装方式：吊装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带防爆灯和隔油板，前沿200mm高度，后沿500mm高度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6D38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16 </w:t>
            </w:r>
          </w:p>
        </w:tc>
      </w:tr>
      <w:tr w:rsidR="00DC316B" w14:paraId="428D48FF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DD738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467A7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封板连龙骨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4786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参考尺寸：8500×1800mm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材质：201不锈钢，1.2mm厚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带上下卡槽和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直角封边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BCD2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13 </w:t>
            </w:r>
          </w:p>
        </w:tc>
      </w:tr>
      <w:tr w:rsidR="00DC316B" w14:paraId="4BBAD005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63B9F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9A2C8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前端补风槽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C561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参考尺寸：8500×2000mm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材质：201不锈钢，1.2mm厚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与烟罩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罩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体焊接为一整体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ECE8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15 </w:t>
            </w:r>
          </w:p>
        </w:tc>
      </w:tr>
      <w:tr w:rsidR="00DC316B" w14:paraId="2248F9C4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B32A6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62DFA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燃气单眼炒灶（节能型）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AB8E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尺寸：≤1100×1250×800/350；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炉体外表面优质不锈钢，台面1.5mm，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后靠及顶板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厚度1.2mm，前面板及左右侧板1.0mm；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炉架国标38×38不锈钢方管，配4只重力调节脚；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整体炉膛，节能炉头，自动电子点火；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—具备熄火保护装置；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炉体后靠摇摆龙头设计，配全不锈钢摇摆冷水龙头；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32D7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 1</w:t>
            </w:r>
          </w:p>
        </w:tc>
      </w:tr>
      <w:tr w:rsidR="00DC316B" w14:paraId="12B120A6" w14:textId="77777777" w:rsidTr="00DC316B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2A8DF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35569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调料车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7C80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参考尺寸：885×730×800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推车台面：1.2mm不锈钢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加强筋：201-1.0mm不锈钢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脚轮：4寸静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音万向脚轮带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刹车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29BD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0F5F10C" w14:textId="77777777" w:rsidTr="00DC316B">
        <w:trPr>
          <w:trHeight w:val="127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E2CAA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443D9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炉拼台</w:t>
            </w:r>
            <w:proofErr w:type="gramEnd"/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C914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尺寸：300x1250x800mm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层板：1.0mm不锈钢板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EBB3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6DED9A0F" w14:textId="77777777" w:rsidTr="00DC316B">
        <w:trPr>
          <w:trHeight w:val="327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D481B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33F91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燃气800大锅灶（节能型）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8CE6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尺寸：≤1100mm×1250mm×800mm/350；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炉体外表面优质不锈钢，台面1.5mm，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后靠及顶板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厚度1.2mm，前面板及左右侧板1.0mm；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炉架国标38×38不锈钢方管，配4只重力调节脚；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整体炉膛，节能炉头，自动电子点火；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具备熄火保护装置；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炉体后靠摇摆龙头设计，配全不锈钢摇摆冷水龙头；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37C2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2B09F51" w14:textId="77777777" w:rsidTr="00DC316B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C2D15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A4D3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燃气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单眼矮汤猛火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198A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尺寸：≤700mm×700mm×550mm/300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—操控方式：机械式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—电子打火，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压旋式脉冲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点火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—熄火保护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A8F7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17155523" w14:textId="77777777" w:rsidTr="00DC316B">
        <w:trPr>
          <w:trHeight w:val="226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CC821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694C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电蒸箱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724C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参考尺寸：720mm×700mm×1490mm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—材质：304食品级不锈钢，1.0mm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—电压：380V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—功率：12kw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—容量：大于10盘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—蒸饭时间：25~45分钟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—蒸汽压力：0.02MPA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—功能：自动注水，防干烧，定时定温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B023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0AED097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FDF1B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EDBE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电烤箱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连醒发箱</w:t>
            </w:r>
            <w:proofErr w:type="gramEnd"/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74FF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参考尺寸：1000×620×1800mm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材质：304食品级不锈钢，1.2mm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220V/380V，9.8kw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加热方式：远红外电热管</w:t>
            </w:r>
          </w:p>
          <w:p w14:paraId="672373C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门上带玻璃可视窗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四个腿带万向脚轮，方便移动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E345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0465E569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50633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4BA81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电饼铛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C8B3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尺寸：≤840x660x760/直径580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电压：220/380v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功率：5kw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电子控温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—煎包煎饼双面加热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4B4E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0AAB661F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EAA5C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7A749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双速双动搅拌、和面一体机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8D27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参考尺寸：460×850×860(mm)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—搅拌能力≥30kg/h</w:t>
            </w:r>
            <w:r>
              <w:rPr>
                <w:rFonts w:asciiTheme="minorEastAsia" w:hAnsiTheme="minorEastAsia" w:cs="宋体"/>
                <w:kern w:val="0"/>
                <w:sz w:val="24"/>
              </w:rPr>
              <w:br/>
              <w:t>—和面能力≥18kg/h</w:t>
            </w:r>
            <w:r>
              <w:rPr>
                <w:rFonts w:asciiTheme="minorEastAsia" w:hAnsiTheme="minorEastAsia" w:cs="宋体"/>
                <w:kern w:val="0"/>
                <w:sz w:val="24"/>
              </w:rPr>
              <w:br/>
              <w:t>—</w:t>
            </w:r>
            <w:proofErr w:type="gramStart"/>
            <w:r>
              <w:rPr>
                <w:rFonts w:asciiTheme="minorEastAsia" w:hAnsiTheme="minorEastAsia" w:cs="宋体"/>
                <w:kern w:val="0"/>
                <w:sz w:val="24"/>
              </w:rPr>
              <w:t>桶量</w:t>
            </w:r>
            <w:proofErr w:type="gramEnd"/>
            <w:r>
              <w:rPr>
                <w:rFonts w:asciiTheme="minorEastAsia" w:hAnsiTheme="minorEastAsia" w:cs="宋体"/>
                <w:kern w:val="0"/>
                <w:sz w:val="24"/>
              </w:rPr>
              <w:t>40L</w:t>
            </w:r>
            <w:r>
              <w:rPr>
                <w:rFonts w:asciiTheme="minorEastAsia" w:hAnsiTheme="minorEastAsia" w:cs="宋体"/>
                <w:kern w:val="0"/>
                <w:sz w:val="24"/>
              </w:rPr>
              <w:br/>
              <w:t>—220V/380V,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≥2.2</w:t>
            </w:r>
            <w:r>
              <w:rPr>
                <w:rFonts w:asciiTheme="minorEastAsia" w:hAnsiTheme="minorEastAsia" w:cs="宋体"/>
                <w:kern w:val="0"/>
                <w:sz w:val="24"/>
              </w:rPr>
              <w:t>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0511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D12013D" w14:textId="77777777" w:rsidTr="00DC316B">
        <w:trPr>
          <w:trHeight w:val="269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95BB8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C0A55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压面面条机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3F26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参考尺寸：1150mmX620mmX1380mm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功率：220V，2kw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工作效率：60kg/h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面片宽度：240mm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面片厚度：0.4-20mm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设备重量：130kg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防水等级：IPX1</w:t>
            </w:r>
          </w:p>
          <w:p w14:paraId="71C7B75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配4mm和6mm两把面条刀组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1F8A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17E879FB" w14:textId="77777777" w:rsidTr="00DC316B">
        <w:trPr>
          <w:trHeight w:val="269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64F02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D1F55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单星水池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ED15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尺寸760x600x800mm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水斗：1.0mm不锈钢板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2E22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</w:tr>
      <w:tr w:rsidR="00DC316B" w14:paraId="529E9701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C4AD4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EF8D2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单通工作柜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68E0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尺寸：1200x700x800mm。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33DE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41C0AAB" w14:textId="77777777" w:rsidTr="00DC316B">
        <w:trPr>
          <w:trHeight w:val="149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3F069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AA6F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微波炉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41BC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尺寸：≥510×430×310mm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容量：不小于25L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输入功率：1450w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输出功率：900w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开门方式：侧开门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底盘类型：平板式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9CCF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7605A285" w14:textId="77777777" w:rsidTr="00DC316B">
        <w:trPr>
          <w:trHeight w:val="126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21C09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8A5DE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留样冰箱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188E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参考尺寸：390×400×550mm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电压：220V，65W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容量：≥35L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制冷温度：0~10℃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壁挂或台式安装，带锁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479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71C6D583" w14:textId="77777777" w:rsidTr="00DC316B">
        <w:trPr>
          <w:trHeight w:val="183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8CD50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295FC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挂墙刀具消毒柜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C872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尺寸：≥435×240×610mm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消毒方式:紫外线杀菌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容量：一次可消毒10把刀具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功率：206w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A851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3675B17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9FA06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9A68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工作台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7382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尺寸：500x700x800mm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—层板：1.0mm不锈钢板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119B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663FE0C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E435F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B47F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平台雪柜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487E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参考外形尺寸：1500x760x800mm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温度：2～6℃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雪种：R404A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容量：300L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E731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37914AF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5DF03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1948F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平台雪柜上覆面案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0DB2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参考尺寸：1500x760x800mm，木面案加厚枫木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温度：2～6℃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雪种：R404A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容量：300L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48CE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228CA7E2" w14:textId="77777777" w:rsidTr="00DC316B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B6E0A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59682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双层吊架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C5C1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参考尺寸1500x350x600mm，厚度1.2mm，安装方式：天花吊装或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台面座装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55DE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37D08B61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1603F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60DE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单通工作柜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F450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尺寸：1500x760x800mm。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82B1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5DED698F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FCC6C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D2304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打餐台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4482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尺寸：1800×760×800mm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</w:t>
            </w:r>
            <w:r>
              <w:rPr>
                <w:rFonts w:asciiTheme="minorEastAsia" w:hAnsiTheme="minorEastAsia" w:cs="Arial"/>
                <w:kern w:val="0"/>
                <w:sz w:val="24"/>
              </w:rPr>
              <w:t>ø</w:t>
            </w:r>
            <w:r>
              <w:rPr>
                <w:rFonts w:asciiTheme="minorEastAsia" w:hAnsiTheme="minorEastAsia" w:cs="宋体"/>
                <w:kern w:val="0"/>
                <w:sz w:val="24"/>
              </w:rPr>
              <w:t>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1BB6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6AFFFC1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76F8F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7FAE4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调温炉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D678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外形尺寸：≤590×455×250mm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材质：304食品级不锈钢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电压：220V/500W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8A2E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8 </w:t>
            </w:r>
          </w:p>
        </w:tc>
      </w:tr>
      <w:tr w:rsidR="00DC316B" w14:paraId="5B230185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3650F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78B10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单通工作柜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C962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尺寸：1500x760x800mm。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89DE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B3D52BB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E3A22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091CF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电热保温汤桶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A12A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参考尺寸：φ430×550mm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材质：201不锈钢外壳，304食品级不锈钢内胆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容量：不小于35L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电压：220V，1500w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AEE3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</w:tr>
      <w:tr w:rsidR="00DC316B" w14:paraId="1935612E" w14:textId="77777777" w:rsidTr="00DC316B">
        <w:trPr>
          <w:trHeight w:val="133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BA49A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68B8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多功能饮料机（冷热两用）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37CE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参考尺寸：320×450×730mm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—颜色：黑色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—功能：4冷或4热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—电源：220V，50HZ，1600w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进水方式：上进水、下抽水、外接水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A9E7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255992A" w14:textId="77777777" w:rsidTr="00DC316B">
        <w:trPr>
          <w:trHeight w:val="161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DDC88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2176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豆浆机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9E8D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参考尺寸：φ300×780mm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—功能：湿豆，渣浆分离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—功率：≥220V，1100W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加工能力：≥40~50kg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—加厚锈钢款，精研细磨，铜线电机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6997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0498BA2F" w14:textId="77777777" w:rsidTr="00DC316B">
        <w:trPr>
          <w:trHeight w:val="283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1B946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D842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坐地式开水器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492B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参考尺寸：415×450×1190mm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—微电脑智能控制，电子温度显示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—温度可调设置，多种选择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—顶上高温出水，保障开水温度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—防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烫保护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套出水龙头，保障安全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—整体发泡保温，节电30%以上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—产水量≥200升/小时，内部容量60升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—设备功率380V/9kw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CF3D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4029E1E4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2B42FC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B5BA4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柜式步进直饮机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9067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参考尺寸：500×350×1420mm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—柜式双出水口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—自动进水，五级过滤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—内胆容量≥18L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—220V，2kw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—电子控温，支持定时功能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9218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094B8605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BBAB3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C63AD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不锈钢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洗手池柜</w:t>
            </w:r>
            <w:proofErr w:type="gramEnd"/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B634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宋体"/>
                <w:kern w:val="0"/>
                <w:sz w:val="24"/>
              </w:rPr>
              <w:t>800x700x800mm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—水斗：1.2mm不锈钢板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D791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7D7DDC4D" w14:textId="77777777" w:rsidTr="00DC316B">
        <w:trPr>
          <w:trHeight w:val="283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11395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39039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三孔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收残台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（带底部板车）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B5DC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参考尺寸1800×760×800+100mm，</w:t>
            </w:r>
          </w:p>
          <w:p w14:paraId="485924F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底部带推车，可以放垃圾桶在上面。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柜体：1.2mm不锈钢板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推车台面：1.2mm不锈钢板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脚轮：4寸静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音万向脚轮带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刹车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台脚：可调节不锈钢重力脚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BB56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3941C8D4" w14:textId="77777777" w:rsidTr="00DC316B">
        <w:trPr>
          <w:trHeight w:val="156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970A1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2B7A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厨房烹饪区净水系统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CD32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1.大流量净水器，三联式净水滤芯。2. 滤芯额定总净水总量≥150 吨。3.净水流量≥1000L/h。4.便捷式自主换芯，滤材不外漏，无污染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DED5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10EC734F" w14:textId="77777777" w:rsidTr="00DC316B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24402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B7D62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制冰机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F25F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参考尺寸：500×450×790mm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制冰量：不少于45KG/24h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储冰量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：不少于18KG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冷凝方式：风冷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冰种：方形冰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0CE2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56C60FF2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05DC3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E9E74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排烟管道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AFFD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参考管径700×600方形风管。风管厚1.2mm镀锌板，国标角铁法兰，管壁压筋加固。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59B8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120 </w:t>
            </w:r>
          </w:p>
        </w:tc>
      </w:tr>
      <w:tr w:rsidR="00DC316B" w14:paraId="057B7329" w14:textId="77777777" w:rsidTr="00DC316B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E9F98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1D342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消音风管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797C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参考管径570×525mm方形风管。风管厚1.2mm镀锌板，国标角铁法兰，管壁压筋加固。10cm消音棉外加镀锌板。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5DF8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6 </w:t>
            </w:r>
          </w:p>
        </w:tc>
      </w:tr>
      <w:tr w:rsidR="00DC316B" w14:paraId="79AED0F4" w14:textId="77777777" w:rsidTr="00DC316B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D99AC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FD5B0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防火阀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961C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参考规格：600×700mm，触发温度：150℃；平时呈开启状态，火灾时或当管道内烟气温度达到150度时紧急关闭，阻断火源。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8C11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44A4BAC4" w14:textId="77777777" w:rsidTr="00DC316B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30CFD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6126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静音风柜式新风风机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DD317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/>
                <w:kern w:val="0"/>
                <w:sz w:val="24"/>
              </w:rPr>
              <w:t>离心风机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功率：380V，≤3kw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风量：8000m³/h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出风口可根据现场情况进行调整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低噪音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E9A1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  <w:tr w:rsidR="00DC316B" w14:paraId="1EAE7700" w14:textId="77777777" w:rsidTr="00DC316B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DD468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A868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新风管道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6CBE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/>
                <w:kern w:val="0"/>
                <w:sz w:val="24"/>
              </w:rPr>
              <w:t>参考尺寸：400*400mm</w:t>
            </w:r>
          </w:p>
          <w:p w14:paraId="1039D40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风管厚1.0mm镀锌板，国标角铁法兰，管壁压筋加固。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8812B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80 </w:t>
            </w:r>
          </w:p>
        </w:tc>
      </w:tr>
      <w:tr w:rsidR="00DC316B" w14:paraId="5C8E1830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7EC9B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CB33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厨房百叶出风口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4856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参考尺寸：600×600mm</w:t>
            </w:r>
          </w:p>
          <w:p w14:paraId="3B0E5EE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带防尘网或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连接至集烟罩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新风区，风管厚1.0mm镀锌板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C0E2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4 </w:t>
            </w:r>
          </w:p>
        </w:tc>
      </w:tr>
      <w:tr w:rsidR="00DC316B" w14:paraId="5C89242C" w14:textId="77777777" w:rsidTr="00DC316B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2D08A" w14:textId="77777777" w:rsidR="00DC316B" w:rsidRDefault="00DC316B" w:rsidP="003339DC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47159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新风启动控制箱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13814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参考尺寸：400×300mm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3kw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二层板，空气开关，继电器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52F7E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</w:tr>
    </w:tbl>
    <w:p w14:paraId="143DA599" w14:textId="77777777" w:rsidR="00DC316B" w:rsidRDefault="00DC316B" w:rsidP="00DC316B">
      <w:pPr>
        <w:rPr>
          <w:rFonts w:ascii="宋体" w:eastAsia="宋体" w:hAnsi="宋体" w:cs="宋体"/>
          <w:sz w:val="2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br w:type="page"/>
      </w:r>
    </w:p>
    <w:p w14:paraId="1C068A7E" w14:textId="77777777" w:rsidR="00DC316B" w:rsidRDefault="00DC316B" w:rsidP="00DC316B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02包北京市消防救援总队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路特勤消防站开办费项目—</w:t>
      </w:r>
      <w:r>
        <w:rPr>
          <w:rFonts w:ascii="宋体" w:eastAsia="宋体" w:hAnsi="宋体" w:cs="宋体" w:hint="eastAsia"/>
          <w:sz w:val="28"/>
          <w:szCs w:val="28"/>
        </w:rPr>
        <w:t>办公家具项目</w:t>
      </w:r>
    </w:p>
    <w:tbl>
      <w:tblPr>
        <w:tblW w:w="9092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22"/>
        <w:gridCol w:w="1227"/>
        <w:gridCol w:w="5954"/>
        <w:gridCol w:w="1089"/>
      </w:tblGrid>
      <w:tr w:rsidR="00DC316B" w14:paraId="74051600" w14:textId="77777777" w:rsidTr="00DC316B">
        <w:trPr>
          <w:trHeight w:val="619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FBC82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3B86B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名称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AB296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规格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609DC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数量</w:t>
            </w:r>
          </w:p>
        </w:tc>
      </w:tr>
      <w:tr w:rsidR="00DC316B" w14:paraId="0CFACC91" w14:textId="77777777" w:rsidTr="00DC316B">
        <w:trPr>
          <w:trHeight w:val="852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29E09C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9A75A6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餐桌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A024E5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120×70×75cm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</w:p>
          <w:p w14:paraId="0DB42988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材质：实木桌面加不锈钢桌腿，优质一级冷轧钢板，钢板厚度≥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A9ECB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15 </w:t>
            </w:r>
          </w:p>
        </w:tc>
      </w:tr>
      <w:tr w:rsidR="00DC316B" w14:paraId="747B9F23" w14:textId="77777777" w:rsidTr="00DC316B">
        <w:trPr>
          <w:trHeight w:val="1037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868955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2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4F2D44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餐凳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8843B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42×39×84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（坐高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42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）</w:t>
            </w:r>
            <w:r>
              <w:rPr>
                <w:rFonts w:asciiTheme="minorEastAsia" w:hAnsiTheme="minorEastAsia" w:cs="仿宋"/>
                <w:kern w:val="0"/>
                <w:sz w:val="24"/>
              </w:rPr>
              <w:t>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，材质：实木面材，椅脚为钢制框架，优质方管，壁厚厚度≥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99F42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</w:tr>
      <w:tr w:rsidR="00DC316B" w14:paraId="3EAD1192" w14:textId="77777777" w:rsidTr="00DC316B">
        <w:trPr>
          <w:trHeight w:val="2105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94F45B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3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6F1D7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单人床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C9AF2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200×100×84cm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，床下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个</w:t>
            </w:r>
            <w:r>
              <w:rPr>
                <w:rFonts w:asciiTheme="minorEastAsia" w:hAnsiTheme="minorEastAsia" w:cs="仿宋"/>
                <w:kern w:val="0"/>
                <w:sz w:val="24"/>
              </w:rPr>
              <w:t>75×40×39cm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柜子，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个</w:t>
            </w:r>
            <w:proofErr w:type="gramStart"/>
            <w:r>
              <w:rPr>
                <w:rFonts w:asciiTheme="minorEastAsia" w:hAnsiTheme="minorEastAsia" w:cs="仿宋"/>
                <w:kern w:val="0"/>
                <w:sz w:val="24"/>
              </w:rPr>
              <w:t>40×40×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20cm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格子。</w:t>
            </w:r>
          </w:p>
          <w:p w14:paraId="5F52287D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材质：床架为钢材，优质一级冷轧钢板，床腿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根，采用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40×40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方钢管，壁厚≥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1.8mm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  <w:p w14:paraId="6DE826C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其他钢板厚度≥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  <w:p w14:paraId="7E24017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床板采用优质松木实木板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16mm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厚，通板。含</w:t>
            </w:r>
            <w:r>
              <w:rPr>
                <w:rFonts w:asciiTheme="minorEastAsia" w:hAnsiTheme="minorEastAsia" w:cs="仿宋"/>
                <w:kern w:val="0"/>
                <w:sz w:val="24"/>
              </w:rPr>
              <w:t>8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公分厚优质</w:t>
            </w:r>
            <w:r>
              <w:rPr>
                <w:rFonts w:asciiTheme="minorEastAsia" w:hAnsiTheme="minorEastAsia" w:cs="仿宋"/>
                <w:kern w:val="0"/>
                <w:sz w:val="24"/>
              </w:rPr>
              <w:t>3E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椰棕床垫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5A4C50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</w:tr>
      <w:tr w:rsidR="00DC316B" w14:paraId="3880C497" w14:textId="77777777" w:rsidTr="00DC316B">
        <w:trPr>
          <w:trHeight w:val="899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87F478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BA5EAF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床头柜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CF372A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45</w:t>
            </w:r>
            <w:proofErr w:type="gramStart"/>
            <w:r>
              <w:rPr>
                <w:rFonts w:asciiTheme="minorEastAsia" w:hAnsiTheme="minorEastAsia" w:cs="仿宋"/>
                <w:kern w:val="0"/>
                <w:sz w:val="24"/>
              </w:rPr>
              <w:t>×50×50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，材质：优质一级冷轧钢板，钢板厚度≥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1.0mm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；表面静电喷塑处理。上位钢制抽屉，下为钢板单开门，门带锁。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842D10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</w:tr>
      <w:tr w:rsidR="00DC316B" w14:paraId="4CB0573F" w14:textId="77777777" w:rsidTr="00DC316B">
        <w:trPr>
          <w:trHeight w:val="812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02972B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5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6E1CF1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方凳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593EF6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40×35×45cm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，材质：实木座椅表面，椅脚为优质钢管，壁厚≥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1.8mm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D15568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</w:tr>
      <w:tr w:rsidR="00DC316B" w14:paraId="5A2FC73A" w14:textId="77777777" w:rsidTr="00DC316B">
        <w:trPr>
          <w:trHeight w:val="2181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0FE700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6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1DC00C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家属宿舍单人床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5D460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200×150×120cm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（床板高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）。</w:t>
            </w:r>
          </w:p>
          <w:p w14:paraId="3E555BA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、床体布局可以现场定制。</w:t>
            </w:r>
          </w:p>
          <w:p w14:paraId="6BAAFED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所有板件双饰面四封边处理、所有的隐蔽部位封闭处理，所有金属表面特殊处理，优质五金件。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含品牌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弹簧床垫。床头西皮软包覆面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FEAB9D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2 </w:t>
            </w:r>
          </w:p>
        </w:tc>
      </w:tr>
      <w:tr w:rsidR="00DC316B" w14:paraId="0366598A" w14:textId="77777777" w:rsidTr="00DC316B">
        <w:trPr>
          <w:trHeight w:val="2194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FADADA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7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AAD4C8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家属宿舍双人床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B1D299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200×180×120cm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（床板高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），基材：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、床体布局可以现场定制。所有板件双饰面四封边处理、所有的隐蔽部位封闭处理，所有金属表面特殊处理，优质五金件。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含品牌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弹簧床垫。床头西皮软包覆面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91E89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2 </w:t>
            </w:r>
          </w:p>
        </w:tc>
      </w:tr>
      <w:tr w:rsidR="00DC316B" w14:paraId="005EF00C" w14:textId="77777777" w:rsidTr="00DC316B">
        <w:trPr>
          <w:trHeight w:val="1260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85C63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8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11357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家属宿舍床头柜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3C229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45</w:t>
            </w:r>
            <w:proofErr w:type="gramStart"/>
            <w:r>
              <w:rPr>
                <w:rFonts w:asciiTheme="minorEastAsia" w:hAnsiTheme="minorEastAsia" w:cs="仿宋"/>
                <w:kern w:val="0"/>
                <w:sz w:val="24"/>
              </w:rPr>
              <w:t>×50×50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，基材：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、柜体布局可以现场定制。所有板件双饰面四封边处理、所有的隐蔽部位封闭处理，所有金属表面特殊处理。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08D6D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4 </w:t>
            </w:r>
          </w:p>
        </w:tc>
      </w:tr>
      <w:tr w:rsidR="00DC316B" w14:paraId="0BE8B527" w14:textId="77777777" w:rsidTr="00DC316B">
        <w:trPr>
          <w:trHeight w:val="2126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2B9D7A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lastRenderedPageBreak/>
              <w:t>9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45361B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家属宿舍电视柜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39511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140×50×45cm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，基材：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、柜体布局可以现场定制。所有板件双饰面四封边处理、所有的隐蔽部位封闭处理，所有金属表面特殊处理，</w:t>
            </w:r>
          </w:p>
          <w:p w14:paraId="70E80045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工艺质量</w:t>
            </w:r>
            <w:r>
              <w:rPr>
                <w:rFonts w:asciiTheme="minorEastAsia" w:hAnsiTheme="minorEastAsia" w:cs="仿宋"/>
                <w:kern w:val="0"/>
                <w:sz w:val="24"/>
              </w:rPr>
              <w:t xml:space="preserve"> 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内部涂饰处理，纹理颜色与外部协调一致，隐蔽部位封闭处理。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5F4404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3 </w:t>
            </w:r>
          </w:p>
        </w:tc>
      </w:tr>
      <w:tr w:rsidR="00DC316B" w14:paraId="5C8BA32F" w14:textId="77777777" w:rsidTr="00DC316B">
        <w:trPr>
          <w:trHeight w:val="2341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7A53D5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10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EF1B3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家属宿舍行李柜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F340E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80×55×65cm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，基材：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、柜体布局可以现场定制。所有板件双饰面四封边处理、所有的隐蔽部位封闭处理，所有金属表面特殊处理，</w:t>
            </w:r>
          </w:p>
          <w:p w14:paraId="660EB649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工艺质量</w:t>
            </w:r>
            <w:r>
              <w:rPr>
                <w:rFonts w:asciiTheme="minorEastAsia" w:hAnsiTheme="minorEastAsia" w:cs="仿宋"/>
                <w:kern w:val="0"/>
                <w:sz w:val="24"/>
              </w:rPr>
              <w:t xml:space="preserve"> 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内部涂饰处理，纹理颜色与外部协调一致，隐蔽部位封闭处理。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7407D4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3 </w:t>
            </w:r>
          </w:p>
        </w:tc>
      </w:tr>
      <w:tr w:rsidR="00DC316B" w14:paraId="67AED9A6" w14:textId="77777777" w:rsidTr="00DC316B">
        <w:trPr>
          <w:trHeight w:val="921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003A8E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11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D35CC9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淋浴室更衣凳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9B66F6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200×35×45cm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，防腐木面、</w:t>
            </w:r>
            <w:r>
              <w:rPr>
                <w:rFonts w:asciiTheme="minorEastAsia" w:hAnsiTheme="minorEastAsia" w:cs="仿宋"/>
                <w:kern w:val="0"/>
                <w:sz w:val="24"/>
              </w:rPr>
              <w:t>304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不锈钢凳架，配防滑脚垫。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C999F8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2 </w:t>
            </w:r>
          </w:p>
        </w:tc>
      </w:tr>
      <w:tr w:rsidR="00DC316B" w14:paraId="0EFC1609" w14:textId="77777777" w:rsidTr="00DC316B">
        <w:trPr>
          <w:trHeight w:val="1483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E0988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12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479FF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淋浴室更衣柜</w:t>
            </w:r>
            <w:proofErr w:type="gramEnd"/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CFF641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90×50×185cm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，每组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门，材质：钢制</w:t>
            </w:r>
          </w:p>
          <w:p w14:paraId="3B2718AB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柜门类型：平开门，内含挂衣杆、穿衣镜，每门加锁。配金属底座。</w:t>
            </w:r>
          </w:p>
          <w:p w14:paraId="65EA381A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 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材质厚度：≥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0.8mm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7316F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15 </w:t>
            </w:r>
          </w:p>
        </w:tc>
      </w:tr>
      <w:tr w:rsidR="00DC316B" w14:paraId="78EE79EB" w14:textId="77777777" w:rsidTr="00DC316B">
        <w:trPr>
          <w:trHeight w:val="1615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E60ECA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13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D24C1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电视柜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BD55EF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140×50×45cm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0.8mm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厚优质木皮饰面，牌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E1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级环保优质中密度纤维板，</w:t>
            </w:r>
          </w:p>
          <w:p w14:paraId="67969447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甲醛释放量≤0.016mg/m³。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配优质五金件</w:t>
            </w:r>
          </w:p>
          <w:p w14:paraId="16C35B8F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油漆：优质环保水性漆，双面油饰。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9C48C6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3 </w:t>
            </w:r>
          </w:p>
        </w:tc>
      </w:tr>
      <w:tr w:rsidR="00DC316B" w14:paraId="2B781632" w14:textId="77777777" w:rsidTr="00DC316B">
        <w:trPr>
          <w:trHeight w:val="3822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C827A0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14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A51DAF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影院座椅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70A675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68×550×100cm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（座面高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）</w:t>
            </w:r>
            <w:r>
              <w:rPr>
                <w:rFonts w:asciiTheme="minorEastAsia" w:hAnsiTheme="minorEastAsia" w:cs="仿宋"/>
                <w:kern w:val="0"/>
                <w:sz w:val="24"/>
              </w:rPr>
              <w:t xml:space="preserve">                                            1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、扶手架站脚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钢板，≥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厚，采用优质钢板油压焊接成型，表面酸洗磷化高温处理喷塑高温成型。</w:t>
            </w:r>
          </w:p>
          <w:p w14:paraId="1DAE8EED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2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、座背板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多层板，≥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16mm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厚，流线型设计，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外履烤漆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119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个吸音孔，使礼堂音效达到最佳。</w:t>
            </w:r>
          </w:p>
          <w:p w14:paraId="4CADEB52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3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、座背软包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:PU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塑料不规则体，高回弹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不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变型。</w:t>
            </w:r>
          </w:p>
          <w:p w14:paraId="47297EBB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、写字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板机构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铝合金，不规则体，强力轻质。</w:t>
            </w:r>
          </w:p>
          <w:p w14:paraId="1DEFB2E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5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、回复机构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弹簧，无杂音回位准确。</w:t>
            </w:r>
          </w:p>
          <w:p w14:paraId="0FAE77F9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6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、写字板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高密板，≥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18mm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厚，高密板成型，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多元素复合材料高温封边。</w:t>
            </w:r>
          </w:p>
          <w:p w14:paraId="333D4634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7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、扶手板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实木，≥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30mm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外履烤漆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。</w:t>
            </w:r>
          </w:p>
          <w:p w14:paraId="50BAFBF3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8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、座背布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优质麻绒面料，不退色安全环保。</w:t>
            </w:r>
          </w:p>
          <w:p w14:paraId="306088EC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9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、固定装置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顶爆丝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，内爆压紧螺丝不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突出外扣胶塞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191F1" w14:textId="77777777" w:rsidR="00DC316B" w:rsidRDefault="00DC316B" w:rsidP="003339DC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</w:tr>
    </w:tbl>
    <w:p w14:paraId="38F84392" w14:textId="77777777" w:rsidR="00DC316B" w:rsidRDefault="00DC316B" w:rsidP="00DC316B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274515DA" w14:textId="77777777" w:rsidR="00DC316B" w:rsidRDefault="00DC316B" w:rsidP="00DC316B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03包北京市消防救援总队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路特勤消防站开办费项目—信息设备项目</w:t>
      </w:r>
    </w:p>
    <w:tbl>
      <w:tblPr>
        <w:tblW w:w="8946" w:type="dxa"/>
        <w:jc w:val="center"/>
        <w:tblLayout w:type="fixed"/>
        <w:tblLook w:val="04A0" w:firstRow="1" w:lastRow="0" w:firstColumn="1" w:lastColumn="0" w:noHBand="0" w:noVBand="1"/>
      </w:tblPr>
      <w:tblGrid>
        <w:gridCol w:w="582"/>
        <w:gridCol w:w="709"/>
        <w:gridCol w:w="6662"/>
        <w:gridCol w:w="993"/>
      </w:tblGrid>
      <w:tr w:rsidR="00DC316B" w14:paraId="31495F68" w14:textId="77777777" w:rsidTr="00DC316B">
        <w:trPr>
          <w:trHeight w:val="61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40F8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序号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59FB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名称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DF7B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规格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604F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数量</w:t>
            </w:r>
          </w:p>
        </w:tc>
      </w:tr>
      <w:tr w:rsidR="00DC316B" w14:paraId="0F022279" w14:textId="77777777" w:rsidTr="00DC316B">
        <w:trPr>
          <w:trHeight w:val="44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DE0C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56E3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800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基地台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1FCB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频率范围</w:t>
            </w:r>
            <w:r>
              <w:rPr>
                <w:rFonts w:asciiTheme="minorEastAsia" w:hAnsiTheme="minorEastAsia"/>
              </w:rPr>
              <w:t>完整覆盖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806-870MHZ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重量：≤1300g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显示屏：≥130 130像素，65k真彩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通话组（DMO）：≥1000个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通讯录：≥2000条记录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文件夹：≥250个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收发短信存储的数量：≥200条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通话组扫描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：≥20个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通话组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射频技术规格要求：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静态接收灵敏度：≤－116dBm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动态接收灵敏度：≤－107dBm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发射功率：≥3W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定位要求：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跟踪灵敏度：≤－158dBm定位精度（－130dBm）：≤5m的概率≥50%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支持GPS定位，支持两种或以上定位协议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无线编程触发条件；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防尘防水：达到或优于IP54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设备机架，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A07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2DF7A7D3" w14:textId="77777777" w:rsidTr="00DC316B">
        <w:trPr>
          <w:trHeight w:val="292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1450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161C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移动指挥终端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FDE89" w14:textId="77777777" w:rsidR="00DC316B" w:rsidRDefault="00DC316B" w:rsidP="003339DC">
            <w:pPr>
              <w:pStyle w:val="2"/>
              <w:spacing w:line="320" w:lineRule="exact"/>
              <w:ind w:leftChars="0" w:left="0" w:firstLineChars="0" w:firstLine="0"/>
              <w:jc w:val="left"/>
              <w:rPr>
                <w:rFonts w:asciiTheme="minorEastAsia" w:hAnsiTheme="minorEastAsia" w:cs="宋体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屏幕尺寸：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1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0.9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英寸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厚度：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10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.0mm</w:t>
            </w:r>
            <w:proofErr w:type="gramStart"/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以下</w:t>
            </w:r>
            <w:proofErr w:type="gramEnd"/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运行内存：8GB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内存容量：128GB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USB接口:Type-C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后置摄像头: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≥80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0W,前置摄头: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≥8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00W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CPU类型: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不低于或同等效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骁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龙870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屏幕比例:16:10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续航时间:本地视频播放时间：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11小时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待机时间：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18天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491B2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260F9A7D" w14:textId="77777777" w:rsidTr="00DC316B">
        <w:trPr>
          <w:trHeight w:val="55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E069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EE7D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接警(图形）工作站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20329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处理器数量：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标配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 xml:space="preserve"> 1 路单处理器</w:t>
            </w:r>
          </w:p>
          <w:p w14:paraId="058FED04" w14:textId="77777777" w:rsidR="00DC316B" w:rsidRDefault="00DC316B" w:rsidP="003339DC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性能核心≥8 核，总线程≥24 线程</w:t>
            </w:r>
          </w:p>
          <w:p w14:paraId="7D845541" w14:textId="77777777" w:rsidR="00DC316B" w:rsidRDefault="00DC316B" w:rsidP="003339DC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基础主频≥2.4GHz，最大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睿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频≥5.1GHz</w:t>
            </w:r>
          </w:p>
          <w:p w14:paraId="58C799E8" w14:textId="77777777" w:rsidR="00DC316B" w:rsidRDefault="00DC316B" w:rsidP="003339DC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三级缓存≥30MB</w:t>
            </w:r>
          </w:p>
          <w:p w14:paraId="7C68421A" w14:textId="77777777" w:rsidR="00DC316B" w:rsidRDefault="00DC316B" w:rsidP="003339DC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 xml:space="preserve">PassMark CPU Mark 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综合跑分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≥32000 分</w:t>
            </w:r>
          </w:p>
          <w:p w14:paraId="46BCE411" w14:textId="77777777" w:rsidR="00DC316B" w:rsidRDefault="00DC316B" w:rsidP="003339DC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支持 DDR4 内存、硬件虚拟化、AVX2 指令集</w:t>
            </w:r>
          </w:p>
          <w:p w14:paraId="57864D58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存储配置 </w:t>
            </w:r>
          </w:p>
          <w:p w14:paraId="56521BC2" w14:textId="77777777" w:rsidR="00DC316B" w:rsidRDefault="00DC316B" w:rsidP="003339DC">
            <w:pPr>
              <w:widowControl/>
              <w:numPr>
                <w:ilvl w:val="0"/>
                <w:numId w:val="3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 xml:space="preserve">机箱硬盘托架数量≥2 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个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。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标配硬盘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组合：≥1TB 固态硬盘 + ≥12TB 机械硬盘，固态 + 机械混合存储方案</w:t>
            </w:r>
          </w:p>
          <w:p w14:paraId="26FFC5CF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3、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内存 ：内存插槽≥4 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个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。整机最大可扩展内存容量≥128GB。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实配内存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容量≥64GB。主板同时兼容 ECC、Non-ECC 类型 DDR4 内存</w:t>
            </w:r>
          </w:p>
          <w:p w14:paraId="3D5451FE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显示器尺寸≥27 英寸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A552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</w:tr>
      <w:tr w:rsidR="00DC316B" w14:paraId="36CC9B4E" w14:textId="77777777" w:rsidTr="00DC316B">
        <w:trPr>
          <w:trHeight w:val="211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671E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C38C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单反照相机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B1B49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显示屏：配备触控液晶屏，支持触摸操作； </w:t>
            </w:r>
          </w:p>
          <w:p w14:paraId="7BE2960F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成像传感器：CMOS 图像传感器，画幅尺寸≥APS-C 规格，有效像素≥2000 万； </w:t>
            </w:r>
          </w:p>
          <w:p w14:paraId="3EA3B5C9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快门性能： </w:t>
            </w:r>
          </w:p>
          <w:p w14:paraId="2981AEEC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全自动基础拍摄模式快门速度范围：最快快门≤1/4000 秒</w:t>
            </w:r>
          </w:p>
          <w:p w14:paraId="6F205179" w14:textId="77777777" w:rsidR="00DC316B" w:rsidRDefault="00DC316B" w:rsidP="003339DC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2829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14AB441A" w14:textId="77777777" w:rsidTr="00DC316B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ED73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3A86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存储卡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F890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不低于256G，读不低于170MB/s，写入不低于100MB/s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97C3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31E19826" w14:textId="77777777" w:rsidTr="00DC316B">
        <w:trPr>
          <w:trHeight w:val="22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049A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5511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5G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图传设备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4FAF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编码</w:t>
            </w:r>
            <w:r>
              <w:rPr>
                <w:rFonts w:asciiTheme="minorEastAsia" w:hAnsiTheme="minorEastAsia"/>
              </w:rPr>
              <w:t>支持 H.264、H.265。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视频输入接口：不少于 1 路 HDMI 高清视频输入接口，不少于 1 路</w:t>
            </w:r>
            <w:proofErr w:type="gramStart"/>
            <w:r>
              <w:rPr>
                <w:rFonts w:asciiTheme="minorEastAsia" w:hAnsiTheme="minorEastAsia"/>
              </w:rPr>
              <w:t>模拟高</w:t>
            </w:r>
            <w:proofErr w:type="gramEnd"/>
            <w:r>
              <w:rPr>
                <w:rFonts w:asciiTheme="minorEastAsia" w:hAnsiTheme="minorEastAsia"/>
              </w:rPr>
              <w:t>清视频输入接口，兼容 CVBS、960H 信号制式；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支持双码流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，（一个用于实时传输，一个用于前端存储）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抓拍图片输出格式支持 JPEG，兼容 CVBS、960H 制式画面抓拍；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支持音频输入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可设置输出 ：可配线外接不少于1路耳机输出  支持双TF卡存储，单卡容量≥128G，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支持4G/5G网络，支持双卡捆绑传输。</w:t>
            </w:r>
          </w:p>
          <w:p w14:paraId="268D534A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/>
              </w:rPr>
              <w:t>支持公网 5G、</w:t>
            </w:r>
            <w:proofErr w:type="gramStart"/>
            <w:r>
              <w:rPr>
                <w:rFonts w:asciiTheme="minorEastAsia" w:hAnsiTheme="minorEastAsia"/>
              </w:rPr>
              <w:t>政务物联专网</w:t>
            </w:r>
            <w:proofErr w:type="gramEnd"/>
            <w:r>
              <w:rPr>
                <w:rFonts w:asciiTheme="minorEastAsia" w:hAnsiTheme="minorEastAsia"/>
              </w:rPr>
              <w:t xml:space="preserve"> 5G 双链路同时接入，可切换网络传输模式</w:t>
            </w:r>
          </w:p>
          <w:p w14:paraId="16C10B23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支持网络传输模式切换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 WIFI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内置定位模块及配套天线，支持北斗定位，兼容北斗 + GPS 双模定位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单兵便携类视频采集部分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有效像素≥2000 万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传感器类型 CMOS传感器，尺寸不低于 13.2mm*8.8mm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 xml:space="preserve">光学变焦倍数≥12 </w:t>
            </w:r>
            <w:proofErr w:type="gramStart"/>
            <w:r>
              <w:rPr>
                <w:rFonts w:asciiTheme="minorEastAsia" w:hAnsiTheme="minorEastAsia"/>
              </w:rPr>
              <w:t>倍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F/2.8-F11自动/手动可选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音频输入 /输出：</w:t>
            </w:r>
            <w:r>
              <w:rPr>
                <w:rFonts w:asciiTheme="minorEastAsia" w:hAnsiTheme="minorEastAsia"/>
              </w:rPr>
              <w:t>具备标准音视频输入输出接口，可对接符合通用标准的视频传输主机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4FB9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68F19223" w14:textId="77777777" w:rsidTr="00DC316B">
        <w:trPr>
          <w:trHeight w:val="111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6C5B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CDEF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5G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图传设备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38F5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能够与5G图像管理子系统实现对接，5G图像管理子系统远程完成图像的采集和控制；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支持移动、联通、电信4G/5G网（向下兼容3G）；支持双向语音对讲，集群对讲；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视频编码分辨率1080P/720P/D1；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视频传输：至少支持720P/480P网传；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内置摄像头像素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1200万，并配有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200万副摄像头；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支持北斗定位,支持平台定位设备与轨迹回放；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显示屏：不小于2.4英寸彩色显示屏；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视频录像：支持1080P高清录像；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视频格式：</w:t>
            </w:r>
            <w:r>
              <w:rPr>
                <w:rFonts w:asciiTheme="minorEastAsia" w:hAnsiTheme="minorEastAsia"/>
              </w:rPr>
              <w:t>录制视频存储格式支持 MP4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内置存储芯片容量</w:t>
            </w:r>
            <w:r>
              <w:rPr>
                <w:rFonts w:asciiTheme="minorEastAsia" w:hAnsiTheme="minorEastAsia"/>
              </w:rPr>
              <w:t>最大可用存储≥64GB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支持WIFI传输；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支持蓝牙；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/>
              </w:rPr>
              <w:t>设备满电状态</w:t>
            </w:r>
            <w:proofErr w:type="gramEnd"/>
            <w:r>
              <w:rPr>
                <w:rFonts w:asciiTheme="minorEastAsia" w:hAnsiTheme="minorEastAsia"/>
              </w:rPr>
              <w:t>下，连续视频摄录工作时长≥8 小时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FBB8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</w:tr>
      <w:tr w:rsidR="00DC316B" w14:paraId="1685EE16" w14:textId="77777777" w:rsidTr="00DC316B">
        <w:trPr>
          <w:trHeight w:val="193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037B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50EC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倒计时屏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5298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1、不少于三路开关量输入控制；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2、支持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60秒倒计时显示(提供0-99秒程序定制) 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3、带有语音播报功能，支持播报至少三种不同警情声音；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4、播报声音内容，根据用户需求，提供自定义声音录入；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5、支持24v供电输入，方便设备连接；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6、支持RS485串口通讯协议；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7318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 </w:t>
            </w:r>
          </w:p>
        </w:tc>
      </w:tr>
      <w:tr w:rsidR="00DC316B" w14:paraId="0063D539" w14:textId="77777777" w:rsidTr="00DC316B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B73A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1515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电源时序器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B72B8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1.电源时序控制≥8路，每路延时开启和关闭时间可自由设置</w:t>
            </w:r>
          </w:p>
          <w:p w14:paraId="43ECC227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2.有显示屏彩色液晶屏，实时显示当前电压、每路开关状态；</w:t>
            </w:r>
          </w:p>
          <w:p w14:paraId="6CE12CAE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3.可控制电源≥8路，输出辅助通道≥2路；</w:t>
            </w:r>
          </w:p>
          <w:p w14:paraId="157BF93D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4.具备定时开关机功能；</w:t>
            </w:r>
          </w:p>
          <w:p w14:paraId="50154D8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hint="eastAsia"/>
              </w:rPr>
              <w:t>5.支持RS232串口外部控制；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C595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04FDE8E6" w14:textId="77777777" w:rsidTr="00DC316B">
        <w:trPr>
          <w:trHeight w:val="98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78D3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0BEC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电容话筒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40462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1.类型： 超心形指向性驻极体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2.频率响应：完全覆盖 30Hz~20KHz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3.灵敏度：不低于 (-42dB±2dB)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4.信噪比：≥96 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5.输出阻抗：</w:t>
            </w:r>
            <w:r>
              <w:rPr>
                <w:rFonts w:asciiTheme="minorEastAsia" w:hAnsiTheme="minorEastAsia"/>
              </w:rPr>
              <w:t>≤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200Ω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6.</w:t>
            </w:r>
            <w:r>
              <w:rPr>
                <w:rFonts w:asciiTheme="minorEastAsia" w:hAnsiTheme="minorEastAsia"/>
              </w:rPr>
              <w:t xml:space="preserve"> 支持 48V 幻象直流供电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7.最大声压级： 125dB(THD≤3%)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8.等效噪音级： ≤20dBA（SPL）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90E0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5  </w:t>
            </w:r>
          </w:p>
        </w:tc>
      </w:tr>
      <w:tr w:rsidR="00DC316B" w14:paraId="1CD3398C" w14:textId="77777777" w:rsidTr="00DC316B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C6A1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FBAF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音箱支架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48D2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与所供音箱配套使用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872A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 </w:t>
            </w:r>
          </w:p>
        </w:tc>
      </w:tr>
      <w:tr w:rsidR="00DC316B" w14:paraId="3177DBFB" w14:textId="77777777" w:rsidTr="00DC316B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371A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BB33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会议机柜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70A97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参考尺寸：600*600*1250</w:t>
            </w:r>
          </w:p>
          <w:p w14:paraId="013E12E2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颜色、尺寸可根据实际情况进行定制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71B4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438F3CF1" w14:textId="77777777" w:rsidTr="00DC316B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EF0E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C4A5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操作台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C106A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3联长宽深不低于（1710*900*750），颜色、尺寸可根据实际情况进行定制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EB08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75EF714A" w14:textId="77777777" w:rsidTr="00DC316B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1D34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3099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服务器机柜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37B35" w14:textId="77777777" w:rsidR="00DC316B" w:rsidRDefault="00DC316B" w:rsidP="003339DC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1.参考尺寸：宽600mm深600mm高2050mm</w:t>
            </w:r>
          </w:p>
          <w:p w14:paraId="3B1A978A" w14:textId="77777777" w:rsidR="00DC316B" w:rsidRDefault="00DC316B" w:rsidP="003339DC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2.容量：42U</w:t>
            </w:r>
          </w:p>
          <w:p w14:paraId="06346992" w14:textId="77777777" w:rsidR="00DC316B" w:rsidRDefault="00DC316B" w:rsidP="003339DC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3.材质：冷轧钢材</w:t>
            </w:r>
          </w:p>
          <w:p w14:paraId="23C2B0C0" w14:textId="77777777" w:rsidR="00DC316B" w:rsidRDefault="00DC316B" w:rsidP="003339DC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4.立柱厚度：2.0mm</w:t>
            </w:r>
          </w:p>
          <w:p w14:paraId="7F037DC1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5.钢板厚度：1.2mm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C444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7F6F27E7" w14:textId="77777777" w:rsidTr="00DC316B">
        <w:trPr>
          <w:trHeight w:val="188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A102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A942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75寸液晶电视机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1F92C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系统：</w:t>
            </w:r>
            <w:r>
              <w:rPr>
                <w:rFonts w:asciiTheme="minorEastAsia" w:hAnsiTheme="minorEastAsia"/>
              </w:rPr>
              <w:t>搭载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Android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内置智能语音助手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背光方式：直下式/DLED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运行内存/RAM：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WIFI频段：2.4G&amp;5G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CPU架构：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四核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A55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及以上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存储内存：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32GB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显示类型：LED显示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音响功率：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12W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屏幕分辨率：支持超高清4K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屏幕比例：16:9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色域值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93%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色域标准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：符合BT.709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屏幕尺寸：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75英寸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113D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6 </w:t>
            </w:r>
          </w:p>
        </w:tc>
      </w:tr>
      <w:tr w:rsidR="00DC316B" w14:paraId="61A533C5" w14:textId="77777777" w:rsidTr="00DC316B">
        <w:trPr>
          <w:trHeight w:val="161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ABF7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FAC9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55寸液晶电视机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DFD51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系统：</w:t>
            </w:r>
            <w:r>
              <w:rPr>
                <w:rFonts w:asciiTheme="minorEastAsia" w:hAnsiTheme="minorEastAsia"/>
              </w:rPr>
              <w:t>搭载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Android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内置智能语音助手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背光方式：直下式/DLED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运行内存/RAM：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4GB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WIFI频段：2.4G&amp;5G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CPU架构：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四核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A55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及以上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存储内存：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32GB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显示类型：LED显示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音响功率：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24W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屏幕分辨率：支持超高清4K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屏幕比例：16:9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色域值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93%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色域标准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：符合BT.709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屏幕尺寸：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55英寸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BF70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7 </w:t>
            </w:r>
          </w:p>
        </w:tc>
      </w:tr>
      <w:tr w:rsidR="00DC316B" w14:paraId="7789B4B3" w14:textId="77777777" w:rsidTr="00DC316B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0086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FFAB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电视挂架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306E4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冷轧钢板，可左右调节度，供电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视配套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使用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C37C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13 </w:t>
            </w:r>
          </w:p>
        </w:tc>
      </w:tr>
      <w:tr w:rsidR="00DC316B" w14:paraId="68D3446C" w14:textId="77777777" w:rsidTr="00DC316B">
        <w:trPr>
          <w:trHeight w:val="155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61EB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5AE6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UPS电源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03707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在线式UPS主机，蓄电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2小时，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6KVA/5.4KW， 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负载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4千瓦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输入电压:120~275VAC 电池:外置电池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输出频率:50/60Hz±0.1Hz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电池：不少于16块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BD55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1943AD9C" w14:textId="77777777" w:rsidTr="00DC316B">
        <w:trPr>
          <w:trHeight w:val="98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4C1D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E4B4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监控系统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B80C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1.一套 50个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200W摄像头（43个枪机，7个球机，球机变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倍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不低于20倍）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2.枪机： 最大分辨率：</w:t>
            </w:r>
            <w:r>
              <w:rPr>
                <w:rFonts w:asciiTheme="minorEastAsia" w:hAnsiTheme="minorEastAsia"/>
                <w:szCs w:val="21"/>
              </w:rPr>
              <w:t>1920×1080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；最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大补光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距离：不小于30m（红外）不小于30m（暖光）；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球机：最大分辨率：</w:t>
            </w:r>
            <w:r>
              <w:rPr>
                <w:rFonts w:asciiTheme="minorEastAsia" w:hAnsiTheme="minorEastAsia"/>
                <w:szCs w:val="21"/>
              </w:rPr>
              <w:t>1920×1080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；最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大补光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距离：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80m（红外）；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补光类型：红外；</w:t>
            </w:r>
            <w:r>
              <w:rPr>
                <w:rFonts w:asciiTheme="minorEastAsia" w:hAnsiTheme="minorEastAsia" w:hint="eastAsia"/>
                <w:szCs w:val="21"/>
              </w:rPr>
              <w:t>光学变焦不低于20倍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  <w:szCs w:val="21"/>
              </w:rPr>
              <w:t>周界防范：支持</w:t>
            </w:r>
            <w:r>
              <w:rPr>
                <w:rFonts w:asciiTheme="minorEastAsia" w:hAnsiTheme="minorEastAsia" w:hint="eastAsia"/>
                <w:szCs w:val="21"/>
              </w:rPr>
              <w:t>越界</w:t>
            </w:r>
            <w:r>
              <w:rPr>
                <w:rFonts w:asciiTheme="minorEastAsia" w:hAnsiTheme="minorEastAsia"/>
                <w:szCs w:val="21"/>
              </w:rPr>
              <w:t>入侵，支持区域入侵，支持越界侦测/翻越围栏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穿越围栏，支持徘徊检测，支持物品遗留，支持物品搬移，支持快速移动，人脸检测：支持人脸检测；支持人脸轨迹框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人脸跟踪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目标跟踪框；支持抓拍；支持人脸增强；支持人脸</w:t>
            </w:r>
            <w:proofErr w:type="gramStart"/>
            <w:r>
              <w:rPr>
                <w:rFonts w:asciiTheme="minorEastAsia" w:hAnsiTheme="minorEastAsia"/>
                <w:szCs w:val="21"/>
              </w:rPr>
              <w:t>抠图区域</w:t>
            </w:r>
            <w:proofErr w:type="gramEnd"/>
            <w:r>
              <w:rPr>
                <w:rFonts w:asciiTheme="minorEastAsia" w:hAnsiTheme="minorEastAsia"/>
                <w:szCs w:val="21"/>
              </w:rPr>
              <w:t>可设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人脸抓拍输出类型</w:t>
            </w:r>
            <w:r>
              <w:rPr>
                <w:rFonts w:asciiTheme="minorEastAsia" w:hAnsiTheme="minorEastAsia" w:hint="eastAsia"/>
                <w:szCs w:val="21"/>
              </w:rPr>
              <w:t>;通讯</w:t>
            </w:r>
            <w:r>
              <w:rPr>
                <w:rFonts w:asciiTheme="minorEastAsia" w:hAnsiTheme="minorEastAsia"/>
                <w:szCs w:val="21"/>
              </w:rPr>
              <w:t>接口类型：RJ45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硬盘录像机 ：接入路数：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64路；硬盘接口：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8个SATA，单盘不小于8T。分辨率： 8MP; 6MP; 5MP; 4MP; 3MP; 1080p; 960p; 720p;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多路回放：最大支持16路回放；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报警输入：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16路；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  <w:szCs w:val="21"/>
              </w:rPr>
              <w:t>智能分析：支持智能人脸检测、人脸识别、周界防范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POE接入交换机</w:t>
            </w:r>
            <w:r>
              <w:rPr>
                <w:rFonts w:asciiTheme="minorEastAsia" w:hAnsiTheme="minorEastAsia" w:hint="eastAsia"/>
                <w:szCs w:val="21"/>
              </w:rPr>
              <w:t>：</w:t>
            </w:r>
            <w:r>
              <w:rPr>
                <w:rFonts w:asciiTheme="minorEastAsia" w:hAnsiTheme="minorEastAsia"/>
                <w:szCs w:val="21"/>
              </w:rPr>
              <w:br/>
            </w:r>
            <w:r>
              <w:rPr>
                <w:rFonts w:asciiTheme="minorEastAsia" w:hAnsiTheme="minorEastAsia"/>
                <w:szCs w:val="21"/>
              </w:rPr>
              <w:lastRenderedPageBreak/>
              <w:t>≥8个10/100/1000M电口（支持POE供电），≥1个千兆SFP光口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交换容量≥20Gbps，包转发率≥14Mpps；POE输出最大功率≥110W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≥24个10/100/1000M电口（支持POE供电）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≥1个千兆SFP光口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交换容量≥52Gbps，包转发率≥35Mpps；</w:t>
            </w:r>
            <w:r>
              <w:rPr>
                <w:rFonts w:asciiTheme="minorEastAsia" w:hAnsiTheme="minorEastAsia"/>
                <w:szCs w:val="21"/>
              </w:rPr>
              <w:br/>
              <w:t>MAC表容量≥8k；</w:t>
            </w:r>
            <w:r>
              <w:rPr>
                <w:rFonts w:asciiTheme="minorEastAsia" w:hAnsiTheme="minorEastAsia"/>
                <w:szCs w:val="21"/>
              </w:rPr>
              <w:br/>
              <w:t>防护等级≥6KV</w:t>
            </w:r>
            <w:r>
              <w:rPr>
                <w:rFonts w:asciiTheme="minorEastAsia" w:hAnsiTheme="minorEastAsia"/>
                <w:szCs w:val="21"/>
              </w:rPr>
              <w:br/>
              <w:t>POE输出最大功率≥370W</w:t>
            </w:r>
            <w:r>
              <w:rPr>
                <w:rFonts w:asciiTheme="minorEastAsia" w:hAnsiTheme="minorEastAsia"/>
                <w:szCs w:val="21"/>
              </w:rPr>
              <w:br/>
              <w:t>支持 IEEE 802.1Q标准VLAN；</w:t>
            </w:r>
            <w:r>
              <w:rPr>
                <w:rFonts w:asciiTheme="minorEastAsia" w:hAnsiTheme="minorEastAsia"/>
                <w:szCs w:val="21"/>
              </w:rPr>
              <w:br/>
              <w:t>支持IEEE802.3af/at供电标准；</w:t>
            </w:r>
            <w:r>
              <w:rPr>
                <w:rFonts w:asciiTheme="minorEastAsia" w:hAnsiTheme="minorEastAsia"/>
                <w:szCs w:val="21"/>
              </w:rPr>
              <w:br/>
              <w:t>支持STP/RSTP</w:t>
            </w:r>
            <w:r>
              <w:rPr>
                <w:rFonts w:asciiTheme="minorEastAsia" w:hAnsiTheme="minorEastAsia"/>
                <w:szCs w:val="21"/>
              </w:rPr>
              <w:br/>
              <w:t>数量：8口POE交换机9个，24POE交换机4台，用于室外及室内接入设备</w:t>
            </w:r>
            <w:r>
              <w:rPr>
                <w:rFonts w:asciiTheme="minorEastAsia" w:hAnsiTheme="minorEastAsia"/>
                <w:szCs w:val="21"/>
              </w:rPr>
              <w:br/>
              <w:t>配套服务器机柜≥42U,深≥</w:t>
            </w:r>
            <w:r>
              <w:rPr>
                <w:rFonts w:asciiTheme="minorEastAsia" w:hAnsiTheme="minorEastAsia" w:hint="eastAsia"/>
                <w:szCs w:val="21"/>
              </w:rPr>
              <w:t>800</w:t>
            </w:r>
            <w:r>
              <w:rPr>
                <w:rFonts w:asciiTheme="minorEastAsia" w:hAnsiTheme="minorEastAsia"/>
                <w:szCs w:val="21"/>
              </w:rPr>
              <w:t>mm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8D1F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</w:tr>
      <w:tr w:rsidR="00DC316B" w14:paraId="4C571D95" w14:textId="77777777" w:rsidTr="00DC316B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7F8F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7C80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监控立杆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22870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镀锌钢材质，3.5米高</w:t>
            </w:r>
          </w:p>
          <w:p w14:paraId="74E60D60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管直径：≥114mm*2.0mm；76mm*2.0;</w:t>
            </w:r>
          </w:p>
          <w:p w14:paraId="389C2106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包含预制钢筋混凝土基础，</w:t>
            </w:r>
          </w:p>
          <w:p w14:paraId="58ABB47A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不少于一个球机支架，一个枪机支架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7893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5 </w:t>
            </w:r>
          </w:p>
        </w:tc>
      </w:tr>
      <w:tr w:rsidR="00DC316B" w14:paraId="3082F4B8" w14:textId="77777777" w:rsidTr="00DC316B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6BAB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5D34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室外防水箱套装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7FC20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室外防雨金属控制柜5个，≥400*300*150mm</w:t>
            </w:r>
          </w:p>
          <w:p w14:paraId="01E03896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材质：201不锈钢、厚度不低于0.4mm</w:t>
            </w:r>
          </w:p>
          <w:p w14:paraId="11E7879F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颜色：不锈钢本色</w:t>
            </w:r>
          </w:p>
          <w:p w14:paraId="7A4A89E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hint="eastAsia"/>
              </w:rPr>
              <w:t>内置空开、适配器、导轨插座 ，防雷、接地、光模块等基本配置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A053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43705515" w14:textId="77777777" w:rsidTr="00DC316B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309C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B672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出警警铃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0CB56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尺寸 ≥8寸（直径180mm）</w:t>
            </w:r>
          </w:p>
          <w:p w14:paraId="56C5745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材质：铸铁</w:t>
            </w:r>
          </w:p>
          <w:p w14:paraId="700DF09E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工作电压：AC220v</w:t>
            </w:r>
          </w:p>
          <w:p w14:paraId="61D4DF9F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工作温度：-20℃～60℃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3CB2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10 </w:t>
            </w:r>
          </w:p>
        </w:tc>
      </w:tr>
      <w:tr w:rsidR="00DC316B" w14:paraId="6F9CB7BD" w14:textId="77777777" w:rsidTr="00DC316B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CE66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F430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出警警灯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C1076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工作电压AC 220V，</w:t>
            </w:r>
          </w:p>
          <w:p w14:paraId="72701DF6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喇叭响度:不低于100分贝</w:t>
            </w:r>
          </w:p>
          <w:p w14:paraId="523A4ED2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材质：ABS</w:t>
            </w:r>
          </w:p>
          <w:p w14:paraId="21EEA0A3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闪动频次：≥120次/分钟</w:t>
            </w:r>
          </w:p>
          <w:p w14:paraId="5A955897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安装方式：壁装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48EB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 </w:t>
            </w:r>
          </w:p>
        </w:tc>
      </w:tr>
      <w:tr w:rsidR="00DC316B" w14:paraId="6BA6CEC1" w14:textId="77777777" w:rsidTr="00DC316B">
        <w:trPr>
          <w:trHeight w:val="324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1B4E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6340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联动控制器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69AC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*能够通过与现有119火警调度软件的兼容性测试（119接警调度系统适用于window系统操作），且直接通过现有119火警调度软件的控制接口进行控制和管理，提供相关证明文件并加盖公章。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控制部分指标：主机部分安装于操作台内部，须根据房间及操作台大小和摆放位置定制桌面手动弱电控制开关，此控制开关与主机部分开关互为备份。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具有电铃控制键、警灯控制键、广播控制键等功能；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计算机集中控制警灯、警铃、车库门、扩声设备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控制路数：≥8路；每一路可单独控制；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主电源电压、功放电源电压、警灯电源电压、警铃电源电压：交流220V；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警灯警铃设置保险：警铃不小于3A、警灯不小于10A。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不少于8个室内警铃、警灯，1个室外警铃、警灯，满足在小型消防站均可接收到出警命令。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D956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092774EC" w14:textId="77777777" w:rsidTr="00DC316B">
        <w:trPr>
          <w:trHeight w:val="270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6BF6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9542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智能广播主机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DC9CF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1.存储方式：内置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2G内存或外置SD卡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2.支持音频格式：MP3、WMA、AAC、WAV、APE、FLAC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3.收音方式：FM88-108MHz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4.</w:t>
            </w:r>
            <w:r>
              <w:rPr>
                <w:rFonts w:asciiTheme="minorEastAsia" w:hAnsiTheme="minorEastAsia"/>
              </w:rPr>
              <w:t xml:space="preserve"> MIC 输入灵敏度≥5mV，线路输入≥500mV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</w:t>
            </w:r>
            <w:r>
              <w:rPr>
                <w:rFonts w:asciiTheme="minorEastAsia" w:hAnsiTheme="minorEastAsia"/>
              </w:rPr>
              <w:t xml:space="preserve"> 线路输出≥500mV 不平衡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6.信噪比：≥85dB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8.频率响应：20Hz-20KHz±3dB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9.分区输出：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8路分区输出 ，合计最大容量3200W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10.</w:t>
            </w:r>
            <w:r>
              <w:rPr>
                <w:rFonts w:asciiTheme="minorEastAsia" w:hAnsiTheme="minorEastAsia"/>
              </w:rPr>
              <w:t xml:space="preserve"> 可控电源输出 AC220V，最大负载≥1600W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3F72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68CD4550" w14:textId="77777777" w:rsidTr="00DC316B">
        <w:trPr>
          <w:trHeight w:val="98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D435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E71D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广播话筒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25F9C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具有麦克风开/关时产生冲击声消除功能；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频率响应：45Hz~18KHz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灵敏度：≥38dB±2dB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阻抗：</w:t>
            </w:r>
            <w:r>
              <w:rPr>
                <w:rFonts w:asciiTheme="minorEastAsia" w:hAnsiTheme="minorEastAsia"/>
              </w:rPr>
              <w:t>≤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200Ω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工作电压： 3V/48VDC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拾音距离：20-50cm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AABF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72964EFD" w14:textId="77777777" w:rsidTr="00DC316B">
        <w:trPr>
          <w:trHeight w:val="41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8F7B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3DF4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合并式功放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A732C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500W；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2.输出方式：70V/100V/4-16Ω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3.MIC输入：MIC1/MIC2：600ohms(Ω)5-10mv,非平衡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4.AUX输入：LINE：10kohms(Ω)150-470mv,非平衡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5.AUX输出：0.775V(0dB)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6.频率响应：60Hz~15kHz(±3dB)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7.信噪比S/N：Line：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85dB,MIC：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72dB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8.音调调整范围：BASS：100Hz(±10dB),TREBLE：12kHz(±10dB)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9.输出调整率：≤3dB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10.冷却方式：DC12VFAN强制风冷方式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11.保护：ACFUSE×4AACFUSE×1,负载短路,温度过高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155E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59CC36D8" w14:textId="77777777" w:rsidTr="00DC316B">
        <w:trPr>
          <w:trHeight w:val="65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1284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3536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壁挂音箱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3A348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 6W-10W；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2.输入方式： 70V/100V；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3.频率响应： 110Hz-16KHz；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4.灵敏度： 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96dB；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5.装饰材料：  ABS壳体，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BED9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 </w:t>
            </w:r>
          </w:p>
        </w:tc>
      </w:tr>
      <w:tr w:rsidR="00DC316B" w14:paraId="017BF196" w14:textId="77777777" w:rsidTr="00DC316B">
        <w:trPr>
          <w:trHeight w:val="1029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0D6C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BA59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室外防水音柱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C9F3E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30W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2.输入方式：70V-100V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3.频率响应：80Hz-18KHz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4.灵敏度不低于91dB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6045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</w:tr>
      <w:tr w:rsidR="00DC316B" w14:paraId="32D72183" w14:textId="77777777" w:rsidTr="00DC316B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FA6E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2306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监听音箱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8A265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 6W-10W；</w:t>
            </w:r>
          </w:p>
          <w:p w14:paraId="1F2AE841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2.输入方式： 70V/100V；</w:t>
            </w:r>
          </w:p>
          <w:p w14:paraId="4C1CC288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3.频率响应：110Hz-16KHz±6dB</w:t>
            </w:r>
          </w:p>
          <w:p w14:paraId="065FA8BC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4.灵敏度不低于96dB；</w:t>
            </w:r>
          </w:p>
          <w:p w14:paraId="1ED8F92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5.材质： ABS壳体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B4A9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69E96C47" w14:textId="77777777" w:rsidTr="00DC316B">
        <w:trPr>
          <w:trHeight w:val="118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D5EF5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0919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一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机多屏接警终端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EAE6B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（1）处理器：不低于 Core i7-10700 8核8线程，主频≥3.0GHZ；</w:t>
            </w:r>
          </w:p>
          <w:p w14:paraId="707617CF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（2）内存：≥8G</w:t>
            </w:r>
          </w:p>
          <w:p w14:paraId="7D7C5156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（3）电源：≥500W；</w:t>
            </w:r>
          </w:p>
          <w:p w14:paraId="25495B16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（4）显示器规格：≥21.5英寸；分辨率：≥1920×1080dpi；</w:t>
            </w:r>
          </w:p>
          <w:p w14:paraId="0A3824CD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（5）显示器数量： ≥3个；</w:t>
            </w:r>
          </w:p>
          <w:p w14:paraId="26E87CBA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（6）固态硬盘容量：SSD≥256G；</w:t>
            </w:r>
          </w:p>
          <w:p w14:paraId="4005C483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（7）机械硬盘容量：≥1TB；转速：≥7200转/分钟；</w:t>
            </w:r>
          </w:p>
          <w:p w14:paraId="3850A05E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（8）显卡类型：独立显卡；显存容量：≥4GB；</w:t>
            </w:r>
          </w:p>
          <w:p w14:paraId="08251AA2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（9）机箱类型：机架式；</w:t>
            </w:r>
          </w:p>
          <w:p w14:paraId="127B5C39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（10）支持：R232串口；</w:t>
            </w:r>
          </w:p>
          <w:p w14:paraId="218D9FFF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（11）三屏电脑显示屏支架规格：</w:t>
            </w:r>
          </w:p>
          <w:p w14:paraId="513FB055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（12）适用桌面厚度：≥20～100 mm；</w:t>
            </w:r>
          </w:p>
          <w:p w14:paraId="135C9DA6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（13）升降范围：≥400 mm；</w:t>
            </w:r>
          </w:p>
          <w:p w14:paraId="6318AAF1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（14）产品净重：≤9 kg；</w:t>
            </w:r>
          </w:p>
          <w:p w14:paraId="4462BDE3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（15）产品尺寸：≤400 × 350 × 180 mm；</w:t>
            </w:r>
          </w:p>
          <w:p w14:paraId="1B1B7B3E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（16）承重：≥10 kg；</w:t>
            </w:r>
          </w:p>
          <w:p w14:paraId="0853C1D5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（17）适用vesa孔距：≥70x70mm；100x100mm；</w:t>
            </w:r>
          </w:p>
          <w:p w14:paraId="103FC6B9" w14:textId="77777777" w:rsidR="00DC316B" w:rsidRDefault="00DC316B" w:rsidP="003339DC">
            <w:pPr>
              <w:pStyle w:val="2"/>
              <w:ind w:leftChars="0" w:left="0" w:firstLineChars="0" w:firstLine="0"/>
              <w:jc w:val="left"/>
            </w:pP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配套三屏电脑显示屏支架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75F7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</w:tr>
      <w:tr w:rsidR="00DC316B" w14:paraId="01615FD8" w14:textId="77777777" w:rsidTr="00DC316B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BC5F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7983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电子显示屏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62707" w14:textId="77777777" w:rsidR="00DC316B" w:rsidRDefault="00DC316B" w:rsidP="003339DC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触控一体机  i5或同级及以上   内存/缓存4+32G、分辨率4K、55寸、支持WiFi+</w:t>
            </w:r>
            <w:proofErr w:type="gramStart"/>
            <w:r>
              <w:rPr>
                <w:rFonts w:asciiTheme="minorEastAsia" w:hAnsiTheme="minorEastAsia" w:hint="eastAsia"/>
                <w:szCs w:val="21"/>
              </w:rPr>
              <w:t>蓝牙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41D3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7E3AADA1" w14:textId="77777777" w:rsidTr="00DC316B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69EF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E084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有线通信设备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FA1BC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具备通讯录、一键拨号、实时录音功能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C6BA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39AA54A4" w14:textId="77777777" w:rsidTr="00DC316B">
        <w:trPr>
          <w:trHeight w:val="94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3EBC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8251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辅助值守终端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4360E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/>
              </w:rPr>
              <w:t>不低于 12 代 i5-12500；运行内存≥16GB；存储≥512GB SSD+1TB 机械；独立</w:t>
            </w:r>
            <w:proofErr w:type="gramStart"/>
            <w:r>
              <w:rPr>
                <w:rFonts w:asciiTheme="minorEastAsia" w:hAnsiTheme="minorEastAsia"/>
              </w:rPr>
              <w:t>显卡显存</w:t>
            </w:r>
            <w:proofErr w:type="gramEnd"/>
            <w:r>
              <w:rPr>
                <w:rFonts w:asciiTheme="minorEastAsia" w:hAnsiTheme="minorEastAsia"/>
              </w:rPr>
              <w:t>≥2GB；配套显示器≥2 块。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A883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664B03D5" w14:textId="77777777" w:rsidTr="00DC316B">
        <w:trPr>
          <w:trHeight w:val="263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DE0C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5444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广角监控摄像头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84528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最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大补光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距离：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30m(红外视频监控距离)</w:t>
            </w:r>
            <w:r>
              <w:rPr>
                <w:rFonts w:asciiTheme="minorEastAsia" w:hAnsiTheme="minorEastAsia"/>
              </w:rPr>
              <w:t xml:space="preserve"> 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10m(暖光视频监控距离)</w:t>
            </w:r>
            <w:r>
              <w:rPr>
                <w:rFonts w:asciiTheme="minorEastAsia" w:hAnsiTheme="minorEastAsia"/>
              </w:rPr>
              <w:t xml:space="preserve"> 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5m(人脸检测距离)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绊线入侵;区域入侵;快速移动(三项均支持人车分类及精准检测);徘徊检测;人员聚集;停车检测，车辆检测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支持机动车抓拍及报警联动，支持机动车号牌识别;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智能检索，配合 NVR实现事件录像的二次智能检索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视频压缩标准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H.265;H.264;H.264H;MJPEG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存储功能;FTP;SFTP;MicroSD卡(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512GB);NAS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1FDA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71E024E5" w14:textId="77777777" w:rsidTr="00DC316B">
        <w:trPr>
          <w:trHeight w:val="518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EE96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D0B4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离岗检测前端设备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5999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传感器类型：1/2.7英寸CMOS；像素：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400万；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分辨率：2688×1520；</w:t>
            </w:r>
          </w:p>
          <w:p w14:paraId="5B326C61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补光距离：不低于30m（红外视频监控距离）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10m（暖光视频监控距离）；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镜头电动变焦；镜头焦距不小于2.8mm～12mm；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支持立体行为分析：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智能编码：H.264：支持；H.265：宽动态：90dB；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支持音频接口：内置MIC：内置1个MIC；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内置扬声器：内置1个扬声器；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/>
                <w:kern w:val="0"/>
                <w:szCs w:val="21"/>
              </w:rPr>
              <w:t>报警事件：网络断开；IP冲突；非法访问；动态检测；视频遮挡；场景变更；音频异常侦测；虚焦侦测；电压检测；外部报警；烟雾检测；火焰检测；打电话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或者检测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；玩手机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/手机使用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；睡岗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睡岗检测、在岗睡觉检测；吸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/抽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烟；人数异常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区域人数超限、人数异常检测；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RS-485接口：1个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音频输入：1路；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音频输出：1路；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防护等级：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IP6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6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供电方式：DC12V/PoE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4B15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00B62161" w14:textId="77777777" w:rsidTr="00DC316B">
        <w:trPr>
          <w:trHeight w:val="27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4688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B600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移动指挥终端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EF973" w14:textId="77777777" w:rsidR="00DC316B" w:rsidRDefault="00DC316B" w:rsidP="003339DC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1、运行存储容量≥12+512G平板电脑; 屏幕≥10.9寸</w:t>
            </w:r>
          </w:p>
          <w:p w14:paraId="4734B0F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2、磁吸式平板外接键盘;</w:t>
            </w:r>
          </w:p>
          <w:p w14:paraId="4B765ED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3、无线鼠标; </w:t>
            </w:r>
          </w:p>
          <w:p w14:paraId="1721D0F3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4、通信卡(含一年通讯费。每卡每月含流量≥155GB(全国流量≥100GB，本地流量≥55G)，语音≥1000分钟(全国语音 ≥500 分钟，本地语音≥500分钟)，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短彩信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≥50条)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9C882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3741530D" w14:textId="77777777" w:rsidTr="00DC316B">
        <w:trPr>
          <w:trHeight w:val="205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B40C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0270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移动作战终端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4E5BF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1、≥12G+512G平板电脑; 屏幕≥10.9寸</w:t>
            </w:r>
          </w:p>
          <w:p w14:paraId="77AE9372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2、作战携行包;</w:t>
            </w:r>
          </w:p>
          <w:p w14:paraId="7F5B6C0E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3、定制防护手托;</w:t>
            </w:r>
          </w:p>
          <w:p w14:paraId="714D47A6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4、智能拓展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坞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;</w:t>
            </w:r>
          </w:p>
          <w:p w14:paraId="3CC2A12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5、无线鼠标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6、通信卡(含一年通讯费。每卡每月含流量≥155GB(全国流量≥100GB，本地流量≥55G)，语音≥1000分钟(全国语音)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DBDD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24F7EF59" w14:textId="77777777" w:rsidTr="00DC316B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BD91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4FAA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5G物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联网卡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01588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年使用不低于1000G的流量服务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6E5D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542A8905" w14:textId="77777777" w:rsidTr="00DC316B">
        <w:trPr>
          <w:trHeight w:val="2537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5E63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EF29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LED显示屏（全彩）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CDC9F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点间距：≤2.0mm                                                                                              像素密度: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 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250000点/平米                                                     白平衡亮度：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600cd/m2 </w:t>
            </w:r>
          </w:p>
          <w:p w14:paraId="6E18BD30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对比度：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6000：1   </w:t>
            </w:r>
          </w:p>
          <w:p w14:paraId="461EDD30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可视角度：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水平(H)≥170°，垂直(V)≥165°</w:t>
            </w:r>
          </w:p>
          <w:p w14:paraId="291852EE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平均功耗：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≤350W/m²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亮度均匀性: ≥97%                                                             色度均匀性: 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Cx、Cy坐标偏差≤±0.003</w:t>
            </w:r>
          </w:p>
          <w:p w14:paraId="25323BCB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刷新率: ≥3840Hz  换帧频率：≥60Hz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CB19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18 </w:t>
            </w:r>
          </w:p>
        </w:tc>
      </w:tr>
      <w:tr w:rsidR="00DC316B" w14:paraId="443037A3" w14:textId="77777777" w:rsidTr="00DC316B">
        <w:trPr>
          <w:trHeight w:val="15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76A6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A7067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发送控制器（小面积）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6D7B0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输入接口：2×HDMI 1.3；1×DVI</w:t>
            </w:r>
          </w:p>
          <w:p w14:paraId="7C9D6495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输出接口：6路千兆网口；1路HDMI1.3输出接口 </w:t>
            </w:r>
          </w:p>
          <w:p w14:paraId="3D28ACA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可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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输入接口：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2×HDMI 1.3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1×DVI</w:t>
            </w:r>
          </w:p>
          <w:p w14:paraId="5C754F20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可用作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输出预监或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视频输出 </w:t>
            </w:r>
          </w:p>
          <w:p w14:paraId="1B695625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音频输入输出：支持HDMI伴随音频输入，支持3.5mm独立音频输入；支持3.5mm独立音频输出；支持通过多功能卡进行音频输出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A82E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</w:tr>
      <w:tr w:rsidR="00DC316B" w14:paraId="5FA768B7" w14:textId="77777777" w:rsidTr="00DC316B">
        <w:trPr>
          <w:trHeight w:val="118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3546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A251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发送控制器（大面积）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D1714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1)支持多达 5 路输入接口，包括 1 路 DVI，1 路 HDMI1.3，1 路 VGA，1 路 USB 播放，1 路 CVBS，2路Audio，选配 1 路 Android 子卡。</w:t>
            </w:r>
          </w:p>
          <w:p w14:paraId="4F7B378D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2)支持4个网口输出，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最大带载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260 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万像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素。</w:t>
            </w:r>
          </w:p>
          <w:p w14:paraId="450EFB88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3)支持外置独立音频。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46C0B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</w:tr>
      <w:tr w:rsidR="00DC316B" w14:paraId="200C65C9" w14:textId="77777777" w:rsidTr="00DC316B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90BC6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575D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开关电源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744FA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输入电压范围：180-264VAC</w:t>
            </w:r>
          </w:p>
          <w:p w14:paraId="24DDEC4F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输入瞬态电压可承受320VAC 5S</w:t>
            </w:r>
          </w:p>
          <w:p w14:paraId="70BF6318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效率高达88%</w:t>
            </w:r>
          </w:p>
          <w:p w14:paraId="79498C19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自然冷却</w:t>
            </w:r>
          </w:p>
          <w:p w14:paraId="15908901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全方位保护功能：输入欠压\输出短路\过载保护</w:t>
            </w:r>
          </w:p>
          <w:p w14:paraId="64E4B0D2" w14:textId="77777777" w:rsidR="00DC316B" w:rsidRDefault="00DC316B" w:rsidP="003339DC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工作温度范围:-30℃～+70℃</w:t>
            </w:r>
          </w:p>
          <w:p w14:paraId="346050BD" w14:textId="77777777" w:rsidR="00DC316B" w:rsidRDefault="00DC316B" w:rsidP="003339DC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</w:rPr>
              <w:t>与模组</w:t>
            </w:r>
            <w:proofErr w:type="gramEnd"/>
            <w:r>
              <w:rPr>
                <w:rFonts w:asciiTheme="minorEastAsia" w:hAnsiTheme="minorEastAsia" w:hint="eastAsia"/>
              </w:rPr>
              <w:t>适配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6447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90 </w:t>
            </w:r>
          </w:p>
        </w:tc>
      </w:tr>
      <w:tr w:rsidR="00DC316B" w14:paraId="0E0CDCA8" w14:textId="77777777" w:rsidTr="00DC316B">
        <w:trPr>
          <w:trHeight w:val="102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99F9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C6BD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接收卡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0E7BC" w14:textId="77777777" w:rsidR="00DC316B" w:rsidRDefault="00DC316B" w:rsidP="003339DC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集成12个以上HUB75，无需再配转接板</w:t>
            </w:r>
          </w:p>
          <w:p w14:paraId="7FE6FF55" w14:textId="77777777" w:rsidR="00DC316B" w:rsidRDefault="00DC316B" w:rsidP="003339DC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支持所有常规芯片、PWM芯片和灯饰芯片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E54E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90 </w:t>
            </w:r>
          </w:p>
        </w:tc>
      </w:tr>
      <w:tr w:rsidR="00DC316B" w14:paraId="1A3229C2" w14:textId="77777777" w:rsidTr="00DC316B">
        <w:trPr>
          <w:trHeight w:val="2697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9D5C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BD8D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同异步播放器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B6363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AP 连接。全方位控制方案除了支持 PC 端、 手机端、 局域网的节目发布和显示屏控制，还支持远程集中发布和监控。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TB4 的硬件还具有以下特性：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支持 130 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万像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素点带载能力，最宽 4096 像素，最高 1920 像素；支持千兆有线网络；支持立体音频输出；支持 HDMI Loop；支持 HDMI 输入模式及全屏自适应播放；支持手动和定时切换同步/异步模式；支持 U 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盘节目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导入播放；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板载亮度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传感器接口，支持自动和定时的智能亮度调节。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0A34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</w:tr>
      <w:tr w:rsidR="00DC316B" w14:paraId="4E3156F2" w14:textId="77777777" w:rsidTr="00DC316B">
        <w:trPr>
          <w:trHeight w:val="109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8B41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1D488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显示控制软件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3611E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专业BS架构，可通过百兆网口/WiFi/4G模块接入网络，进行云集群管理；双网口带载130万点，图文最长4096点，最高1536点；视频最长1920点，最高1080点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16B1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</w:tr>
      <w:tr w:rsidR="00DC316B" w14:paraId="771B7ECC" w14:textId="77777777" w:rsidTr="00DC316B">
        <w:trPr>
          <w:trHeight w:val="105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15921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53150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配电柜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19A3C" w14:textId="77777777" w:rsidR="00DC316B" w:rsidRDefault="00DC316B" w:rsidP="003339DC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尺寸：500*400*200mm不锈钢材质</w:t>
            </w:r>
          </w:p>
          <w:p w14:paraId="4BE6D746" w14:textId="77777777" w:rsidR="00DC316B" w:rsidRDefault="00DC316B" w:rsidP="003339DC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控制方式：手动+时控</w:t>
            </w:r>
          </w:p>
          <w:p w14:paraId="71DD6C5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三相五线制供电，用于手动或自动分布上电、远程开关、Pad开关、监测屏体温度等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27CF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</w:tr>
      <w:tr w:rsidR="00DC316B" w14:paraId="00F7D34F" w14:textId="77777777" w:rsidTr="00DC316B">
        <w:trPr>
          <w:trHeight w:val="140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C4FC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D158D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音响套装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0AC1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功放：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8Ω 立体声每通道平均功率≥350W，4Ω≥600W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频率模式 20Hz-20KHz,（+0.5，-0.5db)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输入灵敏度：音乐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0.40v/话筒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7mv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输入阻抗：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22KΩ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信噪比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93dB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总谐波失真 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≤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0.05%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音箱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额定功率：≥200W；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频响范围：80Hz-20KHz（±3db）；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阻抗：8（Ω）；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灵敏度：96dB；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707C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3 </w:t>
            </w:r>
          </w:p>
        </w:tc>
      </w:tr>
      <w:tr w:rsidR="00DC316B" w14:paraId="28FCE540" w14:textId="77777777" w:rsidTr="00DC316B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230B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49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41DC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显示屏钢结构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7F254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4020镀锌方钢不锈钢包边，室内壁挂钢结构，定制四周包边，颜色定制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84479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18 </w:t>
            </w:r>
          </w:p>
        </w:tc>
      </w:tr>
      <w:tr w:rsidR="00DC316B" w14:paraId="0DDC574C" w14:textId="77777777" w:rsidTr="00DC316B">
        <w:trPr>
          <w:trHeight w:val="141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39C2C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B083F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高清视频线支持4K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81E93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4K HDMI高清线</w:t>
            </w:r>
          </w:p>
          <w:p w14:paraId="01F99E0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RVV 3芯4平方线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导体材质 无氧铜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绝缘材质 优质聚氯乙烯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额定电压 300/500V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06E53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15 </w:t>
            </w:r>
          </w:p>
        </w:tc>
      </w:tr>
      <w:tr w:rsidR="00DC316B" w14:paraId="2E810348" w14:textId="77777777" w:rsidTr="00DC316B">
        <w:trPr>
          <w:trHeight w:val="176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DADA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C2F4A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网线信号传输线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F3699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六类网线</w:t>
            </w:r>
          </w:p>
          <w:p w14:paraId="541E6A11" w14:textId="77777777" w:rsidR="00DC316B" w:rsidRDefault="00DC316B" w:rsidP="003339DC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线芯直径：0.53±0.05mm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护套外径：5.8士0.4mm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线芯材料：无氧铜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绝缘材料：高密度聚乙烯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有撕拉绳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7E9E4" w14:textId="77777777" w:rsidR="00DC316B" w:rsidRDefault="00DC316B" w:rsidP="003339DC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 </w:t>
            </w:r>
          </w:p>
        </w:tc>
      </w:tr>
    </w:tbl>
    <w:p w14:paraId="2667B8C0" w14:textId="77777777" w:rsidR="00DC316B" w:rsidRDefault="00DC316B" w:rsidP="00DC316B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74275E2F" w14:textId="77777777" w:rsidR="00DC316B" w:rsidRDefault="00DC316B" w:rsidP="00DC316B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04包北京市消防救援总队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</w:t>
      </w:r>
      <w:proofErr w:type="gramStart"/>
      <w:r>
        <w:rPr>
          <w:rFonts w:ascii="宋体" w:eastAsia="宋体" w:hAnsi="宋体" w:cs="宋体"/>
          <w:sz w:val="28"/>
          <w:szCs w:val="28"/>
        </w:rPr>
        <w:t>一</w:t>
      </w:r>
      <w:proofErr w:type="gramEnd"/>
      <w:r>
        <w:rPr>
          <w:rFonts w:ascii="宋体" w:eastAsia="宋体" w:hAnsi="宋体" w:cs="宋体"/>
          <w:sz w:val="28"/>
          <w:szCs w:val="28"/>
        </w:rPr>
        <w:t>办公物品项目</w:t>
      </w:r>
    </w:p>
    <w:tbl>
      <w:tblPr>
        <w:tblW w:w="8609" w:type="dxa"/>
        <w:jc w:val="center"/>
        <w:tblLayout w:type="fixed"/>
        <w:tblLook w:val="04A0" w:firstRow="1" w:lastRow="0" w:firstColumn="1" w:lastColumn="0" w:noHBand="0" w:noVBand="1"/>
      </w:tblPr>
      <w:tblGrid>
        <w:gridCol w:w="661"/>
        <w:gridCol w:w="1713"/>
        <w:gridCol w:w="5151"/>
        <w:gridCol w:w="1084"/>
      </w:tblGrid>
      <w:tr w:rsidR="00DC316B" w14:paraId="1471C901" w14:textId="77777777" w:rsidTr="00DC316B">
        <w:trPr>
          <w:trHeight w:val="60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5395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6B49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A34A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3E9C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数量</w:t>
            </w:r>
          </w:p>
        </w:tc>
      </w:tr>
      <w:tr w:rsidR="00DC316B" w14:paraId="49B5BF16" w14:textId="77777777" w:rsidTr="00DC316B">
        <w:trPr>
          <w:trHeight w:val="2485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8DBC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3D51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洗衣机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2493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全自动变频烘干滚筒洗衣机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开门方式：前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开式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显示类型：LED显示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脱水转速：≥1200转/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分钟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烘干类型:冷凝烘干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洗涤容量：≥10kg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烘干容量: ≥7kg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内筒材质：不锈钢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能效等级：一级能效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0955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</w:tr>
      <w:tr w:rsidR="00DC316B" w14:paraId="1260FC28" w14:textId="77777777" w:rsidTr="00DC316B">
        <w:trPr>
          <w:trHeight w:val="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08C4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25F1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窗帘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7441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三层梭织面料</w:t>
            </w:r>
          </w:p>
          <w:p w14:paraId="6A8BB91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高度3米，总长度441米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86A9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02085AD1" w14:textId="77777777" w:rsidTr="00DC316B">
        <w:trPr>
          <w:trHeight w:val="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6345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2D51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窗帘罗马杆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55A8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铝合金</w:t>
            </w:r>
          </w:p>
          <w:p w14:paraId="255F977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所需杆子总长度212米，杆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两头带杆头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，</w:t>
            </w:r>
            <w:r>
              <w:rPr>
                <w:rFonts w:ascii="宋体" w:hAnsi="宋体" w:cs="宋体" w:hint="eastAsia"/>
                <w:szCs w:val="21"/>
              </w:rPr>
              <w:t>每扇窗户2到3米不等。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335B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212 </w:t>
            </w:r>
          </w:p>
        </w:tc>
      </w:tr>
      <w:tr w:rsidR="00DC316B" w14:paraId="47797F0C" w14:textId="77777777" w:rsidTr="00DC316B">
        <w:trPr>
          <w:trHeight w:val="1959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0BAE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FD60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家属宿舍热水器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21F9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特征特质：变频加热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速热增容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镁棒免更换</w:t>
            </w:r>
            <w:proofErr w:type="gramEnd"/>
          </w:p>
          <w:p w14:paraId="6DA37A8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能效等级：一级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能效容量：≥60L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类型：储水式电热水器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操控方式：APP操控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外观设计：圆桶型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9FE17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</w:tr>
      <w:tr w:rsidR="00DC316B" w14:paraId="0F973653" w14:textId="77777777" w:rsidTr="00DC316B">
        <w:trPr>
          <w:trHeight w:val="213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BD4E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2E70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家属宿舍饮水机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5B3D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操控方式：智能遥控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加热方式：沸腾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加热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功能：童锁保护，24H保温，温度显示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额定电压：220V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加热功率：≥1360W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制热量：≥7L/h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制冷水能力：≥0.5L/h</w:t>
            </w:r>
          </w:p>
          <w:p w14:paraId="4E21E13A" w14:textId="77777777" w:rsidR="00DC316B" w:rsidRDefault="00DC316B" w:rsidP="003339DC">
            <w:pPr>
              <w:pStyle w:val="2"/>
              <w:spacing w:after="0" w:line="240" w:lineRule="auto"/>
              <w:ind w:leftChars="0" w:left="0" w:firstLineChars="0" w:firstLine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  <w:lang w:bidi="ar"/>
              </w:rPr>
              <w:t>额定功率：220V/50HZ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A53E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</w:tr>
      <w:tr w:rsidR="00DC316B" w14:paraId="6FB89582" w14:textId="77777777" w:rsidTr="00DC316B">
        <w:trPr>
          <w:trHeight w:val="380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BCB9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6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E5DF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净水机</w:t>
            </w:r>
            <w:proofErr w:type="gramEnd"/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774BF" w14:textId="77777777" w:rsidR="00DC316B" w:rsidRDefault="00DC316B" w:rsidP="003339DC">
            <w:pPr>
              <w:widowControl/>
              <w:jc w:val="center"/>
              <w:textAlignment w:val="center"/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</w:pP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t xml:space="preserve">适用水温 5-38℃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净水流量：≥1L/min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额定总净水量：4m</w:t>
            </w:r>
            <w:r>
              <w:rPr>
                <w:rStyle w:val="font81"/>
                <w:rFonts w:hint="default"/>
                <w:sz w:val="21"/>
                <w:szCs w:val="21"/>
                <w:lang w:bidi="ar"/>
              </w:rPr>
              <w:t>³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 xml:space="preserve">热胆容积：≥60L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加热方式：即热式加热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过滤工艺：聚丙烯(PP)熔喷滤芯+压缩活性炭滤芯+聚丙烯(PP)熔喷滤芯+反渗透膜元件+颗粒活性炭滤芯(T33)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过滤精度 0.001微米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电源要求:220V/50Hz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 xml:space="preserve">适用水压：0.1-0.4Mpa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产品尺寸：长≤580mm，宽≤550mm，高≤1800mm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 xml:space="preserve">适用水源：市政自来水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额定功率：≤9KW</w:t>
            </w:r>
          </w:p>
          <w:p w14:paraId="730676B6" w14:textId="77777777" w:rsidR="00DC316B" w:rsidRDefault="00DC316B" w:rsidP="003339DC">
            <w:pPr>
              <w:widowControl/>
              <w:jc w:val="center"/>
              <w:textAlignment w:val="center"/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</w:pP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t>提供《涉及饮用水卫生安全产品卫生许可批件》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50E3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6401D501" w14:textId="77777777" w:rsidTr="00DC316B">
        <w:trPr>
          <w:trHeight w:val="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C956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BC5D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定制镜子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2936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高清镜面1：1成像（25平方米）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D309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:rsidR="00DC316B" w14:paraId="1ACBCAB3" w14:textId="77777777" w:rsidTr="00DC316B">
        <w:trPr>
          <w:trHeight w:val="1266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5636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235D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理发椅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7418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面料材质：皮革</w:t>
            </w:r>
          </w:p>
          <w:p w14:paraId="0249D78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长65-75cm，宽83-93cm，高80-90cm</w:t>
            </w:r>
          </w:p>
          <w:p w14:paraId="65DCFBD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升降方式：气压升降</w:t>
            </w:r>
          </w:p>
          <w:p w14:paraId="69B6B66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附加组件：带脚踏，带扶手，大圆盘底座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1A1C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49807FC8" w14:textId="77777777" w:rsidTr="00DC316B">
        <w:trPr>
          <w:trHeight w:val="2049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C031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FE0A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理发设备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92E5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理发电动推子、推头套装（4个限位梳、1个海绵、1个润滑剂、1个清洁刷、1个USB充电器、1个理发围布、3个梳子、1套剪刀）</w:t>
            </w:r>
          </w:p>
          <w:p w14:paraId="58D3C61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额定功率: ≥6W</w:t>
            </w:r>
          </w:p>
          <w:p w14:paraId="4F63AF0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充电时间≤180分钟</w:t>
            </w:r>
          </w:p>
          <w:p w14:paraId="3E3DB83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续航时间≥240分钟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103A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014ED814" w14:textId="77777777" w:rsidTr="00DC316B">
        <w:trPr>
          <w:trHeight w:val="1740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3006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487E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加油机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F74A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220V加油器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驱动方式：电动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材质：不锈钢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扬程: ≥10M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额定功率: ≥850W</w:t>
            </w:r>
          </w:p>
          <w:p w14:paraId="3BA9FCA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流量5-40L/min</w:t>
            </w:r>
          </w:p>
          <w:p w14:paraId="034FA84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工作压力0.12-0.18Mpa</w:t>
            </w:r>
          </w:p>
          <w:p w14:paraId="21F6A7E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输送油品为汽油、柴油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4C83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6D99B28" w14:textId="77777777" w:rsidTr="00DC316B">
        <w:trPr>
          <w:trHeight w:val="257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4358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67A1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洗车机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5FDC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220V/50HZ</w:t>
            </w:r>
          </w:p>
          <w:p w14:paraId="02A56AB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手推式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钣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金机架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配≥15米管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过热过载多重保护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枪头类型：旋转枪头，水型可调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功率：≥2800W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电机冷却方式：风冷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机身防水等级：IPX5</w:t>
            </w:r>
          </w:p>
          <w:p w14:paraId="1EFC144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出水量7-8L/min</w:t>
            </w:r>
          </w:p>
          <w:p w14:paraId="47A3805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泵体类型为斜盘式高压柱塞泵、电机类型为纯铜串激电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机</w:t>
            </w:r>
          </w:p>
          <w:p w14:paraId="667EE36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噪音：工作状态≤72db</w:t>
            </w:r>
          </w:p>
          <w:p w14:paraId="2CE65B1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机芯材质为黄铜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1E43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 xml:space="preserve">1 </w:t>
            </w:r>
          </w:p>
        </w:tc>
      </w:tr>
      <w:tr w:rsidR="00DC316B" w14:paraId="2A2F1B1A" w14:textId="77777777" w:rsidTr="00DC316B">
        <w:trPr>
          <w:trHeight w:val="248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2167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12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3966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吸尘器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E1E2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功率：≥4800w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频率：50Hz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噪音：约≤82db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特色功能：毛发防缠绕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线长：≥5M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集尘容量：≥70L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吸头数量：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3个以上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吸力：≥200AW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额定电压：220V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86AA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509AC145" w14:textId="77777777" w:rsidTr="00DC316B">
        <w:trPr>
          <w:trHeight w:val="142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F6D9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D109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电瓶充电器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1D0D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适用对象：乘用车，货车，电瓶车，摩托车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容量：≥60000mAh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电压：12V/24V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电源类型：电瓶充电器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外壳材质：塑料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672B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4C8A65F" w14:textId="77777777" w:rsidTr="00DC316B">
        <w:trPr>
          <w:trHeight w:val="172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54A3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DB54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不锈钢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战斗服架</w:t>
            </w:r>
            <w:proofErr w:type="gramEnd"/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0BB6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组成部分：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整体材质304不锈钢，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框架方钢：30*30mm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性能参数：悬挂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架整体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参考尺寸（长宽高）：70*70*170cm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产品特点：双面旋转，可转动式存放，同时存放两类个人防护用品，中间挡板为孔洞通风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1A73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</w:tr>
      <w:tr w:rsidR="00DC316B" w14:paraId="4AC1E804" w14:textId="77777777" w:rsidTr="00DC316B">
        <w:trPr>
          <w:trHeight w:val="89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35C5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A103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床垫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C873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200cm*100cm*5cm</w:t>
            </w:r>
          </w:p>
          <w:p w14:paraId="4D0CFBA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上层填充物：慢回弹记忆棉</w:t>
            </w:r>
          </w:p>
          <w:p w14:paraId="061F6DB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下层填充物：高弹支撑棉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FFD5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</w:tr>
      <w:tr w:rsidR="00DC316B" w14:paraId="6CD3243E" w14:textId="77777777" w:rsidTr="00DC316B">
        <w:trPr>
          <w:trHeight w:val="303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EC4A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B4DC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器材架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2AE1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功能类别：重型货架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参考尺寸：长150cm*宽60cm*高200cm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层数：4层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附加功能：可拆卸，高度可调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面板材质：金属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是否带滚轮：不带滚轮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单层最大承重：≥300kg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框架材质：金属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产品材质：冷轧钢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产品名称：蝴蝶孔货架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产品配件：立柱2片，横梁8根，层板4块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DA56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</w:tr>
    </w:tbl>
    <w:p w14:paraId="7B22520F" w14:textId="77777777" w:rsidR="00DC316B" w:rsidRDefault="00DC316B" w:rsidP="00DC316B">
      <w:pPr>
        <w:rPr>
          <w:rFonts w:ascii="sans-serif" w:eastAsia="sans-serif" w:hAnsi="sans-serif" w:cs="sans-serif"/>
          <w:sz w:val="30"/>
          <w:szCs w:val="30"/>
          <w:shd w:val="clear" w:color="auto" w:fill="FFFFFF"/>
        </w:rPr>
      </w:pPr>
    </w:p>
    <w:p w14:paraId="6EB30D19" w14:textId="77777777" w:rsidR="00DC316B" w:rsidRDefault="00DC316B" w:rsidP="00DC316B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660A5777" w14:textId="77777777" w:rsidR="00DC316B" w:rsidRDefault="00DC316B" w:rsidP="00DC316B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05包北京市消防救援总队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路特勤消防站开办费项目—正规化建设用品项目</w:t>
      </w:r>
    </w:p>
    <w:tbl>
      <w:tblPr>
        <w:tblW w:w="8724" w:type="dxa"/>
        <w:jc w:val="center"/>
        <w:tblLayout w:type="fixed"/>
        <w:tblLook w:val="04A0" w:firstRow="1" w:lastRow="0" w:firstColumn="1" w:lastColumn="0" w:noHBand="0" w:noVBand="1"/>
      </w:tblPr>
      <w:tblGrid>
        <w:gridCol w:w="582"/>
        <w:gridCol w:w="1716"/>
        <w:gridCol w:w="5509"/>
        <w:gridCol w:w="917"/>
      </w:tblGrid>
      <w:tr w:rsidR="00DC316B" w14:paraId="016696A2" w14:textId="77777777" w:rsidTr="00DC316B">
        <w:trPr>
          <w:trHeight w:val="60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A52E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B96F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ACE1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1B5E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数量</w:t>
            </w:r>
          </w:p>
        </w:tc>
      </w:tr>
      <w:tr w:rsidR="00DC316B" w14:paraId="17D6A86A" w14:textId="77777777" w:rsidTr="00DC316B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D763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D83D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消防站大门门牌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6815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规格：高210cm*宽35cm，厚度≥4cm，统一为白底黑字（白底颜色为亮白，文字颜色为纯黑），字体为方正大标宋，一律竖写，材质为松木</w:t>
            </w:r>
            <w:r>
              <w:rPr>
                <w:rFonts w:ascii="宋体" w:hAnsi="宋体" w:cs="宋体" w:hint="eastAsia"/>
                <w:szCs w:val="21"/>
              </w:rPr>
              <w:t>防腐、防水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，工艺雕刻烤漆（尺寸以现场测量为准）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D3BC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1C7F8359" w14:textId="77777777" w:rsidTr="00DC316B">
        <w:trPr>
          <w:trHeight w:val="64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7BB9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40B2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队徽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C068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规格：240cm*230cm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材质工艺：模型冲压，铸铝合金烤漆，保3年不变色。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3F19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6785D517" w14:textId="77777777" w:rsidTr="00DC316B">
        <w:trPr>
          <w:trHeight w:val="11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EB2D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0B7B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“对党忠诚、纪律严明、赴汤蹈火、竭诚为民”楼顶标语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4520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单字规格：220cm*220cm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2mm铝板切割冲孔、焊接箱体，打磨、高温静电喷塑处理、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外漏蓝景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LED防水点光源，点光源直径为9mm，每平米约300个点，发光字后背钢架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40mmx40mmx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2.5mm方钢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C988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1C0E4BBC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CD1B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509D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119消防救援发光灯箱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7E3E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参考尺寸：60cm*90cm壁挂式，喷塑型钢框架，户外专用亚克力面板，内置LED防水灯源，高亮度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E405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6FE772AB" w14:textId="77777777" w:rsidTr="00DC316B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C28D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8023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车库车辆宣传展板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9869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参考尺寸：140cm*265cm</w:t>
            </w:r>
          </w:p>
          <w:p w14:paraId="086D38C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20mmUV无味精喷、精雕造型，覆钢化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膜封边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、延展装饰精雕、同色漆侧喷；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标题文字 20mm 厚亚克力激光裁切、焗漆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90A8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 </w:t>
            </w:r>
          </w:p>
        </w:tc>
      </w:tr>
      <w:tr w:rsidR="00DC316B" w14:paraId="749B1F1D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7066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E6A9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车辆性能展示栏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D4C9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参考尺寸：60cm*90cm </w:t>
            </w:r>
          </w:p>
          <w:p w14:paraId="1130669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15PVC+亚克力插槽，UV喷绘、精雕延展装饰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BB28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 </w:t>
            </w:r>
          </w:p>
        </w:tc>
      </w:tr>
      <w:tr w:rsidR="00DC316B" w14:paraId="7062B73D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593A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E016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倒车阻车器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7910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参考尺寸：55cm*40cm*16cm </w:t>
            </w:r>
          </w:p>
          <w:p w14:paraId="70D3622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5mm花纹板折弯焊接、烤漆+车轮定位器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95D3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12 </w:t>
            </w:r>
          </w:p>
        </w:tc>
      </w:tr>
      <w:tr w:rsidR="00DC316B" w14:paraId="14A0ECC8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CA01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7433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立柱反光警示条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B58A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参考尺寸：75cm </w:t>
            </w:r>
          </w:p>
          <w:p w14:paraId="66258C5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PE加厚全新料、耐高温不变色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58E8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40 </w:t>
            </w:r>
          </w:p>
        </w:tc>
      </w:tr>
      <w:tr w:rsidR="00DC316B" w14:paraId="37D5ECE6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8746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71CD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车辆安全警示标语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93FA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参考尺寸：60cm*60cm*2cm</w:t>
            </w:r>
          </w:p>
          <w:p w14:paraId="5FBB358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共挤板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 高精雕刻 同色漆侧喷，一套二十字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0F8F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 </w:t>
            </w:r>
          </w:p>
        </w:tc>
      </w:tr>
      <w:tr w:rsidR="00DC316B" w14:paraId="31530698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DFD9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628A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训练塔标语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25B3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参考尺寸：150cm*150cm  </w:t>
            </w:r>
          </w:p>
          <w:p w14:paraId="17A34BC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2mm不锈钢金属字，高温静电喷塑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F5E4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16 </w:t>
            </w:r>
          </w:p>
        </w:tc>
      </w:tr>
      <w:tr w:rsidR="00DC316B" w14:paraId="7C6E0721" w14:textId="77777777" w:rsidTr="00DC316B">
        <w:trPr>
          <w:trHeight w:val="76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0CAD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34B5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训练塔顶标识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F08C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单字高200cm“119 消防救援”，不锈钢金属字烤漆+镀锌管焊接龙骨+斜拉支架加固固定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0738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18AA962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4681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8F70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器材装备标识卡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9400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参考尺寸：12cm*6cm </w:t>
            </w:r>
          </w:p>
          <w:p w14:paraId="53FB064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双层亚克力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背加强力磁扣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、内芯250g铜版纸彩色打印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C4CD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17 </w:t>
            </w:r>
          </w:p>
        </w:tc>
      </w:tr>
      <w:tr w:rsidR="00DC316B" w14:paraId="0139DF22" w14:textId="77777777" w:rsidTr="00DC316B">
        <w:trPr>
          <w:trHeight w:val="82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0D54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2622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“警卫神圣、不可侵犯”标牌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D355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画面参考尺寸：60cm*90cm，支架参考尺寸：66cm*125cm，L型不锈钢框架+铝塑板+防晒车贴UV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3E7A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64CAA29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1CD4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C0F6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警卫室配件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07D11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14件套：</w:t>
            </w:r>
          </w:p>
          <w:p w14:paraId="19EE8DA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1.催泪喷射器（容量≥110ml，重≤220g，参考尺寸：150*35mm）</w:t>
            </w:r>
          </w:p>
          <w:p w14:paraId="6FBC493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2.强光手电（铝合金、参考尺寸：长150mm，灯头直径35mm、握柄直径27mm，射程大于200米，三挡可调）</w:t>
            </w:r>
          </w:p>
          <w:p w14:paraId="2551496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 xml:space="preserve">3.防穿刺手套（黑色，参考尺寸：15*40cm，金属不锈钢丝芯丝加高分子量聚乙烯纤维） </w:t>
            </w:r>
          </w:p>
          <w:p w14:paraId="3A7AA5E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4.防暴叉（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收缩1.3米，伸展2.05米，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叉口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宽0,48米，叉管直径22mm，内管直径25mm，外管直径32mm，材质为优质不锈钢）</w:t>
            </w:r>
          </w:p>
          <w:p w14:paraId="0E3B577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5.防暴脚叉（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收缩1.2米，伸展1.9米，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叉口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宽0.13米，内管直径22mm，外管直径25mm，管身为优质不锈钢，叉头为实心铁质）</w:t>
            </w:r>
          </w:p>
          <w:p w14:paraId="1596AA0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6.防刺服（黑色，防护面积≥0.31平米，内胆高锰钢铆接外皮为防水材料）</w:t>
            </w:r>
          </w:p>
          <w:p w14:paraId="50057A7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7.防暴器材柜（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1800*1200*400mm，钢质）</w:t>
            </w:r>
          </w:p>
          <w:p w14:paraId="7D37788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8，防暴盾牌（透明、参考尺寸：900*500mm厚3.5mm耐冲击强度≥147J耐穿刺≥147J）</w:t>
            </w:r>
          </w:p>
          <w:p w14:paraId="54188CD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9.防暴棒（高强度PC，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长45cm，棒头直径3.5cm，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棒身直径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2.5cm，净重330g）</w:t>
            </w:r>
          </w:p>
          <w:p w14:paraId="4CE0093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10.头盔（黑色、PC/钢质、净重580PC/1100钢质）</w:t>
            </w:r>
          </w:p>
          <w:p w14:paraId="49CE7F8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11.执法记录仪（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尺寸：80.6*57.7*31.4mm，续航时间≥11小时，重≤175g，电池3400毫安,内存128G）</w:t>
            </w:r>
          </w:p>
          <w:p w14:paraId="11FE9A1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12.遥控电铃套装（电压220V，材质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生铁铃盘表面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电镀，遥控距离300-1200米，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铃面直径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150mm，长186mm，高70mm，重0.78kg）</w:t>
            </w:r>
          </w:p>
          <w:p w14:paraId="6F69FB2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13.灭火器（重5kg，干粉灭火器，2具）</w:t>
            </w:r>
          </w:p>
          <w:p w14:paraId="4FD4299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14.白手套（礼仪白手套，标准尺寸，棉质，5包）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C181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 xml:space="preserve">1 </w:t>
            </w:r>
          </w:p>
        </w:tc>
      </w:tr>
      <w:tr w:rsidR="00DC316B" w14:paraId="7C912818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8A83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15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AC84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警卫室檐口标识带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6A3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参考尺寸：300cm*80cm*4面 </w:t>
            </w:r>
          </w:p>
          <w:p w14:paraId="20056CF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镀锌方管龙骨支架+不锈钢板封底+户外专用防晒车贴UV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2328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10 </w:t>
            </w:r>
          </w:p>
        </w:tc>
      </w:tr>
      <w:tr w:rsidR="00DC316B" w14:paraId="1AD8BE30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C1EF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D12D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营区内墙标语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8C0E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参考尺寸：120cm*120cm*4cm </w:t>
            </w:r>
          </w:p>
          <w:p w14:paraId="219C84D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不锈钢金属字烤漆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093F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16 </w:t>
            </w:r>
          </w:p>
        </w:tc>
      </w:tr>
      <w:tr w:rsidR="00DC316B" w14:paraId="00420CBF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4E4E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EEF0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室外宣传橱窗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4A95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参考尺寸：250cm*200cm*60cm </w:t>
            </w:r>
          </w:p>
          <w:p w14:paraId="64D191F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15*15方管焊接+液压画面箱体，整体高温静电喷塑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8F03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</w:tr>
      <w:tr w:rsidR="00DC316B" w14:paraId="4E04F410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F9EC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A21C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营门玻璃腰线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E214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参考尺寸：80cm*18cm  </w:t>
            </w:r>
          </w:p>
          <w:p w14:paraId="54AF5B0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防水防晒黑胶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车贴精喷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38F1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ABC1098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3F1B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DB70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营区警示标识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3597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参考尺寸：15cm*30cm</w:t>
            </w:r>
          </w:p>
          <w:p w14:paraId="2E1B0BF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5mm亚克力uv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精喷雕刻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7846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100 </w:t>
            </w:r>
          </w:p>
        </w:tc>
      </w:tr>
      <w:tr w:rsidR="00DC316B" w14:paraId="2591E0E3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560A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99A7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室内宣传橱窗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6CE9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参考尺寸：120cm*240cm*235cm </w:t>
            </w:r>
          </w:p>
          <w:p w14:paraId="62C08C7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液压开启橱窗、加厚铝合金支架，加固斜撑立柱+万向轮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A672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</w:tr>
      <w:tr w:rsidR="00DC316B" w14:paraId="459608EE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D267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9F12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楼层牌</w:t>
            </w:r>
            <w:proofErr w:type="gramEnd"/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484E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参考尺寸：60cm*85cm</w:t>
            </w:r>
          </w:p>
          <w:p w14:paraId="227AC2A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珠光铝合金，UV精喷，可更换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版块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A070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</w:tr>
      <w:tr w:rsidR="00DC316B" w14:paraId="32584D21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17C7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17BB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各库室门牌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3C6B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参考尺寸：30cm*12cm</w:t>
            </w:r>
          </w:p>
          <w:p w14:paraId="620B2CE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双层PVC+亚克力UV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背喷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+防水保护膜+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磁力扣可更换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画面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66C4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49 </w:t>
            </w:r>
          </w:p>
        </w:tc>
      </w:tr>
      <w:tr w:rsidR="00DC316B" w14:paraId="345619E3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3BA1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7BD2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警容镜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174F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参考尺寸：100cm*200cm</w:t>
            </w:r>
          </w:p>
          <w:p w14:paraId="1DF0F23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304不锈钢框架无缝焊接，高超白加厚5mm玻璃镜面，定制标语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8CA3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4CA0FF9D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BDE5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24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CED3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可移动宣传栏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559B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参考尺寸：260cm*197cm</w:t>
            </w:r>
          </w:p>
          <w:p w14:paraId="40F0335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铝合金落地式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移动带万向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轮宣传栏，三角结构支撑腿，可开启铝合金边框，版面KT板+车贴uv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EC40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12 </w:t>
            </w:r>
          </w:p>
        </w:tc>
      </w:tr>
      <w:tr w:rsidR="00DC316B" w14:paraId="78014701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B125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B411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餐厅公示牌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CCCA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参考尺寸：120cm*240cm </w:t>
            </w:r>
          </w:p>
          <w:p w14:paraId="54C3C61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15mmPVC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+亚克力插槽，精雕延展装饰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3F6C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62C7810E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DDCC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CDD2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量化管理公告栏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DB10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参考尺寸：135cm*240cm </w:t>
            </w:r>
          </w:p>
          <w:p w14:paraId="041C734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20mmPVC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+亚克力插槽，精雕延展装饰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EEAD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36E2263D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ECFD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8A8E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楼道公告栏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45D1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参考尺寸：505cm*135cm</w:t>
            </w:r>
          </w:p>
          <w:p w14:paraId="6713230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 20mmPVC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+亚克力插槽，精雕延展装饰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392D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2DD36CB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1B1E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39AA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会议室旗帜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1C6E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参考尺寸：128cm*192cm  </w:t>
            </w:r>
          </w:p>
          <w:p w14:paraId="7639310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纳米防水材质，水印高温固色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B164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</w:tr>
      <w:tr w:rsidR="00DC316B" w14:paraId="4F0F8995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BD49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7DD0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会议室套旗</w:t>
            </w:r>
            <w:proofErr w:type="gramEnd"/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7418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参考尺寸：200cm、旗座φ38cm *10套，加厚不锈钢可伸缩旗杆+金属枪头、加密旗穗，38cm加重大盘，纳米旗帜。符合国家法定制式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934F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01D65C79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E030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60A1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会议室党旗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DEE3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参考尺寸：180cm、旗座φ36cm，加厚不锈钢可伸缩旗杆+金属枪头、加密旗穗，36cm加重大盘，纳米旗帜。符合国家法定制式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7C5E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36306736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633B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B08A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会议室国旗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8450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参考尺寸：180cm、旗座φ36cm，加厚不锈钢可伸缩旗杆+金属枪头、加密旗穗，36cm加重大盘，纳米旗帜。符合国家法定制式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D5DF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7A872A99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465F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8D5C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入党誓词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D0DE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参考尺寸：90cm*60cm  </w:t>
            </w:r>
          </w:p>
          <w:p w14:paraId="737C1B8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 PVC雕刻+UV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+3mm亚克力字。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81EF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 </w:t>
            </w:r>
          </w:p>
        </w:tc>
      </w:tr>
      <w:tr w:rsidR="00DC316B" w14:paraId="6D774B5E" w14:textId="77777777" w:rsidTr="00DC316B">
        <w:trPr>
          <w:trHeight w:val="62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A33E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61C9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会议室习近平四句话十六字“对党忠诚、纪律严明、赴汤蹈火、竭诚为民”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336A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参考尺寸：300cm*400cm </w:t>
            </w:r>
          </w:p>
          <w:p w14:paraId="37F56DA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拱计板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精雕造型，覆钢化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膜封边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+不锈钢钛金拉丝实体字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D761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 </w:t>
            </w:r>
          </w:p>
        </w:tc>
      </w:tr>
      <w:tr w:rsidR="00DC316B" w14:paraId="7FD4A2BD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346A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AC8C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背景墙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5CFD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参考尺寸：300cm*500cm*10cm</w:t>
            </w:r>
          </w:p>
          <w:p w14:paraId="50C3388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铝塑板+镀锌管龙骨架+钛金不锈钢包边+不锈钢钛金拉丝实体字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B9F0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24A03E00" w14:textId="77777777" w:rsidTr="00DC316B">
        <w:trPr>
          <w:trHeight w:val="349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42EE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7887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白板带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移动支架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B1A7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参考尺寸：120cm*200cm</w:t>
            </w:r>
          </w:p>
          <w:p w14:paraId="51B2396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H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型架可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翻转双面白板，磁性面板、铝合金边框，可升降加厚钢管、加固双杠支架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0911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</w:tr>
      <w:tr w:rsidR="00DC316B" w14:paraId="7000EA3A" w14:textId="77777777" w:rsidTr="00DC316B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74B7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6AFF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鼠标垫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9056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参考尺寸：260mm*210mm*5mm</w:t>
            </w:r>
          </w:p>
          <w:p w14:paraId="2681DBA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红蓝色、印刷中国消防救援logo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439D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25 </w:t>
            </w:r>
          </w:p>
        </w:tc>
      </w:tr>
      <w:tr w:rsidR="00DC316B" w14:paraId="2F96BFAB" w14:textId="77777777" w:rsidTr="00DC316B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6A7F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649A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记录本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3876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8开平装本</w:t>
            </w:r>
          </w:p>
          <w:p w14:paraId="51AEFD3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内页:188mm*258mm，封面蓝色皮革、双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包做法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+笔插</w:t>
            </w:r>
          </w:p>
          <w:p w14:paraId="4135360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封面封底压印、内页100g米黄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护眼纸100张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、10P近三年日历，黑色布头+蓝色丝带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62E2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600 </w:t>
            </w:r>
          </w:p>
        </w:tc>
      </w:tr>
      <w:tr w:rsidR="00DC316B" w14:paraId="3E40D155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3C82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17EF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报架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1AA6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参考尺寸：63.5cm*110cm*35cm </w:t>
            </w:r>
          </w:p>
          <w:p w14:paraId="4703A40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铝镁合金，电镀烤漆 L型落地+万向轮 5层，丝印标语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8CCF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13 </w:t>
            </w:r>
          </w:p>
        </w:tc>
      </w:tr>
      <w:tr w:rsidR="00DC316B" w14:paraId="77BC7A6D" w14:textId="77777777" w:rsidTr="00DC316B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B6EF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CBF5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正规化衣服套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D53CA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参考尺寸：80cm*48cm*10cm </w:t>
            </w:r>
          </w:p>
          <w:p w14:paraId="2A83C60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600D高品质环保型防水牛津布、PU涂层优力胶，圆边内缝，高密度人字纹拉链 两侧内夹塑料片，立体成型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0D6B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240 </w:t>
            </w:r>
          </w:p>
        </w:tc>
      </w:tr>
      <w:tr w:rsidR="00DC316B" w14:paraId="49B0A810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1A7C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40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F353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正规化收纳盒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985B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参考尺寸：52cm*30cm*40cm  </w:t>
            </w:r>
          </w:p>
          <w:p w14:paraId="60FB147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600D高品质环保型防水牛津布，PU涂层优力胶，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内里全衬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、内固2.5MM厚硬纸板、立体成型，翻盖粘扣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E185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300 </w:t>
            </w:r>
          </w:p>
        </w:tc>
      </w:tr>
      <w:tr w:rsidR="00DC316B" w14:paraId="321A3772" w14:textId="77777777" w:rsidTr="00DC316B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C449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FC8A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水杯收纳盒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1247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4孔，正规化标准，5mm亚克力热折弯杯架，侧体UV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+背面防护贴 精雕 无痕胶拼接成型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1418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</w:tr>
      <w:tr w:rsidR="00DC316B" w14:paraId="2459DD7B" w14:textId="77777777" w:rsidTr="00DC316B">
        <w:trPr>
          <w:trHeight w:val="11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DF13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BE54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库室管理规定（人员职责）标牌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6EEB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参考尺寸：600mm*800mm，铝合金边框1.5cm 圆角折弯，钢化玻璃面板纯白丝印装饰边，15mm 高密 PVC 衬板雕刻、可更换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画面画面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无味高清写真相纸，磁钉封装式更换方式。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1B9B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57 </w:t>
            </w:r>
          </w:p>
        </w:tc>
      </w:tr>
    </w:tbl>
    <w:p w14:paraId="269286F6" w14:textId="77777777" w:rsidR="00DC316B" w:rsidRDefault="00DC316B" w:rsidP="00DC316B">
      <w:r>
        <w:br w:type="page"/>
      </w:r>
    </w:p>
    <w:p w14:paraId="5E504596" w14:textId="77777777" w:rsidR="00DC316B" w:rsidRDefault="00DC316B" w:rsidP="00DC316B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06包北京市消防救援总队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</w:t>
      </w:r>
      <w:proofErr w:type="gramStart"/>
      <w:r>
        <w:rPr>
          <w:rFonts w:ascii="宋体" w:eastAsia="宋体" w:hAnsi="宋体" w:cs="宋体"/>
          <w:sz w:val="28"/>
          <w:szCs w:val="28"/>
        </w:rPr>
        <w:t>—训练</w:t>
      </w:r>
      <w:proofErr w:type="gramEnd"/>
      <w:r>
        <w:rPr>
          <w:rFonts w:ascii="宋体" w:eastAsia="宋体" w:hAnsi="宋体" w:cs="宋体"/>
          <w:sz w:val="28"/>
          <w:szCs w:val="28"/>
        </w:rPr>
        <w:t>器材项目</w:t>
      </w:r>
    </w:p>
    <w:tbl>
      <w:tblPr>
        <w:tblW w:w="8588" w:type="dxa"/>
        <w:jc w:val="center"/>
        <w:tblLayout w:type="fixed"/>
        <w:tblLook w:val="04A0" w:firstRow="1" w:lastRow="0" w:firstColumn="1" w:lastColumn="0" w:noHBand="0" w:noVBand="1"/>
      </w:tblPr>
      <w:tblGrid>
        <w:gridCol w:w="548"/>
        <w:gridCol w:w="1113"/>
        <w:gridCol w:w="5983"/>
        <w:gridCol w:w="944"/>
      </w:tblGrid>
      <w:tr w:rsidR="00DC316B" w14:paraId="21F40575" w14:textId="77777777" w:rsidTr="00DC316B">
        <w:trPr>
          <w:trHeight w:val="60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A6A8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496A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3681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规格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C3C4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数量</w:t>
            </w:r>
          </w:p>
        </w:tc>
      </w:tr>
      <w:tr w:rsidR="00DC316B" w14:paraId="02A2963B" w14:textId="77777777" w:rsidTr="00DC316B">
        <w:trPr>
          <w:trHeight w:val="642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2117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5431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跑步机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BDE6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</w:p>
          <w:p w14:paraId="7C9F60B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·屏幕：7视窗LED白光显示；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·使用程序：内设若干种（20+）用户训练程序，满足用户多种需求；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·免维护系统：故障自检系统、多楔带自动涨紧系统、自动润滑系统、静电消除系统；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·安全：具有硬件急停功能；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技术参数指标：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·主立管规格：≥200mm*62mm*3mm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·外形参考尺寸：2200mm*1000mm*1555mm；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·输入功率：≥3.9KW；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·电机：交流 功率≥2.2KW；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·坡度范围：最小坡度≤-3%，最大坡度≥18%；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·速度范围：最低速度≤0.5KM/H，最高速度≥25KM/H；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跑带厚度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：≥2.1mm；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·跑板厚度：≥25mm；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·跑步表面尺寸：≥579mm*1619mm；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·底盘边管规格：≥190mm*44mm*2mm；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·允许使用者最大使用体重：≥181KG。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F3EA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</w:tr>
      <w:tr w:rsidR="00DC316B" w14:paraId="731655EB" w14:textId="77777777" w:rsidTr="00DC316B">
        <w:trPr>
          <w:trHeight w:val="9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A11C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7D50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动感单车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576E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·调节架材质：座椅、把手调节架均为铝合金材质；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·刹车方式：下压式紧急刹车系统；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·脚踏：商用三件式中轴及热处理重型曲柄和高强度铝合金脚踏；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·调节方式：座椅、把手均可进行前后、上下调节；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技术参数指标：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·座立管规格：≥平椭圆管40mm*96mm*2mm；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·把立管规格：≥平椭圆管40mm*96mm*2mm；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·车架管规格：≥平椭圆管40mm*120mm*2mm；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·外形尺寸：≥1149mm*640mm*1200mm；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·允许使用者最大体重：136KG；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·飞轮规格：≥φ459mm*28mm；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FE05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4 </w:t>
            </w:r>
          </w:p>
        </w:tc>
      </w:tr>
      <w:tr w:rsidR="00DC316B" w14:paraId="5DA2096A" w14:textId="77777777" w:rsidTr="00DC316B">
        <w:trPr>
          <w:trHeight w:val="619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B0F8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EC0B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多功能四人组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站综合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力量训练器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4528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·四站位综合训练器功能列表：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主要以训练：直臂夹胸、坐姿推举、高中拉、蹬腿训练器等。能有效锻炼胸大肌、肱三头肌、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肩阔肌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、三角肌、肱二头肌、斜方肌、大腿诸肌等。                   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·管材规格：主体框架管材采用≥50mm*100mm*2mm，高强度管材；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·座、靠垫：采用高密度海绵及1mm加厚皮革，颜色可选；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·传动部分：采用≥4.8mm自润滑钢索以及高强度滑轮组成；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·导杆：采用φ19mm钢制实心导杆；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·护罩：采用全包式护罩，护罩为钢板制作；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·把手：把手套采用高强度TPR材料，与基材结合紧密，无相对转动；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·调节部分：座靠垫调节部分采用半自动及滑动式调节；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·占地面积约：长3040mm x宽2899mm x高2153mm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·配重重量≥80KG*4=320KG，单块重量6kg，共计13片，单站配重78kg；4个站位，配重片总计52块，整体配重总重312kg；如参数需满足≥80kg，单块配重片采用6.2kg，配置13片，单站配重80.6kg，整机总配重322.4kg。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EA5F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083B6A36" w14:textId="77777777" w:rsidTr="00DC316B">
        <w:trPr>
          <w:trHeight w:val="641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00BE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5D2C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 坐式蹬腿训练器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3A35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·管材规格：主体框架管材采用50mm*100mm*3mm，高强度椭圆钢管管材；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·不锈钢件：所有标准件、轴类件均使用不锈钢材料制作；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·把手：把手套采用高强度TPR材料，与基材结合紧密，无相对转动，把手套顶端采用铝合金件固定；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·脚蹬板材质：采用3mm钢板，采用颗粒喷涂防滑工艺；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·辅助把手：配有辅助使用者起身的把手；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·安全挡架：器材两侧配有安全限位柱，限位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柱控制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把手伸手可触；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·运动轨迹：45°斜倒蹬，采用实心导轨和原装进口直线轴承；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·调节部分：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座垫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位置配有训练辅助把手，背靠垫角度可调；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·占地面积约：2140mm*1610mm*1290mm；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DF6E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62FCF9E5" w14:textId="77777777" w:rsidTr="00DC316B">
        <w:trPr>
          <w:trHeight w:val="357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64FB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CFED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哑铃架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A46E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·管材规格：主体框架管材采用φ95mm*2.5mm高强度圆钢管管材与50mm*100mm*3mm高强度矩形钢管管材组合；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·烤漆工艺：浸泡式前处理工艺，全表面磷化膜，静电粉末喷涂；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·可存放十副哑铃；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·哑铃放置托盘为塑料材质，有效保护哑铃并降低放置哑铃的噪声；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·占地面积：约2280mm*645mm*800mm；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E742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7EB0CDE8" w14:textId="77777777" w:rsidTr="00DC316B">
        <w:trPr>
          <w:trHeight w:val="193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B9ED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926A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哑铃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C7CE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·把手采用碳合金材质；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·材质:球头内部是铸铁,表面为橡胶；电镀压花手柄,防滑；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·标准哑铃10对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规格：2.5/5/7.5/10/12.5/15/17.5/20/22.5/25KG共计275KG（每种重量哑铃各1对，以实际需求提供）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0988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2BD34719" w14:textId="77777777" w:rsidTr="00DC316B">
        <w:trPr>
          <w:trHeight w:val="159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8268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BF75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训练大绳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DAC9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t>·使用人群：专业运动员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·使用方式：（甩，抖，螺旋转，抛）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·材质：尼龙涤纶长丝（防腐 耐磨柔顺重垂）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·黑色</w:t>
            </w:r>
            <w:proofErr w:type="gramStart"/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t>绳</w:t>
            </w:r>
            <w:proofErr w:type="gramEnd"/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t>把手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·长度9米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1DAD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</w:tr>
      <w:tr w:rsidR="00DC316B" w14:paraId="34D42F97" w14:textId="77777777" w:rsidTr="00DC316B">
        <w:trPr>
          <w:trHeight w:val="1417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B596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2B88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军用单杠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D547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·占地面积约:5500×4000mm,可调节高度1500-2600mm,单根横杠2孔中心距2400mm,采用Ф33弹簧钢制作,4条拉链装有4个拉紧器,拉链预埋件采用混凝土浇注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·该器材为普通练习型器材,全部喷户外粉末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EB2D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26C8900B" w14:textId="77777777" w:rsidTr="00DC316B">
        <w:trPr>
          <w:trHeight w:val="167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274A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2A28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军用双杠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2102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·外型参考尺寸:3500mm×1200mm×1800mm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·主要材料:底盘采用灰口铸铁连接,底架采用80mm×42mm槽钢,柱体采用Ф60,壁3mm钢管,内部装有直径35mm升降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柱可调节杠面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高低,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杠面采用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椭圆形耐候性强的胶木制作,主架喷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户外塑粉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,升降调节柱镀铬;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26C5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3E22CC1C" w14:textId="77777777" w:rsidTr="00DC316B">
        <w:trPr>
          <w:trHeight w:val="7013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ACB0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C1EB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篮球架(板)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240E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·篮板材质：篮板配用高强度安全玻璃钢化篮板（双层夹胶），透明度高、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耐侯性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好、抗老化、耐腐蚀，并在篮板下沿侧面覆盖有保护圈，保护圈前后表面高度厚度≥20㎜，底面厚度≥50㎜，能有效保护运动员扣篮时不受伤害；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·篮板参考尺寸：1800*1050mm（长*宽）；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·篮圈内径为450mm±2mm；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·篮圈管径为Φ17mm-20mm；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·悬臂长度: 2250mm；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·地面距篮筐：3050mm；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·球架主立柱采用口径150mm*150mm*4mm的方管；横臂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臂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厚3.5㎜；允许偏差符合GB/T 3091-2025《低压流体输送用焊接钢管》；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·篮球架箱体参考尺寸为：1950*1050*565mm，单支球架配重箱容积:≥0.28立方米,篮球架底座采用3 mm的钢板在专用折边机上折边拼焊而成；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·篮架上、下拉杆在弯管机上一次成型，可调节篮板的平面度和垂直度以及篮圈与地面的平行度；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·表面处理:所有钢制体表面应经 (喷砂)等除锈处理后进行喷塑或喷漆,涂层厚度≥80um.涂层应耐酸碱、耐湿热、抗老化,能适应潮湿和酸雨环境.经 36小时盐雾试验,涂膜无变化涂层附着力强,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铝笔硬度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达3H以上.货物涂料配方必须符合环保要求；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06DC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</w:tr>
      <w:tr w:rsidR="00DC316B" w14:paraId="0E0BE52D" w14:textId="77777777" w:rsidTr="00DC316B">
        <w:trPr>
          <w:trHeight w:val="147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D2A4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B08E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乒乓球台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096F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40mm方管外脚，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台脚装直径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75mm脚轮。半副可竖放，移动方便。</w:t>
            </w:r>
          </w:p>
          <w:p w14:paraId="56CBC1B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台长：2740mm；台宽：1525mm；台高：760mm；平面度：≤3mm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46B3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64EFA90A" w14:textId="77777777" w:rsidTr="00DC316B">
        <w:trPr>
          <w:trHeight w:val="183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3A65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1643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台球桌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F9C7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·外框参考尺寸：2830mm*1530mm*850mm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·石板：大理石40mm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·材质：采用优质木材，高档防火板饰面，性能好的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高弹胶边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、6腿结构。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·标准配置：三角架一个，巧克一盒，枪头一盒，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木质杆架一套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，皮头十粒，胶水一支。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2DB3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3A487B50" w14:textId="77777777" w:rsidTr="00DC316B">
        <w:trPr>
          <w:trHeight w:val="381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4CDA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C3966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军用板障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CDEF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·参考尺寸：长2.23米、宽1.95米、高2米。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·材料：立柱主要采用100mmx50mm，管壁不小于2.75毫米矩形管，4厚钢板折槽连接木板；支架底座采用140槽钢，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撑管采用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φ48mm，管壁不小于2.75毫米钢管；材质Q235。木板采用50厚硬杂木。整体可拆卸、移动，无现场焊接。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·紧固件全部采用渗锌螺丝。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·金属表面涂装：底漆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喷环氧富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锌粉</w:t>
            </w:r>
            <w:r>
              <w:t>末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涂料，外表面采用户外用最高光泽度≥90%度粉末涂料,可以有效的预防阳光、雨水、风沙等自然因素造成的侵蚀，色泽均匀、亮丽、持久，符合国家对户外色彩的损失比例要求，可保证五年基本不变色。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3118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0A753DAE" w14:textId="77777777" w:rsidTr="00DC316B">
        <w:trPr>
          <w:trHeight w:val="2947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F8DB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BB32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消防专用破拆训练器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43EE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·规格：长2米,宽1.2米，高≥2米；</w:t>
            </w:r>
          </w:p>
          <w:p w14:paraId="2F9CE63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·功能：配有标准门不小于0.9米，破拆钢板、2mm厚、长1.96米,宽0.87米，破拆直径20mm圆钢，破拆φ33㎜壁厚不小于2.5㎜钢管、材质Q235A，破拆松木方30x50mm。</w:t>
            </w:r>
          </w:p>
          <w:p w14:paraId="31380FA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·整体可拆装移动；</w:t>
            </w:r>
          </w:p>
          <w:p w14:paraId="4EBDBE2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·金属表面涂装：采用表面抛沙除锈处理，底涂：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喷环氧富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锌粉未涂料，符合国家对户外色彩的损失比例要求，可保证五年基本不变色。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3DBD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2F443FBA" w14:textId="77777777" w:rsidTr="00DC316B">
        <w:trPr>
          <w:trHeight w:val="45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BEFE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FA43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木桥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BEBB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·主要尺寸：长8m,高1.2m，斜板高2m,桥面宽0.18m,斜面宽0.25m，</w:t>
            </w:r>
          </w:p>
          <w:p w14:paraId="0B5F5AA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·材质为防腐松木；</w:t>
            </w:r>
          </w:p>
          <w:p w14:paraId="64255EF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·整体可拆装移动；</w:t>
            </w:r>
          </w:p>
          <w:p w14:paraId="08B8AFE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·金属表面涂装：采用表面抛沙除锈处理，底涂：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喷环氧富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锌粉未涂料，可以有效的预防阳光、酸雨、风沙等自然因素造成的侵蚀，色泽均匀、亮丽、持久，符合国家对户外色彩的损失比例要求，可保证五年基本不变色。</w:t>
            </w:r>
          </w:p>
          <w:p w14:paraId="303FFA2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·紧固件全部采用渗锌螺丝。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D1CA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2074FA80" w14:textId="77777777" w:rsidTr="00DC316B">
        <w:trPr>
          <w:trHeight w:val="57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D8CA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A94F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训练垫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2034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帆布面可折叠，色泽一致，垫内填充密度35#以上整块海绵，软硬一致，手感舒适，密度均匀、平整，缝合均匀牢固。</w:t>
            </w:r>
          </w:p>
          <w:p w14:paraId="23D4871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参考尺寸：长200cm*宽100cm*高50mm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EAAF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10 </w:t>
            </w:r>
          </w:p>
        </w:tc>
      </w:tr>
      <w:tr w:rsidR="00DC316B" w14:paraId="30A1252A" w14:textId="77777777" w:rsidTr="00DC316B">
        <w:trPr>
          <w:trHeight w:val="57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ABD6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017F3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消防训练专用平台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98C6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主材：角铁+钢板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参考尺寸：长270cm、台面宽65cm、桌脚宽85cm、高80cm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B890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</w:tr>
      <w:tr w:rsidR="00DC316B" w14:paraId="3A98A39F" w14:textId="77777777" w:rsidTr="00DC316B">
        <w:trPr>
          <w:trHeight w:val="57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B8B4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C216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消防训练专用灯泡架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94B4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主材：角铁+钢板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参考尺寸：长200cm、台面宽65cm、桌脚宽85cm、高80cm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894E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32F1BF93" w14:textId="77777777" w:rsidTr="00DC316B">
        <w:trPr>
          <w:trHeight w:val="468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9EA7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3EF8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减震地胶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8FF4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·规格：≥500*500*30mm</w:t>
            </w:r>
          </w:p>
          <w:p w14:paraId="74E5726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·产品技术参数：拉伸强度（Q/WMR01-2009）约x1.4MPA</w:t>
            </w:r>
          </w:p>
          <w:p w14:paraId="2163853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·须使用高品质天然橡胶、合成橡胶制成，采用橡胶粒与粘合剂无毒污染颜料，经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模压热固成型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，不含卤素，燃烧无毒物，是绿色环保产品。</w:t>
            </w:r>
          </w:p>
          <w:p w14:paraId="01FA125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·产品抗压，耐冲击，摩擦系数大，有弹性，减震防滑，防护性能强。地垫颜色须从内到外保持一致，能经久耐用、色彩稳定。</w:t>
            </w:r>
          </w:p>
          <w:p w14:paraId="719EE73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·吸音性能强，最大限度的吸收噪音和回声，经国家级检测的吸音数值须达13分贝及以上。</w:t>
            </w:r>
          </w:p>
          <w:p w14:paraId="78188DE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·用天然橡胶、合成橡胶制成，具有一定的弹性，能够缓解冲击力。</w:t>
            </w:r>
          </w:p>
          <w:p w14:paraId="6109E4B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·抗紫外线性能好，良好的电绝缘性率（Q/WMR01-2009）约x88%。</w:t>
            </w:r>
          </w:p>
          <w:p w14:paraId="539800B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·硬度（Q/WMR01-2009）约56HA。</w:t>
            </w:r>
          </w:p>
          <w:p w14:paraId="095F79B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·适合范围：约-40°C~+100°C</w:t>
            </w:r>
          </w:p>
          <w:p w14:paraId="2ECC4AA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·耐候性、耐温性能好，在-40°-100°范围内可正常使用。耐水性能好，表面易清洗，易保养。</w:t>
            </w:r>
          </w:p>
          <w:p w14:paraId="6E58A9D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·五氯苯酚（PCP）：检测结果应是未检出。</w:t>
            </w:r>
          </w:p>
          <w:p w14:paraId="5A79117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·甲醛释放量：检测结果应是未检出。</w:t>
            </w:r>
          </w:p>
          <w:p w14:paraId="719F28F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·在干燥和无污染条件下，防滑性：通过试验确定地板覆盖物的抗滑性能，即动态摩擦系数μ≥0.30。</w:t>
            </w:r>
          </w:p>
          <w:p w14:paraId="01F4654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·苯并[a]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芘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：检测结果应是未检出。</w:t>
            </w:r>
          </w:p>
          <w:p w14:paraId="17DF0A5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·15种多环芳烃总和：＜10mg/kg。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BD35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120 </w:t>
            </w:r>
          </w:p>
        </w:tc>
      </w:tr>
      <w:tr w:rsidR="00DC316B" w14:paraId="063BDB48" w14:textId="77777777" w:rsidTr="00DC316B">
        <w:trPr>
          <w:trHeight w:val="320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F314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290E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卧推举重床</w:t>
            </w:r>
            <w:proofErr w:type="gramEnd"/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E414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·管材规格：主体框架管材采用φ95mm*2.5mm高强度圆管管材与120mm*60mm*3mm高强度矩形钢管管材组合；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·烤漆工艺：浸泡式前处理工艺，全表面磷化膜，静电粉末喷涂；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·放置杠铃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杆位置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均采用TPU、PE高耐磨缓冲撞击材料；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·占地面积：≥1450mm*1320mm*1360mm；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B9D6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57BBB085" w14:textId="77777777" w:rsidTr="00DC316B">
        <w:trPr>
          <w:trHeight w:val="4329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8029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845D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多功能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卧推凳</w:t>
            </w:r>
            <w:proofErr w:type="gramEnd"/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CA4B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·管材规格：主体框架管材采用≥50mm*76mm*2mm高强度矩形管材；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·不锈钢件：所有标准件、轴类件均使用不锈钢材料制作；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·调节部分：座靠垫5挡调节（-16°/5°/25°/45°/65°）；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·辅助训练：可与多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款设备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配合使用，辅助完成多种训练功能；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·占地面积：≥1340mm*430mm*1000mm； 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80F9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4BE6EBAB" w14:textId="77777777" w:rsidTr="00DC316B">
        <w:trPr>
          <w:trHeight w:val="35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FC7A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BAD6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三孔杠铃片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94BA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·外圆直径450mm，中孔50mm，重量误差3‰，外包黑色环保橡胶，彩色标贴字，外观漂亮，环保无味，耐磨，抗摔，坚固耐用，永久免维护。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·规格:  2.5/5/10/15/20KG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7EE5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30 </w:t>
            </w:r>
          </w:p>
        </w:tc>
      </w:tr>
      <w:tr w:rsidR="00DC316B" w14:paraId="630DBA02" w14:textId="77777777" w:rsidTr="00DC316B">
        <w:trPr>
          <w:trHeight w:val="111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BE41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B73C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杠铃杆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525C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材质为45#钢调制，长度2.2米，重量20kg，套筒直径50mm，手握把柄直径30mm，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外镀硬镀铬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，2个铜套，尾端螺丝固定，承重300kg，外加卡簧一对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8367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3 </w:t>
            </w:r>
          </w:p>
        </w:tc>
      </w:tr>
      <w:tr w:rsidR="00DC316B" w14:paraId="38F971A8" w14:textId="77777777" w:rsidTr="00DC316B">
        <w:trPr>
          <w:trHeight w:val="501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5C6A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C2CC0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椭圆机</w:t>
            </w:r>
            <w:proofErr w:type="gramEnd"/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A472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·屏幕：八视窗白光LED数码显示屏；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·坡度：可调节坡度，可实现平地、登山、负重爬坡等锻炼模式；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·心率测试功能：控制器检测到手握心跳后，心率窗口显示相应的心跳值；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·免维护系统：故障自检系统；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·仪表功能：3个手动程序、6个预设程序（登山、燃脂、心肺、力量、间歇）、3个用户程序；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技术参数指标：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·飞轮：≥15KG；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·组装尺寸：≥2209mm*730mm*1650mm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·功率：≥500W；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·阻力系统：电磁阻；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·最大人体重量：≥200kg；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9048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7620EB07" w14:textId="77777777" w:rsidTr="00DC316B">
        <w:trPr>
          <w:trHeight w:val="4589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9FB7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00DD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划船器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FF19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·仪表功能:速度、时间、距离、手握心率、卡路里、瓦特、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蓝牙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App数据传输；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·至少包含4种用户程序：(可保存4个用户运动模式)、4种运动模式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(如：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燃脂模式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、高强度模式、有氧运动模式、自定义模式),无线心率控制功能、心率恢复功能。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·阻力模式:风阻+电磁控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·功率：≥250W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·外形尺寸:≥2350mm*560mm*1120mm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·把立管规格:≥25mm*50mm*680mm平椭圆管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·最大人体重:≥180KG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4B4D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39A710B1" w14:textId="77777777" w:rsidTr="00DC316B">
        <w:trPr>
          <w:trHeight w:val="38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5568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5D4A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史密斯飞鸟训练架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C19C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·管材规格：主体框架管材采用3mm厚度的Φ100mm圆形钢管和50mm*100mm椭圆形钢管；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·钢索：采用自润滑φ4.8mm钢索；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·环保材料：座靠垫、把手套等与人体接触部件制作原材料均无毒、无异味；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·导杆：Φ30mm钢制实心导杆；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·滑轮：铝合金材质滑轮；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·配重：25.4mm高品质钢材及强磁自吸式配重插销；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·护罩：半包式护罩，两侧护罩为1.5mm钢板制作；                  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·把手：手柄采用高强度TPR材料把手套；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·不锈钢件：所有标准件、螺栓均使用不锈钢材料制作；                                                                                               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·调节部分：强磁自吸式配重插销，Φ50杠铃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片自由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搭配；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·功能：小飞鸟、史密斯综合型训练器材；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·运动轨迹：自由式训练方式结合固定式深蹲训练，带有限位装置；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·占地面积：</w:t>
            </w:r>
            <w:r>
              <w:t>≥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2343mm*1320mm*2100mm；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·器材重量：260kg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·配重重量：标准配重：118kg。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5E4F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5F57FBC5" w14:textId="77777777" w:rsidTr="00DC316B">
        <w:trPr>
          <w:trHeight w:val="3573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8395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D36D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腹肌训练凳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DCDB0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管材规格：主体框架管材采用φ76mm*2.5mm与φ50mm*2.5mm高强度圆钢管管材组合；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烤漆工艺：浸泡式前处理工艺，全表面磷化膜，静电粉末喷涂；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调节部分：调节滑动部分采用电镀调节管；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调节范围：靠垫4级可调，调节范围5~20°；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配有圆形腿垫，可完成仰卧起坐训练；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底部附小拖轮，方便移动；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占地面积约：1560mm*760mm*690mm；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8D53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</w:tbl>
    <w:p w14:paraId="4D629885" w14:textId="77777777" w:rsidR="00DC316B" w:rsidRDefault="00DC316B" w:rsidP="00DC316B">
      <w:pPr>
        <w:pStyle w:val="2"/>
        <w:ind w:firstLine="480"/>
      </w:pPr>
    </w:p>
    <w:p w14:paraId="5A820BFE" w14:textId="77777777" w:rsidR="00DC316B" w:rsidRDefault="00DC316B" w:rsidP="00DC316B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4A12FBC5" w14:textId="77777777" w:rsidR="00DC316B" w:rsidRDefault="00DC316B" w:rsidP="00DC316B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07包北京市消防救援总队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</w:t>
      </w:r>
      <w:proofErr w:type="gramStart"/>
      <w:r>
        <w:rPr>
          <w:rFonts w:ascii="宋体" w:eastAsia="宋体" w:hAnsi="宋体" w:cs="宋体"/>
          <w:sz w:val="28"/>
          <w:szCs w:val="28"/>
        </w:rPr>
        <w:t>—医疗</w:t>
      </w:r>
      <w:proofErr w:type="gramEnd"/>
      <w:r>
        <w:rPr>
          <w:rFonts w:ascii="宋体" w:eastAsia="宋体" w:hAnsi="宋体" w:cs="宋体"/>
          <w:sz w:val="28"/>
          <w:szCs w:val="28"/>
        </w:rPr>
        <w:t>设备项目</w:t>
      </w:r>
    </w:p>
    <w:tbl>
      <w:tblPr>
        <w:tblW w:w="8677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1281"/>
        <w:gridCol w:w="5663"/>
        <w:gridCol w:w="996"/>
      </w:tblGrid>
      <w:tr w:rsidR="00DC316B" w14:paraId="3453428A" w14:textId="77777777" w:rsidTr="00DC316B">
        <w:trPr>
          <w:trHeight w:val="60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18F0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7FC6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B73A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规格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0C54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数量</w:t>
            </w:r>
          </w:p>
        </w:tc>
      </w:tr>
      <w:tr w:rsidR="00DC316B" w14:paraId="03F88855" w14:textId="77777777" w:rsidTr="00DC316B">
        <w:trPr>
          <w:trHeight w:val="2412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C71A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05B5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血压计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C4237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电子</w:t>
            </w:r>
          </w:p>
          <w:p w14:paraId="76D50142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带有语音播报功能，有背景灯</w:t>
            </w:r>
          </w:p>
          <w:p w14:paraId="649E338A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可测量血压和心率测量精度：血压±3mmHg，心率±5次/分钟</w:t>
            </w:r>
          </w:p>
          <w:p w14:paraId="242C2AFF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袖带适配臂围：22cm-42cm</w:t>
            </w:r>
          </w:p>
          <w:p w14:paraId="4D7A47C3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电源：DC6V外接电源+4节5号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电池双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供电</w:t>
            </w:r>
          </w:p>
          <w:p w14:paraId="671FD67C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存储组数：≥90组双人记忆数据</w:t>
            </w:r>
          </w:p>
          <w:p w14:paraId="4B743A4C" w14:textId="77777777" w:rsidR="00DC316B" w:rsidRDefault="00DC316B" w:rsidP="003339DC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适用人群：成人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D5AF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61EFF2FF" w14:textId="77777777" w:rsidTr="00DC316B">
        <w:trPr>
          <w:trHeight w:val="2226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2E01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AFF6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台式紫外线消毒灯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5362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辐射照度：＞120uw/cm²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灯壁角度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：30°、60°、90°、135°、180°五档可调</w:t>
            </w:r>
          </w:p>
          <w:p w14:paraId="2CCAB22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灯管配置2支30W紫外灯管，整机额定总功率60W</w:t>
            </w:r>
          </w:p>
          <w:p w14:paraId="77209EE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紫外线峰值波长：254nm，无臭氧型</w:t>
            </w:r>
          </w:p>
          <w:p w14:paraId="397C50D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有效消毒距离1‑3m；整机设计使用寿命≥8000小时</w:t>
            </w:r>
          </w:p>
          <w:p w14:paraId="7135406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具备定时功能、人体感应保护，人体靠近自动停机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4D7D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484068DB" w14:textId="77777777" w:rsidTr="00DC316B">
        <w:trPr>
          <w:trHeight w:val="2135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A1E9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46DA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额温电子体温计</w:t>
            </w:r>
            <w:proofErr w:type="gramEnd"/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FA7F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额温仪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电源：DC 3V（-10%,+5%),2节5号碱性电池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显示范围：34℃—42℃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最小分辨率0.1℃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每次测量间隔时间：≤12s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最大允许误差：在35℃-42℃温度范围内为±0.2℃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测量时间：≤2s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B71B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</w:tr>
      <w:tr w:rsidR="00DC316B" w14:paraId="271B0FE9" w14:textId="77777777" w:rsidTr="00DC316B">
        <w:trPr>
          <w:trHeight w:val="104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3689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0F45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拐杖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AE5B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腋下双升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承重100KG，适合身高150-180CM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材质加厚铝合金和软型橡胶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B0F6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420B70ED" w14:textId="77777777" w:rsidTr="00DC316B">
        <w:trPr>
          <w:trHeight w:val="278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E16F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3D9D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血糖仪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924A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试纸批量：2000条，配套试纸有效期24个月</w:t>
            </w:r>
          </w:p>
          <w:p w14:paraId="0A91391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试纸校正：自动解码中文界面：多种语言设置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报警功能：低糖报警，数据端口：USB接口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测试范围：0.6-33.3mmol/L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检测时温度：10℃-40℃，操作湿度：15-85%</w:t>
            </w:r>
          </w:p>
          <w:p w14:paraId="004840A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采血方式：指尖微量采血，采血量≥0.5μL</w:t>
            </w:r>
          </w:p>
          <w:p w14:paraId="6EE55F4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出值时间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≤5秒</w:t>
            </w:r>
          </w:p>
          <w:p w14:paraId="7085C08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血细胞压积适配范围：20-70%；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7BBB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747A6768" w14:textId="77777777" w:rsidTr="00DC316B">
        <w:trPr>
          <w:trHeight w:val="2503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819C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6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1AD6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电子血压计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7090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测量方法：示波测试法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测试范围：压力：0-299mmHg(0-39.9KPa) 脉搏数：40-180次/分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精度：压力：±3mmHg(±0.4KPa） 脉搏数：精度为±5%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电源：5节干电池（DC6V）电源适配器（AC100-240V）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袖带：约宽215mm*长147mm（重量约110g），空气管610mm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2815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51AF859F" w14:textId="77777777" w:rsidTr="00DC316B">
        <w:trPr>
          <w:trHeight w:val="104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DFD1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31C0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制氧机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6BC4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制氧流量5L，流量范围0.5-5（L/min)</w:t>
            </w:r>
          </w:p>
          <w:p w14:paraId="1BC23FD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sz w:val="24"/>
              </w:rPr>
              <w:t xml:space="preserve">5L </w:t>
            </w:r>
            <w:r>
              <w:rPr>
                <w:sz w:val="24"/>
              </w:rPr>
              <w:t>档位氧气浓度</w:t>
            </w:r>
            <w:r>
              <w:rPr>
                <w:sz w:val="24"/>
              </w:rPr>
              <w:t>≥90%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氧气率大于等级≧0.2ml/min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额定输入功率480VA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9118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622344C5" w14:textId="77777777" w:rsidTr="00DC316B">
        <w:trPr>
          <w:trHeight w:val="3522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5F66F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BD9B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身高体重测量仪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C0FB5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(血压款)称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高范围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20-210CM，分度值:0.1CM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称重范围1.0-200KG，分度值:0.05KG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屏幕尺寸7寸液晶显示屏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 电源电压 AC100-240V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额定功率：≤15W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外形参考尺寸：560mm*340mm*2350mm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选配拓展：打印机、刷卡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IC卡、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扫码枪、蓝牙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血压测量范围：0-299mmhg(0-39.9kPa)血压测量精度：±3mmHg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脉搏测量范围：40-180times/min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35E8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7541BAED" w14:textId="77777777" w:rsidTr="00DC316B">
        <w:trPr>
          <w:trHeight w:val="208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2347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2F56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病人多参数监护仪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DFB64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支持手动、自动、连续测量</w:t>
            </w:r>
          </w:p>
          <w:p w14:paraId="78E1E5E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收缩压40-275mmHg，平均压10-210mmHg，舒张压20-230mmHg</w:t>
            </w:r>
          </w:p>
          <w:p w14:paraId="0D3E6A3A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呼吸0-120次/min</w:t>
            </w:r>
          </w:p>
          <w:p w14:paraId="2E7DDE4E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体温21.0-50.0℃</w:t>
            </w:r>
          </w:p>
          <w:p w14:paraId="2DC628C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血氧饱和度0-100%</w:t>
            </w:r>
          </w:p>
          <w:p w14:paraId="26166CD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脉率30-250次/分钟</w:t>
            </w:r>
          </w:p>
          <w:p w14:paraId="4559A60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整机功率≤50VA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3506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122E98B1" w14:textId="77777777" w:rsidTr="00DC316B">
        <w:trPr>
          <w:trHeight w:val="34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CFD5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03041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诊断治疗床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7D6E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2000mm*900mm*650mm</w:t>
            </w:r>
          </w:p>
          <w:p w14:paraId="658C129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不锈钢/PVC皮革</w:t>
            </w:r>
          </w:p>
          <w:p w14:paraId="49B301C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整体承重2000N</w:t>
            </w:r>
          </w:p>
          <w:p w14:paraId="7358FD78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电动推杆功率650W</w:t>
            </w:r>
          </w:p>
          <w:p w14:paraId="3800E94B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不锈钢框架、PVC皮革床面</w:t>
            </w:r>
          </w:p>
          <w:p w14:paraId="1602B019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具备心电（ECG）检测接口，内置蓄电池</w:t>
            </w:r>
          </w:p>
          <w:p w14:paraId="002A7E5C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支持屏幕显示、参数报警、数据存储、报告打印</w:t>
            </w:r>
          </w:p>
          <w:p w14:paraId="793E49A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床体升降、靠背角度可调</w:t>
            </w:r>
          </w:p>
          <w:p w14:paraId="659BF79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床架加厚、防滑脚垫、静音滚轮、防护栏，满足医用诊疗要求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62A02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  <w:tr w:rsidR="00DC316B" w14:paraId="295CF3D1" w14:textId="77777777" w:rsidTr="00DC316B">
        <w:trPr>
          <w:trHeight w:val="104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47886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06553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手动轮椅车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C0747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载重300斤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前轮尺寸150mm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后轮尺寸510mm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01EBD" w14:textId="77777777" w:rsidR="00DC316B" w:rsidRDefault="00DC316B" w:rsidP="00333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</w:tr>
    </w:tbl>
    <w:p w14:paraId="6E026294" w14:textId="77777777" w:rsidR="00DC316B" w:rsidRDefault="00DC316B" w:rsidP="00DC316B">
      <w:pPr>
        <w:pStyle w:val="2"/>
        <w:ind w:firstLine="480"/>
      </w:pPr>
    </w:p>
    <w:p w14:paraId="19FD43DE" w14:textId="77777777" w:rsidR="00DC316B" w:rsidRDefault="00DC316B">
      <w:pPr>
        <w:rPr>
          <w:rFonts w:ascii="宋体" w:eastAsia="宋体" w:hAnsi="宋体" w:cs="宋体"/>
          <w:b/>
          <w:sz w:val="32"/>
          <w:szCs w:val="32"/>
        </w:rPr>
      </w:pPr>
    </w:p>
    <w:p w14:paraId="30B3C475" w14:textId="77777777" w:rsidR="00DC316B" w:rsidRDefault="00DC316B" w:rsidP="00DC316B">
      <w:pPr>
        <w:pStyle w:val="2"/>
        <w:ind w:firstLine="480"/>
      </w:pPr>
      <w:r>
        <w:br w:type="page"/>
      </w:r>
    </w:p>
    <w:p w14:paraId="0005FEDC" w14:textId="24216887" w:rsidR="00DC316B" w:rsidRPr="00DC316B" w:rsidRDefault="00DC316B">
      <w:pPr>
        <w:rPr>
          <w:rFonts w:ascii="宋体" w:eastAsia="宋体" w:hAnsi="宋体" w:cs="宋体"/>
          <w:b/>
          <w:sz w:val="32"/>
          <w:szCs w:val="32"/>
        </w:rPr>
      </w:pPr>
      <w:r w:rsidRPr="00DC316B">
        <w:rPr>
          <w:rFonts w:ascii="宋体" w:eastAsia="宋体" w:hAnsi="宋体" w:cs="宋体" w:hint="eastAsia"/>
          <w:b/>
          <w:sz w:val="32"/>
          <w:szCs w:val="32"/>
        </w:rPr>
        <w:lastRenderedPageBreak/>
        <w:t>更正为：</w:t>
      </w:r>
    </w:p>
    <w:p w14:paraId="0E99F77F" w14:textId="77777777" w:rsidR="00963B58" w:rsidRDefault="007F0C99">
      <w:pPr>
        <w:rPr>
          <w:rFonts w:ascii="宋体" w:eastAsia="宋体" w:hAnsi="宋体" w:cs="宋体"/>
          <w:sz w:val="2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sz w:val="28"/>
          <w:szCs w:val="28"/>
        </w:rPr>
        <w:t>01包</w:t>
      </w:r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t>北京市消防救援总队轨道交通支队定</w:t>
      </w:r>
      <w:proofErr w:type="gramStart"/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t>泗</w:t>
      </w:r>
      <w:proofErr w:type="gramEnd"/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t>路特勤消防站开办费项目—厨房设备项目</w:t>
      </w:r>
    </w:p>
    <w:tbl>
      <w:tblPr>
        <w:tblW w:w="9752" w:type="dxa"/>
        <w:jc w:val="center"/>
        <w:tblLayout w:type="fixed"/>
        <w:tblLook w:val="04A0" w:firstRow="1" w:lastRow="0" w:firstColumn="1" w:lastColumn="0" w:noHBand="0" w:noVBand="1"/>
      </w:tblPr>
      <w:tblGrid>
        <w:gridCol w:w="677"/>
        <w:gridCol w:w="1486"/>
        <w:gridCol w:w="5611"/>
        <w:gridCol w:w="989"/>
        <w:gridCol w:w="989"/>
      </w:tblGrid>
      <w:tr w:rsidR="00963B58" w14:paraId="14153B6E" w14:textId="77777777">
        <w:trPr>
          <w:trHeight w:val="61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5398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AB401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名称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388F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规格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EE74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37C3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单位</w:t>
            </w:r>
          </w:p>
        </w:tc>
      </w:tr>
      <w:tr w:rsidR="00963B58" w14:paraId="30A49295" w14:textId="77777777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23E49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536E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四层货架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963B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参考尺寸：1000x500x1550mm，厚度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1.2mm</w:t>
            </w:r>
          </w:p>
          <w:p w14:paraId="00C8F1A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304食品级不锈钢材质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8C6D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4921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6266E738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B7C70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6FF5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四格杂粮柜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7174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304食品级不锈钢材质</w:t>
            </w:r>
          </w:p>
          <w:p w14:paraId="6E8127D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参考尺寸：1100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x800x800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1.0mm</w:t>
            </w:r>
          </w:p>
          <w:p w14:paraId="1CEB9AE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带盖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7C6B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1EFE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478A7604" w14:textId="77777777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6E8F8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BD9A5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米面地架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9D36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</w:t>
            </w:r>
          </w:p>
          <w:p w14:paraId="601DE73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参考尺寸：1200x600x150mm，厚度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1.0mm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978E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A851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622DA8FB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48869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D0BD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手推车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5B1F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304食品级不锈钢</w:t>
            </w:r>
          </w:p>
          <w:p w14:paraId="3C49BFF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参考尺寸：1000x500x250mm，厚度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1.0mm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CFDC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823F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347BE7BD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38B6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C5FA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智能电子秤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1754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智能款</w:t>
            </w:r>
          </w:p>
          <w:p w14:paraId="60AF6F4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参考尺寸：400×500×900mm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显示屏：高清液晶背光显示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工作温度：0~40℃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材质：201不锈钢+ABS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主要功能：计数+称重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</w:t>
            </w:r>
          </w:p>
          <w:p w14:paraId="001AD83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 xml:space="preserve"> 计量精度符合国家商用衡器检定标准。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BDAB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29D5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4C5CCF64" w14:textId="77777777">
        <w:trPr>
          <w:trHeight w:val="73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C6BD3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3CDCD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灭蝇灯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7BB8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20</w:t>
            </w:r>
            <w:r>
              <w:rPr>
                <w:rFonts w:asciiTheme="minorEastAsia" w:hAnsiTheme="minorEastAsia"/>
                <w:sz w:val="24"/>
              </w:rPr>
              <w:t>w</w:t>
            </w:r>
            <w:r>
              <w:rPr>
                <w:rFonts w:asciiTheme="minorEastAsia" w:hAnsiTheme="minorEastAsia" w:hint="eastAsia"/>
                <w:sz w:val="24"/>
              </w:rPr>
              <w:t>，ABS防火材质，45*5.5*23cm，双管LED灯管，电压220V，频率≥50Hz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69AD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4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0FC0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501F13B2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49BF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FD00C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四层货架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DCC7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参考尺寸：1200x500x1550mm，厚度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1.2mm，304食品级不锈钢材质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E863E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E75E0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333DFF74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74D24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DD6B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四门双温高身雪柜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B151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参考外形尺寸：1220×760×1950mm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温度：1～6℃/-15～-18℃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制式：风冷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雪种：R134/404A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F2078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87708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01F4BA77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20423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04CEB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冷冻柜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3E36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参考外形尺寸：1150×760×900mm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温度：-15～-18℃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雪种：R134/404A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B04D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1D279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6B15295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71AE9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7E14E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三星水池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91DF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参考尺寸2000x500x800mm</w:t>
            </w:r>
          </w:p>
          <w:p w14:paraId="31CD6CD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台面：1.5mm不锈钢板</w:t>
            </w:r>
          </w:p>
          <w:p w14:paraId="4D846E0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加强筋：1.0mm不锈钢板</w:t>
            </w:r>
          </w:p>
          <w:p w14:paraId="466156B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层板：1.0mm不锈钢板</w:t>
            </w:r>
          </w:p>
          <w:p w14:paraId="79E7BFD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立柱：ø38×1.0mm不锈钢圆管</w:t>
            </w:r>
          </w:p>
          <w:p w14:paraId="2FFBC42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119D5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2F410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425E8E8A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CD8E2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081C1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三星水池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DE1A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1900×600×800mm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水斗：1.2mm不锈钢板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3BC34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ED000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DB36B7D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7CBEF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83F4A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高压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花洒连摇摆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龙头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DDE5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尺寸：气泡出水口不低于200mm，花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洒高度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在550~600mm范围。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出水模式：冷热双温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安装方式：坐式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清洗范围：360°自由摇摆清洗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9149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9A0EB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10F124A0" w14:textId="77777777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D9A0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8D555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双门消毒柜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EA48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1.2mm优质不锈钢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功率：≥2.8kw，220v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消毒温度：125度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不锈钢机身</w:t>
            </w:r>
          </w:p>
          <w:p w14:paraId="0687670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热风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循环款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D9C9C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366B7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30E396EE" w14:textId="77777777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10C9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42891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洗地龙头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AFC7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清洗范围：15米半径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安装方式：壁挂式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喷嘴：高压喷头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材质：铜+锌合金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C71F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D401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4E7A2CDB" w14:textId="77777777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873C9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5D04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衣帽挂钩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77AB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304不锈钢材质，2.0mm厚，</w:t>
            </w:r>
          </w:p>
          <w:p w14:paraId="2042E4B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参考尺寸：45×28×600mm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八钩款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819A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4FEE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套</w:t>
            </w:r>
          </w:p>
        </w:tc>
      </w:tr>
      <w:tr w:rsidR="00963B58" w14:paraId="1DBB8507" w14:textId="77777777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06D74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A9D6D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单星洗手池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F855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尺寸760x600x800mm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水斗：1.0mm不锈钢板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3470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94EA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156251F1" w14:textId="77777777">
        <w:trPr>
          <w:trHeight w:val="318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28B3A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60C5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厨房灭火系统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34F7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参考尺寸：470×200×720mm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灭火药剂贮存容积:14.5±0.5Kg:氮气充装量:120±5g: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使用环境温度:0°C-50°C;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有效喷射时间:&gt;30S;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启动方式:自动、手动、应急启动;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灭火药剂特性:厨房设备专用灭火药剂，无毒、无污染;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灭火时间:在3-8秒内迅速扑灭。</w:t>
            </w:r>
          </w:p>
          <w:p w14:paraId="02E644D0" w14:textId="77777777" w:rsidR="00963B58" w:rsidRDefault="00963B58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9057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8BC7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套</w:t>
            </w:r>
          </w:p>
        </w:tc>
      </w:tr>
      <w:tr w:rsidR="00963B58" w14:paraId="70203AD9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DF60A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2610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垃圾桶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E242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材质：橡胶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容量：50L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参考尺寸：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500×500×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600mm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ACB9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C0E1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6116E784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1E2A4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82586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工作台（无前横撑）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947C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尺寸1500x760x800mm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层板：1.0mm不锈钢板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2CF6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0907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张</w:t>
            </w:r>
          </w:p>
        </w:tc>
      </w:tr>
      <w:tr w:rsidR="00963B58" w14:paraId="572469B3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8316B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8665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排烟罩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84F2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参考尺寸：5300×1300-2800×1300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材质：304食品级不锈钢，1.2mm厚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安装方式：吊装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带防爆灯和隔油板，前沿200mm高度，后沿500mm高度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468A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C919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平方米</w:t>
            </w:r>
          </w:p>
        </w:tc>
      </w:tr>
      <w:tr w:rsidR="00963B58" w14:paraId="626B7245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3A803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6F27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封板连龙骨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8E7A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参考尺寸：8500×1800mm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材质：201不锈钢，1.2mm厚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带上下卡槽和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直角封边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60DCC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13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7632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平方米</w:t>
            </w:r>
          </w:p>
        </w:tc>
      </w:tr>
      <w:tr w:rsidR="00963B58" w14:paraId="6BF26C0D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7681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06B3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前端补风槽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F246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参考尺寸：8500×2000mm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材质：201不锈钢，1.2mm厚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与烟罩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罩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体焊接为一整体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7C90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01D3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平方米</w:t>
            </w:r>
          </w:p>
        </w:tc>
      </w:tr>
      <w:tr w:rsidR="00963B58" w14:paraId="6A3D8EAC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F7C26A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0DA3C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燃气单眼炒灶（节能型）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4473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尺寸：≤1100×1250×800/350；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炉体外表面优质不锈钢，台面1.5mm，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后靠及顶板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厚度1.2mm，前面板及左右侧板1.0mm；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炉架国标38×38不锈钢方管，配4只重力调节脚；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整体炉膛，节能炉头，自动电子点火；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—具备熄火保护装置；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炉体后靠摇摆龙头设计，配全不锈钢摇摆冷水龙头；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ACAE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 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2807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55B2ADE" w14:textId="77777777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D55F0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8A136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调料车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BDB0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参考尺寸：885×730×800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推车台面：1.2mm不锈钢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加强筋：201-1.0mm不锈钢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脚轮：4寸静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音万向脚轮带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刹车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87D9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EC2F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16E951C4" w14:textId="77777777">
        <w:trPr>
          <w:trHeight w:val="127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908E5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137D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炉拼台</w:t>
            </w:r>
            <w:proofErr w:type="gramEnd"/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51CA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尺寸：300x1250x800mm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层板：1.0mm不锈钢板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1D78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934F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41F7C7FC" w14:textId="77777777">
        <w:trPr>
          <w:trHeight w:val="327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F7E2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1466E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燃气800大锅灶（节能型）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A8D0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尺寸：≤1100mm×1250mm×800mm/350；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炉体外表面优质不锈钢，台面1.5mm，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后靠及顶板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厚度1.2mm，前面板及左右侧板1.0mm；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炉架国标38×38不锈钢方管，配4只重力调节脚；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整体炉膛，节能炉头，自动电子点火；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具备熄火保护装置；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炉体后靠摇摆龙头设计，配全不锈钢摇摆冷水龙头；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F5E9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A06D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11A12239" w14:textId="77777777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5992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F7B36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燃气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单眼矮汤猛火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91D1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尺寸：≤700mm×700mm×550mm/300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—操控方式：机械式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—电子打火，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压旋式脉冲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点火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—熄火保护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9493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F3EA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1C799AD" w14:textId="77777777">
        <w:trPr>
          <w:trHeight w:val="226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F1E7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3DEF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电蒸箱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858B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参考尺寸：720mm×700mm×1490mm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—材质：304食品级不锈钢，1.0mm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—电压：380V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—功率：12kw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—容量：大于10盘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—蒸饭时间：25~45分钟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—蒸汽压力：0.02MPA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—功能：自动注水，防干烧，定时定温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1A6F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CF6E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2B3812DF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FB4BE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34905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电烤箱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连醒发箱</w:t>
            </w:r>
            <w:proofErr w:type="gramEnd"/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C3C6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参考尺寸：1000×620×1800mm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材质：304食品级不锈钢，1.2mm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220V/380V，9.8kw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加热方式：远红外电热管</w:t>
            </w:r>
          </w:p>
          <w:p w14:paraId="5543001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门上带玻璃可视窗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四个腿带万向脚轮，方便移动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2DDC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2A03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3538F96E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9108E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CD73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电饼铛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C0F3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尺寸：≤840x660x760/直径580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电压：220/380v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功率：5kw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电子控温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—煎包煎饼双面加热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B4AC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3C5C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6AD48D15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3CF52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CD58D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双速双动搅拌、和面一体机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DA23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参考尺寸：460×850×860(mm)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—搅拌能力≥30kg/h</w:t>
            </w:r>
            <w:r>
              <w:rPr>
                <w:rFonts w:asciiTheme="minorEastAsia" w:hAnsiTheme="minorEastAsia" w:cs="宋体"/>
                <w:kern w:val="0"/>
                <w:sz w:val="24"/>
              </w:rPr>
              <w:br/>
              <w:t>—和面能力≥18kg/h</w:t>
            </w:r>
            <w:r>
              <w:rPr>
                <w:rFonts w:asciiTheme="minorEastAsia" w:hAnsiTheme="minorEastAsia" w:cs="宋体"/>
                <w:kern w:val="0"/>
                <w:sz w:val="24"/>
              </w:rPr>
              <w:br/>
              <w:t>—</w:t>
            </w:r>
            <w:proofErr w:type="gramStart"/>
            <w:r>
              <w:rPr>
                <w:rFonts w:asciiTheme="minorEastAsia" w:hAnsiTheme="minorEastAsia" w:cs="宋体"/>
                <w:kern w:val="0"/>
                <w:sz w:val="24"/>
              </w:rPr>
              <w:t>桶量</w:t>
            </w:r>
            <w:proofErr w:type="gramEnd"/>
            <w:r>
              <w:rPr>
                <w:rFonts w:asciiTheme="minorEastAsia" w:hAnsiTheme="minorEastAsia" w:cs="宋体"/>
                <w:kern w:val="0"/>
                <w:sz w:val="24"/>
              </w:rPr>
              <w:t>40L</w:t>
            </w:r>
            <w:r>
              <w:rPr>
                <w:rFonts w:asciiTheme="minorEastAsia" w:hAnsiTheme="minorEastAsia" w:cs="宋体"/>
                <w:kern w:val="0"/>
                <w:sz w:val="24"/>
              </w:rPr>
              <w:br/>
              <w:t>—220V/380V,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≥2.2</w:t>
            </w:r>
            <w:r>
              <w:rPr>
                <w:rFonts w:asciiTheme="minorEastAsia" w:hAnsiTheme="minorEastAsia" w:cs="宋体"/>
                <w:kern w:val="0"/>
                <w:sz w:val="24"/>
              </w:rPr>
              <w:t>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F384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2AE7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7A5EFBDA" w14:textId="77777777">
        <w:trPr>
          <w:trHeight w:val="269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5CB3F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83E30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压面面条机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2AB4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参考尺寸：1150mmX620mmX1380mm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功率：220V，2kw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工作效率：60kg/h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面片宽度：240mm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面片厚度：0.4-20mm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设备重量：130kg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防水等级：IPX1</w:t>
            </w:r>
          </w:p>
          <w:p w14:paraId="0E4AA86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配4mm和6mm两把面条刀组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C2973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274C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075362B6" w14:textId="77777777">
        <w:trPr>
          <w:trHeight w:val="269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A1D51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19BC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单星水池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8D56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尺寸760x600x800mm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水斗：1.0mm不锈钢板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4741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ECC6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FEA2D8B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EDB5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8BFCB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单通工作柜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816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尺寸：1200x700x800mm。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ED13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EE6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7AACD8AC" w14:textId="77777777">
        <w:trPr>
          <w:trHeight w:val="149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D82C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03CE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微波炉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D792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尺寸：≥510×430×310mm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容量：不小于25L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输入功率：1450w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输出功率：900w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开门方式：侧开门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底盘类型：平板式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529E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CA65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3BA22B87" w14:textId="77777777">
        <w:trPr>
          <w:trHeight w:val="126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3C3B0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BE414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留样冰箱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C814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参考尺寸：390×400×550mm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电压：220V，65W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容量：≥35L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制冷温度：0~10℃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壁挂或台式安装，带锁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85DB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023B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F20D6C5" w14:textId="77777777">
        <w:trPr>
          <w:trHeight w:val="183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72328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CF0B0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挂墙刀具消毒柜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280D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尺寸：≥435×240×610mm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消毒方式:紫外线杀菌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容量：一次可消毒10把刀具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功率：206w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9E2B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3832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1A88D8BE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5450E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CBB03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工作台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16CC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尺寸：500x700x800mm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—层板：1.0mm不锈钢板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8CA9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E356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434125DB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94ADE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F1442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平台雪柜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3AE9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参考外形尺寸：1500x760x800mm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温度：2～6℃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雪种：R404A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容量：300L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F799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04D8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CD7CAC5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0E255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62D5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平台雪柜上覆面案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7CF6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参考尺寸：1500x760x800mm，木面案加厚枫木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温度：2～6℃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电压：220V/50Hz/PH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雪种：R404A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容量：300L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CE02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D7E9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4B1C0DCD" w14:textId="77777777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A447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E7A1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双层吊架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AFEF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参考尺寸1500x350x600mm，厚度1.2mm，安装方式：天花吊装或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台面座装</w:t>
            </w:r>
            <w:proofErr w:type="gramEnd"/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F1A2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AE08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7933ECF1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03A80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4EC4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单通工作柜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16E4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尺寸：1500x760x800mm。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4F86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9F15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617939C6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2BC8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47AF6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打餐台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BCAC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尺寸：1800×760×800mm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</w:t>
            </w:r>
            <w:r>
              <w:rPr>
                <w:rFonts w:asciiTheme="minorEastAsia" w:hAnsiTheme="minorEastAsia" w:cs="Arial"/>
                <w:kern w:val="0"/>
                <w:sz w:val="24"/>
              </w:rPr>
              <w:t>ø</w:t>
            </w:r>
            <w:r>
              <w:rPr>
                <w:rFonts w:asciiTheme="minorEastAsia" w:hAnsiTheme="minorEastAsia" w:cs="宋体"/>
                <w:kern w:val="0"/>
                <w:sz w:val="24"/>
              </w:rPr>
              <w:t>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ED56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2C72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73156527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97212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C64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调温炉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816F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外形尺寸：≤590×455×250mm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材质：304食品级不锈钢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电压：220V/500W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B4CA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8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98E2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3B77588C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8F42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0A98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单通工作柜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1001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</w:t>
            </w:r>
            <w:r>
              <w:rPr>
                <w:rFonts w:asciiTheme="minorEastAsia" w:hAnsiTheme="minorEastAsia" w:cs="宋体"/>
                <w:kern w:val="0"/>
                <w:sz w:val="24"/>
              </w:rPr>
              <w:t>尺寸：1500x760x800mm。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门板：1.0mm不锈钢板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663B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0A44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68061D48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92C3E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A494C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电热保温汤桶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0778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参考尺寸：φ430×550mm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材质：201不锈钢外壳，304食品级不锈钢内胆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容量：不小于35L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电压：220V，1500w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7E54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F20C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34C06957" w14:textId="77777777">
        <w:trPr>
          <w:trHeight w:val="1334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B28E7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A68B4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多功能饮料机（冷热两用）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3452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参考尺寸：320×450×730mm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—颜色：黑色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—功能：4冷或4热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—电源：220V，50HZ，1600w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进水方式：上进水、下抽水、外接水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3D00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0A5F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614F79E4" w14:textId="77777777">
        <w:trPr>
          <w:trHeight w:val="161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BEE65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AB42E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豆浆机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73B0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参考尺寸：φ300×780mm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—功能：湿豆，渣浆分离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—功率：≥220V，1100W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加工能力：≥40~50kg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—加厚锈钢款，精研细磨，铜线电机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8349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8603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3AF37CFB" w14:textId="77777777">
        <w:trPr>
          <w:trHeight w:val="283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64438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15F59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坐地式开水器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5344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参考尺寸：415×450×1190mm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—微电脑智能控制，电子温度显示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—温度可调设置，多种选择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—顶上高温出水，保障开水温度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—防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烫保护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套出水龙头，保障安全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—整体发泡保温，节电30%以上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—产水量≥200升/小时，内部容量60升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—设备功率380V/9kw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9CF0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3C0A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005D39A1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EA889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185F2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柜式步进直饮机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5FF8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参考尺寸：500×350×1420mm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—柜式双出水口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—自动进水，五级过滤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—内胆容量≥18L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—220V，2kw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—电子控温，支持定时功能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242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A2C9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54107C7F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2AB53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7B0D8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不锈钢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洗手池柜</w:t>
            </w:r>
            <w:proofErr w:type="gramEnd"/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DE0A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宋体"/>
                <w:kern w:val="0"/>
                <w:sz w:val="24"/>
              </w:rPr>
              <w:t>800x700x800mm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—水斗：1.2mm不锈钢板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—立柱：ø38×1.0mm不锈钢圆管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—台脚：可调节不锈钢子弹脚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76B6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4235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272C1A6E" w14:textId="77777777">
        <w:trPr>
          <w:trHeight w:val="2830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BBA1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6FF4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三孔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收残台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（带底部板车）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889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参考尺寸1800×760×800+100mm，</w:t>
            </w:r>
          </w:p>
          <w:p w14:paraId="5E7D5CC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底部带推车，可以放垃圾桶在上面。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台面：1.5mm不锈钢板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柜体：1.2mm不锈钢板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推车台面：1.2mm不锈钢板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加强筋：1.0mm不锈钢板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脚轮：4寸静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音万向脚轮带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刹车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台脚：可调节不锈钢重力脚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C83A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EF92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3E70340B" w14:textId="77777777">
        <w:trPr>
          <w:trHeight w:val="1561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772AE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FDA96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厨房烹饪区净水系统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0464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1.大流量净水器，三联式净水滤芯。2. 滤芯额定总净水总量≥150 吨。3.净水流量≥1000L/h。4.便捷式自主换芯，滤材不外漏，无污染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7FD3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C450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套</w:t>
            </w:r>
          </w:p>
        </w:tc>
      </w:tr>
      <w:tr w:rsidR="00963B58" w14:paraId="4B30B194" w14:textId="77777777">
        <w:trPr>
          <w:trHeight w:val="2123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9C8D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5547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制冰机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E9CF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参考尺寸：500×450×790mm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制冰量：不少于45KG/24h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储冰量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：不少于18KG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电压：220V/50HZ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冷凝方式：风冷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冰种：方形冰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A230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0693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148E3CFF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D1D0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4388A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排烟管道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D10F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参考管径700×600方形风管。风管厚1.2mm镀锌板，国标角铁法兰，管壁压筋加固。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7254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120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3C54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平方米</w:t>
            </w:r>
          </w:p>
        </w:tc>
      </w:tr>
      <w:tr w:rsidR="00963B58" w14:paraId="27C3F829" w14:textId="77777777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010E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3C3E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消音风管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F970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参考管径570×525mm方形风管。风管厚1.2mm镀锌板，国标角铁法兰，管壁压筋加固。10cm消音棉外加镀锌板。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DE8B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D927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平方米</w:t>
            </w:r>
          </w:p>
        </w:tc>
      </w:tr>
      <w:tr w:rsidR="00963B58" w14:paraId="3C346CD5" w14:textId="77777777">
        <w:trPr>
          <w:trHeight w:val="1415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A99C1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1D01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防火阀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B071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参考规格：600×700mm，触发温度：150℃；平时呈开启状态，火灾时或当管道内烟气温度达到150度时紧急关闭，阻断火源。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9CBF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4DA8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7ABCCC51" w14:textId="77777777">
        <w:trPr>
          <w:trHeight w:val="1769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FF22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57642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静音风柜式新风风机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689E8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/>
                <w:kern w:val="0"/>
                <w:sz w:val="24"/>
              </w:rPr>
              <w:t>离心风机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功率：380V，≤3kw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风量：8000m³/h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出风口可根据现场情况进行调整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</w:r>
            <w:r>
              <w:rPr>
                <w:rFonts w:asciiTheme="minorEastAsia" w:hAnsiTheme="minorEastAsia" w:cs="宋体"/>
                <w:kern w:val="0"/>
                <w:sz w:val="24"/>
              </w:rPr>
              <w:t>低噪音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815A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545F1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  <w:tr w:rsidR="00963B58" w14:paraId="2B7453BC" w14:textId="77777777">
        <w:trPr>
          <w:trHeight w:val="708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8B72C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E691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新风管道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189B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/>
                <w:kern w:val="0"/>
                <w:sz w:val="24"/>
              </w:rPr>
              <w:t>参考尺寸：400*400mm</w:t>
            </w:r>
          </w:p>
          <w:p w14:paraId="6C49DAD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风管厚1.0mm镀锌板，国标角铁法兰，管壁压筋加固。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F916B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80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0BDB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平方米</w:t>
            </w:r>
          </w:p>
        </w:tc>
      </w:tr>
      <w:tr w:rsidR="00963B58" w14:paraId="20DDD8EC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28366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62545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厨房百叶出风口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65A96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参考尺寸：600×600mm</w:t>
            </w:r>
          </w:p>
          <w:p w14:paraId="7139142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带防尘网或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连接至集烟罩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</w:rPr>
              <w:t>新风区，风管厚1.0mm镀锌板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7DE5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4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4475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</w:rPr>
              <w:t>个</w:t>
            </w:r>
            <w:proofErr w:type="gramEnd"/>
          </w:p>
        </w:tc>
      </w:tr>
      <w:tr w:rsidR="00963B58" w14:paraId="18874DEB" w14:textId="77777777">
        <w:trPr>
          <w:trHeight w:val="1062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2F90F" w14:textId="77777777" w:rsidR="00963B58" w:rsidRDefault="00963B58">
            <w:pPr>
              <w:pStyle w:val="a6"/>
              <w:numPr>
                <w:ilvl w:val="0"/>
                <w:numId w:val="1"/>
              </w:numPr>
              <w:ind w:firstLineChars="0"/>
              <w:jc w:val="right"/>
              <w:rPr>
                <w:rFonts w:asciiTheme="minorEastAsia" w:hAnsiTheme="minorEastAsia" w:cs="宋体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7A27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新风启动控制箱</w:t>
            </w:r>
          </w:p>
        </w:tc>
        <w:tc>
          <w:tcPr>
            <w:tcW w:w="5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B0D4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参考尺寸：400×300mm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3kw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br/>
              <w:t>二层板，空气开关，继电器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B1B4C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 xml:space="preserve">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97406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台</w:t>
            </w:r>
          </w:p>
        </w:tc>
      </w:tr>
    </w:tbl>
    <w:p w14:paraId="5AEB45BB" w14:textId="77777777" w:rsidR="00963B58" w:rsidRDefault="007F0C99">
      <w:pPr>
        <w:rPr>
          <w:rFonts w:ascii="宋体" w:eastAsia="宋体" w:hAnsi="宋体" w:cs="宋体"/>
          <w:sz w:val="28"/>
          <w:szCs w:val="28"/>
          <w:shd w:val="clear" w:color="auto" w:fill="FFFFFF"/>
        </w:rPr>
      </w:pPr>
      <w:r>
        <w:rPr>
          <w:rFonts w:ascii="宋体" w:eastAsia="宋体" w:hAnsi="宋体" w:cs="宋体" w:hint="eastAsia"/>
          <w:sz w:val="28"/>
          <w:szCs w:val="28"/>
          <w:shd w:val="clear" w:color="auto" w:fill="FFFFFF"/>
        </w:rPr>
        <w:br w:type="page"/>
      </w:r>
    </w:p>
    <w:p w14:paraId="61822872" w14:textId="77777777" w:rsidR="00963B58" w:rsidRDefault="007F0C9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02包北京市消防救援总队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路特勤消防站开办费项目—</w:t>
      </w:r>
      <w:r>
        <w:rPr>
          <w:rFonts w:ascii="宋体" w:eastAsia="宋体" w:hAnsi="宋体" w:cs="宋体" w:hint="eastAsia"/>
          <w:sz w:val="28"/>
          <w:szCs w:val="28"/>
        </w:rPr>
        <w:t>办公家具项目</w:t>
      </w:r>
    </w:p>
    <w:tbl>
      <w:tblPr>
        <w:tblW w:w="10181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22"/>
        <w:gridCol w:w="1227"/>
        <w:gridCol w:w="5954"/>
        <w:gridCol w:w="1089"/>
        <w:gridCol w:w="1089"/>
      </w:tblGrid>
      <w:tr w:rsidR="00963B58" w14:paraId="1F3AAD37" w14:textId="77777777">
        <w:trPr>
          <w:trHeight w:val="619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FC6EF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1C94C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名称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B697F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规格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AED16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E06A2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b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b/>
                <w:kern w:val="0"/>
                <w:sz w:val="24"/>
              </w:rPr>
              <w:t>单位</w:t>
            </w:r>
          </w:p>
        </w:tc>
      </w:tr>
      <w:tr w:rsidR="00963B58" w14:paraId="112D1FAD" w14:textId="77777777">
        <w:trPr>
          <w:trHeight w:val="852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2F2EBA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66BAC7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餐桌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8D5743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120×70×75cm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</w:p>
          <w:p w14:paraId="587312D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材质：实木桌面加不锈钢桌腿，优质一级冷轧钢板，钢板厚度≥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0BE63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15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C9A7AB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张</w:t>
            </w:r>
          </w:p>
        </w:tc>
      </w:tr>
      <w:tr w:rsidR="00963B58" w14:paraId="62452151" w14:textId="77777777">
        <w:trPr>
          <w:trHeight w:val="1037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0F9887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2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69176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餐凳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3DEE9B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42×39×84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（坐高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42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）</w:t>
            </w:r>
            <w:r>
              <w:rPr>
                <w:rFonts w:asciiTheme="minorEastAsia" w:hAnsiTheme="minorEastAsia" w:cs="仿宋"/>
                <w:kern w:val="0"/>
                <w:sz w:val="24"/>
              </w:rPr>
              <w:t>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，材质：实木面材，椅脚为钢制框架，优质方管，壁厚厚度≥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B03F4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88CB6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把</w:t>
            </w:r>
          </w:p>
        </w:tc>
      </w:tr>
      <w:tr w:rsidR="00963B58" w14:paraId="3E881CCF" w14:textId="77777777">
        <w:trPr>
          <w:trHeight w:val="2105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0FB608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3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E3A023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单人床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AACA7D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200×100×84cm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，床下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个</w:t>
            </w:r>
            <w:r>
              <w:rPr>
                <w:rFonts w:asciiTheme="minorEastAsia" w:hAnsiTheme="minorEastAsia" w:cs="仿宋"/>
                <w:kern w:val="0"/>
                <w:sz w:val="24"/>
              </w:rPr>
              <w:t>75×40×39cm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柜子，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个</w:t>
            </w:r>
            <w:proofErr w:type="gramStart"/>
            <w:r>
              <w:rPr>
                <w:rFonts w:asciiTheme="minorEastAsia" w:hAnsiTheme="minorEastAsia" w:cs="仿宋"/>
                <w:kern w:val="0"/>
                <w:sz w:val="24"/>
              </w:rPr>
              <w:t>40×40×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20cm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格子。</w:t>
            </w:r>
          </w:p>
          <w:p w14:paraId="0561875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材质：床架为钢材，优质一级冷轧钢板，床腿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根，采用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40×40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方钢管，壁厚≥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1.8mm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  <w:p w14:paraId="0DCC26A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其他钢板厚度≥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</w:t>
            </w:r>
          </w:p>
          <w:p w14:paraId="4505EB2E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床板采用优质松木实木板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16mm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厚，通板。含</w:t>
            </w:r>
            <w:r>
              <w:rPr>
                <w:rFonts w:asciiTheme="minorEastAsia" w:hAnsiTheme="minorEastAsia" w:cs="仿宋"/>
                <w:kern w:val="0"/>
                <w:sz w:val="24"/>
              </w:rPr>
              <w:t>8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公分厚优质</w:t>
            </w:r>
            <w:r>
              <w:rPr>
                <w:rFonts w:asciiTheme="minorEastAsia" w:hAnsiTheme="minorEastAsia" w:cs="仿宋"/>
                <w:kern w:val="0"/>
                <w:sz w:val="24"/>
              </w:rPr>
              <w:t>3E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椰棕床垫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9B660A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D7D2BE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套</w:t>
            </w:r>
          </w:p>
        </w:tc>
      </w:tr>
      <w:tr w:rsidR="00963B58" w14:paraId="23D363CE" w14:textId="77777777">
        <w:trPr>
          <w:trHeight w:val="899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1313BC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7219E4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床头柜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C50DA6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45</w:t>
            </w:r>
            <w:proofErr w:type="gramStart"/>
            <w:r>
              <w:rPr>
                <w:rFonts w:asciiTheme="minorEastAsia" w:hAnsiTheme="minorEastAsia" w:cs="仿宋"/>
                <w:kern w:val="0"/>
                <w:sz w:val="24"/>
              </w:rPr>
              <w:t>×50×50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，材质：优质一级冷轧钢板，钢板厚度≥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1.0mm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；表面静电喷塑处理。上位钢制抽屉，下为钢板单开门，门带锁。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52DAF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CAEA0E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组</w:t>
            </w:r>
          </w:p>
        </w:tc>
      </w:tr>
      <w:tr w:rsidR="00963B58" w14:paraId="49D0042E" w14:textId="77777777">
        <w:trPr>
          <w:trHeight w:val="812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824F5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5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5539E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方凳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80995D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40×35×45cm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，材质：实木座椅表面，椅脚为优质钢管，壁厚≥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1.8mm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8E2F4C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4404F2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把</w:t>
            </w:r>
          </w:p>
        </w:tc>
      </w:tr>
      <w:tr w:rsidR="00963B58" w14:paraId="0CEE0020" w14:textId="77777777">
        <w:trPr>
          <w:trHeight w:val="2181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378A5A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6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69E7CF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家属宿舍单人床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E50B3D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200×150×120cm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（床板高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）。</w:t>
            </w:r>
          </w:p>
          <w:p w14:paraId="41037B24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、床体布局可以现场定制。</w:t>
            </w:r>
          </w:p>
          <w:p w14:paraId="4610DFC4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所有板件双饰面四封边处理、所有的隐蔽部位封闭处理，所有金属表面特殊处理，优质五金件。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含品牌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弹簧床垫。床头西皮软包覆面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63B9A7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2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80715C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套</w:t>
            </w:r>
          </w:p>
        </w:tc>
      </w:tr>
      <w:tr w:rsidR="00963B58" w14:paraId="7DF603ED" w14:textId="77777777">
        <w:trPr>
          <w:trHeight w:val="2194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D3B9B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7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E4024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家属宿舍双人床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1A5F8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200×180×120cm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（床板高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），基材：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、床体布局可以现场定制。所有板件双饰面四封边处理、所有的隐蔽部位封闭处理，所有金属表面特殊处理，优质五金件。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含品牌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弹簧床垫。床头西皮软包覆面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70487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2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CC51F5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套</w:t>
            </w:r>
          </w:p>
        </w:tc>
      </w:tr>
      <w:tr w:rsidR="00963B58" w14:paraId="6D451581" w14:textId="77777777">
        <w:trPr>
          <w:trHeight w:val="1260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F4A6AB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8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CE7AA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家属宿舍床头柜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CFA38D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45</w:t>
            </w:r>
            <w:proofErr w:type="gramStart"/>
            <w:r>
              <w:rPr>
                <w:rFonts w:asciiTheme="minorEastAsia" w:hAnsiTheme="minorEastAsia" w:cs="仿宋"/>
                <w:kern w:val="0"/>
                <w:sz w:val="24"/>
              </w:rPr>
              <w:t>×50×50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，基材：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、柜体布局可以现场定制。所有板件双饰面四封边处理、所有的隐蔽部位封闭处理，所有金属表面特殊处理。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6E0CC2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4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0237F6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组</w:t>
            </w:r>
          </w:p>
        </w:tc>
      </w:tr>
      <w:tr w:rsidR="00963B58" w14:paraId="58D6D3C8" w14:textId="77777777">
        <w:trPr>
          <w:trHeight w:val="2126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E9852F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lastRenderedPageBreak/>
              <w:t>9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36B4AF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家属宿舍电视柜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265D38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140×50×45cm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，基材：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、柜体布局可以现场定制。所有板件双饰面四封边处理、所有的隐蔽部位封闭处理，所有金属表面特殊处理，</w:t>
            </w:r>
          </w:p>
          <w:p w14:paraId="69EC9F3E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工艺质量</w:t>
            </w:r>
            <w:r>
              <w:rPr>
                <w:rFonts w:asciiTheme="minorEastAsia" w:hAnsiTheme="minorEastAsia" w:cs="仿宋"/>
                <w:kern w:val="0"/>
                <w:sz w:val="24"/>
              </w:rPr>
              <w:t xml:space="preserve"> 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内部涂饰处理，纹理颜色与外部协调一致，隐蔽部位封闭处理。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10AD42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3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4CA378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组</w:t>
            </w:r>
          </w:p>
        </w:tc>
      </w:tr>
      <w:tr w:rsidR="00963B58" w14:paraId="790D4ACC" w14:textId="77777777">
        <w:trPr>
          <w:trHeight w:val="2341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3F7B2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10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F390F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家属宿舍行李柜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C6AB73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80×55×65cm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 xml:space="preserve">，基材： 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E0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级环保三聚氰胺浸渍胶膜纸饰面刨花板，板材厚度≥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25mm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封边处理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、柜体布局可以现场定制。所有板件双饰面四封边处理、所有的隐蔽部位封闭处理，所有金属表面特殊处理，</w:t>
            </w:r>
          </w:p>
          <w:p w14:paraId="516B61B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工艺质量</w:t>
            </w:r>
            <w:r>
              <w:rPr>
                <w:rFonts w:asciiTheme="minorEastAsia" w:hAnsiTheme="minorEastAsia" w:cs="仿宋"/>
                <w:kern w:val="0"/>
                <w:sz w:val="24"/>
              </w:rPr>
              <w:t xml:space="preserve"> 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内部涂饰处理，纹理颜色与外部协调一致，隐蔽部位封闭处理。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CC41F6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3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65FE62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组</w:t>
            </w:r>
          </w:p>
        </w:tc>
      </w:tr>
      <w:tr w:rsidR="00963B58" w14:paraId="2353BE3D" w14:textId="77777777">
        <w:trPr>
          <w:trHeight w:val="921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EA114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11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1E91B6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淋浴室更衣凳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6DF55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200×35×45cm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，防腐木面、</w:t>
            </w:r>
            <w:r>
              <w:rPr>
                <w:rFonts w:asciiTheme="minorEastAsia" w:hAnsiTheme="minorEastAsia" w:cs="仿宋"/>
                <w:kern w:val="0"/>
                <w:sz w:val="24"/>
              </w:rPr>
              <w:t>304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不锈钢凳架，配防滑脚垫。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478743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2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89C2E5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把</w:t>
            </w:r>
          </w:p>
        </w:tc>
      </w:tr>
      <w:tr w:rsidR="00963B58" w14:paraId="36C0181A" w14:textId="77777777">
        <w:trPr>
          <w:trHeight w:val="1483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88F3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12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0610E6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淋浴室更衣柜</w:t>
            </w:r>
            <w:proofErr w:type="gramEnd"/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2B4AD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90×50×185cm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，每组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门，材质：钢制</w:t>
            </w:r>
          </w:p>
          <w:p w14:paraId="512A6A81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柜门类型：平开门，内含挂衣杆、穿衣镜，每门加锁。配金属底座。</w:t>
            </w:r>
          </w:p>
          <w:p w14:paraId="511DD50F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 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材质厚度：≥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0.8mm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61FC69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15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A85A7B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组</w:t>
            </w:r>
          </w:p>
        </w:tc>
      </w:tr>
      <w:tr w:rsidR="00963B58" w14:paraId="0E59DCDF" w14:textId="77777777">
        <w:trPr>
          <w:trHeight w:val="1615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D252C3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13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7105EE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电视柜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86A07C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140×50×45cm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，材质：≥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0.8mm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厚优质木皮饰面，牌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E1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级环保优质中密度纤维板，</w:t>
            </w:r>
          </w:p>
          <w:p w14:paraId="7C50B362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甲醛释放量≤0.016mg/m³。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配优质五金件</w:t>
            </w:r>
          </w:p>
          <w:p w14:paraId="3B7DC457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油漆：优质环保水性漆，双面油饰。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A15D3D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3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F413F2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组</w:t>
            </w:r>
          </w:p>
        </w:tc>
      </w:tr>
      <w:tr w:rsidR="00963B58" w14:paraId="1F8B1127" w14:textId="77777777">
        <w:trPr>
          <w:trHeight w:val="3822"/>
          <w:jc w:val="center"/>
        </w:trPr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54606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14</w:t>
            </w: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C935D8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影院座椅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0EA79C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参考尺寸：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68×550×100cm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（座面高</w:t>
            </w:r>
            <w:r>
              <w:rPr>
                <w:rFonts w:asciiTheme="minorEastAsia" w:hAnsiTheme="minorEastAsia" w:cs="仿宋"/>
                <w:kern w:val="0"/>
                <w:sz w:val="24"/>
              </w:rPr>
              <w:t>45cm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）</w:t>
            </w:r>
            <w:r>
              <w:rPr>
                <w:rFonts w:asciiTheme="minorEastAsia" w:hAnsiTheme="minorEastAsia" w:cs="仿宋"/>
                <w:kern w:val="0"/>
                <w:sz w:val="24"/>
              </w:rPr>
              <w:t xml:space="preserve">                                            1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、扶手架站脚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钢板，≥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2mm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厚，采用优质钢板油压焊接成型，表面酸洗磷化高温处理喷塑高温成型。</w:t>
            </w:r>
          </w:p>
          <w:p w14:paraId="71CEB91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2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、座背板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多层板，≥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16mm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厚，流线型设计，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外履烤漆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119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个吸音孔，使礼堂音效达到最佳。</w:t>
            </w:r>
          </w:p>
          <w:p w14:paraId="76C6CB88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3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、座背软包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:PU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塑料不规则体，高回弹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不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变型。</w:t>
            </w:r>
          </w:p>
          <w:p w14:paraId="2AC172EF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4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、写字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板机构</w:t>
            </w:r>
            <w:proofErr w:type="gramEnd"/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铝合金，不规则体，强力轻质。</w:t>
            </w:r>
          </w:p>
          <w:p w14:paraId="20AE0997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5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、回复机构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弹簧，无杂音回位准确。</w:t>
            </w:r>
          </w:p>
          <w:p w14:paraId="73F85310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6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、写字板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高密板，≥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18mm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厚，高密板成型，</w:t>
            </w:r>
            <w:r>
              <w:rPr>
                <w:rFonts w:asciiTheme="minorEastAsia" w:hAnsiTheme="minorEastAsia" w:cs="仿宋"/>
                <w:kern w:val="0"/>
                <w:sz w:val="24"/>
              </w:rPr>
              <w:t>PVC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多元素复合材料高温封边。</w:t>
            </w:r>
          </w:p>
          <w:p w14:paraId="30F5B848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7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、扶手板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实木，≥</w:t>
            </w:r>
            <w:r>
              <w:rPr>
                <w:rFonts w:asciiTheme="minorEastAsia" w:hAnsiTheme="minorEastAsia" w:cs="仿宋"/>
                <w:kern w:val="0"/>
                <w:sz w:val="24"/>
              </w:rPr>
              <w:t>30mm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厚，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外履烤漆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。</w:t>
            </w:r>
          </w:p>
          <w:p w14:paraId="56BF7484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8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、座背布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优质麻绒面料，不退色安全环保。</w:t>
            </w:r>
          </w:p>
          <w:p w14:paraId="27F1186B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>9</w:t>
            </w:r>
            <w:r>
              <w:rPr>
                <w:rFonts w:asciiTheme="minorEastAsia" w:hAnsiTheme="minorEastAsia" w:cs="仿宋" w:hint="eastAsia"/>
                <w:kern w:val="0"/>
                <w:sz w:val="24"/>
              </w:rPr>
              <w:t>、固定装置</w:t>
            </w:r>
            <w:r>
              <w:rPr>
                <w:rFonts w:asciiTheme="minorEastAsia" w:hAnsiTheme="minorEastAsia" w:cs="仿宋"/>
                <w:kern w:val="0"/>
                <w:sz w:val="24"/>
              </w:rPr>
              <w:t>: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顶爆丝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，内爆压紧螺丝不</w:t>
            </w:r>
            <w:proofErr w:type="gramStart"/>
            <w:r>
              <w:rPr>
                <w:rFonts w:asciiTheme="minorEastAsia" w:hAnsiTheme="minorEastAsia" w:cs="仿宋" w:hint="eastAsia"/>
                <w:kern w:val="0"/>
                <w:sz w:val="24"/>
              </w:rPr>
              <w:t>突出外扣胶塞</w:t>
            </w:r>
            <w:proofErr w:type="gramEnd"/>
            <w:r>
              <w:rPr>
                <w:rFonts w:asciiTheme="minorEastAsia" w:hAnsiTheme="minorEastAsia" w:cs="仿宋" w:hint="eastAsia"/>
                <w:kern w:val="0"/>
                <w:sz w:val="24"/>
              </w:rPr>
              <w:t>。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648954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/>
                <w:kern w:val="0"/>
                <w:sz w:val="24"/>
              </w:rPr>
              <w:t xml:space="preserve">60 </w:t>
            </w: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D3B215" w14:textId="77777777" w:rsidR="00963B58" w:rsidRDefault="007F0C99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仿宋"/>
                <w:kern w:val="0"/>
                <w:sz w:val="24"/>
              </w:rPr>
            </w:pPr>
            <w:r>
              <w:rPr>
                <w:rFonts w:asciiTheme="minorEastAsia" w:hAnsiTheme="minorEastAsia" w:cs="仿宋" w:hint="eastAsia"/>
                <w:kern w:val="0"/>
                <w:sz w:val="24"/>
              </w:rPr>
              <w:t>把</w:t>
            </w:r>
          </w:p>
        </w:tc>
      </w:tr>
    </w:tbl>
    <w:p w14:paraId="38AA9000" w14:textId="77777777" w:rsidR="00963B58" w:rsidRDefault="007F0C99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3B39D145" w14:textId="77777777" w:rsidR="00963B58" w:rsidRDefault="007F0C9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03包北京市消防救援总队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路特勤消防站开办费项目—信息设备项目</w:t>
      </w:r>
    </w:p>
    <w:tbl>
      <w:tblPr>
        <w:tblW w:w="9939" w:type="dxa"/>
        <w:jc w:val="center"/>
        <w:tblLayout w:type="fixed"/>
        <w:tblLook w:val="04A0" w:firstRow="1" w:lastRow="0" w:firstColumn="1" w:lastColumn="0" w:noHBand="0" w:noVBand="1"/>
      </w:tblPr>
      <w:tblGrid>
        <w:gridCol w:w="582"/>
        <w:gridCol w:w="709"/>
        <w:gridCol w:w="6662"/>
        <w:gridCol w:w="993"/>
        <w:gridCol w:w="993"/>
      </w:tblGrid>
      <w:tr w:rsidR="00963B58" w14:paraId="143437AE" w14:textId="77777777">
        <w:trPr>
          <w:trHeight w:val="61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0F29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序号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2879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名称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ED9B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规格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039C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数量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77C1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单位</w:t>
            </w:r>
          </w:p>
        </w:tc>
      </w:tr>
      <w:tr w:rsidR="00963B58" w14:paraId="2AE750DB" w14:textId="77777777">
        <w:trPr>
          <w:trHeight w:val="44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58B1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5E90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800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基地台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F2FC5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频率范围</w:t>
            </w:r>
            <w:r>
              <w:rPr>
                <w:rFonts w:asciiTheme="minorEastAsia" w:hAnsiTheme="minorEastAsia"/>
              </w:rPr>
              <w:t>完整覆盖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806-870MHZ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重量：≤1300g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显示屏：≥130 130像素，65k真彩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通话组（DMO）：≥1000个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通讯录：≥2000条记录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文件夹：≥250个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收发短信存储的数量：≥200条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通话组扫描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：≥20个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通话组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射频技术规格要求：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静态接收灵敏度：≤－116dBm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动态接收灵敏度：≤－107dBm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发射功率：≥3W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定位要求：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跟踪灵敏度：≤－158dBm定位精度（－130dBm）：≤5m的概率≥50%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支持GPS定位，支持两种或以上定位协议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无线编程触发条件；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防尘防水：达到或优于IP54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设备机架，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42CC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FAA3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4884EF75" w14:textId="77777777">
        <w:trPr>
          <w:trHeight w:val="292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2D96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E482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移动指挥终端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426EB" w14:textId="77777777" w:rsidR="00963B58" w:rsidRDefault="007F0C99">
            <w:pPr>
              <w:pStyle w:val="2"/>
              <w:spacing w:line="320" w:lineRule="exact"/>
              <w:ind w:leftChars="0" w:left="0" w:firstLineChars="0" w:firstLine="0"/>
              <w:jc w:val="left"/>
              <w:rPr>
                <w:rFonts w:asciiTheme="minorEastAsia" w:hAnsiTheme="minorEastAsia" w:cs="宋体"/>
                <w:kern w:val="0"/>
                <w:sz w:val="21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屏幕尺寸：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1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0.9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英寸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厚度：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10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.0mm</w:t>
            </w:r>
            <w:proofErr w:type="gramStart"/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以下</w:t>
            </w:r>
            <w:proofErr w:type="gramEnd"/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运行内存：8GB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内存容量：128GB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USB接口:Type-C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后置摄像头: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≥80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0W,前置摄头:</w:t>
            </w: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≥8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00W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CPU类型: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不低于或同等效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骁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龙870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屏幕比例:16:10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续航时间:本地视频播放时间：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11小时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br/>
              <w:t>待机时间：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 w:val="21"/>
                <w:szCs w:val="21"/>
              </w:rPr>
              <w:t>18天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0D86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527D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7A027801" w14:textId="77777777">
        <w:trPr>
          <w:trHeight w:val="55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C21D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7C29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接警(图形）工作站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AB223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处理器数量：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标配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 xml:space="preserve"> 1 路单处理器</w:t>
            </w:r>
          </w:p>
          <w:p w14:paraId="2B7506E4" w14:textId="77777777" w:rsidR="00963B58" w:rsidRDefault="007F0C99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性能核心≥8 核，总线程≥24 线程</w:t>
            </w:r>
          </w:p>
          <w:p w14:paraId="6BF6EC34" w14:textId="77777777" w:rsidR="00963B58" w:rsidRDefault="007F0C99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基础主频≥2.4GHz，最大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睿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频≥5.1GHz</w:t>
            </w:r>
          </w:p>
          <w:p w14:paraId="02EA87CE" w14:textId="77777777" w:rsidR="00963B58" w:rsidRDefault="007F0C99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三级缓存≥30MB</w:t>
            </w:r>
          </w:p>
          <w:p w14:paraId="02C25BD3" w14:textId="77777777" w:rsidR="00963B58" w:rsidRDefault="007F0C99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 xml:space="preserve">PassMark CPU Mark 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综合跑分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≥32000 分</w:t>
            </w:r>
          </w:p>
          <w:p w14:paraId="6F3BF870" w14:textId="77777777" w:rsidR="00963B58" w:rsidRDefault="007F0C99">
            <w:pPr>
              <w:widowControl/>
              <w:numPr>
                <w:ilvl w:val="0"/>
                <w:numId w:val="2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支持 DDR4 内存、硬件虚拟化、AVX2 指令集</w:t>
            </w:r>
          </w:p>
          <w:p w14:paraId="632E0DFC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存储配置 </w:t>
            </w:r>
          </w:p>
          <w:p w14:paraId="7F23B12E" w14:textId="77777777" w:rsidR="00963B58" w:rsidRDefault="007F0C99">
            <w:pPr>
              <w:widowControl/>
              <w:numPr>
                <w:ilvl w:val="0"/>
                <w:numId w:val="3"/>
              </w:numPr>
              <w:spacing w:line="320" w:lineRule="exact"/>
              <w:ind w:left="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 xml:space="preserve">机箱硬盘托架数量≥2 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个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。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标配硬盘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组合：≥1TB 固态硬盘 + ≥12TB 机械硬盘，固态 + 机械混合存储方案</w:t>
            </w:r>
          </w:p>
          <w:p w14:paraId="6B9664B0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3、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内存 ：内存插槽≥4 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个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。整机最大可扩展内存容量≥128GB。</w:t>
            </w:r>
            <w:proofErr w:type="gramStart"/>
            <w:r>
              <w:rPr>
                <w:rFonts w:asciiTheme="minorEastAsia" w:hAnsiTheme="minorEastAsia" w:cs="宋体"/>
                <w:kern w:val="0"/>
                <w:szCs w:val="21"/>
              </w:rPr>
              <w:t>实配内存</w:t>
            </w:r>
            <w:proofErr w:type="gramEnd"/>
            <w:r>
              <w:rPr>
                <w:rFonts w:asciiTheme="minorEastAsia" w:hAnsiTheme="minorEastAsia" w:cs="宋体"/>
                <w:kern w:val="0"/>
                <w:szCs w:val="21"/>
              </w:rPr>
              <w:t>容量≥64GB。主板同时兼容 ECC、Non-ECC 类型 DDR4 内存</w:t>
            </w:r>
          </w:p>
          <w:p w14:paraId="344554FE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显示器尺寸≥27 英寸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7805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70D7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3617248A" w14:textId="77777777">
        <w:trPr>
          <w:trHeight w:val="211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C260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4F47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单反照相机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75627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显示屏：配备触控液晶屏，支持触摸操作； </w:t>
            </w:r>
          </w:p>
          <w:p w14:paraId="15A278F0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成像传感器：CMOS 图像传感器，画幅尺寸≥APS-C 规格，有效像素≥2000 万； </w:t>
            </w:r>
          </w:p>
          <w:p w14:paraId="19696735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3、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快门性能： </w:t>
            </w:r>
          </w:p>
          <w:p w14:paraId="28DDF4E2" w14:textId="77777777" w:rsidR="00963B58" w:rsidRDefault="007F0C99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全自动基础拍摄模式快门速度范围：最快快门≤1/4000 秒</w:t>
            </w:r>
          </w:p>
          <w:p w14:paraId="47C3F4DF" w14:textId="77777777" w:rsidR="00963B58" w:rsidRDefault="00963B58">
            <w:pPr>
              <w:widowControl/>
              <w:spacing w:line="320" w:lineRule="exact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A782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444C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37F30AF2" w14:textId="77777777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D313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21D2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存储卡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C269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不低于256G，读不低于170MB/s，写入不低于100MB/s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611D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B7C2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张</w:t>
            </w:r>
          </w:p>
        </w:tc>
      </w:tr>
      <w:tr w:rsidR="00963B58" w14:paraId="5A252ECE" w14:textId="77777777">
        <w:trPr>
          <w:trHeight w:val="22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8119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BE58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5G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图传设备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1AFAE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编码</w:t>
            </w:r>
            <w:r>
              <w:rPr>
                <w:rFonts w:asciiTheme="minorEastAsia" w:hAnsiTheme="minorEastAsia"/>
              </w:rPr>
              <w:t>支持 H.264、H.265。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视频输入接口：不少于 1 路 HDMI 高清视频输入接口，不少于 1 路</w:t>
            </w:r>
            <w:proofErr w:type="gramStart"/>
            <w:r>
              <w:rPr>
                <w:rFonts w:asciiTheme="minorEastAsia" w:hAnsiTheme="minorEastAsia"/>
              </w:rPr>
              <w:t>模拟高</w:t>
            </w:r>
            <w:proofErr w:type="gramEnd"/>
            <w:r>
              <w:rPr>
                <w:rFonts w:asciiTheme="minorEastAsia" w:hAnsiTheme="minorEastAsia"/>
              </w:rPr>
              <w:t>清视频输入接口，兼容 CVBS、960H 信号制式；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支持双码流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，（一个用于实时传输，一个用于前端存储）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抓拍图片输出格式支持 JPEG，兼容 CVBS、960H 制式画面抓拍；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支持音频输入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可设置输出 ：可配线外接不少于1路耳机输出  支持双TF卡存储，单卡容量≥128G，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支持4G/5G网络，支持双卡捆绑传输。</w:t>
            </w:r>
          </w:p>
          <w:p w14:paraId="42C46B9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/>
              </w:rPr>
              <w:t>支持公网 5G、</w:t>
            </w:r>
            <w:proofErr w:type="gramStart"/>
            <w:r>
              <w:rPr>
                <w:rFonts w:asciiTheme="minorEastAsia" w:hAnsiTheme="minorEastAsia"/>
              </w:rPr>
              <w:t>政务物联专网</w:t>
            </w:r>
            <w:proofErr w:type="gramEnd"/>
            <w:r>
              <w:rPr>
                <w:rFonts w:asciiTheme="minorEastAsia" w:hAnsiTheme="minorEastAsia"/>
              </w:rPr>
              <w:t xml:space="preserve"> 5G 双链路同时接入，可切换网络传输模式</w:t>
            </w:r>
          </w:p>
          <w:p w14:paraId="7E36315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支持网络传输模式切换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 WIFI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内置定位模块及配套天线，支持北斗定位，兼容北斗 + GPS 双模定位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单兵便携类视频采集部分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>有效像素≥2000 万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传感器类型 CMOS传感器，尺寸不低于 13.2mm*8.8mm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</w:rPr>
              <w:t xml:space="preserve">光学变焦倍数≥12 </w:t>
            </w:r>
            <w:proofErr w:type="gramStart"/>
            <w:r>
              <w:rPr>
                <w:rFonts w:asciiTheme="minorEastAsia" w:hAnsiTheme="minorEastAsia"/>
              </w:rPr>
              <w:t>倍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F/2.8-F11自动/手动可选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音频输入 /输出：</w:t>
            </w:r>
            <w:r>
              <w:rPr>
                <w:rFonts w:asciiTheme="minorEastAsia" w:hAnsiTheme="minorEastAsia"/>
              </w:rPr>
              <w:t>具备标准音视频输入输出接口，可对接符合通用标准的视频传输主机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863A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3959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2B9D94A9" w14:textId="77777777">
        <w:trPr>
          <w:trHeight w:val="111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D34C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BD30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5G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图传设备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9E7F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能够与5G图像管理子系统实现对接，5G图像管理子系统远程完成图像的采集和控制；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支持移动、联通、电信4G/5G网（向下兼容3G）；支持双向语音对讲，集群对讲；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视频编码分辨率1080P/720P/D1；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视频传输：至少支持720P/480P网传；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内置摄像头像素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1200万，并配有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200万副摄像头；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支持北斗定位,支持平台定位设备与轨迹回放；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显示屏：不小于2.4英寸彩色显示屏；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视频录像：支持1080P高清录像；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视频格式：</w:t>
            </w:r>
            <w:r>
              <w:rPr>
                <w:rFonts w:asciiTheme="minorEastAsia" w:hAnsiTheme="minorEastAsia"/>
              </w:rPr>
              <w:t>录制视频存储格式支持 MP4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内置存储芯片容量</w:t>
            </w:r>
            <w:r>
              <w:rPr>
                <w:rFonts w:asciiTheme="minorEastAsia" w:hAnsiTheme="minorEastAsia"/>
              </w:rPr>
              <w:t>最大可用存储≥64GB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支持WIFI传输；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支持蓝牙；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/>
              </w:rPr>
              <w:t>设备满电状态</w:t>
            </w:r>
            <w:proofErr w:type="gramEnd"/>
            <w:r>
              <w:rPr>
                <w:rFonts w:asciiTheme="minorEastAsia" w:hAnsiTheme="minorEastAsia"/>
              </w:rPr>
              <w:t>下，连续视频摄录工作时长≥8 小时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5B83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E6B1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2CCED488" w14:textId="77777777">
        <w:trPr>
          <w:trHeight w:val="193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1640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646E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倒计时屏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071C5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1、不少于三路开关量输入控制；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2、支持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60秒倒计时显示(提供0-99秒程序定制) 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3、带有语音播报功能，支持播报至少三种不同警情声音；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4、播报声音内容，根据用户需求，提供自定义声音录入；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5、支持24v供电输入，方便设备连接；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6、支持RS485串口通讯协议；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F204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0026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7071BBA4" w14:textId="77777777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0577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D8E95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电源时序器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9CE86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1.电源时序控制≥8路，每路延时开启和关闭时间可自由设置</w:t>
            </w:r>
          </w:p>
          <w:p w14:paraId="5FBF0D53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2.有显示屏彩色液晶屏，实时显示当前电压、每路开关状态；</w:t>
            </w:r>
          </w:p>
          <w:p w14:paraId="31C50528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3.可控制电源≥8路，输出辅助通道≥2路；</w:t>
            </w:r>
          </w:p>
          <w:p w14:paraId="02C4DED0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4.具备定时开关机功能；</w:t>
            </w:r>
          </w:p>
          <w:p w14:paraId="6118A4F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hint="eastAsia"/>
              </w:rPr>
              <w:t>5.支持RS232串口外部控制；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E80B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0D96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781FFA6B" w14:textId="77777777">
        <w:trPr>
          <w:trHeight w:val="98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9122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0EDA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电容话筒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B5AF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1.类型： 超心形指向性驻极体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2.频率响应：完全覆盖 30Hz~20KHz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3.灵敏度：不低于 (-42dB±2dB)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4.信噪比：≥96 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5.输出阻抗：</w:t>
            </w:r>
            <w:r>
              <w:rPr>
                <w:rFonts w:asciiTheme="minorEastAsia" w:hAnsiTheme="minorEastAsia"/>
              </w:rPr>
              <w:t>≤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200Ω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6.</w:t>
            </w:r>
            <w:r>
              <w:rPr>
                <w:rFonts w:asciiTheme="minorEastAsia" w:hAnsiTheme="minorEastAsia"/>
              </w:rPr>
              <w:t xml:space="preserve"> 支持 48V 幻象直流供电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7.最大声压级： 125dB(THD≤3%)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8.等效噪音级： ≤20dBA（SPL）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53D6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5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3768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46020244" w14:textId="77777777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2FA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8BDA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音箱支架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5C000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与所供音箱配套使用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3592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DED8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个</w:t>
            </w:r>
            <w:proofErr w:type="gramEnd"/>
          </w:p>
        </w:tc>
      </w:tr>
      <w:tr w:rsidR="00963B58" w14:paraId="2341B3E9" w14:textId="77777777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8456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638B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会议机柜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E8BAD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参考尺寸：600*600*1250</w:t>
            </w:r>
          </w:p>
          <w:p w14:paraId="2C4B95D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颜色、尺寸可根据实际情况进行定制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CAD4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33B8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08A6E923" w14:textId="77777777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3100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BF19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操作台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8D0E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3联长宽深不低于（1710*900*750），颜色、尺寸可根据实际情况进行定制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8527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A7A6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5CE44FEC" w14:textId="77777777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3545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075A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服务器机柜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174FB" w14:textId="77777777" w:rsidR="00963B58" w:rsidRDefault="007F0C99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1.参考尺寸：宽600mm深600mm高2050mm</w:t>
            </w:r>
          </w:p>
          <w:p w14:paraId="15770AD8" w14:textId="77777777" w:rsidR="00963B58" w:rsidRDefault="007F0C99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2.容量：42U</w:t>
            </w:r>
          </w:p>
          <w:p w14:paraId="6135B0BF" w14:textId="77777777" w:rsidR="00963B58" w:rsidRDefault="007F0C99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3.材质：冷轧钢材</w:t>
            </w:r>
          </w:p>
          <w:p w14:paraId="43226F60" w14:textId="77777777" w:rsidR="00963B58" w:rsidRDefault="007F0C99">
            <w:pPr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4.立柱厚度：2.0mm</w:t>
            </w:r>
          </w:p>
          <w:p w14:paraId="29B8E62F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5.钢板厚度：1.2mm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6A83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7ADB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5C9F3C06" w14:textId="77777777">
        <w:trPr>
          <w:trHeight w:val="188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0A07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2918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75寸液晶电视机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4A4C1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系统：</w:t>
            </w:r>
            <w:r>
              <w:rPr>
                <w:rFonts w:asciiTheme="minorEastAsia" w:hAnsiTheme="minorEastAsia"/>
              </w:rPr>
              <w:t>搭载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Android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内置智能语音助手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背光方式：直下式/DLED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运行内存/RAM：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WIFI频段：2.4G&amp;5G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CPU架构：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四核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A55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及以上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存储内存：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32GB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显示类型：LED显示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音响功率：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12W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屏幕分辨率：支持超高清4K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屏幕比例：16:9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色域值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93%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色域标准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：符合BT.709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屏幕尺寸：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75英寸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AA50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6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244C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18D5E073" w14:textId="77777777">
        <w:trPr>
          <w:trHeight w:val="161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4421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6AC2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55寸液晶电视机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D8955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系统：</w:t>
            </w:r>
            <w:r>
              <w:rPr>
                <w:rFonts w:asciiTheme="minorEastAsia" w:hAnsiTheme="minorEastAsia"/>
              </w:rPr>
              <w:t>搭载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Android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内置智能语音助手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背光方式：直下式/DLED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运行内存/RAM：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4GB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WIFI频段：2.4G&amp;5G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CPU架构：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四核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A55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及以上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存储内存：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32GB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显示类型：LED显示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音响功率：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24W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屏幕分辨率：支持超高清4K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屏幕比例：16:9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色域值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93%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色域标准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：符合BT.709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屏幕尺寸：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55英寸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0B4F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7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7BC5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700F68EA" w14:textId="77777777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A2C9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3003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电视挂架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F4B6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冷轧钢板，可左右调节度，供电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视配套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使用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4FBF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BB5F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个</w:t>
            </w:r>
            <w:proofErr w:type="gramEnd"/>
          </w:p>
        </w:tc>
      </w:tr>
      <w:tr w:rsidR="00963B58" w14:paraId="3321B597" w14:textId="77777777">
        <w:trPr>
          <w:trHeight w:val="155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C255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A651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UPS电源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DE71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在线式UPS主机，蓄电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2小时，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6KVA/5.4KW， 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负载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4千瓦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输入电压:120~275VAC 电池:外置电池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输出频率:50/60Hz±0.1Hz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电池：不少于16块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CBA5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50D0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34EB536A" w14:textId="77777777">
        <w:trPr>
          <w:trHeight w:val="98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8F67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D50B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监控系统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BBF20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1.一套 50个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200W摄像头（43个枪机，7个球机，球机变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倍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不低于20倍）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2.枪机： 最大分辨率：</w:t>
            </w:r>
            <w:r>
              <w:rPr>
                <w:rFonts w:asciiTheme="minorEastAsia" w:hAnsiTheme="minorEastAsia"/>
                <w:szCs w:val="21"/>
              </w:rPr>
              <w:t>1920×1080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；最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大补光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距离：不小于30m（红外）不小于30m（暖光）；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球机：最大分辨率：</w:t>
            </w:r>
            <w:r>
              <w:rPr>
                <w:rFonts w:asciiTheme="minorEastAsia" w:hAnsiTheme="minorEastAsia"/>
                <w:szCs w:val="21"/>
              </w:rPr>
              <w:t>1920×1080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；最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大补光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距离：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80m（红外）；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补光类型：红外；</w:t>
            </w:r>
            <w:r>
              <w:rPr>
                <w:rFonts w:asciiTheme="minorEastAsia" w:hAnsiTheme="minorEastAsia" w:hint="eastAsia"/>
                <w:szCs w:val="21"/>
              </w:rPr>
              <w:t>光学变焦不低于20倍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  <w:szCs w:val="21"/>
              </w:rPr>
              <w:t>周界防范：支持</w:t>
            </w:r>
            <w:r>
              <w:rPr>
                <w:rFonts w:asciiTheme="minorEastAsia" w:hAnsiTheme="minorEastAsia" w:hint="eastAsia"/>
                <w:szCs w:val="21"/>
              </w:rPr>
              <w:t>越界</w:t>
            </w:r>
            <w:r>
              <w:rPr>
                <w:rFonts w:asciiTheme="minorEastAsia" w:hAnsiTheme="minorEastAsia"/>
                <w:szCs w:val="21"/>
              </w:rPr>
              <w:t>入侵，支持区域入侵，支持越界侦测/翻越围栏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穿越围栏，支持徘徊检测，支持物品遗留，支持物品搬移，支持快速移动，人脸检测：支持人脸检测；支持人脸轨迹框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人脸跟踪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目标跟踪框；支持抓拍；支持人脸增强；支持人脸</w:t>
            </w:r>
            <w:proofErr w:type="gramStart"/>
            <w:r>
              <w:rPr>
                <w:rFonts w:asciiTheme="minorEastAsia" w:hAnsiTheme="minorEastAsia"/>
                <w:szCs w:val="21"/>
              </w:rPr>
              <w:t>抠图区域</w:t>
            </w:r>
            <w:proofErr w:type="gramEnd"/>
            <w:r>
              <w:rPr>
                <w:rFonts w:asciiTheme="minorEastAsia" w:hAnsiTheme="minorEastAsia"/>
                <w:szCs w:val="21"/>
              </w:rPr>
              <w:t>可设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/>
                <w:szCs w:val="21"/>
              </w:rPr>
              <w:t>人脸抓拍输出类型</w:t>
            </w:r>
            <w:r>
              <w:rPr>
                <w:rFonts w:asciiTheme="minorEastAsia" w:hAnsiTheme="minorEastAsia" w:hint="eastAsia"/>
                <w:szCs w:val="21"/>
              </w:rPr>
              <w:t>;通讯</w:t>
            </w:r>
            <w:r>
              <w:rPr>
                <w:rFonts w:asciiTheme="minorEastAsia" w:hAnsiTheme="minorEastAsia"/>
                <w:szCs w:val="21"/>
              </w:rPr>
              <w:t>接口类型：RJ45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硬盘录像机 ：接入路数：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64路；硬盘接口：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8个SATA，单盘不小于8T。分辨率： 8MP; 6MP; 5MP; 4MP; 3MP; 1080p; 960p; 720p;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多路回放：最大支持16路回放；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报警输入：</w:t>
            </w:r>
            <w:r>
              <w:rPr>
                <w:rFonts w:asciiTheme="minorEastAsia" w:hAnsiTheme="minorEastAsia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16路；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/>
                <w:szCs w:val="21"/>
              </w:rPr>
              <w:t>智能分析：支持智能人脸检测、人脸识别、周界防范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POE接入交换机</w:t>
            </w:r>
            <w:r>
              <w:rPr>
                <w:rFonts w:asciiTheme="minorEastAsia" w:hAnsiTheme="minorEastAsia" w:hint="eastAsia"/>
                <w:szCs w:val="21"/>
              </w:rPr>
              <w:t>：</w:t>
            </w:r>
            <w:r>
              <w:rPr>
                <w:rFonts w:asciiTheme="minorEastAsia" w:hAnsiTheme="minorEastAsia"/>
                <w:szCs w:val="21"/>
              </w:rPr>
              <w:br/>
            </w:r>
            <w:r>
              <w:rPr>
                <w:rFonts w:asciiTheme="minorEastAsia" w:hAnsiTheme="minorEastAsia"/>
                <w:szCs w:val="21"/>
              </w:rPr>
              <w:lastRenderedPageBreak/>
              <w:t>≥8个10/100/1000M电口（支持POE供电），≥1个千兆SFP光口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交换容量≥20Gbps，包转发率≥14Mpps；POE输出最大功率≥110W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≥24个10/100/1000M电口（支持POE供电）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≥1个千兆SFP光口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  <w:r>
              <w:rPr>
                <w:rFonts w:asciiTheme="minorEastAsia" w:hAnsiTheme="minorEastAsia"/>
                <w:szCs w:val="21"/>
              </w:rPr>
              <w:br/>
              <w:t>交换容量≥52Gbps，包转发率≥35Mpps；</w:t>
            </w:r>
            <w:r>
              <w:rPr>
                <w:rFonts w:asciiTheme="minorEastAsia" w:hAnsiTheme="minorEastAsia"/>
                <w:szCs w:val="21"/>
              </w:rPr>
              <w:br/>
              <w:t>MAC表容量≥8k；</w:t>
            </w:r>
            <w:r>
              <w:rPr>
                <w:rFonts w:asciiTheme="minorEastAsia" w:hAnsiTheme="minorEastAsia"/>
                <w:szCs w:val="21"/>
              </w:rPr>
              <w:br/>
              <w:t>防护等级≥6KV</w:t>
            </w:r>
            <w:r>
              <w:rPr>
                <w:rFonts w:asciiTheme="minorEastAsia" w:hAnsiTheme="minorEastAsia"/>
                <w:szCs w:val="21"/>
              </w:rPr>
              <w:br/>
              <w:t>POE输出最大功率≥370W</w:t>
            </w:r>
            <w:r>
              <w:rPr>
                <w:rFonts w:asciiTheme="minorEastAsia" w:hAnsiTheme="minorEastAsia"/>
                <w:szCs w:val="21"/>
              </w:rPr>
              <w:br/>
              <w:t>支持 IEEE 802.1Q标准VLAN；</w:t>
            </w:r>
            <w:r>
              <w:rPr>
                <w:rFonts w:asciiTheme="minorEastAsia" w:hAnsiTheme="minorEastAsia"/>
                <w:szCs w:val="21"/>
              </w:rPr>
              <w:br/>
              <w:t>支持IEEE802.3af/at供电标准；</w:t>
            </w:r>
            <w:r>
              <w:rPr>
                <w:rFonts w:asciiTheme="minorEastAsia" w:hAnsiTheme="minorEastAsia"/>
                <w:szCs w:val="21"/>
              </w:rPr>
              <w:br/>
              <w:t>支持STP/RSTP</w:t>
            </w:r>
            <w:r>
              <w:rPr>
                <w:rFonts w:asciiTheme="minorEastAsia" w:hAnsiTheme="minorEastAsia"/>
                <w:szCs w:val="21"/>
              </w:rPr>
              <w:br/>
              <w:t>数量：8口POE交换机9个，24POE交换机4台，用于室外及室内接入设备</w:t>
            </w:r>
            <w:r>
              <w:rPr>
                <w:rFonts w:asciiTheme="minorEastAsia" w:hAnsiTheme="minorEastAsia"/>
                <w:szCs w:val="21"/>
              </w:rPr>
              <w:br/>
              <w:t>配套服务器机柜≥42U,深≥</w:t>
            </w:r>
            <w:r>
              <w:rPr>
                <w:rFonts w:asciiTheme="minorEastAsia" w:hAnsiTheme="minorEastAsia" w:hint="eastAsia"/>
                <w:szCs w:val="21"/>
              </w:rPr>
              <w:t>800</w:t>
            </w:r>
            <w:r>
              <w:rPr>
                <w:rFonts w:asciiTheme="minorEastAsia" w:hAnsiTheme="minorEastAsia"/>
                <w:szCs w:val="21"/>
              </w:rPr>
              <w:t>mm</w:t>
            </w:r>
            <w:r>
              <w:rPr>
                <w:rFonts w:asciiTheme="minorEastAsia" w:hAnsiTheme="minorEastAsia" w:hint="eastAsia"/>
                <w:szCs w:val="21"/>
              </w:rPr>
              <w:t>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62EA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B379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316EE094" w14:textId="77777777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8E92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3155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监控立杆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16DF5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镀锌钢材质，3.5米高</w:t>
            </w:r>
          </w:p>
          <w:p w14:paraId="24121B4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管直径：≥114mm*2.0mm；76mm*2.0;</w:t>
            </w:r>
          </w:p>
          <w:p w14:paraId="1CC9FDE9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包含预制钢筋混凝土基础，</w:t>
            </w:r>
          </w:p>
          <w:p w14:paraId="3EB6B459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不少于一个球机支架，一个枪机支架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D830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5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E27A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27FD8B87" w14:textId="77777777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D432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2837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室外防水箱套装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2A09B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室外防雨金属控制柜5个，≥400*300*150mm</w:t>
            </w:r>
          </w:p>
          <w:p w14:paraId="29FAA93C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材质：201不锈钢、厚度不低于0.4mm</w:t>
            </w:r>
          </w:p>
          <w:p w14:paraId="30FE58BE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颜色：不锈钢本色</w:t>
            </w:r>
          </w:p>
          <w:p w14:paraId="3DF81E77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hint="eastAsia"/>
              </w:rPr>
              <w:t>内置空开、适配器、导轨插座 ，防雷、接地、光模块等基本配置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3BCE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BC07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5C6DA69B" w14:textId="77777777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5561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E143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出警警铃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BD123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尺寸 ≥8寸（直径180mm）</w:t>
            </w:r>
          </w:p>
          <w:p w14:paraId="22DF0565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材质：铸铁</w:t>
            </w:r>
          </w:p>
          <w:p w14:paraId="22827F36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工作电压：AC220v</w:t>
            </w:r>
          </w:p>
          <w:p w14:paraId="43E8F526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工作温度：-20℃～60℃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094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3C28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59CB717B" w14:textId="77777777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8A4D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C844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出警警灯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BA2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工作电压AC 220V，</w:t>
            </w:r>
          </w:p>
          <w:p w14:paraId="623BB57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喇叭响度:不低于100分贝</w:t>
            </w:r>
          </w:p>
          <w:p w14:paraId="148E563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材质：ABS</w:t>
            </w:r>
          </w:p>
          <w:p w14:paraId="2F59DDD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闪动频次：≥120次/分钟</w:t>
            </w:r>
          </w:p>
          <w:p w14:paraId="79FC13B3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安装方式：壁装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4156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DDB0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106212B1" w14:textId="77777777">
        <w:trPr>
          <w:trHeight w:val="324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FF99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11A7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联动控制器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5B67D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*能够通过与现有119火警调度软件的兼容性测试（119接警调度系统适用于window系统操作），且直接通过现有119火警调度软件的控制接口进行控制和管理，提供相关证明文件并加盖公章。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控制部分指标：主机部分安装于操作台内部，须根据房间及操作台大小和摆放位置定制桌面手动弱电控制开关，此控制开关与主机部分开关互为备份。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具有电铃控制键、警灯控制键、广播控制键等功能；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计算机集中控制警灯、警铃、车库门、扩声设备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控制路数：≥8路；每一路可单独控制；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主电源电压、功放电源电压、警灯电源电压、警铃电源电压：交流220V；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警灯警铃设置保险：警铃不小于3A、警灯不小于10A。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不少于8个室内警铃、警灯，1个室外警铃、警灯，满足在小型消防站均可接收到出警命令。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B899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5492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7E889D06" w14:textId="77777777">
        <w:trPr>
          <w:trHeight w:val="270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18A4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72EC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智能广播主机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1897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1.存储方式：内置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2G内存或外置SD卡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2.支持音频格式：MP3、WMA、AAC、WAV、APE、FLAC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3.收音方式：FM88-108MHz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4.</w:t>
            </w:r>
            <w:r>
              <w:rPr>
                <w:rFonts w:asciiTheme="minorEastAsia" w:hAnsiTheme="minorEastAsia"/>
              </w:rPr>
              <w:t xml:space="preserve"> MIC 输入灵敏度≥5mV，线路输入≥500mV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</w:t>
            </w:r>
            <w:r>
              <w:rPr>
                <w:rFonts w:asciiTheme="minorEastAsia" w:hAnsiTheme="minorEastAsia"/>
              </w:rPr>
              <w:t xml:space="preserve"> 线路输出≥500mV 不平衡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6.信噪比：≥85dB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8.频率响应：20Hz-20KHz±3dB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9.分区输出：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8路分区输出 ，合计最大容量3200W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10.</w:t>
            </w:r>
            <w:r>
              <w:rPr>
                <w:rFonts w:asciiTheme="minorEastAsia" w:hAnsiTheme="minorEastAsia"/>
              </w:rPr>
              <w:t xml:space="preserve"> 可控电源输出 AC220V，最大负载≥1600W</w:t>
            </w:r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A5A8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BD6B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173C6CFC" w14:textId="77777777">
        <w:trPr>
          <w:trHeight w:val="98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9069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C130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广播话筒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E494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具有麦克风开/关时产生冲击声消除功能；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频率响应：45Hz~18KHz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灵敏度：≥38dB±2dB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阻抗：</w:t>
            </w:r>
            <w:r>
              <w:rPr>
                <w:rFonts w:asciiTheme="minorEastAsia" w:hAnsiTheme="minorEastAsia"/>
              </w:rPr>
              <w:t>≤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200Ω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工作电压： 3V/48VDC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拾音距离：20-50cm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9B57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D6AD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个</w:t>
            </w:r>
            <w:proofErr w:type="gramEnd"/>
          </w:p>
        </w:tc>
      </w:tr>
      <w:tr w:rsidR="00963B58" w14:paraId="59B93D77" w14:textId="77777777">
        <w:trPr>
          <w:trHeight w:val="41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B440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C200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合并式功放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D0434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500W；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2.输出方式：70V/100V/4-16Ω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3.MIC输入：MIC1/MIC2：600ohms(Ω)5-10mv,非平衡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4.AUX输入：LINE：10kohms(Ω)150-470mv,非平衡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5.AUX输出：0.775V(0dB)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6.频率响应：60Hz~15kHz(±3dB)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7.信噪比S/N：Line：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85dB,MIC：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72dB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8.音调调整范围：BASS：100Hz(±10dB),TREBLE：12kHz(±10dB)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9.输出调整率：≤3dB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10.冷却方式：DC12VFAN强制风冷方式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11.保护：ACFUSE×4AACFUSE×1,负载短路,温度过高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FEE5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F44A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30BAF681" w14:textId="77777777">
        <w:trPr>
          <w:trHeight w:val="65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1F1B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1375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壁挂音箱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0AF61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 6W-10W；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2.输入方式： 70V/100V；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3.频率响应： 110Hz-16KHz；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4.灵敏度： 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96dB；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5.装饰材料：  ABS壳体，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7A71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7E3D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442492F4" w14:textId="77777777">
        <w:trPr>
          <w:trHeight w:val="1029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67E8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881E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室外防水音柱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0D260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30W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2.输入方式：70V-100V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3.频率响应：80Hz-18KHz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4.灵敏度不低于91dB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D37A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C93C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6B81F2B9" w14:textId="77777777">
        <w:trPr>
          <w:trHeight w:val="3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E48A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A74E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监听音箱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F576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1.额定功率： 6W-10W；</w:t>
            </w:r>
          </w:p>
          <w:p w14:paraId="626230C1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2.输入方式： 70V/100V；</w:t>
            </w:r>
          </w:p>
          <w:p w14:paraId="270C0BE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3.频率响应：110Hz-16KHz±6dB</w:t>
            </w:r>
          </w:p>
          <w:p w14:paraId="25E59B2E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4.灵敏度不低于96dB；</w:t>
            </w:r>
          </w:p>
          <w:p w14:paraId="6E6A66F7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5.材质： ABS壳体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381F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7E4B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0409A866" w14:textId="77777777">
        <w:trPr>
          <w:trHeight w:val="118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3F37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B88F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一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机多屏接警终端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F9259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（1）处理器：不低于 Core i7-10700 8核8线程，主频≥3.0GHZ；</w:t>
            </w:r>
          </w:p>
          <w:p w14:paraId="7D47A048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（2）内存：≥8G</w:t>
            </w:r>
          </w:p>
          <w:p w14:paraId="18BEAB79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（3）电源：≥500W；</w:t>
            </w:r>
          </w:p>
          <w:p w14:paraId="2124A86F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（4）显示器规格：≥21.5英寸；分辨率：≥1920×1080dpi；</w:t>
            </w:r>
          </w:p>
          <w:p w14:paraId="10D61DCD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（5）显示器数量： ≥3个；</w:t>
            </w:r>
          </w:p>
          <w:p w14:paraId="0237AD7E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（6）固态硬盘容量：SSD≥256G；</w:t>
            </w:r>
          </w:p>
          <w:p w14:paraId="35C664FD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（7）机械硬盘容量：≥1TB；转速：≥7200转/分钟；</w:t>
            </w:r>
          </w:p>
          <w:p w14:paraId="0F2E67FC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（8）显卡类型：独立显卡；显存容量：≥4GB；</w:t>
            </w:r>
          </w:p>
          <w:p w14:paraId="7793EAC6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（9）机箱类型：机架式；</w:t>
            </w:r>
          </w:p>
          <w:p w14:paraId="3C6581DC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（10）支持：R232串口；</w:t>
            </w:r>
          </w:p>
          <w:p w14:paraId="4AAA3C0A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（11）三屏电脑显示屏支架规格：</w:t>
            </w:r>
          </w:p>
          <w:p w14:paraId="45CAFB77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（12）适用桌面厚度：≥20～100 mm；</w:t>
            </w:r>
          </w:p>
          <w:p w14:paraId="396F66C0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（13）升降范围：≥400 mm；</w:t>
            </w:r>
          </w:p>
          <w:p w14:paraId="58BC8CF0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（14）产品净重：≤9 kg；</w:t>
            </w:r>
          </w:p>
          <w:p w14:paraId="1179B8A8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（15）产品尺寸：≤400 × 350 × 180 mm；</w:t>
            </w:r>
          </w:p>
          <w:p w14:paraId="61C3857B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（16）承重：≥10 kg；</w:t>
            </w:r>
          </w:p>
          <w:p w14:paraId="38E1AB4E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（17）适用vesa孔距：≥70x70mm；100x100mm；</w:t>
            </w:r>
          </w:p>
          <w:p w14:paraId="48AC86AF" w14:textId="77777777" w:rsidR="00963B58" w:rsidRDefault="007F0C99">
            <w:pPr>
              <w:pStyle w:val="2"/>
              <w:ind w:leftChars="0" w:left="0" w:firstLineChars="0" w:firstLine="0"/>
              <w:jc w:val="left"/>
            </w:pPr>
            <w:r>
              <w:rPr>
                <w:rFonts w:asciiTheme="minorEastAsia" w:hAnsiTheme="minorEastAsia" w:cs="宋体" w:hint="eastAsia"/>
                <w:kern w:val="0"/>
                <w:sz w:val="21"/>
                <w:szCs w:val="21"/>
              </w:rPr>
              <w:t>配套三屏电脑显示屏支架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410C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8CD4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37EAA2A8" w14:textId="77777777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FF7C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0A66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电子显示屏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1583F" w14:textId="77777777" w:rsidR="00963B58" w:rsidRDefault="007F0C99">
            <w:pPr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触控一体机  i5或同级及以上   内存/缓存4+32G、分辨率4K、55寸、支持WiFi+</w:t>
            </w:r>
            <w:proofErr w:type="gramStart"/>
            <w:r>
              <w:rPr>
                <w:rFonts w:asciiTheme="minorEastAsia" w:hAnsiTheme="minorEastAsia" w:hint="eastAsia"/>
                <w:szCs w:val="21"/>
              </w:rPr>
              <w:t>蓝牙</w:t>
            </w:r>
            <w:proofErr w:type="gram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94FA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7381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1752C27E" w14:textId="77777777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D735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9BB6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有线通信设备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F939F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具备通讯录、一键拨号、实时录音功能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74D5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E6E4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262215DD" w14:textId="77777777">
        <w:trPr>
          <w:trHeight w:val="94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3225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2F86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辅助值守终端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B32E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/>
              </w:rPr>
              <w:t>不低于 12 代 i5-12500；运行内存≥16GB；存储≥512GB SSD+1TB 机械；独立</w:t>
            </w:r>
            <w:proofErr w:type="gramStart"/>
            <w:r>
              <w:rPr>
                <w:rFonts w:asciiTheme="minorEastAsia" w:hAnsiTheme="minorEastAsia"/>
              </w:rPr>
              <w:t>显卡显存</w:t>
            </w:r>
            <w:proofErr w:type="gramEnd"/>
            <w:r>
              <w:rPr>
                <w:rFonts w:asciiTheme="minorEastAsia" w:hAnsiTheme="minorEastAsia"/>
              </w:rPr>
              <w:t>≥2GB；配套显示器≥2 块。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FD45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212C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60639DA0" w14:textId="77777777">
        <w:trPr>
          <w:trHeight w:val="263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23E3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AD43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广角监控摄像头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B6946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最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大补光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距离：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30m(红外视频监控距离)</w:t>
            </w:r>
            <w:r>
              <w:rPr>
                <w:rFonts w:asciiTheme="minorEastAsia" w:hAnsiTheme="minorEastAsia"/>
              </w:rPr>
              <w:t xml:space="preserve"> 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10m(暖光视频监控距离)</w:t>
            </w:r>
            <w:r>
              <w:rPr>
                <w:rFonts w:asciiTheme="minorEastAsia" w:hAnsiTheme="minorEastAsia"/>
              </w:rPr>
              <w:t xml:space="preserve"> 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5m(人脸检测距离)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绊线入侵;区域入侵;快速移动(三项均支持人车分类及精准检测);徘徊检测;人员聚集;停车检测，车辆检测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支持机动车抓拍及报警联动，支持机动车号牌识别;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智能检索，配合 NVR实现事件录像的二次智能检索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视频压缩标准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H.265;H.264;H.264H;MJPEG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存储功能;FTP;SFTP;MicroSD卡(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512GB);NAS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58DB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489C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6CB1416C" w14:textId="77777777">
        <w:trPr>
          <w:trHeight w:val="518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02CF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EA40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离岗检测前端设备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D7791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传感器类型：1/2.7英寸CMOS；像素：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400万；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分辨率：2688×1520；</w:t>
            </w:r>
          </w:p>
          <w:p w14:paraId="098CC653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补光距离：不低于30m（红外视频监控距离）</w:t>
            </w:r>
            <w:r>
              <w:rPr>
                <w:rFonts w:asciiTheme="minorEastAsia" w:hAnsiTheme="minorEastAsia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10m（暖光视频监控距离）；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镜头电动变焦；镜头焦距不小于2.8mm～12mm；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支持立体行为分析：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智能编码：H.264：支持；H.265：宽动态：90dB；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支持音频接口：内置MIC：内置1个MIC；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内置扬声器：内置1个扬声器；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/>
                <w:kern w:val="0"/>
                <w:szCs w:val="21"/>
              </w:rPr>
              <w:t>报警事件：网络断开；IP冲突；非法访问；动态检测；视频遮挡；场景变更；音频异常侦测；虚焦侦测；电压检测；外部报警；烟雾检测；火焰检测；打电话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或者检测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；玩手机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/手机使用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；睡岗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睡岗检测、在岗睡觉检测；吸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/抽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烟；人数异常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区域人数超限、人数异常检测；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RS-485接口：1个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音频输入：1路；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音频输出：1路；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防护等级：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IP6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6</w:t>
            </w:r>
            <w:r>
              <w:rPr>
                <w:rFonts w:asciiTheme="minorEastAsia" w:hAnsiTheme="minorEastAsia" w:cs="宋体"/>
                <w:kern w:val="0"/>
                <w:szCs w:val="21"/>
              </w:rPr>
              <w:br/>
              <w:t>供电方式：DC12V/PoE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E923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9FE3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713BAA97" w14:textId="77777777">
        <w:trPr>
          <w:trHeight w:val="27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BDDF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4B11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移动指挥终端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9D319" w14:textId="77777777" w:rsidR="00963B58" w:rsidRDefault="007F0C99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1、运行存储容量≥12+512G平板电脑; 屏幕≥10.9寸</w:t>
            </w:r>
          </w:p>
          <w:p w14:paraId="0A1E833F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2、磁吸式平板外接键盘;</w:t>
            </w:r>
          </w:p>
          <w:p w14:paraId="3382D56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3、无线鼠标; </w:t>
            </w:r>
          </w:p>
          <w:p w14:paraId="4D5997D3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4、通信卡(含一年通讯费。每卡每月含流量≥155GB(全国流量≥100GB，本地流量≥55G)，语音≥1000分钟(全国语音 ≥500 分钟，本地语音≥500分钟)，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短彩信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≥50条)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A5F5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1A4E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376B3BEC" w14:textId="77777777">
        <w:trPr>
          <w:trHeight w:val="205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489C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8B1D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移动作战终端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8EB7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1、≥12G+512G平板电脑; 屏幕≥10.9寸</w:t>
            </w:r>
          </w:p>
          <w:p w14:paraId="20EA824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2、作战携行包;</w:t>
            </w:r>
          </w:p>
          <w:p w14:paraId="22CFFD3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3、定制防护手托;</w:t>
            </w:r>
          </w:p>
          <w:p w14:paraId="12A901E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4、智能拓展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坞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;</w:t>
            </w:r>
          </w:p>
          <w:p w14:paraId="25E3E39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5、无线鼠标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6、通信卡(含一年通讯费。每卡每月含流量≥155GB(全国流量≥100GB，本地流量≥55G)，语音≥1000分钟(全国语音)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5304F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5887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18EF854C" w14:textId="77777777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E0CA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6E2A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5G物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联网卡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408D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年使用不低于1000G的流量服务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79AB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D65F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张</w:t>
            </w:r>
          </w:p>
        </w:tc>
      </w:tr>
      <w:tr w:rsidR="00963B58" w14:paraId="190C68DE" w14:textId="77777777">
        <w:trPr>
          <w:trHeight w:val="2537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3CC8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D05D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LED显示屏（全彩）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B1684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点间距：≤2.0mm                                                                                              像素密度: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 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250000点/平米                                                     白平衡亮度：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600cd/m2 </w:t>
            </w:r>
          </w:p>
          <w:p w14:paraId="131CAF0C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对比度：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6000：1   </w:t>
            </w:r>
          </w:p>
          <w:p w14:paraId="7826FDA1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可视角度：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水平(H)≥170°，垂直(V)≥165°</w:t>
            </w:r>
          </w:p>
          <w:p w14:paraId="2D4D8A8D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平均功耗：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≤350W/m²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                                                                                                                                                                               亮度均匀性: ≥97%                                                             色度均匀性: 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Cx、Cy坐标偏差≤±0.003</w:t>
            </w:r>
          </w:p>
          <w:p w14:paraId="7C796C7D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刷新率: ≥3840Hz  换帧频率：≥60Hz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2CB2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18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5494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平方米</w:t>
            </w:r>
          </w:p>
        </w:tc>
      </w:tr>
      <w:tr w:rsidR="00963B58" w14:paraId="6B1AB6AF" w14:textId="77777777">
        <w:trPr>
          <w:trHeight w:val="15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41DE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D825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发送控制器（小面积）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40B04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输入接口：2×HDMI 1.3；1×DVI</w:t>
            </w:r>
          </w:p>
          <w:p w14:paraId="66FE1975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输出接口：6路千兆网口；1路HDMI1.3输出接口 </w:t>
            </w:r>
          </w:p>
          <w:p w14:paraId="49E0E069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可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 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输入接口：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2×HDMI 1.3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；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1×DVI</w:t>
            </w:r>
          </w:p>
          <w:p w14:paraId="7FB20AAD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可用作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输出预监或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视频输出 </w:t>
            </w:r>
          </w:p>
          <w:p w14:paraId="511B900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音频输入输出：支持HDMI伴随音频输入，支持3.5mm独立音频输入；支持3.5mm独立音频输出；支持通过多功能卡进行音频输出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D826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0B6A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0ACF53E6" w14:textId="77777777">
        <w:trPr>
          <w:trHeight w:val="118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068B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1BB6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发送控制器（大面积）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7928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1)支持多达 5 路输入接口，包括 1 路 DVI，1 路 HDMI1.3，1 路 VGA，1 路 USB 播放，1 路 CVBS，2路Audio，选配 1 路 Android 子卡。</w:t>
            </w:r>
          </w:p>
          <w:p w14:paraId="1F627A3F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2)支持4个网口输出，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最大带载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 260 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万像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素。</w:t>
            </w:r>
          </w:p>
          <w:p w14:paraId="6EA090B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3)支持外置独立音频。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DCC6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9721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2A5BC322" w14:textId="77777777">
        <w:trPr>
          <w:trHeight w:val="35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B7B1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5FE9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开关电源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A2BEA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输入电压范围：180-264VAC</w:t>
            </w:r>
          </w:p>
          <w:p w14:paraId="257ACAF5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输入瞬态电压可承受320VAC 5S</w:t>
            </w:r>
          </w:p>
          <w:p w14:paraId="5F860E08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效率高达88%</w:t>
            </w:r>
          </w:p>
          <w:p w14:paraId="12907136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自然冷却</w:t>
            </w:r>
          </w:p>
          <w:p w14:paraId="0CE072A8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全方位保护功能：输入欠压\输出短路\过载保护</w:t>
            </w:r>
          </w:p>
          <w:p w14:paraId="2283EE71" w14:textId="77777777" w:rsidR="00963B58" w:rsidRDefault="007F0C99">
            <w:pPr>
              <w:pStyle w:val="a4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工作温度范围:-30℃～+70℃</w:t>
            </w:r>
          </w:p>
          <w:p w14:paraId="11EE0D6A" w14:textId="77777777" w:rsidR="00963B58" w:rsidRDefault="007F0C99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</w:rPr>
              <w:t>与模组</w:t>
            </w:r>
            <w:proofErr w:type="gramEnd"/>
            <w:r>
              <w:rPr>
                <w:rFonts w:asciiTheme="minorEastAsia" w:hAnsiTheme="minorEastAsia" w:hint="eastAsia"/>
              </w:rPr>
              <w:t>适配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64C5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0E45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27B3B843" w14:textId="77777777">
        <w:trPr>
          <w:trHeight w:val="102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82CF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753C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接收卡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76538" w14:textId="77777777" w:rsidR="00963B58" w:rsidRDefault="007F0C99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集成12个以上HUB75，无需再配转接板</w:t>
            </w:r>
          </w:p>
          <w:p w14:paraId="18AEEB7F" w14:textId="77777777" w:rsidR="00963B58" w:rsidRDefault="007F0C99">
            <w:pPr>
              <w:widowControl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支持所有常规芯片、PWM芯片和灯饰芯片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4262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65AC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张</w:t>
            </w:r>
          </w:p>
        </w:tc>
      </w:tr>
      <w:tr w:rsidR="00963B58" w14:paraId="7D51E72B" w14:textId="77777777">
        <w:trPr>
          <w:trHeight w:val="2697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4E91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4BCD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同异步播放器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FA682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AP 连接。全方位控制方案除了支持 PC 端、 手机端、 局域网的节目发布和显示屏控制，还支持远程集中发布和监控。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TB4 的硬件还具有以下特性：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支持 130 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万像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素点带载能力，最宽 4096 像素，最高 1920 像素；支持千兆有线网络；支持立体音频输出；支持 HDMI Loop；支持 HDMI 输入模式及全屏自适应播放；支持手动和定时切换同步/异步模式；支持 U 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盘节目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导入播放；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板载亮度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传感器接口，支持自动和定时的智能亮度调节。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4D6A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D450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台</w:t>
            </w:r>
          </w:p>
        </w:tc>
      </w:tr>
      <w:tr w:rsidR="00963B58" w14:paraId="39C1000B" w14:textId="77777777">
        <w:trPr>
          <w:trHeight w:val="109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B506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17C1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显示控制软件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50D0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专业BS架构，可通过百兆网口/WiFi/4G模块接入网络，进行云集群管理；双网口带载130万点，图文最长4096点，最高1536点；视频最长1920点，最高1080点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C34A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A321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5358EFD2" w14:textId="77777777">
        <w:trPr>
          <w:trHeight w:val="105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EB3A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B7548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配电柜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C0B1B" w14:textId="77777777" w:rsidR="00963B58" w:rsidRDefault="007F0C99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尺寸：500*400*200mm不锈钢材质</w:t>
            </w:r>
          </w:p>
          <w:p w14:paraId="1E766F2B" w14:textId="77777777" w:rsidR="00963B58" w:rsidRDefault="007F0C99">
            <w:pPr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控制方式：手动+时控</w:t>
            </w:r>
          </w:p>
          <w:p w14:paraId="4651B198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三相五线制供电，用于手动或自动分布上电、远程开关、Pad开关、监测屏体温度等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118E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D3E70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25CEA3AE" w14:textId="77777777">
        <w:trPr>
          <w:trHeight w:val="1408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DB22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0AD86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音响套装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3DC6B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功放：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8Ω 立体声每通道平均功率≥350W，4Ω≥600W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频率模式 20Hz-20KHz,（+0.5，-0.5db)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输入灵敏度：音乐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0.40v/话筒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7mv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输入阻抗：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22KΩ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信噪比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≥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93dB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总谐波失真 ：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>≤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t>0.05%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音箱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额定功率：≥200W；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频响范围：80Hz-20KHz（±3db）；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阻抗：8（Ω）；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灵敏度：96dB；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C47C7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 xml:space="preserve">3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4357C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套</w:t>
            </w:r>
          </w:p>
        </w:tc>
      </w:tr>
      <w:tr w:rsidR="00963B58" w14:paraId="21F5862F" w14:textId="77777777">
        <w:trPr>
          <w:trHeight w:val="705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BA24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lastRenderedPageBreak/>
              <w:t>49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150BD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显示屏钢结构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2F39E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4020镀锌方钢不锈钢包边，室内壁挂钢结构，定制四周包边，颜色定制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1BE53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18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54172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平方米</w:t>
            </w:r>
          </w:p>
        </w:tc>
      </w:tr>
      <w:tr w:rsidR="00963B58" w14:paraId="100ACC7E" w14:textId="77777777">
        <w:trPr>
          <w:trHeight w:val="1410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FA0A1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FAA2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高清视频线支持4K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46D8D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4K HDMI高清线</w:t>
            </w:r>
          </w:p>
          <w:p w14:paraId="19247FD3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RVV 3芯4平方线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导体材质 无氧铜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绝缘材质 优质聚氯乙烯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额定电压 300/500V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1A9AE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15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1C5A5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条</w:t>
            </w:r>
          </w:p>
        </w:tc>
      </w:tr>
      <w:tr w:rsidR="00963B58" w14:paraId="1E7F9C6C" w14:textId="77777777">
        <w:trPr>
          <w:trHeight w:val="176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8B8B4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51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426EB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网线信号传输线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C1410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六类网线</w:t>
            </w:r>
          </w:p>
          <w:p w14:paraId="103C16EA" w14:textId="77777777" w:rsidR="00963B58" w:rsidRDefault="007F0C99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线芯直径：0.53±0.05mm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护套外径：5.8士0.4mm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 xml:space="preserve"> 线芯材料：无氧铜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绝缘材料：高密度聚乙烯</w:t>
            </w:r>
            <w:r>
              <w:rPr>
                <w:rFonts w:asciiTheme="minorEastAsia" w:hAnsiTheme="minorEastAsia" w:cs="宋体" w:hint="eastAsia"/>
                <w:kern w:val="0"/>
                <w:szCs w:val="21"/>
              </w:rPr>
              <w:br/>
              <w:t>有撕拉绳</w:t>
            </w:r>
            <w:r>
              <w:rPr>
                <w:rFonts w:asciiTheme="minorEastAsia" w:hAnsiTheme="minorEastAsia" w:cs="宋体"/>
                <w:kern w:val="0"/>
                <w:szCs w:val="21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08689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9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8FA1A" w14:textId="77777777" w:rsidR="00963B58" w:rsidRDefault="007F0C99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箱</w:t>
            </w:r>
          </w:p>
        </w:tc>
      </w:tr>
    </w:tbl>
    <w:p w14:paraId="3DC133A9" w14:textId="77777777" w:rsidR="00963B58" w:rsidRDefault="007F0C99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7D0BAC1B" w14:textId="77777777" w:rsidR="00963B58" w:rsidRDefault="007F0C9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04包北京市消防救援总队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</w:t>
      </w:r>
      <w:proofErr w:type="gramStart"/>
      <w:r>
        <w:rPr>
          <w:rFonts w:ascii="宋体" w:eastAsia="宋体" w:hAnsi="宋体" w:cs="宋体"/>
          <w:sz w:val="28"/>
          <w:szCs w:val="28"/>
        </w:rPr>
        <w:t>一</w:t>
      </w:r>
      <w:proofErr w:type="gramEnd"/>
      <w:r>
        <w:rPr>
          <w:rFonts w:ascii="宋体" w:eastAsia="宋体" w:hAnsi="宋体" w:cs="宋体"/>
          <w:sz w:val="28"/>
          <w:szCs w:val="28"/>
        </w:rPr>
        <w:t>办公物品项目</w:t>
      </w:r>
    </w:p>
    <w:tbl>
      <w:tblPr>
        <w:tblW w:w="9693" w:type="dxa"/>
        <w:jc w:val="center"/>
        <w:tblLayout w:type="fixed"/>
        <w:tblLook w:val="04A0" w:firstRow="1" w:lastRow="0" w:firstColumn="1" w:lastColumn="0" w:noHBand="0" w:noVBand="1"/>
      </w:tblPr>
      <w:tblGrid>
        <w:gridCol w:w="661"/>
        <w:gridCol w:w="1713"/>
        <w:gridCol w:w="5151"/>
        <w:gridCol w:w="1084"/>
        <w:gridCol w:w="1084"/>
      </w:tblGrid>
      <w:tr w:rsidR="00963B58" w14:paraId="17026824" w14:textId="77777777">
        <w:trPr>
          <w:trHeight w:val="60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F1BF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88C8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A5E3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35A5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3E01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单位</w:t>
            </w:r>
          </w:p>
        </w:tc>
      </w:tr>
      <w:tr w:rsidR="00963B58" w14:paraId="23E8F95E" w14:textId="77777777">
        <w:trPr>
          <w:trHeight w:val="2485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100D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2F0D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洗衣机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3CE2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全自动变频烘干滚筒洗衣机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开门方式：前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开式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显示类型：LED显示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脱水转速：≥1200转/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分钟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烘干类型:冷凝烘干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洗涤容量：≥10kg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烘干容量: ≥7kg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内筒材质：不锈钢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能效等级：一级能效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7E21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2729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224F62DF" w14:textId="77777777">
        <w:trPr>
          <w:trHeight w:val="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646D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936A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窗帘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FEE9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三层梭织面料</w:t>
            </w:r>
          </w:p>
          <w:p w14:paraId="6B3EDC5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高度3米，总长度441米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3E6D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589D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3C741FD9" w14:textId="77777777">
        <w:trPr>
          <w:trHeight w:val="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C111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6CAC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窗帘罗马杆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7B5F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铝合金</w:t>
            </w:r>
          </w:p>
          <w:p w14:paraId="27D522A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所需杆子总长度212米，杆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两头带杆头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，</w:t>
            </w:r>
            <w:r>
              <w:rPr>
                <w:rFonts w:ascii="宋体" w:hAnsi="宋体" w:cs="宋体" w:hint="eastAsia"/>
                <w:szCs w:val="21"/>
              </w:rPr>
              <w:t>每扇窗户2到3米不等。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DB03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212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D945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米</w:t>
            </w:r>
          </w:p>
        </w:tc>
      </w:tr>
      <w:tr w:rsidR="00963B58" w14:paraId="24A132B0" w14:textId="77777777">
        <w:trPr>
          <w:trHeight w:val="1959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3A4C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968A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家属宿舍热水器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01A1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特征特质：变频加热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速热增容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镁棒免更换</w:t>
            </w:r>
            <w:proofErr w:type="gramEnd"/>
          </w:p>
          <w:p w14:paraId="62B48D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能效等级：一级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能效容量：≥60L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类型：储水式电热水器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操控方式：APP操控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外观设计：圆桶型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162A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840B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1F036041" w14:textId="77777777">
        <w:trPr>
          <w:trHeight w:val="213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39EE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71F1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家属宿舍饮水机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93D2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操控方式：智能遥控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加热方式：沸腾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胆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加热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功能：童锁保护，24H保温，温度显示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额定电压：220V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加热功率：≥1360W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制热量：≥7L/h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制冷水能力：≥0.5L/h</w:t>
            </w:r>
          </w:p>
          <w:p w14:paraId="7A5118C9" w14:textId="77777777" w:rsidR="00963B58" w:rsidRDefault="007F0C99">
            <w:pPr>
              <w:pStyle w:val="2"/>
              <w:spacing w:after="0" w:line="240" w:lineRule="auto"/>
              <w:ind w:leftChars="0" w:left="0" w:firstLineChars="0" w:firstLine="0"/>
              <w:jc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1"/>
                <w:szCs w:val="21"/>
                <w:lang w:bidi="ar"/>
              </w:rPr>
              <w:t>额定功率：220V/50HZ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E0F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A6EC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0E788A72" w14:textId="77777777">
        <w:trPr>
          <w:trHeight w:val="380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6F77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6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F3C3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净水机</w:t>
            </w:r>
            <w:proofErr w:type="gramEnd"/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04CCB" w14:textId="77777777" w:rsidR="00963B58" w:rsidRDefault="007F0C99">
            <w:pPr>
              <w:widowControl/>
              <w:jc w:val="center"/>
              <w:textAlignment w:val="center"/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</w:pP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t xml:space="preserve">适用水温 5-38℃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净水流量：≥1L/min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额定总净水量：4m</w:t>
            </w:r>
            <w:r>
              <w:rPr>
                <w:rStyle w:val="font81"/>
                <w:rFonts w:hint="default"/>
                <w:sz w:val="21"/>
                <w:szCs w:val="21"/>
                <w:lang w:bidi="ar"/>
              </w:rPr>
              <w:t>³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 xml:space="preserve">热胆容积：≥60L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加热方式：即热式加热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过滤工艺：聚丙烯(PP)熔喷滤芯+压缩活性炭滤芯+聚丙烯(PP)熔喷滤芯+反渗透膜元件+颗粒活性炭滤芯(T33)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过滤精度 0.001微米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电源要求:220V/50Hz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 xml:space="preserve">适用水压：0.1-0.4Mpa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产品尺寸：长≤580mm，宽≤550mm，高≤1800mm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 xml:space="preserve">适用水源：市政自来水 </w:t>
            </w: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br/>
              <w:t>额定功率：≤9KW</w:t>
            </w:r>
          </w:p>
          <w:p w14:paraId="78764F2B" w14:textId="77777777" w:rsidR="00963B58" w:rsidRDefault="007F0C99">
            <w:pPr>
              <w:widowControl/>
              <w:jc w:val="center"/>
              <w:textAlignment w:val="center"/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</w:pPr>
            <w:r>
              <w:rPr>
                <w:rStyle w:val="font61"/>
                <w:rFonts w:ascii="宋体" w:eastAsia="宋体" w:hAnsi="宋体" w:cs="宋体" w:hint="default"/>
                <w:sz w:val="21"/>
                <w:szCs w:val="21"/>
                <w:lang w:bidi="ar"/>
              </w:rPr>
              <w:t>提供《涉及饮用水卫生安全产品卫生许可批件》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13CA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EA13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594FDE42" w14:textId="77777777">
        <w:trPr>
          <w:trHeight w:val="34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92C6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266C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定制镜子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EBEF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高清镜面1：1成像（25平方米）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057B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2544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64653F53" w14:textId="77777777">
        <w:trPr>
          <w:trHeight w:val="1266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8D2A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8D43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理发椅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09B4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面料材质：皮革</w:t>
            </w:r>
          </w:p>
          <w:p w14:paraId="4C7E12B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长65-75cm，宽83-93cm，高80-90cm</w:t>
            </w:r>
          </w:p>
          <w:p w14:paraId="644D33E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升降方式：气压升降</w:t>
            </w:r>
          </w:p>
          <w:p w14:paraId="64977F9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附加组件：带脚踏，带扶手，大圆盘底座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7386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3091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</w:tr>
      <w:tr w:rsidR="00963B58" w14:paraId="463CBAF7" w14:textId="77777777">
        <w:trPr>
          <w:trHeight w:val="2049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C28E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592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理发设备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C5B6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理发电动推子、推头套装（4个限位梳、1个海绵、1个润滑剂、1个清洁刷、1个USB充电器、1个理发围布、3个梳子、1套剪刀）</w:t>
            </w:r>
          </w:p>
          <w:p w14:paraId="7EA312E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额定功率: ≥6W</w:t>
            </w:r>
          </w:p>
          <w:p w14:paraId="4869611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充电时间≤180分钟</w:t>
            </w:r>
          </w:p>
          <w:p w14:paraId="4E6402E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续航时间≥240分钟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71F7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F1B4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66F1A8ED" w14:textId="77777777">
        <w:trPr>
          <w:trHeight w:val="1740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6C17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DE04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加油机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CE42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220V加油器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驱动方式：电动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材质：不锈钢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扬程: ≥10M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额定功率: ≥850W</w:t>
            </w:r>
          </w:p>
          <w:p w14:paraId="066DA2C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流量5-40L/min</w:t>
            </w:r>
          </w:p>
          <w:p w14:paraId="5FC0FAC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工作压力0.12-0.18Mpa</w:t>
            </w:r>
          </w:p>
          <w:p w14:paraId="449DC53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输送油品为汽油、柴油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F24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B28B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071DD708" w14:textId="77777777">
        <w:trPr>
          <w:trHeight w:val="257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9A5D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420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洗车机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7D30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220V/50HZ</w:t>
            </w:r>
          </w:p>
          <w:p w14:paraId="66D7C83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手推式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钣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金机架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配≥15米管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过热过载多重保护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枪头类型：旋转枪头，水型可调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功率：≥2800W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电机冷却方式：风冷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机身防水等级：IPX5</w:t>
            </w:r>
          </w:p>
          <w:p w14:paraId="00F783D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出水量7-8L/min</w:t>
            </w:r>
          </w:p>
          <w:p w14:paraId="5B2FA97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泵体类型为斜盘式高压柱塞泵、电机类型为纯铜串激电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机</w:t>
            </w:r>
          </w:p>
          <w:p w14:paraId="46BA97B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噪音：工作状态≤72db</w:t>
            </w:r>
          </w:p>
          <w:p w14:paraId="6D6DB85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机芯材质为黄铜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8D4D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255A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14B1054F" w14:textId="77777777">
        <w:trPr>
          <w:trHeight w:val="2481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0B4F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12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44C4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吸尘器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6FDB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功率：≥4800w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频率：50Hz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噪音：约≤82db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特色功能：毛发防缠绕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线长：≥5M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集尘容量：≥70L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吸头数量：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3个以上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吸力：≥200AW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额定电压：220V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0E22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29C0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15C25212" w14:textId="77777777">
        <w:trPr>
          <w:trHeight w:val="1428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B0EF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5AD7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电瓶充电器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ADF0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适用对象：乘用车，货车，电瓶车，摩托车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容量：≥60000mAh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电压：12V/24V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电源类型：电瓶充电器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外壳材质：塑料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6FA6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5A04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 w:rsidR="00963B58" w14:paraId="3CC94C73" w14:textId="77777777">
        <w:trPr>
          <w:trHeight w:val="172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81C7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F248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不锈钢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战斗服架</w:t>
            </w:r>
            <w:proofErr w:type="gramEnd"/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33EF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组成部分：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整体材质304不锈钢，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框架方钢：30*30mm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性能参数：悬挂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架整体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参考尺寸（长宽高）：70*70*170cm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产品特点：双面旋转，可转动式存放，同时存放两类个人防护用品，中间挡板为孔洞通风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E606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00D2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6D29FAA5" w14:textId="77777777">
        <w:trPr>
          <w:trHeight w:val="89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0C3B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0A0C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床垫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8CC1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200cm*100cm*5cm</w:t>
            </w:r>
          </w:p>
          <w:p w14:paraId="276347B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上层填充物：慢回弹记忆棉</w:t>
            </w:r>
          </w:p>
          <w:p w14:paraId="1B5E4E9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下层填充物：高弹支撑棉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8C4C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1385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1F8D99A7" w14:textId="77777777">
        <w:trPr>
          <w:trHeight w:val="3034"/>
          <w:jc w:val="center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BD5D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5103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器材架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5BCC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功能类别：重型货架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参考尺寸：长150cm*宽60cm*高200cm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层数：4层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附加功能：可拆卸，高度可调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面板材质：金属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是否带滚轮：不带滚轮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单层最大承重：≥300kg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框架材质：金属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产品材质：冷轧钢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 xml:space="preserve">产品名称：蝴蝶孔货架 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产品配件：立柱2片，横梁8根，层板4块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2222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6421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</w:tbl>
    <w:p w14:paraId="08E97374" w14:textId="77777777" w:rsidR="00963B58" w:rsidRDefault="00963B58">
      <w:pPr>
        <w:rPr>
          <w:rFonts w:ascii="sans-serif" w:eastAsia="sans-serif" w:hAnsi="sans-serif" w:cs="sans-serif"/>
          <w:sz w:val="30"/>
          <w:szCs w:val="30"/>
          <w:shd w:val="clear" w:color="auto" w:fill="FFFFFF"/>
        </w:rPr>
      </w:pPr>
    </w:p>
    <w:p w14:paraId="68612BB5" w14:textId="77777777" w:rsidR="00963B58" w:rsidRDefault="007F0C99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6A011231" w14:textId="77777777" w:rsidR="00963B58" w:rsidRDefault="007F0C9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05包北京市消防救援总队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路特勤消防站开办费项目—正规化建设用品项目</w:t>
      </w:r>
    </w:p>
    <w:tbl>
      <w:tblPr>
        <w:tblW w:w="9641" w:type="dxa"/>
        <w:jc w:val="center"/>
        <w:tblLayout w:type="fixed"/>
        <w:tblLook w:val="04A0" w:firstRow="1" w:lastRow="0" w:firstColumn="1" w:lastColumn="0" w:noHBand="0" w:noVBand="1"/>
      </w:tblPr>
      <w:tblGrid>
        <w:gridCol w:w="582"/>
        <w:gridCol w:w="1716"/>
        <w:gridCol w:w="5509"/>
        <w:gridCol w:w="917"/>
        <w:gridCol w:w="917"/>
      </w:tblGrid>
      <w:tr w:rsidR="00963B58" w14:paraId="0E02BA40" w14:textId="77777777">
        <w:trPr>
          <w:trHeight w:val="60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06F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A08E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名称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ABDB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1F0D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0718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单位</w:t>
            </w:r>
          </w:p>
        </w:tc>
      </w:tr>
      <w:tr w:rsidR="00963B58" w14:paraId="0AEA5330" w14:textId="77777777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7CDE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0E06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消防站大门门牌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D35B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规格：高210cm*宽35cm，厚度≥4cm，统一为白底黑字（白底颜色为亮白，文字颜色为纯黑），字体为方正大标宋，一律竖写，材质为松木</w:t>
            </w:r>
            <w:r>
              <w:rPr>
                <w:rFonts w:ascii="宋体" w:hAnsi="宋体" w:cs="宋体" w:hint="eastAsia"/>
                <w:szCs w:val="21"/>
              </w:rPr>
              <w:t>防腐、防水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，工艺雕刻烤漆（尺寸以现场测量为准）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7A4B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05C1A" w14:textId="08C5009D" w:rsidR="00963B58" w:rsidRDefault="003C4A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块</w:t>
            </w:r>
          </w:p>
        </w:tc>
      </w:tr>
      <w:tr w:rsidR="00963B58" w14:paraId="3B229D9B" w14:textId="77777777">
        <w:trPr>
          <w:trHeight w:val="64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A763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04E7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队徽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041D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规格：240cm*230cm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材质工艺：模型冲压，铸铝合金烤漆，保3年不变色。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804F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E66A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枚</w:t>
            </w:r>
          </w:p>
        </w:tc>
      </w:tr>
      <w:tr w:rsidR="00963B58" w14:paraId="7E7CED56" w14:textId="77777777">
        <w:trPr>
          <w:trHeight w:val="11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D07F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62CD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“对党忠诚、纪律严明、赴汤蹈火、竭诚为民”楼顶标语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FC7F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单字规格：220cm*220cm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2mm铝板切割冲孔、焊接箱体，打磨、高温静电喷塑处理、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外漏蓝景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LED防水点光源，点光源直径为9mm，每平米约300个点，发光字后背钢架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40mmx40mmx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2.5mm方钢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4F17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B161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6ED6E1C2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1D5C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7799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119消防救援发光灯箱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3FE6D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参考尺寸：60cm*90cm壁挂式，喷塑型钢框架，户外专用亚克力面板，内置LED防水灯源，高亮度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A551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D80D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24FCEA95" w14:textId="77777777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6A4CC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431C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车库车辆宣传展板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4263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参考尺寸：140cm*265cm</w:t>
            </w:r>
          </w:p>
          <w:p w14:paraId="0429A76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20mmUV无味精喷、精雕造型，覆钢化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膜封边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、延展装饰精雕、同色漆侧喷；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br/>
              <w:t>标题文字 20mm 厚亚克力激光裁切、焗漆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F04B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B581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</w:t>
            </w:r>
          </w:p>
        </w:tc>
      </w:tr>
      <w:tr w:rsidR="00963B58" w14:paraId="6C20CEFB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0378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D60F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车辆性能展示栏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BD9C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参考尺寸：60cm*90cm </w:t>
            </w:r>
          </w:p>
          <w:p w14:paraId="4A2B87D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15PVC+亚克力插槽，UV喷绘、精雕延展装饰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35F4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2471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243BA9C6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08DF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8CE0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倒车阻车器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65D5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参考尺寸：55cm*40cm*16cm </w:t>
            </w:r>
          </w:p>
          <w:p w14:paraId="62A7F56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5mm花纹板折弯焊接、烤漆+车轮定位器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FCC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12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7836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1套2个</w:t>
            </w:r>
          </w:p>
        </w:tc>
      </w:tr>
      <w:tr w:rsidR="00963B58" w14:paraId="43A83A88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3163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1F36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立柱反光警示条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07F2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参考尺寸：75cm </w:t>
            </w:r>
          </w:p>
          <w:p w14:paraId="3C08C08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PE加厚全新料、耐高温不变色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3223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17A1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条</w:t>
            </w:r>
          </w:p>
        </w:tc>
      </w:tr>
      <w:tr w:rsidR="00963B58" w14:paraId="67D879C2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1BD4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2250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车辆安全警示标语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88FC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参考尺寸：60cm*60cm*2cm</w:t>
            </w:r>
          </w:p>
          <w:p w14:paraId="01ADCCC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共挤板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 高精雕刻 同色漆侧喷，一套二十字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13B29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327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6CF4240F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D729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9BDE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训练塔标语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1B45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参考尺寸：150cm*150cm  </w:t>
            </w:r>
          </w:p>
          <w:p w14:paraId="6BF2953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2mm不锈钢金属字，高温静电喷塑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CC57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16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3241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字</w:t>
            </w:r>
          </w:p>
        </w:tc>
      </w:tr>
      <w:tr w:rsidR="00963B58" w14:paraId="64FD8BA0" w14:textId="77777777">
        <w:trPr>
          <w:trHeight w:val="76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1620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89A2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训练塔顶标识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388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单字高200cm“119 消防救援”，不锈钢金属字烤漆+镀锌管焊接龙骨+斜拉支架加固固定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603E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28FA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0542E3C4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7EFB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1049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器材装备标识卡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F37C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参考尺寸：12cm*6cm </w:t>
            </w:r>
          </w:p>
          <w:p w14:paraId="27EC47C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双层亚克力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背加强力磁扣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、内芯250g铜版纸彩色打印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D8A8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17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F368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张</w:t>
            </w:r>
          </w:p>
        </w:tc>
      </w:tr>
      <w:tr w:rsidR="00963B58" w14:paraId="300A0649" w14:textId="77777777">
        <w:trPr>
          <w:trHeight w:val="82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8CAB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D76C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“警卫神圣、不可侵犯”标牌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C3C0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画面参考尺寸：60cm*90cm，支架参考尺寸：66cm*125cm，L型不锈钢框架+铝塑板+防晒车贴UV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E119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4169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56D73955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EBAE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35DA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警卫室配件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F4769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14件套：</w:t>
            </w:r>
          </w:p>
          <w:p w14:paraId="6A8FEE0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1.催泪喷射器（容量≥110ml，重≤220g，参考尺寸：150*35mm）</w:t>
            </w:r>
          </w:p>
          <w:p w14:paraId="3EB7FC5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2.强光手电（铝合金、参考尺寸：长150mm，灯头直径35mm、握柄直径27mm，射程大于200米，三挡可调）</w:t>
            </w:r>
          </w:p>
          <w:p w14:paraId="244F5AB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lastRenderedPageBreak/>
              <w:t xml:space="preserve">3.防穿刺手套（黑色，参考尺寸：15*40cm，金属不锈钢丝芯丝加高分子量聚乙烯纤维） </w:t>
            </w:r>
          </w:p>
          <w:p w14:paraId="5B996DB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4.防暴叉（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收缩1.3米，伸展2.05米，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叉口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宽0,48米，叉管直径22mm，内管直径25mm，外管直径32mm，材质为优质不锈钢）</w:t>
            </w:r>
          </w:p>
          <w:p w14:paraId="239DF39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5.防暴脚叉（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收缩1.2米，伸展1.9米，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叉口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宽0.13米，内管直径22mm，外管直径25mm，管身为优质不锈钢，叉头为实心铁质）</w:t>
            </w:r>
          </w:p>
          <w:p w14:paraId="531505D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6.防刺服（黑色，防护面积≥0.31平米，内胆高锰钢铆接外皮为防水材料）</w:t>
            </w:r>
          </w:p>
          <w:p w14:paraId="1D28C3B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7.防暴器材柜（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1800*1200*400mm，钢质）</w:t>
            </w:r>
          </w:p>
          <w:p w14:paraId="7F93D0E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8，防暴盾牌（透明、参考尺寸：900*500mm厚3.5mm耐冲击强度≥147J耐穿刺≥147J）</w:t>
            </w:r>
          </w:p>
          <w:p w14:paraId="1520F5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9.防暴棒（高强度PC，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长45cm，棒头直径3.5cm，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棒身直径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2.5cm，净重330g）</w:t>
            </w:r>
          </w:p>
          <w:p w14:paraId="7097B43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10.头盔（黑色、PC/钢质、净重580PC/1100钢质）</w:t>
            </w:r>
          </w:p>
          <w:p w14:paraId="28FC4FF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11.执法记录仪（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</w:t>
            </w: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尺寸：80.6*57.7*31.4mm，续航时间≥11小时，重≤175g，电池3400毫安,内存128G）</w:t>
            </w:r>
          </w:p>
          <w:p w14:paraId="4619269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12.遥控电铃套装（电压220V，材质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生铁铃盘表面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电镀，遥控距离300-1200米，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铃面直径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150mm，长186mm，高70mm，重0.78kg）</w:t>
            </w:r>
          </w:p>
          <w:p w14:paraId="2AD5ADF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13.灭火器（重5kg，干粉灭火器，2具）</w:t>
            </w:r>
          </w:p>
          <w:p w14:paraId="29A77BF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kern w:val="0"/>
                <w:szCs w:val="21"/>
                <w:lang w:bidi="ar"/>
              </w:rPr>
              <w:t>14.白手套（礼仪白手套，标准尺寸，棉质，5包）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8D88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C2B9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5A04F92E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4CBAD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15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541A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警卫室檐口标识带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73E2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参考尺寸：300cm*80cm*4面 </w:t>
            </w:r>
          </w:p>
          <w:p w14:paraId="3A71928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镀锌方管龙骨支架+不锈钢板封底+户外专用防晒车贴UV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764F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8393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2723A926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91C0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CADD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营区内墙标语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2D89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参考尺寸：120cm*120cm*4cm </w:t>
            </w:r>
          </w:p>
          <w:p w14:paraId="0FE19E2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不锈钢金属字烤漆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B35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16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2147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字</w:t>
            </w:r>
          </w:p>
        </w:tc>
      </w:tr>
      <w:tr w:rsidR="00963B58" w14:paraId="1F69AA4B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4649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8813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室外宣传橱窗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1AAD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参考尺寸：250cm*200cm*60cm </w:t>
            </w:r>
          </w:p>
          <w:p w14:paraId="449F966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15*15方管焊接+液压画面箱体，整体高温静电喷塑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F2B4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1669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654F7E0E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FC9D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D0A4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营门玻璃腰线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986A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参考尺寸：80cm*18cm  </w:t>
            </w:r>
          </w:p>
          <w:p w14:paraId="750AF44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防水防晒黑胶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车贴精喷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A855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DFA6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7A93C283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99A3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CC3C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营区警示标识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3725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参考尺寸：15cm*30cm</w:t>
            </w:r>
          </w:p>
          <w:p w14:paraId="35AA163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5mm亚克力uv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精喷雕刻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8369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100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9CA1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</w:tr>
      <w:tr w:rsidR="00963B58" w14:paraId="2D49E5BB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5376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7B92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室内宣传橱窗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716B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参考尺寸：120cm*240cm*235cm </w:t>
            </w:r>
          </w:p>
          <w:p w14:paraId="04CB747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液压开启橱窗、加厚铝合金支架，加固斜撑立柱+万向轮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E422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CDFB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726645BB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632C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DC3D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楼层牌</w:t>
            </w:r>
            <w:proofErr w:type="gramEnd"/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F7E7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参考尺寸：60cm*85cm</w:t>
            </w:r>
          </w:p>
          <w:p w14:paraId="320D85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珠光铝合金，UV精喷，可更换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版块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B2DC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FB59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块</w:t>
            </w:r>
          </w:p>
        </w:tc>
      </w:tr>
      <w:tr w:rsidR="00963B58" w14:paraId="7360A758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38CA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16CF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各库室门牌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1B52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参考尺寸：30cm*12cm</w:t>
            </w:r>
          </w:p>
          <w:p w14:paraId="27EEBCB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双层PVC+亚克力UV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背喷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+防水保护膜+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磁力扣可更换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画面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1069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49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34A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块</w:t>
            </w:r>
          </w:p>
        </w:tc>
      </w:tr>
      <w:tr w:rsidR="00963B58" w14:paraId="622574FD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B97F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8126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警容镜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5C16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参考尺寸：100cm*200cm</w:t>
            </w:r>
          </w:p>
          <w:p w14:paraId="5EAD301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304不锈钢框架无缝焊接，高超白加厚5mm玻璃镜面，定制标语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D14A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2393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00AF24B1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C037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24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8620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可移动宣传栏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7D4C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参考尺寸：260cm*197cm</w:t>
            </w:r>
          </w:p>
          <w:p w14:paraId="3175B30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铝合金落地式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移动带万向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轮宣传栏，三角结构支撑腿，可开启铝合金边框，版面KT板+车贴uv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1ADC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12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CC2D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314CAD7F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D101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04FB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餐厅公示牌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0C6C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参考尺寸：120cm*240cm </w:t>
            </w:r>
          </w:p>
          <w:p w14:paraId="036158A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15mmPVC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+亚克力插槽，精雕延展装饰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43B1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AA31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块</w:t>
            </w:r>
          </w:p>
        </w:tc>
      </w:tr>
      <w:tr w:rsidR="00963B58" w14:paraId="1BDB7AD1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B08C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3035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量化管理公告栏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6411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参考尺寸：135cm*240cm </w:t>
            </w:r>
          </w:p>
          <w:p w14:paraId="636EDCF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20mmPVC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+亚克力插槽，精雕延展装饰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AAC4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D83D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7F9F12AC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AED1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898E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楼道公告栏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0835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参考尺寸：505cm*135cm</w:t>
            </w:r>
          </w:p>
          <w:p w14:paraId="31E4B1E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 20mmPVC 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+亚克力插槽，精雕延展装饰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FF63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DF5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34ABB510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AA3D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E116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会议室旗帜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7613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参考尺寸：128cm*192cm  </w:t>
            </w:r>
          </w:p>
          <w:p w14:paraId="7E09EA7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纳米防水材质，水印高温固色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98AD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8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7610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面</w:t>
            </w:r>
          </w:p>
        </w:tc>
      </w:tr>
      <w:tr w:rsidR="00963B58" w14:paraId="5F737591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1DBC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1FE0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会议室套旗</w:t>
            </w:r>
            <w:proofErr w:type="gramEnd"/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AA73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参考尺寸：200cm、旗座φ38cm *10套，加厚不锈钢可伸缩旗杆+金属枪头、加密旗穗，38cm加重大盘，纳米旗帜。符合国家法定制式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0419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9AB5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39615BC8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2D72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DF40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会议室党旗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1738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参考尺寸：180cm、旗座φ36cm，加厚不锈钢可伸缩旗杆+金属枪头、加密旗穗，36cm加重大盘，纳米旗帜。符合国家法定制式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2F99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2B92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1410F517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8D06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4ABC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会议室国旗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D735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参考尺寸：180cm、旗座φ36cm，加厚不锈钢可伸缩旗杆+金属枪头、加密旗穗，36cm加重大盘，纳米旗帜。符合国家法定制式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9A34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3A64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2A77CD09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B742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1582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入党誓词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DDA3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参考尺寸：90cm*60cm  </w:t>
            </w:r>
          </w:p>
          <w:p w14:paraId="2C46D43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 PVC雕刻+UV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+3mm亚克力字。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2293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F85A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136AC339" w14:textId="77777777">
        <w:trPr>
          <w:trHeight w:val="62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34CF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33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9296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会议室习近平四句话十六字“对党忠诚、纪律严明、赴汤蹈火、竭诚为民”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A5C3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参考尺寸：300cm*400cm </w:t>
            </w:r>
          </w:p>
          <w:p w14:paraId="65104F4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20mm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拱计板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精雕造型，覆钢化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膜封边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+不锈钢钛金拉丝实体字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E460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4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CCFC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29DDA78F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FABD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34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1FC2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背景墙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16B2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参考尺寸：300cm*500cm*10cm</w:t>
            </w:r>
          </w:p>
          <w:p w14:paraId="5A96DC4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铝塑板+镀锌管龙骨架+钛金不锈钢包边+不锈钢钛金拉丝实体字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AFE5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119B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 w:rsidR="00963B58" w14:paraId="163A852C" w14:textId="77777777">
        <w:trPr>
          <w:trHeight w:val="349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FEB4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EC5C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白板带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移动支架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D884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参考尺寸：120cm*200cm</w:t>
            </w:r>
          </w:p>
          <w:p w14:paraId="00A3140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H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型架可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翻转双面白板，磁性面板、铝合金边框，可升降加厚钢管、加固双杠支架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FFC6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75C6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3D05DB91" w14:textId="77777777">
        <w:trPr>
          <w:trHeight w:val="31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7190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36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D166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鼠标垫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DAD5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参考尺寸：260mm*210mm*5mm</w:t>
            </w:r>
          </w:p>
          <w:p w14:paraId="784CF36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红蓝色、印刷中国消防救援logo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AC79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25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8B3E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</w:tr>
      <w:tr w:rsidR="00963B58" w14:paraId="502488DE" w14:textId="77777777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D033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37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2E65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记录本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57CD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8开平装本</w:t>
            </w:r>
          </w:p>
          <w:p w14:paraId="197CFB0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内页:188mm*258mm，封面蓝色皮革、双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包做法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+笔插</w:t>
            </w:r>
          </w:p>
          <w:p w14:paraId="6A2E3A2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封面封底压印、内页100g米黄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护眼纸100张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、10P近三年日历，黑色布头+蓝色丝带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73AE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2054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本</w:t>
            </w:r>
          </w:p>
        </w:tc>
      </w:tr>
      <w:tr w:rsidR="00963B58" w14:paraId="283CC209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9E18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38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C519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报架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FC2E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参考尺寸：63.5cm*110cm*35cm </w:t>
            </w:r>
          </w:p>
          <w:p w14:paraId="16A85B4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铝镁合金，电镀烤漆 L型落地+万向轮 5层，丝印标语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B80B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13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6696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59E32E15" w14:textId="77777777">
        <w:trPr>
          <w:trHeight w:val="864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7C74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49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0112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正规化衣服套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3671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参考尺寸：80cm*48cm*10cm </w:t>
            </w:r>
          </w:p>
          <w:p w14:paraId="15FDC9C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600D高品质环保型防水牛津布、PU涂层优力胶，圆边内缝，高密度人字纹拉链 两侧内夹塑料片，立体成型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C9D3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240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16A5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</w:tr>
      <w:tr w:rsidR="00963B58" w14:paraId="54893D96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4F32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lastRenderedPageBreak/>
              <w:t>40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0170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正规化收纳盒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3395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参考尺寸：52cm*30cm*40cm  </w:t>
            </w:r>
          </w:p>
          <w:p w14:paraId="5CC3A9E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600D高品质环保型防水牛津布，PU涂层优力胶，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内里全衬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、内固2.5MM厚硬纸板、立体成型，翻盖粘扣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34A7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300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B759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个</w:t>
            </w:r>
            <w:proofErr w:type="gramEnd"/>
          </w:p>
        </w:tc>
      </w:tr>
      <w:tr w:rsidR="00963B58" w14:paraId="45EB10DD" w14:textId="77777777">
        <w:trPr>
          <w:trHeight w:val="576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F6B1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41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8A611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水杯收纳盒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A277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4孔，正规化标准，5mm亚克力热折弯杯架，侧体UV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精喷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+背面防护贴 精雕 无痕胶拼接成型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E12F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60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5762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组</w:t>
            </w:r>
          </w:p>
        </w:tc>
      </w:tr>
      <w:tr w:rsidR="00963B58" w14:paraId="73AF20D6" w14:textId="77777777">
        <w:trPr>
          <w:trHeight w:val="1152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0607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42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C9FF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库室管理规定（人员职责）标牌</w:t>
            </w:r>
          </w:p>
        </w:tc>
        <w:tc>
          <w:tcPr>
            <w:tcW w:w="5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4E70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参考尺寸：600mm*800mm，铝合金边框1.5cm 圆角折弯，钢化玻璃面板纯白丝印装饰边，15mm 高密 PVC 衬板雕刻、可更换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画面画面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无味高清写真相纸，磁钉封装式更换方式。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3F1C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 xml:space="preserve">57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C65E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块</w:t>
            </w:r>
          </w:p>
        </w:tc>
      </w:tr>
    </w:tbl>
    <w:p w14:paraId="6F839142" w14:textId="77777777" w:rsidR="00963B58" w:rsidRDefault="007F0C99">
      <w:r>
        <w:br w:type="page"/>
      </w:r>
    </w:p>
    <w:p w14:paraId="16DAF224" w14:textId="77777777" w:rsidR="00963B58" w:rsidRDefault="007F0C9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06包北京市消防救援总队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</w:t>
      </w:r>
      <w:proofErr w:type="gramStart"/>
      <w:r>
        <w:rPr>
          <w:rFonts w:ascii="宋体" w:eastAsia="宋体" w:hAnsi="宋体" w:cs="宋体"/>
          <w:sz w:val="28"/>
          <w:szCs w:val="28"/>
        </w:rPr>
        <w:t>—训练</w:t>
      </w:r>
      <w:proofErr w:type="gramEnd"/>
      <w:r>
        <w:rPr>
          <w:rFonts w:ascii="宋体" w:eastAsia="宋体" w:hAnsi="宋体" w:cs="宋体"/>
          <w:sz w:val="28"/>
          <w:szCs w:val="28"/>
        </w:rPr>
        <w:t>器材项目</w:t>
      </w:r>
    </w:p>
    <w:tbl>
      <w:tblPr>
        <w:tblW w:w="9532" w:type="dxa"/>
        <w:jc w:val="center"/>
        <w:tblLayout w:type="fixed"/>
        <w:tblLook w:val="04A0" w:firstRow="1" w:lastRow="0" w:firstColumn="1" w:lastColumn="0" w:noHBand="0" w:noVBand="1"/>
      </w:tblPr>
      <w:tblGrid>
        <w:gridCol w:w="548"/>
        <w:gridCol w:w="1113"/>
        <w:gridCol w:w="5983"/>
        <w:gridCol w:w="944"/>
        <w:gridCol w:w="944"/>
      </w:tblGrid>
      <w:tr w:rsidR="00963B58" w14:paraId="0B92E45E" w14:textId="77777777">
        <w:trPr>
          <w:trHeight w:val="60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63AD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8FAF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305F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规格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45E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CADE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单位</w:t>
            </w:r>
          </w:p>
        </w:tc>
      </w:tr>
      <w:tr w:rsidR="00963B58" w14:paraId="04313143" w14:textId="77777777">
        <w:trPr>
          <w:trHeight w:val="642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6D2F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199C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跑步机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47D0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</w:p>
          <w:p w14:paraId="2595AA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·屏幕：7视窗LED白光显示；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·使用程序：内设若干种（20+）用户训练程序，满足用户多种需求；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·免维护系统：故障自检系统、多楔带自动涨紧系统、自动润滑系统、静电消除系统；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·安全：具有硬件急停功能；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技术参数指标：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·主立管规格：≥200mm*62mm*3mm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·外形参考尺寸：2200mm*1000mm*1555mm；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·输入功率：≥3.9KW；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·电机：交流 功率≥2.2KW；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·坡度范围：最小坡度≤-3%，最大坡度≥18%；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·速度范围：最低速度≤0.5KM/H，最高速度≥25KM/H；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跑带厚度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：≥2.1mm；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·跑板厚度：≥25mm；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·跑步表面尺寸：≥579mm*1619mm；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·底盘边管规格：≥190mm*44mm*2mm；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·允许使用者最大使用体重：≥181KG。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B921A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81F8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5DC1EF3F" w14:textId="77777777">
        <w:trPr>
          <w:trHeight w:val="9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C49D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D2E5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动感单车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FE33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·调节架材质：座椅、把手调节架均为铝合金材质；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·刹车方式：下压式紧急刹车系统；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·脚踏：商用三件式中轴及热处理重型曲柄和高强度铝合金脚踏；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·调节方式：座椅、把手均可进行前后、上下调节；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技术参数指标：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·座立管规格：≥平椭圆管40mm*96mm*2mm；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·把立管规格：≥平椭圆管40mm*96mm*2mm；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·车架管规格：≥平椭圆管40mm*120mm*2mm；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·外形尺寸：≥1149mm*640mm*1200mm；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·允许使用者最大体重：136KG；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·飞轮规格：≥φ459mm*28mm；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326F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4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C1CD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50198647" w14:textId="77777777">
        <w:trPr>
          <w:trHeight w:val="619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02C1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B240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多功能四人组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站综合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力量训练器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0898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·四站位综合训练器功能列表：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主要以训练：直臂夹胸、坐姿推举、高中拉、蹬腿训练器等。能有效锻炼胸大肌、肱三头肌、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肩阔肌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、三角肌、肱二头肌、斜方肌、大腿诸肌等。                   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·管材规格：主体框架管材采用≥50mm*100mm*2mm，高强度管材；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·座、靠垫：采用高密度海绵及1mm加厚皮革，颜色可选；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·传动部分：采用≥4.8mm自润滑钢索以及高强度滑轮组成；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·导杆：采用φ19mm钢制实心导杆；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·护罩：采用全包式护罩，护罩为钢板制作；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·把手：把手套采用高强度TPR材料，与基材结合紧密，无相对转动；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·调节部分：座靠垫调节部分采用半自动及滑动式调节；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·占地面积约：长3040mm x宽2899mm x高2153mm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·配重重量≥80KG*4=320KG，单块重量6kg，共计13片，单站配重78kg；4个站位，配重片总计52块，整体配重总重312kg；如参数需满足≥80kg，单块配重片采用6.2kg，配置13片，单站配重80.6kg，整机总配重322.4kg。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44EC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7224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</w:tr>
      <w:tr w:rsidR="00963B58" w14:paraId="6C34A4D9" w14:textId="77777777">
        <w:trPr>
          <w:trHeight w:val="641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AA50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AF55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 坐式蹬腿训练器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89B5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·管材规格：主体框架管材采用50mm*100mm*3mm，高强度椭圆钢管管材；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·不锈钢件：所有标准件、轴类件均使用不锈钢材料制作；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·把手：把手套采用高强度TPR材料，与基材结合紧密，无相对转动，把手套顶端采用铝合金件固定；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·脚蹬板材质：采用3mm钢板，采用颗粒喷涂防滑工艺；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·辅助把手：配有辅助使用者起身的把手；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·安全挡架：器材两侧配有安全限位柱，限位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柱控制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把手伸手可触；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·运动轨迹：45°斜倒蹬，采用实心导轨和原装进口直线轴承；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·调节部分：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座垫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位置配有训练辅助把手，背靠垫角度可调；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·占地面积约：2140mm*1610mm*1290mm；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10FF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86AD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12B0B277" w14:textId="77777777">
        <w:trPr>
          <w:trHeight w:val="357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910F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B145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哑铃架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975A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·管材规格：主体框架管材采用φ95mm*2.5mm高强度圆钢管管材与50mm*100mm*3mm高强度矩形钢管管材组合；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·烤漆工艺：浸泡式前处理工艺，全表面磷化膜，静电粉末喷涂；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·可存放十副哑铃；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·哑铃放置托盘为塑料材质，有效保护哑铃并降低放置哑铃的噪声；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·占地面积：约2280mm*645mm*800mm；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3E22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5A9F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60704A66" w14:textId="77777777">
        <w:trPr>
          <w:trHeight w:val="193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12F5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20E7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哑铃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038C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·把手采用碳合金材质；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·材质:球头内部是铸铁,表面为橡胶；电镀压花手柄,防滑；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·标准哑铃10对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规格：2.5/5/7.5/10/12.5/15/17.5/20/22.5/25KG共计275KG（每种重量哑铃各1对，以实际需求提供）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EE83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E806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406D0980" w14:textId="77777777">
        <w:trPr>
          <w:trHeight w:val="159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1A0E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79D0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训练大绳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4FC4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t>·使用人群：专业运动员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·使用方式：（甩，抖，螺旋转，抛）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·材质：尼龙涤纶长丝（防腐 耐磨柔顺重垂）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·黑色</w:t>
            </w:r>
            <w:proofErr w:type="gramStart"/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t>绳</w:t>
            </w:r>
            <w:proofErr w:type="gramEnd"/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t>把手</w:t>
            </w:r>
            <w:r>
              <w:rPr>
                <w:rStyle w:val="font51"/>
                <w:rFonts w:ascii="宋体" w:eastAsia="宋体" w:hAnsi="宋体" w:cs="宋体" w:hint="default"/>
                <w:sz w:val="24"/>
                <w:szCs w:val="24"/>
                <w:lang w:bidi="ar"/>
              </w:rPr>
              <w:br/>
              <w:t>·长度9米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7C32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37C8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条</w:t>
            </w:r>
          </w:p>
        </w:tc>
      </w:tr>
      <w:tr w:rsidR="00963B58" w14:paraId="3BCD9018" w14:textId="77777777">
        <w:trPr>
          <w:trHeight w:val="1417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FA7D1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877B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军用单杠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DFA3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·占地面积约:5500×4000mm,可调节高度1500-2600mm,单根横杠2孔中心距2400mm,采用Ф33弹簧钢制作,4条拉链装有4个拉紧器,拉链预埋件采用混凝土浇注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·该器材为普通练习型器材,全部喷户外粉末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4526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0E83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71F7DB2B" w14:textId="77777777">
        <w:trPr>
          <w:trHeight w:val="167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1262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420E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军用双杠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02B2D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·外型参考尺寸:3500mm×1200mm×1800mm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·主要材料:底盘采用灰口铸铁连接,底架采用80mm×42mm槽钢,柱体采用Ф60,壁3mm钢管,内部装有直径35mm升降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柱可调节杠面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高低,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杠面采用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椭圆形耐候性强的胶木制作,主架喷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户外塑粉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,升降调节柱镀铬;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159B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5F5C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7179629B" w14:textId="77777777">
        <w:trPr>
          <w:trHeight w:val="7013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9A2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5DB1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篮球架(板)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BE50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·篮板材质：篮板配用高强度安全玻璃钢化篮板（双层夹胶），透明度高、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耐侯性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好、抗老化、耐腐蚀，并在篮板下沿侧面覆盖有保护圈，保护圈前后表面高度厚度≥20㎜，底面厚度≥50㎜，能有效保护运动员扣篮时不受伤害；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·篮板参考尺寸：1800*1050mm（长*宽）；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·篮圈内径为450mm±2mm；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·篮圈管径为Φ17mm-20mm；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·悬臂长度: 2250mm；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·地面距篮筐：3050mm；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·球架主立柱采用口径150mm*150mm*4mm的方管；横臂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臂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厚3.5㎜；允许偏差符合GB/T 3091-2025《低压流体输送用焊接钢管》；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·篮球架箱体参考尺寸为：1950*1050*565mm，单支球架配重箱容积:≥0.28立方米,篮球架底座采用3 mm的钢板在专用折边机上折边拼焊而成；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·篮架上、下拉杆在弯管机上一次成型，可调节篮板的平面度和垂直度以及篮圈与地面的平行度；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·表面处理:所有钢制体表面应经 (喷砂)等除锈处理后进行喷塑或喷漆,涂层厚度≥80um.涂层应耐酸碱、耐湿热、抗老化,能适应潮湿和酸雨环境.经 36小时盐雾试验,涂膜无变化涂层附着力强,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铝笔硬度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达3H以上.货物涂料配方必须符合环保要求；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8BB1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4CA5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</w:tr>
      <w:tr w:rsidR="00963B58" w14:paraId="314ED4AA" w14:textId="77777777">
        <w:trPr>
          <w:trHeight w:val="147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FDDB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E96E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乒乓球台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B5FD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40mm方管外脚，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台脚装直径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75mm脚轮。半副可竖放，移动方便。</w:t>
            </w:r>
          </w:p>
          <w:p w14:paraId="78CD3CA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台长：2740mm；台宽：1525mm；台高：760mm；平面度：≤3mm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1295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662E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</w:tr>
      <w:tr w:rsidR="00963B58" w14:paraId="0853E81B" w14:textId="77777777">
        <w:trPr>
          <w:trHeight w:val="183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6252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CD26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台球桌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E94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·外框参考尺寸：2830mm*1530mm*850mm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·石板：大理石40mm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·材质：采用优质木材，高档防火板饰面，性能好的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高弹胶边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、6腿结构。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·标准配置：三角架一个，巧克一盒，枪头一盒，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木质杆架一套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，皮头十粒，胶水一支。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EF29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5B52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4679C303" w14:textId="77777777">
        <w:trPr>
          <w:trHeight w:val="381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4CA1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6D8C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军用板障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BA8F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·参考尺寸：长2.23米、宽1.95米、高2米。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·材料：立柱主要采用100mmx50mm，管壁不小于2.75毫米矩形管，4厚钢板折槽连接木板；支架底座采用140槽钢，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撑管采用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φ48mm，管壁不小于2.75毫米钢管；材质Q235。木板采用50厚硬杂木。整体可拆卸、移动，无现场焊接。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·紧固件全部采用渗锌螺丝。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·金属表面涂装：底漆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喷环氧富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锌粉</w:t>
            </w:r>
            <w:r>
              <w:t>末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涂料，外表面采用户外用最高光泽度≥90%度粉末涂料,可以有效的预防阳光、雨水、风沙等自然因素造成的侵蚀，色泽均匀、亮丽、持久，符合国家对户外色彩的损失比例要求，可保证五年基本不变色。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01F7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D230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7A38FAF6" w14:textId="77777777">
        <w:trPr>
          <w:trHeight w:val="2947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B10E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ECE7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消防专用破拆训练器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AFF1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·规格：长2米,宽1.2米，高≥2米；</w:t>
            </w:r>
          </w:p>
          <w:p w14:paraId="3630764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·功能：配有标准门不小于0.9米，破拆钢板、2mm厚、长1.96米,宽0.87米，破拆直径20mm圆钢，破拆φ33㎜壁厚不小于2.5㎜钢管、材质Q235A，破拆松木方30x50mm。</w:t>
            </w:r>
          </w:p>
          <w:p w14:paraId="71E13FF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·整体可拆装移动；</w:t>
            </w:r>
          </w:p>
          <w:p w14:paraId="32C724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·金属表面涂装：采用表面抛沙除锈处理，底涂：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喷环氧富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锌粉未涂料，符合国家对户外色彩的损失比例要求，可保证五年基本不变色。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78ED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3D2F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</w:tr>
      <w:tr w:rsidR="00963B58" w14:paraId="0DD82E2A" w14:textId="77777777">
        <w:trPr>
          <w:trHeight w:val="45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34AF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0CDE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木桥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33AA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·主要尺寸：长8m,高1.2m，斜板高2m,桥面宽0.18m,斜面宽0.25m，</w:t>
            </w:r>
          </w:p>
          <w:p w14:paraId="3D0A02A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·材质为防腐松木；</w:t>
            </w:r>
          </w:p>
          <w:p w14:paraId="4D02A5F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·整体可拆装移动；</w:t>
            </w:r>
          </w:p>
          <w:p w14:paraId="23AB5B6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·金属表面涂装：采用表面抛沙除锈处理，底涂：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喷环氧富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锌粉未涂料，可以有效的预防阳光、酸雨、风沙等自然因素造成的侵蚀，色泽均匀、亮丽、持久，符合国家对户外色彩的损失比例要求，可保证五年基本不变色。</w:t>
            </w:r>
          </w:p>
          <w:p w14:paraId="5EABF4E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·紧固件全部采用渗锌螺丝。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51B4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1DC7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组</w:t>
            </w:r>
          </w:p>
        </w:tc>
      </w:tr>
      <w:tr w:rsidR="00963B58" w14:paraId="2A7C09A9" w14:textId="77777777">
        <w:trPr>
          <w:trHeight w:val="57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B4BE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C04A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训练垫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A14A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帆布面可折叠，色泽一致，垫内填充密度35#以上整块海绵，软硬一致，手感舒适，密度均匀、平整，缝合均匀牢固。</w:t>
            </w:r>
          </w:p>
          <w:p w14:paraId="3D402BB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参考尺寸：长200cm*宽100cm*高50mm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D3A6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10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011B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</w:t>
            </w:r>
          </w:p>
        </w:tc>
      </w:tr>
      <w:tr w:rsidR="00963B58" w14:paraId="21B403A8" w14:textId="77777777">
        <w:trPr>
          <w:trHeight w:val="57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F773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1AF6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消防训练专用平台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962E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主材：角铁+钢板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参考尺寸：长270cm、台面宽65cm、桌脚宽85cm、高80cm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ADA9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6FB9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</w:tr>
      <w:tr w:rsidR="00963B58" w14:paraId="3BE9BA47" w14:textId="77777777">
        <w:trPr>
          <w:trHeight w:val="57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8E49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88A5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消防训练专用灯泡架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B864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主材：角铁+钢板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参考尺寸：长200cm、台面宽65cm、桌脚宽85cm、高80cm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E51C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8702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</w:tr>
      <w:tr w:rsidR="00963B58" w14:paraId="12A1EDAB" w14:textId="77777777">
        <w:trPr>
          <w:trHeight w:val="4684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DE60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136F5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减震地胶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FBA8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·规格：≥500*500*30mm</w:t>
            </w:r>
          </w:p>
          <w:p w14:paraId="4CDB26A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·产品技术参数：拉伸强度（Q/WMR01-2009）约x1.4MPA</w:t>
            </w:r>
          </w:p>
          <w:p w14:paraId="46322F7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·须使用高品质天然橡胶、合成橡胶制成，采用橡胶粒与粘合剂无毒污染颜料，经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模压热固成型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，不含卤素，燃烧无毒物，是绿色环保产品。</w:t>
            </w:r>
          </w:p>
          <w:p w14:paraId="5BAC527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·产品抗压，耐冲击，摩擦系数大，有弹性，减震防滑，防护性能强。地垫颜色须从内到外保持一致，能经久耐用、色彩稳定。</w:t>
            </w:r>
          </w:p>
          <w:p w14:paraId="0954538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·吸音性能强，最大限度的吸收噪音和回声，经国家级检测的吸音数值须达13分贝及以上。</w:t>
            </w:r>
          </w:p>
          <w:p w14:paraId="01252B4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·用天然橡胶、合成橡胶制成，具有一定的弹性，能够缓解冲击力。</w:t>
            </w:r>
          </w:p>
          <w:p w14:paraId="1422D7C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·抗紫外线性能好，良好的电绝缘性率（Q/WMR01-2009）约x88%。</w:t>
            </w:r>
          </w:p>
          <w:p w14:paraId="61BB1A8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·硬度（Q/WMR01-2009）约56HA。</w:t>
            </w:r>
          </w:p>
          <w:p w14:paraId="2312DAC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·适合范围：约-40°C~+100°C</w:t>
            </w:r>
          </w:p>
          <w:p w14:paraId="3BA6DF8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·耐候性、耐温性能好，在-40°-100°范围内可正常使用。耐水性能好，表面易清洗，易保养。</w:t>
            </w:r>
          </w:p>
          <w:p w14:paraId="4F92C22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·五氯苯酚（PCP）：检测结果应是未检出。</w:t>
            </w:r>
          </w:p>
          <w:p w14:paraId="113ABC0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·甲醛释放量：检测结果应是未检出。</w:t>
            </w:r>
          </w:p>
          <w:p w14:paraId="3AEB08D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·在干燥和无污染条件下，防滑性：通过试验确定地板覆盖物的抗滑性能，即动态摩擦系数μ≥0.30。</w:t>
            </w:r>
          </w:p>
          <w:p w14:paraId="72141AB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·苯并[a]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芘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：检测结果应是未检出。</w:t>
            </w:r>
          </w:p>
          <w:p w14:paraId="569789C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·15种多环芳烃总和：＜10mg/kg。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16EE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120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6665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平方米</w:t>
            </w:r>
          </w:p>
        </w:tc>
      </w:tr>
      <w:tr w:rsidR="00963B58" w14:paraId="674B97C9" w14:textId="77777777">
        <w:trPr>
          <w:trHeight w:val="320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426E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A077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卧推举重床</w:t>
            </w:r>
            <w:proofErr w:type="gramEnd"/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271B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·管材规格：主体框架管材采用φ95mm*2.5mm高强度圆管管材与120mm*60mm*3mm高强度矩形钢管管材组合；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·烤漆工艺：浸泡式前处理工艺，全表面磷化膜，静电粉末喷涂；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·放置杠铃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杆位置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均采用TPU、PE高耐磨缓冲撞击材料；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·占地面积：≥1450mm*1320mm*1360mm；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FFBD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4E0C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4A7F11EF" w14:textId="77777777">
        <w:trPr>
          <w:trHeight w:val="4329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699E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CC41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多功能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卧推凳</w:t>
            </w:r>
            <w:proofErr w:type="gramEnd"/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A78A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·管材规格：主体框架管材采用≥50mm*76mm*2mm高强度矩形管材；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·不锈钢件：所有标准件、轴类件均使用不锈钢材料制作；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·调节部分：座靠垫5挡调节（-16°/5°/25°/45°/65°）；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·辅助训练：可与多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款设备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配合使用，辅助完成多种训练功能；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·占地面积：≥1340mm*430mm*1000mm； 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3A25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88AF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09F4331F" w14:textId="77777777">
        <w:trPr>
          <w:trHeight w:val="35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EFF9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DB78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三孔杠铃片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2665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·外圆直径450mm，中孔50mm，重量误差3‰，外包黑色环保橡胶，彩色标贴字，外观漂亮，环保无味，耐磨，抗摔，坚固耐用，永久免维护。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·规格:  2.5/5/10/15/20KG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74D4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30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A194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套</w:t>
            </w:r>
          </w:p>
        </w:tc>
      </w:tr>
      <w:tr w:rsidR="00963B58" w14:paraId="4E69BA4C" w14:textId="77777777">
        <w:trPr>
          <w:trHeight w:val="1110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57E6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D81A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杠铃杆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31CD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材质为45#钢调制，长度2.2米，重量20kg，套筒直径50mm，手握把柄直径30mm，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外镀硬镀铬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，2个铜套，尾端螺丝固定，承重300kg，外加卡簧一对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93CA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3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80A3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2BEBD0A4" w14:textId="77777777">
        <w:trPr>
          <w:trHeight w:val="501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C5B8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43F9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椭圆机</w:t>
            </w:r>
            <w:proofErr w:type="gramEnd"/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44E1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·屏幕：八视窗白光LED数码显示屏；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·坡度：可调节坡度，可实现平地、登山、负重爬坡等锻炼模式；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·心率测试功能：控制器检测到手握心跳后，心率窗口显示相应的心跳值；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·免维护系统：故障自检系统；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·仪表功能：3个手动程序、6个预设程序（登山、燃脂、心肺、力量、间歇）、3个用户程序；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技术参数指标：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·飞轮：≥15KG；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·组装尺寸：≥2209mm*730mm*1650mm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·功率：≥500W；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·阻力系统：电磁阻；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·最大人体重量：≥200kg；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B8DA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27AA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5768E97A" w14:textId="77777777">
        <w:trPr>
          <w:trHeight w:val="4589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FBCF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A30A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划船器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480F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功能要求：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·仪表功能:速度、时间、距离、手握心率、卡路里、瓦特、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蓝牙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App数据传输；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·至少包含4种用户程序：(可保存4个用户运动模式)、4种运动模式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(如：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燃脂模式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、高强度模式、有氧运动模式、自定义模式),无线心率控制功能、心率恢复功能。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技术指标：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·阻力模式:风阻+电磁控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·功率：≥250W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·外形尺寸:≥2350mm*560mm*1120mm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·把立管规格:≥25mm*50mm*680mm平椭圆管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·最大人体重:≥180KG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1BAF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5D35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7ED6E27D" w14:textId="77777777">
        <w:trPr>
          <w:trHeight w:val="386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D782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E448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史密斯飞鸟训练架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1DA6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·管材规格：主体框架管材采用3mm厚度的Φ100mm圆形钢管和50mm*100mm椭圆形钢管；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·烤漆工艺：浸泡式前处理工艺，全表面磷化膜，静电粉末喷涂；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·钢索：采用自润滑φ4.8mm钢索；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·环保材料：座靠垫、把手套等与人体接触部件制作原材料均无毒、无异味；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·导杆：Φ30mm钢制实心导杆；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·滑轮：铝合金材质滑轮；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·配重：25.4mm高品质钢材及强磁自吸式配重插销；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·护罩：半包式护罩，两侧护罩为1.5mm钢板制作；                  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·把手：手柄采用高强度TPR材料把手套；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·不锈钢件：所有标准件、螺栓均使用不锈钢材料制作；                                                                                                  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·调节部分：强磁自吸式配重插销，Φ50杠铃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片自由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搭配；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·功能：小飞鸟、史密斯综合型训练器材；                                        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·运动轨迹：自由式训练方式结合固定式深蹲训练，带有限位装置；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·占地面积：</w:t>
            </w:r>
            <w:r>
              <w:t>≥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2343mm*1320mm*2100mm；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·器材重量：260kg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·配重重量：标准配重：118kg。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·产品提供检验检测报告。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C6C7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FF76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03DC3BCB" w14:textId="77777777">
        <w:trPr>
          <w:trHeight w:val="3573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F5B42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27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EC79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腹肌训练凳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F9F6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管材规格：主体框架管材采用φ76mm*2.5mm与φ50mm*2.5mm高强度圆钢管管材组合；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烤漆工艺：浸泡式前处理工艺，全表面磷化膜，静电粉末喷涂；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贴地部分：采用橡胶脚套，确保了器材的稳定性并可有效的防止磨损地板；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调节部分：调节滑动部分采用电镀调节管；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调节范围：靠垫4级可调，调节范围5~20°；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配有圆形腿垫，可完成仰卧起坐训练；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底部附小拖轮，方便移动；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占地面积约：1560mm*760mm*690mm；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CB9F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4831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</w:tbl>
    <w:p w14:paraId="423C3633" w14:textId="77777777" w:rsidR="00963B58" w:rsidRDefault="00963B58" w:rsidP="003C4AC3">
      <w:pPr>
        <w:pStyle w:val="2"/>
        <w:ind w:firstLine="480"/>
      </w:pPr>
    </w:p>
    <w:p w14:paraId="43A966E8" w14:textId="77777777" w:rsidR="00963B58" w:rsidRDefault="007F0C99">
      <w:pP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</w:pPr>
      <w:r>
        <w:rPr>
          <w:rFonts w:ascii="sans-serif" w:eastAsia="宋体" w:hAnsi="sans-serif" w:cs="sans-serif" w:hint="eastAsia"/>
          <w:sz w:val="30"/>
          <w:szCs w:val="30"/>
          <w:shd w:val="clear" w:color="auto" w:fill="FFFFFF"/>
        </w:rPr>
        <w:br w:type="page"/>
      </w:r>
    </w:p>
    <w:p w14:paraId="786B2D16" w14:textId="77777777" w:rsidR="00963B58" w:rsidRDefault="007F0C9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07包北京市消防救援总队</w:t>
      </w:r>
      <w:r>
        <w:rPr>
          <w:rFonts w:ascii="宋体" w:eastAsia="宋体" w:hAnsi="宋体" w:cs="宋体"/>
          <w:sz w:val="28"/>
          <w:szCs w:val="28"/>
        </w:rPr>
        <w:t>轨道交通支队定</w:t>
      </w:r>
      <w:proofErr w:type="gramStart"/>
      <w:r>
        <w:rPr>
          <w:rFonts w:ascii="宋体" w:eastAsia="宋体" w:hAnsi="宋体" w:cs="宋体"/>
          <w:sz w:val="28"/>
          <w:szCs w:val="28"/>
        </w:rPr>
        <w:t>泗</w:t>
      </w:r>
      <w:proofErr w:type="gramEnd"/>
      <w:r>
        <w:rPr>
          <w:rFonts w:ascii="宋体" w:eastAsia="宋体" w:hAnsi="宋体" w:cs="宋体"/>
          <w:sz w:val="28"/>
          <w:szCs w:val="28"/>
        </w:rPr>
        <w:t>路特勤消防站开办费项目</w:t>
      </w:r>
      <w:proofErr w:type="gramStart"/>
      <w:r>
        <w:rPr>
          <w:rFonts w:ascii="宋体" w:eastAsia="宋体" w:hAnsi="宋体" w:cs="宋体"/>
          <w:sz w:val="28"/>
          <w:szCs w:val="28"/>
        </w:rPr>
        <w:t>—医疗</w:t>
      </w:r>
      <w:proofErr w:type="gramEnd"/>
      <w:r>
        <w:rPr>
          <w:rFonts w:ascii="宋体" w:eastAsia="宋体" w:hAnsi="宋体" w:cs="宋体"/>
          <w:sz w:val="28"/>
          <w:szCs w:val="28"/>
        </w:rPr>
        <w:t>设备项目</w:t>
      </w:r>
    </w:p>
    <w:tbl>
      <w:tblPr>
        <w:tblW w:w="9673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1281"/>
        <w:gridCol w:w="5663"/>
        <w:gridCol w:w="996"/>
        <w:gridCol w:w="996"/>
      </w:tblGrid>
      <w:tr w:rsidR="00963B58" w14:paraId="1BD80D18" w14:textId="77777777">
        <w:trPr>
          <w:trHeight w:val="60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D09EA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E7CE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DB7C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规格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118F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CD4C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单位</w:t>
            </w:r>
          </w:p>
        </w:tc>
      </w:tr>
      <w:tr w:rsidR="00963B58" w14:paraId="17590097" w14:textId="77777777">
        <w:trPr>
          <w:trHeight w:val="2412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D28D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137F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血压计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B7C87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电子</w:t>
            </w:r>
          </w:p>
          <w:p w14:paraId="308D779A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带有语音播报功能，有背景灯</w:t>
            </w:r>
          </w:p>
          <w:p w14:paraId="17A2D166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可测量血压和心率测量精度：血压±3mmHg，心率±5次/分钟</w:t>
            </w:r>
          </w:p>
          <w:p w14:paraId="51E9D826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袖带适配臂围：22cm-42cm</w:t>
            </w:r>
          </w:p>
          <w:p w14:paraId="6C955554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电源：DC6V外接电源+4节5号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电池双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供电</w:t>
            </w:r>
          </w:p>
          <w:p w14:paraId="42A45502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存储组数：≥90组双人记忆数据</w:t>
            </w:r>
          </w:p>
          <w:p w14:paraId="1ACA1412" w14:textId="77777777" w:rsidR="00963B58" w:rsidRDefault="007F0C99">
            <w:pPr>
              <w:pStyle w:val="a4"/>
              <w:jc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适用人群：成人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9DA4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BB25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631ECAAD" w14:textId="77777777">
        <w:trPr>
          <w:trHeight w:val="2226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AA30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C4B6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台式紫外线消毒灯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A6314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辐射照度：＞120uw/cm²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灯壁角度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：30°、60°、90°、135°、180°五档可调</w:t>
            </w:r>
          </w:p>
          <w:p w14:paraId="7EAC9E8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灯管配置2支30W紫外灯管，整机额定总功率60W</w:t>
            </w:r>
          </w:p>
          <w:p w14:paraId="045633A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紫外线峰值波长：254nm，无臭氧型</w:t>
            </w:r>
          </w:p>
          <w:p w14:paraId="50E00F8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有效消毒距离1‑3m；整机设计使用寿命≥8000小时</w:t>
            </w:r>
          </w:p>
          <w:p w14:paraId="72998C5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具备定时功能、人体感应保护，人体靠近自动停机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15C0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3E22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059C1EE3" w14:textId="77777777">
        <w:trPr>
          <w:trHeight w:val="2135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61B6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11C9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额温电子体温计</w:t>
            </w:r>
            <w:proofErr w:type="gramEnd"/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12AB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额温仪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电源：DC 3V（-10%,+5%),2节5号碱性电池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显示范围：34℃—42℃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最小分辨率0.1℃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每次测量间隔时间：≤12s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最大允许误差：在35℃-42℃温度范围内为±0.2℃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测量时间：≤2s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F96C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15DF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个</w:t>
            </w:r>
            <w:proofErr w:type="gramEnd"/>
          </w:p>
        </w:tc>
      </w:tr>
      <w:tr w:rsidR="00963B58" w14:paraId="16384515" w14:textId="77777777">
        <w:trPr>
          <w:trHeight w:val="104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5C4C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D9CE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拐杖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881A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腋下双升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承重100KG，适合身高150-180CM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材质加厚铝合金和软型橡胶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15FD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4CF8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副</w:t>
            </w:r>
          </w:p>
        </w:tc>
      </w:tr>
      <w:tr w:rsidR="00963B58" w14:paraId="5AD04890" w14:textId="77777777">
        <w:trPr>
          <w:trHeight w:val="278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B141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DE58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血糖仪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D074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试纸批量：2000条，配套试纸有效期24个月</w:t>
            </w:r>
          </w:p>
          <w:p w14:paraId="659AECF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试纸校正：自动解码中文界面：多种语言设置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报警功能：低糖报警，数据端口：USB接口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测试范围：0.6-33.3mmol/L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检测时温度：10℃-40℃，操作湿度：15-85%</w:t>
            </w:r>
          </w:p>
          <w:p w14:paraId="1740CE1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采血方式：指尖微量采血，采血量≥0.5μL</w:t>
            </w:r>
          </w:p>
          <w:p w14:paraId="1BF3A73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出值时间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≤5秒</w:t>
            </w:r>
          </w:p>
          <w:p w14:paraId="44413A9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血细胞压积适配范围：20-70%；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5A23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4221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7F7F4D92" w14:textId="77777777">
        <w:trPr>
          <w:trHeight w:val="2503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0D8C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6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B6F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电子血压计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AB3B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测量方法：示波测试法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测试范围：压力：0-299mmHg(0-39.9KPa) 脉搏数：40-180次/分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精度：压力：±3mmHg(±0.4KPa） 脉搏数：精度为±5%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电源：5节干电池（DC6V）电源适配器（AC100-240V）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袖带：约宽215mm*长147mm（重量约110g），空气管610mm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0396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50F2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6FCAB5BE" w14:textId="77777777">
        <w:trPr>
          <w:trHeight w:val="104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88BC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48A8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制氧机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DE54C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制氧流量5L，流量范围0.5-5（L/min)</w:t>
            </w:r>
          </w:p>
          <w:p w14:paraId="0845191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sz w:val="24"/>
              </w:rPr>
              <w:t xml:space="preserve">5L </w:t>
            </w:r>
            <w:r>
              <w:rPr>
                <w:sz w:val="24"/>
              </w:rPr>
              <w:t>档位氧气浓度</w:t>
            </w:r>
            <w:r>
              <w:rPr>
                <w:sz w:val="24"/>
              </w:rPr>
              <w:t>≥90%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氧气率大于等级≧0.2ml/min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额定输入功率480VA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D804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1F49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44362279" w14:textId="77777777">
        <w:trPr>
          <w:trHeight w:val="3522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4809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9467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身高体重测量仪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37DE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(血压款)称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高范围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20-210CM，分度值:0.1CM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称重范围1.0-200KG，分度值:0.05KG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屏幕尺寸7寸液晶显示屏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 电源电压 AC100-240V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额定功率：≤15W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外形参考尺寸：560mm*340mm*2350mm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选配拓展：打印机、刷卡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IC卡、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扫码枪、蓝牙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血压测量范围：0-299mmhg(0-39.9kPa)血压测量精度：±3mmHg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脉搏测量范围：40-180times/min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01DA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CE31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66074E92" w14:textId="77777777">
        <w:trPr>
          <w:trHeight w:val="208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36965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9203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病人多参数监护仪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B66CB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支持手动、自动、连续测量</w:t>
            </w:r>
          </w:p>
          <w:p w14:paraId="68AA88C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收缩压40-275mmHg，平均压10-210mmHg，舒张压20-230mmHg</w:t>
            </w:r>
          </w:p>
          <w:p w14:paraId="6BD3972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呼吸0-120次/min</w:t>
            </w:r>
          </w:p>
          <w:p w14:paraId="0E6812E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体温21.0-50.0℃</w:t>
            </w:r>
          </w:p>
          <w:p w14:paraId="750E3F6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血氧饱和度0-100%</w:t>
            </w:r>
          </w:p>
          <w:p w14:paraId="3190E87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脉率30-250次/分钟</w:t>
            </w:r>
          </w:p>
          <w:p w14:paraId="6C17163F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整机功率≤50VA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1B74E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47429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  <w:tr w:rsidR="00963B58" w14:paraId="0C84A87D" w14:textId="77777777">
        <w:trPr>
          <w:trHeight w:val="34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0F11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C215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诊断治疗床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6CCA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2000mm*900mm*650mm</w:t>
            </w:r>
          </w:p>
          <w:p w14:paraId="27537B91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不锈钢/PVC皮革</w:t>
            </w:r>
          </w:p>
          <w:p w14:paraId="7F11AC1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整体承重2000N</w:t>
            </w:r>
          </w:p>
          <w:p w14:paraId="2505D6B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电动推杆功率650W</w:t>
            </w:r>
          </w:p>
          <w:p w14:paraId="4C4B562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不锈钢框架、PVC皮革床面</w:t>
            </w:r>
          </w:p>
          <w:p w14:paraId="6E80A6F6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具备心电（ECG）检测接口，内置蓄电池</w:t>
            </w:r>
          </w:p>
          <w:p w14:paraId="0BBB5D1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支持屏幕显示、参数报警、数据存储、报告打印</w:t>
            </w:r>
          </w:p>
          <w:p w14:paraId="683AB955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床体升降、靠背角度可调</w:t>
            </w:r>
          </w:p>
          <w:p w14:paraId="66CA049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床架加厚、防滑脚垫、静音滚轮、防护栏，满足医用诊疗要求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D7567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AAD44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张</w:t>
            </w:r>
          </w:p>
        </w:tc>
      </w:tr>
      <w:tr w:rsidR="00963B58" w14:paraId="1E1873DA" w14:textId="77777777">
        <w:trPr>
          <w:trHeight w:val="1044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F6603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lastRenderedPageBreak/>
              <w:t>11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7C30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手动轮椅车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B53CD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载重300斤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 xml:space="preserve">前轮尺寸150mm      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br/>
              <w:t>后轮尺寸510mm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2FD90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D9A68" w14:textId="77777777" w:rsidR="00963B58" w:rsidRDefault="007F0C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台</w:t>
            </w:r>
          </w:p>
        </w:tc>
      </w:tr>
    </w:tbl>
    <w:p w14:paraId="59555ABD" w14:textId="77777777" w:rsidR="00963B58" w:rsidRDefault="00963B58" w:rsidP="00963B58">
      <w:pPr>
        <w:pStyle w:val="2"/>
        <w:ind w:firstLine="480"/>
        <w:rPr>
          <w:rFonts w:hint="eastAsia"/>
        </w:rPr>
      </w:pPr>
    </w:p>
    <w:p w14:paraId="2CA8C215" w14:textId="77777777" w:rsidR="0082423C" w:rsidRDefault="0082423C" w:rsidP="00963B58">
      <w:pPr>
        <w:pStyle w:val="2"/>
        <w:ind w:firstLine="480"/>
        <w:rPr>
          <w:rFonts w:hint="eastAsia"/>
        </w:rPr>
      </w:pPr>
    </w:p>
    <w:p w14:paraId="32C841B1" w14:textId="6B345300" w:rsidR="0082423C" w:rsidRDefault="0082423C" w:rsidP="0082423C">
      <w:pPr>
        <w:pStyle w:val="2"/>
        <w:ind w:leftChars="0" w:left="0" w:firstLineChars="0" w:firstLine="0"/>
        <w:jc w:val="left"/>
      </w:pPr>
      <w:r>
        <w:rPr>
          <w:rFonts w:asciiTheme="minorEastAsia" w:hAnsiTheme="minorEastAsia" w:cs="宋体" w:hint="eastAsia"/>
          <w:color w:val="383838"/>
          <w:kern w:val="0"/>
          <w:szCs w:val="24"/>
        </w:rPr>
        <w:t>增加一列“单位”，其他名称、规格、数量不变。</w:t>
      </w:r>
      <w:bookmarkStart w:id="0" w:name="_GoBack"/>
      <w:bookmarkEnd w:id="0"/>
    </w:p>
    <w:sectPr w:rsidR="008242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EBEE0" w14:textId="77777777" w:rsidR="00CB407E" w:rsidRDefault="00CB407E" w:rsidP="003C4AC3">
      <w:r>
        <w:separator/>
      </w:r>
    </w:p>
  </w:endnote>
  <w:endnote w:type="continuationSeparator" w:id="0">
    <w:p w14:paraId="066491D9" w14:textId="77777777" w:rsidR="00CB407E" w:rsidRDefault="00CB407E" w:rsidP="003C4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901C81" w14:textId="77777777" w:rsidR="00CB407E" w:rsidRDefault="00CB407E" w:rsidP="003C4AC3">
      <w:r>
        <w:separator/>
      </w:r>
    </w:p>
  </w:footnote>
  <w:footnote w:type="continuationSeparator" w:id="0">
    <w:p w14:paraId="30983077" w14:textId="77777777" w:rsidR="00CB407E" w:rsidRDefault="00CB407E" w:rsidP="003C4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574"/>
    <w:multiLevelType w:val="multilevel"/>
    <w:tmpl w:val="027D257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4CE75AA"/>
    <w:multiLevelType w:val="multilevel"/>
    <w:tmpl w:val="04CE75A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B90E68"/>
    <w:multiLevelType w:val="multilevel"/>
    <w:tmpl w:val="57B90E6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hideSpellingErrors/>
  <w:proofState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B58"/>
    <w:rsid w:val="003C4AC3"/>
    <w:rsid w:val="007F0C99"/>
    <w:rsid w:val="0082423C"/>
    <w:rsid w:val="00963B58"/>
    <w:rsid w:val="00C75360"/>
    <w:rsid w:val="00CB407E"/>
    <w:rsid w:val="00D02F8B"/>
    <w:rsid w:val="00DC316B"/>
    <w:rsid w:val="15EA654A"/>
    <w:rsid w:val="1A1E5164"/>
    <w:rsid w:val="25A54007"/>
    <w:rsid w:val="2D8B2BC3"/>
    <w:rsid w:val="50591494"/>
    <w:rsid w:val="5077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qFormat/>
    <w:pPr>
      <w:jc w:val="left"/>
    </w:pPr>
  </w:style>
  <w:style w:type="table" w:styleId="a5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61">
    <w:name w:val="font61"/>
    <w:basedOn w:val="a0"/>
    <w:qFormat/>
    <w:rPr>
      <w:rFonts w:ascii="仿宋" w:eastAsia="仿宋" w:hAnsi="仿宋" w:cs="仿宋" w:hint="eastAsia"/>
      <w:color w:val="000000"/>
      <w:sz w:val="28"/>
      <w:szCs w:val="28"/>
      <w:u w:val="none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51">
    <w:name w:val="font51"/>
    <w:basedOn w:val="a0"/>
    <w:qFormat/>
    <w:rPr>
      <w:rFonts w:ascii="仿宋" w:eastAsia="仿宋" w:hAnsi="仿宋" w:cs="仿宋" w:hint="eastAsia"/>
      <w:color w:val="000000"/>
      <w:sz w:val="28"/>
      <w:szCs w:val="28"/>
      <w:u w:val="none"/>
    </w:rPr>
  </w:style>
  <w:style w:type="paragraph" w:styleId="a6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7">
    <w:name w:val="header"/>
    <w:basedOn w:val="a"/>
    <w:link w:val="Char"/>
    <w:rsid w:val="003C4A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3C4AC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3C4A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3C4AC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qFormat/>
    <w:pPr>
      <w:jc w:val="left"/>
    </w:pPr>
  </w:style>
  <w:style w:type="table" w:styleId="a5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61">
    <w:name w:val="font61"/>
    <w:basedOn w:val="a0"/>
    <w:qFormat/>
    <w:rPr>
      <w:rFonts w:ascii="仿宋" w:eastAsia="仿宋" w:hAnsi="仿宋" w:cs="仿宋" w:hint="eastAsia"/>
      <w:color w:val="000000"/>
      <w:sz w:val="28"/>
      <w:szCs w:val="28"/>
      <w:u w:val="none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51">
    <w:name w:val="font51"/>
    <w:basedOn w:val="a0"/>
    <w:qFormat/>
    <w:rPr>
      <w:rFonts w:ascii="仿宋" w:eastAsia="仿宋" w:hAnsi="仿宋" w:cs="仿宋" w:hint="eastAsia"/>
      <w:color w:val="000000"/>
      <w:sz w:val="28"/>
      <w:szCs w:val="28"/>
      <w:u w:val="none"/>
    </w:rPr>
  </w:style>
  <w:style w:type="paragraph" w:styleId="a6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7">
    <w:name w:val="header"/>
    <w:basedOn w:val="a"/>
    <w:link w:val="Char"/>
    <w:rsid w:val="003C4A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3C4AC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footer"/>
    <w:basedOn w:val="a"/>
    <w:link w:val="Char0"/>
    <w:rsid w:val="003C4A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3C4AC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80</Pages>
  <Words>8657</Words>
  <Characters>49347</Characters>
  <Application>Microsoft Office Word</Application>
  <DocSecurity>0</DocSecurity>
  <Lines>411</Lines>
  <Paragraphs>115</Paragraphs>
  <ScaleCrop>false</ScaleCrop>
  <Company/>
  <LinksUpToDate>false</LinksUpToDate>
  <CharactersWithSpaces>57889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</cp:lastModifiedBy>
  <cp:revision>5</cp:revision>
  <dcterms:created xsi:type="dcterms:W3CDTF">2026-08-29T01:03:00Z</dcterms:created>
  <dcterms:modified xsi:type="dcterms:W3CDTF">2026-08-31T07:13:00Z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eyJoZGlkIjoiMWIwMjcyZjU2NDA3MDg0ZjUzZWNlYWU1N2VlNTUwMzciLCJ1c2VySWQiOiIzMzU2NzE1NTQifQ==</vt:lpwstr>
  </property>
  <property fmtid="{D5CDD505-2E9C-101B-9397-08002B2CF9AE}" pid="4" name="ICV">
    <vt:lpwstr>5A042B7C83A34516BBB6BE00DD5F8413_12</vt:lpwstr>
  </property>
</Properties>
</file>